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530"/>
      </w:tblGrid>
      <w:tr w:rsidR="0044439E" w:rsidRPr="0044439E" w14:paraId="520534CC" w14:textId="77777777" w:rsidTr="0044439E">
        <w:tc>
          <w:tcPr>
            <w:tcW w:w="4390" w:type="dxa"/>
          </w:tcPr>
          <w:p w14:paraId="48CB0A2A" w14:textId="77777777" w:rsidR="0044439E" w:rsidRP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0812D8DB" w14:textId="747A6A75" w:rsid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МБДОУ «</w:t>
            </w:r>
            <w:r w:rsidR="00166367">
              <w:rPr>
                <w:rFonts w:ascii="Times New Roman" w:hAnsi="Times New Roman" w:cs="Times New Roman"/>
                <w:sz w:val="24"/>
                <w:szCs w:val="24"/>
              </w:rPr>
              <w:t xml:space="preserve">Кугесьский 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r w:rsidR="00166367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» Чебоксарского муниципального округа Чувашской Республики </w:t>
            </w:r>
          </w:p>
          <w:p w14:paraId="6D463FB5" w14:textId="5E5CA89D" w:rsidR="0044439E" w:rsidRPr="0044439E" w:rsidRDefault="00166367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3</w:t>
            </w:r>
            <w:r w:rsidR="0060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.01.2023 № </w:t>
            </w:r>
            <w:r w:rsidR="00EC6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439E" w:rsidRPr="00444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EF6030" w14:textId="4A4EB6E3" w:rsidR="0044439E" w:rsidRP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6EBB1D" w14:textId="77777777" w:rsidR="0044439E" w:rsidRP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5476E7E" w14:textId="712AAE54" w:rsidR="0044439E" w:rsidRP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51FC7A71" w14:textId="110B95DF" w:rsid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МБДОУ </w:t>
            </w:r>
            <w:r w:rsidR="00166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6367">
              <w:rPr>
                <w:rFonts w:ascii="Times New Roman" w:hAnsi="Times New Roman" w:cs="Times New Roman"/>
                <w:sz w:val="24"/>
                <w:szCs w:val="24"/>
              </w:rPr>
              <w:t xml:space="preserve">Кугесьский </w:t>
            </w:r>
            <w:r w:rsidR="00166367" w:rsidRPr="0044439E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r w:rsidR="00166367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» Чебоксарского муниципального округа Чувашской Республики </w:t>
            </w:r>
          </w:p>
          <w:p w14:paraId="5E49D88B" w14:textId="3D18BC24" w:rsidR="0044439E" w:rsidRPr="0044439E" w:rsidRDefault="00166367" w:rsidP="0060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60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439E" w:rsidRPr="0044439E" w14:paraId="13A4A26B" w14:textId="77777777" w:rsidTr="0044439E">
        <w:tc>
          <w:tcPr>
            <w:tcW w:w="4390" w:type="dxa"/>
          </w:tcPr>
          <w:p w14:paraId="16376C45" w14:textId="77777777" w:rsidR="0044439E" w:rsidRP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30193E9F" w14:textId="3FFBD9C1" w:rsid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Управляющим советом МБДОУ «</w:t>
            </w:r>
            <w:r w:rsidR="00166367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r w:rsidR="00166367"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r w:rsidR="00166367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» Чебоксарского муниципального округа Чувашской Республики </w:t>
            </w:r>
          </w:p>
          <w:p w14:paraId="608F45D4" w14:textId="6070999E" w:rsid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166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636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 xml:space="preserve">2023 № </w:t>
            </w:r>
            <w:r w:rsidR="00EC6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4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C749F5" w14:textId="48A43863" w:rsidR="0044439E" w:rsidRP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9BED09" w14:textId="77777777" w:rsidR="0044439E" w:rsidRP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46CF94B" w14:textId="6C0CFEE8" w:rsidR="0044439E" w:rsidRPr="0044439E" w:rsidRDefault="0044439E" w:rsidP="00444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AFEC3" w14:textId="77777777" w:rsidR="00A55F4F" w:rsidRDefault="00A55F4F"/>
    <w:p w14:paraId="2D0CA258" w14:textId="5AC23569" w:rsidR="0044439E" w:rsidRDefault="0044439E"/>
    <w:p w14:paraId="6787F660" w14:textId="77777777" w:rsidR="00EC6033" w:rsidRDefault="00EC6033"/>
    <w:p w14:paraId="60DB551D" w14:textId="77777777" w:rsidR="0044439E" w:rsidRDefault="0044439E"/>
    <w:p w14:paraId="4C9B0F39" w14:textId="73A3E2DB" w:rsidR="0044439E" w:rsidRDefault="0044439E" w:rsidP="0044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4439E">
        <w:rPr>
          <w:rFonts w:ascii="Times New Roman" w:hAnsi="Times New Roman" w:cs="Times New Roman"/>
          <w:sz w:val="24"/>
          <w:szCs w:val="24"/>
        </w:rPr>
        <w:t>Правила</w:t>
      </w:r>
    </w:p>
    <w:p w14:paraId="6A9FF954" w14:textId="77777777" w:rsidR="00FE1AF9" w:rsidRDefault="0044439E" w:rsidP="0044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</w:rPr>
        <w:t xml:space="preserve">приема на обучение по образовательным программам дошкольного образования </w:t>
      </w:r>
    </w:p>
    <w:p w14:paraId="581ECE2C" w14:textId="345CC456" w:rsidR="0044439E" w:rsidRDefault="0044439E" w:rsidP="0044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</w:rPr>
        <w:t xml:space="preserve">в </w:t>
      </w:r>
      <w:r w:rsidR="00FE1AF9">
        <w:rPr>
          <w:rFonts w:ascii="Times New Roman" w:hAnsi="Times New Roman" w:cs="Times New Roman"/>
          <w:sz w:val="24"/>
          <w:szCs w:val="24"/>
        </w:rPr>
        <w:t>МБДОУ</w:t>
      </w:r>
      <w:r w:rsidRPr="0044439E">
        <w:rPr>
          <w:rFonts w:ascii="Times New Roman" w:hAnsi="Times New Roman" w:cs="Times New Roman"/>
          <w:sz w:val="24"/>
          <w:szCs w:val="24"/>
        </w:rPr>
        <w:t xml:space="preserve"> «</w:t>
      </w:r>
      <w:r w:rsidR="00601C40">
        <w:rPr>
          <w:rFonts w:ascii="Times New Roman" w:hAnsi="Times New Roman" w:cs="Times New Roman"/>
          <w:sz w:val="24"/>
          <w:szCs w:val="24"/>
        </w:rPr>
        <w:t xml:space="preserve">Кугесьский </w:t>
      </w:r>
      <w:r w:rsidRPr="0044439E">
        <w:rPr>
          <w:rFonts w:ascii="Times New Roman" w:hAnsi="Times New Roman" w:cs="Times New Roman"/>
          <w:sz w:val="24"/>
          <w:szCs w:val="24"/>
        </w:rPr>
        <w:t>детский сад «</w:t>
      </w:r>
      <w:r w:rsidR="00601C40">
        <w:rPr>
          <w:rFonts w:ascii="Times New Roman" w:hAnsi="Times New Roman" w:cs="Times New Roman"/>
          <w:sz w:val="24"/>
          <w:szCs w:val="24"/>
        </w:rPr>
        <w:t>Колосок</w:t>
      </w:r>
      <w:r w:rsidRPr="0044439E">
        <w:rPr>
          <w:rFonts w:ascii="Times New Roman" w:hAnsi="Times New Roman" w:cs="Times New Roman"/>
          <w:sz w:val="24"/>
          <w:szCs w:val="24"/>
        </w:rPr>
        <w:t xml:space="preserve">» </w:t>
      </w:r>
      <w:bookmarkEnd w:id="0"/>
    </w:p>
    <w:p w14:paraId="62C2DB49" w14:textId="4C78FA15" w:rsidR="0044439E" w:rsidRDefault="0044439E" w:rsidP="00444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</w:p>
    <w:p w14:paraId="4E7490AE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359660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69C7C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E72C33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C1C5E8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526AD7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920DA9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1ED490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312465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619427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C737E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3DF73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C76285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C9E2A1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C9609A" w14:textId="77777777" w:rsid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FDDC5" w14:textId="77777777" w:rsidR="00FE1AF9" w:rsidRDefault="00FE1AF9" w:rsidP="00444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E8D5BA" w14:textId="6877B993" w:rsidR="0044439E" w:rsidRPr="0044439E" w:rsidRDefault="0044439E" w:rsidP="004443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</w:rPr>
        <w:t>п. Кугеси, 2023 г.</w:t>
      </w:r>
    </w:p>
    <w:p w14:paraId="46E265A0" w14:textId="33254ED1" w:rsidR="0044439E" w:rsidRDefault="000C2ADE" w:rsidP="000C2ADE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44439E" w:rsidRPr="000C2AD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821ADDD" w14:textId="77777777" w:rsidR="00191F72" w:rsidRPr="000C2ADE" w:rsidRDefault="00191F72" w:rsidP="00191F72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1081B" w14:textId="224AB178" w:rsidR="00A64FE1" w:rsidRDefault="0044439E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39E">
        <w:rPr>
          <w:rFonts w:ascii="Times New Roman" w:hAnsi="Times New Roman" w:cs="Times New Roman"/>
          <w:sz w:val="24"/>
          <w:szCs w:val="24"/>
        </w:rPr>
        <w:t xml:space="preserve">Правила приема на обучение по образовательным программам дошкольного образования (далее - Правила) в </w:t>
      </w:r>
      <w:r w:rsidR="00FE1AF9">
        <w:rPr>
          <w:rFonts w:ascii="Times New Roman" w:hAnsi="Times New Roman" w:cs="Times New Roman"/>
          <w:sz w:val="24"/>
          <w:szCs w:val="24"/>
        </w:rPr>
        <w:t>МБДОУ</w:t>
      </w:r>
      <w:r w:rsidRPr="0044439E">
        <w:rPr>
          <w:rFonts w:ascii="Times New Roman" w:hAnsi="Times New Roman" w:cs="Times New Roman"/>
          <w:sz w:val="24"/>
          <w:szCs w:val="24"/>
        </w:rPr>
        <w:t xml:space="preserve"> «</w:t>
      </w:r>
      <w:r w:rsidR="00601C40">
        <w:rPr>
          <w:rFonts w:ascii="Times New Roman" w:hAnsi="Times New Roman" w:cs="Times New Roman"/>
          <w:sz w:val="24"/>
          <w:szCs w:val="24"/>
        </w:rPr>
        <w:t>Кугесьский</w:t>
      </w:r>
      <w:r w:rsidRPr="0044439E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601C40">
        <w:rPr>
          <w:rFonts w:ascii="Times New Roman" w:hAnsi="Times New Roman" w:cs="Times New Roman"/>
          <w:sz w:val="24"/>
          <w:szCs w:val="24"/>
        </w:rPr>
        <w:t>Колосок</w:t>
      </w:r>
      <w:r w:rsidRPr="0044439E">
        <w:rPr>
          <w:rFonts w:ascii="Times New Roman" w:hAnsi="Times New Roman" w:cs="Times New Roman"/>
          <w:sz w:val="24"/>
          <w:szCs w:val="24"/>
        </w:rPr>
        <w:t>» Чебоксарского муниципального округа Чувашской Республики разработаны в соответствии с Федеральным законом от 29.12.2012 № 273-ФЗ «Об образовании в Российской Федерации», приказом Министерства просвещения Российской Федерации «Об утверждении Порядка приема на обучение по образовательным программам дошкольного образования» от 15.05.2020 № 236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44439E">
        <w:rPr>
          <w:rFonts w:ascii="Times New Roman" w:hAnsi="Times New Roman" w:cs="Times New Roman"/>
          <w:sz w:val="24"/>
          <w:szCs w:val="24"/>
        </w:rPr>
        <w:t xml:space="preserve">; </w:t>
      </w:r>
      <w:r w:rsidR="00A64FE1" w:rsidRPr="008B0DA1">
        <w:rPr>
          <w:rFonts w:ascii="Times New Roman" w:hAnsi="Times New Roman" w:cs="Times New Roman"/>
          <w:sz w:val="24"/>
          <w:szCs w:val="24"/>
        </w:rPr>
        <w:t>распорядительн</w:t>
      </w:r>
      <w:r w:rsidR="00A64FE1">
        <w:rPr>
          <w:rFonts w:ascii="Times New Roman" w:hAnsi="Times New Roman" w:cs="Times New Roman"/>
          <w:sz w:val="24"/>
          <w:szCs w:val="24"/>
        </w:rPr>
        <w:t>ого</w:t>
      </w:r>
      <w:r w:rsidR="00A64FE1" w:rsidRPr="008B0DA1">
        <w:rPr>
          <w:rFonts w:ascii="Times New Roman" w:hAnsi="Times New Roman" w:cs="Times New Roman"/>
          <w:sz w:val="24"/>
          <w:szCs w:val="24"/>
        </w:rPr>
        <w:t xml:space="preserve"> акт</w:t>
      </w:r>
      <w:r w:rsidR="00A64FE1">
        <w:rPr>
          <w:rFonts w:ascii="Times New Roman" w:hAnsi="Times New Roman" w:cs="Times New Roman"/>
          <w:sz w:val="24"/>
          <w:szCs w:val="24"/>
        </w:rPr>
        <w:t>а</w:t>
      </w:r>
      <w:r w:rsidR="00A64FE1" w:rsidRPr="008B0DA1">
        <w:rPr>
          <w:rFonts w:ascii="Times New Roman" w:hAnsi="Times New Roman" w:cs="Times New Roman"/>
          <w:sz w:val="24"/>
          <w:szCs w:val="24"/>
        </w:rPr>
        <w:t xml:space="preserve"> </w:t>
      </w:r>
      <w:r w:rsidR="00A64FE1">
        <w:rPr>
          <w:rFonts w:ascii="Times New Roman" w:hAnsi="Times New Roman" w:cs="Times New Roman"/>
          <w:sz w:val="24"/>
          <w:szCs w:val="24"/>
        </w:rPr>
        <w:t>администрации Чебоксарского муниципального округа Чувашской Республики</w:t>
      </w:r>
      <w:r w:rsidR="00A64FE1" w:rsidRPr="008B0DA1">
        <w:rPr>
          <w:rFonts w:ascii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 муниципального округа</w:t>
      </w:r>
      <w:r w:rsidR="00A64FE1">
        <w:rPr>
          <w:rFonts w:ascii="Times New Roman" w:hAnsi="Times New Roman" w:cs="Times New Roman"/>
          <w:sz w:val="24"/>
          <w:szCs w:val="24"/>
        </w:rPr>
        <w:t xml:space="preserve">; </w:t>
      </w:r>
      <w:r w:rsidR="00A64FE1" w:rsidRPr="00922ED8">
        <w:rPr>
          <w:rFonts w:ascii="Times New Roman" w:hAnsi="Times New Roman" w:cs="Times New Roman"/>
          <w:sz w:val="24"/>
          <w:szCs w:val="24"/>
        </w:rPr>
        <w:t>административного регламента администрации Чебоксарского муниципального округа Чувашской Республики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A64FE1">
        <w:rPr>
          <w:rFonts w:ascii="Times New Roman" w:hAnsi="Times New Roman" w:cs="Times New Roman"/>
          <w:sz w:val="24"/>
          <w:szCs w:val="24"/>
        </w:rPr>
        <w:t>.</w:t>
      </w:r>
    </w:p>
    <w:p w14:paraId="4D732A21" w14:textId="16A48970" w:rsidR="00922ED8" w:rsidRDefault="00922ED8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D8">
        <w:rPr>
          <w:rFonts w:ascii="Times New Roman" w:hAnsi="Times New Roman" w:cs="Times New Roman"/>
          <w:sz w:val="24"/>
          <w:szCs w:val="24"/>
        </w:rPr>
        <w:t xml:space="preserve">Настоящие Правила приема на обучение по образовательным программам дошкольного образования определяют прием граждан Российской Федерации в МБДОУ </w:t>
      </w:r>
      <w:r w:rsidRPr="0044439E">
        <w:rPr>
          <w:rFonts w:ascii="Times New Roman" w:hAnsi="Times New Roman" w:cs="Times New Roman"/>
          <w:sz w:val="24"/>
          <w:szCs w:val="24"/>
        </w:rPr>
        <w:t>«</w:t>
      </w:r>
      <w:r w:rsidR="00601C40">
        <w:rPr>
          <w:rFonts w:ascii="Times New Roman" w:hAnsi="Times New Roman" w:cs="Times New Roman"/>
          <w:sz w:val="24"/>
          <w:szCs w:val="24"/>
        </w:rPr>
        <w:t xml:space="preserve">Кугесьский </w:t>
      </w:r>
      <w:r w:rsidRPr="0044439E">
        <w:rPr>
          <w:rFonts w:ascii="Times New Roman" w:hAnsi="Times New Roman" w:cs="Times New Roman"/>
          <w:sz w:val="24"/>
          <w:szCs w:val="24"/>
        </w:rPr>
        <w:t>детский сад «</w:t>
      </w:r>
      <w:r w:rsidR="00601C40">
        <w:rPr>
          <w:rFonts w:ascii="Times New Roman" w:hAnsi="Times New Roman" w:cs="Times New Roman"/>
          <w:sz w:val="24"/>
          <w:szCs w:val="24"/>
        </w:rPr>
        <w:t>Колосок</w:t>
      </w:r>
      <w:r w:rsidRPr="0044439E">
        <w:rPr>
          <w:rFonts w:ascii="Times New Roman" w:hAnsi="Times New Roman" w:cs="Times New Roman"/>
          <w:sz w:val="24"/>
          <w:szCs w:val="24"/>
        </w:rPr>
        <w:t>»</w:t>
      </w:r>
      <w:r w:rsidRPr="00922ED8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Республики, осуществляющее образовательную деятельность по образовательным программам дошкольного образования (далее также - МБДОУ, образовательная организация).</w:t>
      </w:r>
    </w:p>
    <w:p w14:paraId="42B4DA6C" w14:textId="129B1D45" w:rsidR="00922ED8" w:rsidRDefault="00922ED8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D8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Федерации».</w:t>
      </w:r>
    </w:p>
    <w:p w14:paraId="78DB5435" w14:textId="0283395A" w:rsidR="00922ED8" w:rsidRDefault="00922ED8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D8">
        <w:rPr>
          <w:rFonts w:ascii="Times New Roman" w:hAnsi="Times New Roman" w:cs="Times New Roman"/>
          <w:sz w:val="24"/>
          <w:szCs w:val="24"/>
        </w:rPr>
        <w:t>Правила приема на обучение в МБДОУ обеспечивают прием всех граждан, имеющих право на получение дошкольного образования.</w:t>
      </w:r>
    </w:p>
    <w:p w14:paraId="7F12F155" w14:textId="78817609" w:rsidR="00216B15" w:rsidRPr="00216B15" w:rsidRDefault="00216B15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15">
        <w:rPr>
          <w:rFonts w:ascii="Times New Roman" w:hAnsi="Times New Roman" w:cs="Times New Roman"/>
          <w:sz w:val="24"/>
          <w:szCs w:val="24"/>
        </w:rPr>
        <w:t>Правила приема в МБДОУ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14:paraId="733BC662" w14:textId="61B886A9" w:rsidR="00922ED8" w:rsidRDefault="00922ED8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D8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 w:rsidR="00F22781">
        <w:rPr>
          <w:rFonts w:ascii="Times New Roman" w:hAnsi="Times New Roman" w:cs="Times New Roman"/>
          <w:sz w:val="24"/>
          <w:szCs w:val="24"/>
        </w:rPr>
        <w:t>МБДОУ</w:t>
      </w:r>
      <w:r w:rsidRPr="00922ED8">
        <w:rPr>
          <w:rFonts w:ascii="Times New Roman" w:hAnsi="Times New Roman" w:cs="Times New Roman"/>
          <w:sz w:val="24"/>
          <w:szCs w:val="24"/>
        </w:rPr>
        <w:t>, в которо</w:t>
      </w:r>
      <w:r w:rsidR="00F22781">
        <w:rPr>
          <w:rFonts w:ascii="Times New Roman" w:hAnsi="Times New Roman" w:cs="Times New Roman"/>
          <w:sz w:val="24"/>
          <w:szCs w:val="24"/>
        </w:rPr>
        <w:t>м</w:t>
      </w:r>
      <w:r w:rsidRPr="00922ED8">
        <w:rPr>
          <w:rFonts w:ascii="Times New Roman" w:hAnsi="Times New Roman" w:cs="Times New Roman"/>
          <w:sz w:val="24"/>
          <w:szCs w:val="24"/>
        </w:rPr>
        <w:t xml:space="preserve"> обучаются его брат и (или) сестра (полнородные и </w:t>
      </w:r>
      <w:proofErr w:type="spellStart"/>
      <w:r w:rsidRPr="00922ED8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922ED8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5" w:anchor="/document/70291362/entry/108786" w:history="1">
        <w:r w:rsidRPr="00922ED8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922ED8">
        <w:rPr>
          <w:rFonts w:ascii="Times New Roman" w:hAnsi="Times New Roman" w:cs="Times New Roman"/>
          <w:sz w:val="24"/>
          <w:szCs w:val="24"/>
        </w:rPr>
        <w:t> и </w:t>
      </w:r>
      <w:hyperlink r:id="rId6" w:anchor="/document/70291362/entry/108787" w:history="1">
        <w:r w:rsidRPr="00922ED8">
          <w:rPr>
            <w:rFonts w:ascii="Times New Roman" w:hAnsi="Times New Roman" w:cs="Times New Roman"/>
            <w:sz w:val="24"/>
            <w:szCs w:val="24"/>
          </w:rPr>
          <w:t>6 статьи 67</w:t>
        </w:r>
      </w:hyperlink>
      <w:r w:rsidRPr="00922ED8">
        <w:rPr>
          <w:rFonts w:ascii="Times New Roman" w:hAnsi="Times New Roman" w:cs="Times New Roman"/>
          <w:sz w:val="24"/>
          <w:szCs w:val="24"/>
        </w:rPr>
        <w:t xml:space="preserve"> Федерального закона </w:t>
      </w:r>
      <w:r w:rsidR="00F22781" w:rsidRPr="00F22781">
        <w:rPr>
          <w:rFonts w:ascii="Times New Roman" w:hAnsi="Times New Roman" w:cs="Times New Roman"/>
          <w:sz w:val="24"/>
          <w:szCs w:val="24"/>
        </w:rPr>
        <w:t>от 29.12.2012 №273 </w:t>
      </w:r>
      <w:r w:rsidRPr="00922ED8">
        <w:rPr>
          <w:rFonts w:ascii="Times New Roman" w:hAnsi="Times New Roman" w:cs="Times New Roman"/>
          <w:sz w:val="24"/>
          <w:szCs w:val="24"/>
        </w:rPr>
        <w:t xml:space="preserve"> </w:t>
      </w:r>
      <w:r w:rsidR="00F22781">
        <w:rPr>
          <w:rFonts w:ascii="Times New Roman" w:hAnsi="Times New Roman" w:cs="Times New Roman"/>
          <w:sz w:val="24"/>
          <w:szCs w:val="24"/>
        </w:rPr>
        <w:t>«</w:t>
      </w:r>
      <w:r w:rsidRPr="00922ED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F22781">
        <w:rPr>
          <w:rFonts w:ascii="Times New Roman" w:hAnsi="Times New Roman" w:cs="Times New Roman"/>
          <w:sz w:val="24"/>
          <w:szCs w:val="24"/>
        </w:rPr>
        <w:t>»</w:t>
      </w:r>
      <w:r w:rsidRPr="00922ED8">
        <w:rPr>
          <w:rFonts w:ascii="Times New Roman" w:hAnsi="Times New Roman" w:cs="Times New Roman"/>
          <w:sz w:val="24"/>
          <w:szCs w:val="24"/>
        </w:rPr>
        <w:t>.</w:t>
      </w:r>
    </w:p>
    <w:p w14:paraId="678C3FBE" w14:textId="77777777" w:rsidR="000C2ADE" w:rsidRDefault="000C2ADE" w:rsidP="000C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A63D7C" w14:textId="487A525C" w:rsidR="000C2ADE" w:rsidRDefault="000C2ADE" w:rsidP="000C2ADE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ADE">
        <w:rPr>
          <w:rFonts w:ascii="Times New Roman" w:hAnsi="Times New Roman" w:cs="Times New Roman"/>
          <w:b/>
          <w:bCs/>
          <w:sz w:val="24"/>
          <w:szCs w:val="24"/>
        </w:rPr>
        <w:t>Прием детей в МБДОУ</w:t>
      </w:r>
    </w:p>
    <w:p w14:paraId="03A82932" w14:textId="77777777" w:rsidR="000C2ADE" w:rsidRDefault="000C2ADE" w:rsidP="000C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403C45" w14:textId="06417B12" w:rsidR="009301A5" w:rsidRPr="009301A5" w:rsidRDefault="009301A5" w:rsidP="0021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1A5">
        <w:rPr>
          <w:rFonts w:ascii="Times New Roman" w:hAnsi="Times New Roman" w:cs="Times New Roman"/>
          <w:sz w:val="24"/>
          <w:szCs w:val="24"/>
        </w:rPr>
        <w:t>В приеме в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7" w:anchor="/document/70291362/entry/88" w:history="1">
        <w:r w:rsidRPr="009301A5">
          <w:rPr>
            <w:rFonts w:ascii="Times New Roman" w:hAnsi="Times New Roman" w:cs="Times New Roman"/>
            <w:sz w:val="24"/>
            <w:szCs w:val="24"/>
          </w:rPr>
          <w:t>статьей 88</w:t>
        </w:r>
      </w:hyperlink>
      <w:r w:rsidRPr="009301A5">
        <w:rPr>
          <w:rFonts w:ascii="Times New Roman" w:hAnsi="Times New Roman" w:cs="Times New Roman"/>
          <w:sz w:val="24"/>
          <w:szCs w:val="24"/>
        </w:rPr>
        <w:t xml:space="preserve"> Федерального закона от 29.12.2012 № 273-ФЗ «Об образовании в Российской Федерации». В случае отсутствия мест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Министерство образования Чувашской </w:t>
      </w:r>
      <w:r w:rsidRPr="009301A5">
        <w:rPr>
          <w:rFonts w:ascii="Times New Roman" w:hAnsi="Times New Roman" w:cs="Times New Roman"/>
          <w:sz w:val="24"/>
          <w:szCs w:val="24"/>
        </w:rPr>
        <w:lastRenderedPageBreak/>
        <w:t>Республики или в Управление образования, спорта и молодежной политики администрации Чебоксарского муниципального округа Чувашской Республики.</w:t>
      </w:r>
    </w:p>
    <w:p w14:paraId="0AD7358F" w14:textId="0FC03546" w:rsidR="000C2ADE" w:rsidRDefault="000C2ADE" w:rsidP="009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ADE">
        <w:rPr>
          <w:rFonts w:ascii="Times New Roman" w:hAnsi="Times New Roman" w:cs="Times New Roman"/>
          <w:sz w:val="24"/>
          <w:szCs w:val="24"/>
        </w:rPr>
        <w:t xml:space="preserve">Прием детей в МБДОУ осуществляется на основании направлений и поименного списка детей, направляемых в МБДОУ, которые утверждаются </w:t>
      </w:r>
      <w:r w:rsidR="009833F9" w:rsidRPr="009833F9">
        <w:rPr>
          <w:rFonts w:ascii="Times New Roman" w:hAnsi="Times New Roman" w:cs="Times New Roman"/>
          <w:sz w:val="24"/>
          <w:szCs w:val="24"/>
        </w:rPr>
        <w:t>заместител</w:t>
      </w:r>
      <w:r w:rsidR="009833F9">
        <w:rPr>
          <w:rFonts w:ascii="Times New Roman" w:hAnsi="Times New Roman" w:cs="Times New Roman"/>
          <w:sz w:val="24"/>
          <w:szCs w:val="24"/>
        </w:rPr>
        <w:t>ем</w:t>
      </w:r>
      <w:r w:rsidR="009833F9" w:rsidRPr="009833F9">
        <w:rPr>
          <w:rFonts w:ascii="Times New Roman" w:hAnsi="Times New Roman" w:cs="Times New Roman"/>
          <w:sz w:val="24"/>
          <w:szCs w:val="24"/>
        </w:rPr>
        <w:t xml:space="preserve"> главы администрации Чебоксарского муниципального округа по социальным вопросам - начальник</w:t>
      </w:r>
      <w:r w:rsidR="009833F9">
        <w:rPr>
          <w:rFonts w:ascii="Times New Roman" w:hAnsi="Times New Roman" w:cs="Times New Roman"/>
          <w:sz w:val="24"/>
          <w:szCs w:val="24"/>
        </w:rPr>
        <w:t>ом</w:t>
      </w:r>
      <w:r w:rsidR="009833F9" w:rsidRPr="009833F9">
        <w:rPr>
          <w:rFonts w:ascii="Times New Roman" w:hAnsi="Times New Roman" w:cs="Times New Roman"/>
          <w:sz w:val="24"/>
          <w:szCs w:val="24"/>
        </w:rPr>
        <w:t xml:space="preserve"> управления образования, спорта и молодежной политики</w:t>
      </w:r>
      <w:r w:rsidRPr="000C2ADE">
        <w:rPr>
          <w:rFonts w:ascii="Times New Roman" w:hAnsi="Times New Roman" w:cs="Times New Roman"/>
          <w:sz w:val="24"/>
          <w:szCs w:val="24"/>
        </w:rPr>
        <w:t>.</w:t>
      </w:r>
    </w:p>
    <w:p w14:paraId="760C262C" w14:textId="255568A5" w:rsidR="009833F9" w:rsidRPr="009833F9" w:rsidRDefault="009833F9" w:rsidP="009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F9">
        <w:rPr>
          <w:rFonts w:ascii="Times New Roman" w:hAnsi="Times New Roman" w:cs="Times New Roman"/>
          <w:sz w:val="24"/>
          <w:szCs w:val="24"/>
        </w:rPr>
        <w:t xml:space="preserve">Детям, не проживающим на закрепленной территории, места в </w:t>
      </w:r>
      <w:r w:rsidR="001A619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833F9">
        <w:rPr>
          <w:rFonts w:ascii="Times New Roman" w:hAnsi="Times New Roman" w:cs="Times New Roman"/>
          <w:sz w:val="24"/>
          <w:szCs w:val="24"/>
        </w:rPr>
        <w:t xml:space="preserve"> предоставляются на свободные (освобождающиеся, вновь созданные) места.</w:t>
      </w:r>
    </w:p>
    <w:p w14:paraId="53635C7F" w14:textId="1D8EB6E8" w:rsidR="009833F9" w:rsidRPr="009833F9" w:rsidRDefault="009833F9" w:rsidP="0098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F9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9833F9">
        <w:rPr>
          <w:rFonts w:ascii="Times New Roman" w:hAnsi="Times New Roman" w:cs="Times New Roman"/>
          <w:sz w:val="24"/>
          <w:szCs w:val="24"/>
        </w:rPr>
        <w:t>ознакамливает</w:t>
      </w:r>
      <w:proofErr w:type="spellEnd"/>
      <w:r w:rsidRPr="009833F9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216B15">
        <w:rPr>
          <w:rFonts w:ascii="Times New Roman" w:hAnsi="Times New Roman" w:cs="Times New Roman"/>
          <w:sz w:val="24"/>
          <w:szCs w:val="24"/>
        </w:rPr>
        <w:t xml:space="preserve"> </w:t>
      </w:r>
      <w:r w:rsidR="001A619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833F9">
        <w:rPr>
          <w:rFonts w:ascii="Times New Roman" w:hAnsi="Times New Roman" w:cs="Times New Roman"/>
          <w:sz w:val="24"/>
          <w:szCs w:val="24"/>
        </w:rPr>
        <w:t>.</w:t>
      </w:r>
    </w:p>
    <w:p w14:paraId="517F2395" w14:textId="2326BAEE" w:rsidR="009833F9" w:rsidRDefault="009833F9" w:rsidP="008B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F9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3F9">
        <w:rPr>
          <w:rFonts w:ascii="Times New Roman" w:hAnsi="Times New Roman" w:cs="Times New Roman"/>
          <w:sz w:val="24"/>
          <w:szCs w:val="24"/>
        </w:rPr>
        <w:t xml:space="preserve">образования, утвержденного </w:t>
      </w:r>
      <w:r w:rsidRPr="0044439E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15.05.2020 № 236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="00D3086E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9833F9">
        <w:rPr>
          <w:rFonts w:ascii="Times New Roman" w:hAnsi="Times New Roman" w:cs="Times New Roman"/>
          <w:sz w:val="24"/>
          <w:szCs w:val="24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14:paraId="5399A3C7" w14:textId="7A2BA343" w:rsidR="008B0DA1" w:rsidRPr="008B0DA1" w:rsidRDefault="008B0DA1" w:rsidP="008B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B0DA1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B0DA1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0DA1">
        <w:rPr>
          <w:rFonts w:ascii="Times New Roman" w:hAnsi="Times New Roman" w:cs="Times New Roman"/>
          <w:sz w:val="24"/>
          <w:szCs w:val="24"/>
        </w:rPr>
        <w:t xml:space="preserve"> размеща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0DA1">
        <w:rPr>
          <w:rFonts w:ascii="Times New Roman" w:hAnsi="Times New Roman" w:cs="Times New Roman"/>
          <w:sz w:val="24"/>
          <w:szCs w:val="24"/>
        </w:rPr>
        <w:t xml:space="preserve">т на информационном стенде образовательной организации и на официальном сайте образовательной организации распорядительный акт </w:t>
      </w:r>
      <w:r>
        <w:rPr>
          <w:rFonts w:ascii="Times New Roman" w:hAnsi="Times New Roman" w:cs="Times New Roman"/>
          <w:sz w:val="24"/>
          <w:szCs w:val="24"/>
        </w:rPr>
        <w:t>администрации Чебоксарского муниципального округа Чувашской Республики</w:t>
      </w:r>
      <w:r w:rsidRPr="008B0DA1">
        <w:rPr>
          <w:rFonts w:ascii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 муниципального округа, издаваемый не позднее 1 апреля текущего года (далее - распорядительный акт о закрепленной территории).</w:t>
      </w:r>
    </w:p>
    <w:p w14:paraId="118C6580" w14:textId="521EABDA" w:rsidR="001F341F" w:rsidRPr="008B0DA1" w:rsidRDefault="008B0DA1" w:rsidP="001F3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A1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49A9F18C" w14:textId="020A183E" w:rsidR="008B0DA1" w:rsidRPr="00A64FE1" w:rsidRDefault="00A64FE1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192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42F97504" w14:textId="73A333C0" w:rsidR="00A64FE1" w:rsidRDefault="00A64FE1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FE1">
        <w:rPr>
          <w:rFonts w:ascii="Times New Roman" w:hAnsi="Times New Roman" w:cs="Times New Roman"/>
          <w:sz w:val="24"/>
          <w:szCs w:val="24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14:paraId="702FD8DC" w14:textId="2E7401A3" w:rsidR="001F341F" w:rsidRDefault="001F341F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192">
        <w:rPr>
          <w:rFonts w:ascii="Times New Roman" w:hAnsi="Times New Roman" w:cs="Times New Roman"/>
          <w:sz w:val="24"/>
          <w:szCs w:val="24"/>
        </w:rPr>
        <w:t xml:space="preserve">Прием в МБДОУ осуществляется по </w:t>
      </w:r>
      <w:r w:rsidR="001A6192" w:rsidRPr="001A6192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  <w:r w:rsidRPr="001A6192">
        <w:rPr>
          <w:rFonts w:ascii="Times New Roman" w:hAnsi="Times New Roman" w:cs="Times New Roman"/>
          <w:sz w:val="24"/>
          <w:szCs w:val="24"/>
        </w:rPr>
        <w:t xml:space="preserve"> или </w:t>
      </w:r>
      <w:r w:rsidR="001A6192" w:rsidRPr="001A6192">
        <w:rPr>
          <w:rFonts w:ascii="Times New Roman" w:hAnsi="Times New Roman" w:cs="Times New Roman"/>
          <w:sz w:val="24"/>
          <w:szCs w:val="24"/>
        </w:rPr>
        <w:t>Управления образования, спорта и молодежной политики администрации Чебоксарского муниципального округа Чувашской Республики</w:t>
      </w:r>
      <w:r w:rsidRPr="001A6192">
        <w:rPr>
          <w:rFonts w:ascii="Times New Roman" w:hAnsi="Times New Roman" w:cs="Times New Roman"/>
          <w:sz w:val="24"/>
          <w:szCs w:val="24"/>
        </w:rPr>
        <w:t xml:space="preserve"> посредством использования региональных информационных систем, указанных в </w:t>
      </w:r>
      <w:hyperlink r:id="rId8" w:anchor="/document/70291362/entry/98014" w:history="1">
        <w:r w:rsidRPr="001A6192">
          <w:rPr>
            <w:rFonts w:ascii="Times New Roman" w:hAnsi="Times New Roman" w:cs="Times New Roman"/>
            <w:sz w:val="24"/>
            <w:szCs w:val="24"/>
          </w:rPr>
          <w:t>части 14 статьи 98</w:t>
        </w:r>
      </w:hyperlink>
      <w:r w:rsidRPr="001A6192">
        <w:rPr>
          <w:rFonts w:ascii="Times New Roman" w:hAnsi="Times New Roman" w:cs="Times New Roman"/>
          <w:sz w:val="24"/>
          <w:szCs w:val="24"/>
        </w:rPr>
        <w:t> Федерального закона от 29.12.2012 № 273-ФЗ «Об образовании в Российской Федерации».</w:t>
      </w:r>
    </w:p>
    <w:p w14:paraId="4D126958" w14:textId="77777777" w:rsidR="001F341F" w:rsidRPr="001A6192" w:rsidRDefault="001F341F" w:rsidP="001F3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192">
        <w:rPr>
          <w:rFonts w:ascii="Times New Roman" w:hAnsi="Times New Roman" w:cs="Times New Roman"/>
          <w:sz w:val="24"/>
          <w:szCs w:val="24"/>
        </w:rPr>
        <w:t>Документы о приеме подаются в образовательную организацию, в которую получено направление.</w:t>
      </w:r>
    </w:p>
    <w:p w14:paraId="59EB65AF" w14:textId="5E712B84" w:rsidR="001F341F" w:rsidRPr="001F341F" w:rsidRDefault="001F341F" w:rsidP="001A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192">
        <w:rPr>
          <w:rFonts w:ascii="Times New Roman" w:hAnsi="Times New Roman" w:cs="Times New Roman"/>
          <w:sz w:val="24"/>
          <w:szCs w:val="24"/>
        </w:rPr>
        <w:t>Министерством образования Чувашской Республики</w:t>
      </w:r>
      <w:r w:rsidRPr="001F341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A6192">
        <w:rPr>
          <w:rFonts w:ascii="Times New Roman" w:hAnsi="Times New Roman" w:cs="Times New Roman"/>
          <w:sz w:val="24"/>
          <w:szCs w:val="24"/>
        </w:rPr>
        <w:t>Управле</w:t>
      </w:r>
      <w:r w:rsidR="001A6192" w:rsidRPr="001A6192">
        <w:rPr>
          <w:rFonts w:ascii="Times New Roman" w:hAnsi="Times New Roman" w:cs="Times New Roman"/>
          <w:sz w:val="24"/>
          <w:szCs w:val="24"/>
        </w:rPr>
        <w:t>нием образования, спорта и молодежной политики администрации Чебоксарского муниципального округа Чувашской Республики</w:t>
      </w:r>
      <w:r w:rsidRPr="001F341F">
        <w:rPr>
          <w:rFonts w:ascii="Times New Roman" w:hAnsi="Times New Roman" w:cs="Times New Roman"/>
          <w:sz w:val="24"/>
          <w:szCs w:val="24"/>
        </w:rPr>
        <w:t>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 </w:t>
      </w:r>
      <w:hyperlink r:id="rId9" w:tgtFrame="_blank" w:history="1">
        <w:r w:rsidRPr="001F341F">
          <w:rPr>
            <w:rFonts w:ascii="Times New Roman" w:hAnsi="Times New Roman" w:cs="Times New Roman"/>
            <w:sz w:val="24"/>
            <w:szCs w:val="24"/>
          </w:rPr>
          <w:t>единый портал</w:t>
        </w:r>
      </w:hyperlink>
      <w:r w:rsidRPr="001F341F">
        <w:rPr>
          <w:rFonts w:ascii="Times New Roman" w:hAnsi="Times New Roman" w:cs="Times New Roman"/>
          <w:sz w:val="24"/>
          <w:szCs w:val="24"/>
        </w:rPr>
        <w:t> 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36A8C131" w14:textId="77777777" w:rsidR="001F341F" w:rsidRPr="001F341F" w:rsidRDefault="001F341F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41F">
        <w:rPr>
          <w:rFonts w:ascii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14:paraId="03084DBF" w14:textId="77777777" w:rsidR="001F341F" w:rsidRPr="001F341F" w:rsidRDefault="001F341F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41F">
        <w:rPr>
          <w:rFonts w:ascii="Times New Roman" w:hAnsi="Times New Roman" w:cs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14:paraId="709B3CCD" w14:textId="1666ACEE" w:rsidR="001F341F" w:rsidRPr="001F341F" w:rsidRDefault="001F341F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41F">
        <w:rPr>
          <w:rFonts w:ascii="Times New Roman" w:hAnsi="Times New Roman" w:cs="Times New Roman"/>
          <w:sz w:val="24"/>
          <w:szCs w:val="24"/>
        </w:rPr>
        <w:lastRenderedPageBreak/>
        <w:t>3) о последовательности предоставления места в образовательной организации;</w:t>
      </w:r>
    </w:p>
    <w:p w14:paraId="0E7868F5" w14:textId="04F3C203" w:rsidR="001F341F" w:rsidRPr="001F341F" w:rsidRDefault="001F341F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41F">
        <w:rPr>
          <w:rFonts w:ascii="Times New Roman" w:hAnsi="Times New Roman" w:cs="Times New Roman"/>
          <w:sz w:val="24"/>
          <w:szCs w:val="24"/>
        </w:rPr>
        <w:t>4) о документе о предоставлении места в образовательной организации;</w:t>
      </w:r>
    </w:p>
    <w:p w14:paraId="3C5F3960" w14:textId="7C04F701" w:rsidR="001F341F" w:rsidRPr="001F341F" w:rsidRDefault="001F341F" w:rsidP="008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41F">
        <w:rPr>
          <w:rFonts w:ascii="Times New Roman" w:hAnsi="Times New Roman" w:cs="Times New Roman"/>
          <w:sz w:val="24"/>
          <w:szCs w:val="24"/>
        </w:rPr>
        <w:t>5) о документе о зачислении ребенка в образовательную организацию</w:t>
      </w:r>
      <w:r w:rsidR="008112AA" w:rsidRPr="001A6192">
        <w:rPr>
          <w:rFonts w:ascii="Times New Roman" w:hAnsi="Times New Roman" w:cs="Times New Roman"/>
          <w:sz w:val="24"/>
          <w:szCs w:val="24"/>
        </w:rPr>
        <w:t>.</w:t>
      </w:r>
    </w:p>
    <w:p w14:paraId="26C58A27" w14:textId="0A685BD1" w:rsidR="00A64FE1" w:rsidRPr="00A64FE1" w:rsidRDefault="00A64FE1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192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представителям), получившим место в </w:t>
      </w:r>
      <w:r w:rsidR="001A619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A6192">
        <w:rPr>
          <w:rFonts w:ascii="Times New Roman" w:hAnsi="Times New Roman" w:cs="Times New Roman"/>
          <w:sz w:val="24"/>
          <w:szCs w:val="24"/>
        </w:rPr>
        <w:t xml:space="preserve">, в период летнего комплектования, необходимо предоставить документы для приема в </w:t>
      </w:r>
      <w:r w:rsidR="001A6192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1A6192">
        <w:rPr>
          <w:rFonts w:ascii="Times New Roman" w:hAnsi="Times New Roman" w:cs="Times New Roman"/>
          <w:sz w:val="24"/>
          <w:szCs w:val="24"/>
        </w:rPr>
        <w:t xml:space="preserve"> с 1 августа до 1 сентября текущего года, в остальное время документы необходимо предоставить в течение 30 календарных дней с даты получения направления и утверждения поименных списков детей, направляемых в </w:t>
      </w:r>
      <w:r w:rsidR="001A6192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1A6192">
        <w:rPr>
          <w:rFonts w:ascii="Times New Roman" w:hAnsi="Times New Roman" w:cs="Times New Roman"/>
          <w:sz w:val="24"/>
          <w:szCs w:val="24"/>
        </w:rPr>
        <w:t>.</w:t>
      </w:r>
    </w:p>
    <w:p w14:paraId="4EF350AE" w14:textId="1A7E9B33" w:rsidR="00A64FE1" w:rsidRDefault="00A64FE1" w:rsidP="00A64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64FE1">
        <w:rPr>
          <w:rFonts w:ascii="Times New Roman" w:hAnsi="Times New Roman" w:cs="Times New Roman"/>
          <w:sz w:val="24"/>
          <w:szCs w:val="24"/>
        </w:rPr>
        <w:t>рием в образовательную организацию осуществляются по личному заявлению родителя (законного представителя) ребенка (Приложение 1).</w:t>
      </w:r>
    </w:p>
    <w:p w14:paraId="7968573A" w14:textId="77777777" w:rsidR="008112AA" w:rsidRPr="008112AA" w:rsidRDefault="008112AA" w:rsidP="001A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2AA">
        <w:rPr>
          <w:rFonts w:ascii="Times New Roman" w:hAnsi="Times New Roman" w:cs="Times New Roman"/>
          <w:sz w:val="24"/>
          <w:szCs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32E74395" w14:textId="77777777" w:rsidR="008112AA" w:rsidRPr="008112AA" w:rsidRDefault="008112AA" w:rsidP="001A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2AA">
        <w:rPr>
          <w:rFonts w:ascii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 </w:t>
      </w:r>
      <w:hyperlink r:id="rId10" w:tgtFrame="_blank" w:history="1">
        <w:r w:rsidRPr="008112AA">
          <w:rPr>
            <w:rFonts w:ascii="Times New Roman" w:hAnsi="Times New Roman" w:cs="Times New Roman"/>
            <w:sz w:val="24"/>
            <w:szCs w:val="24"/>
          </w:rPr>
          <w:t>единый портал</w:t>
        </w:r>
      </w:hyperlink>
      <w:r w:rsidRPr="008112AA">
        <w:rPr>
          <w:rFonts w:ascii="Times New Roman" w:hAnsi="Times New Roman" w:cs="Times New Roman"/>
          <w:sz w:val="24"/>
          <w:szCs w:val="24"/>
        </w:rPr>
        <w:t> 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D187A2D" w14:textId="1BCFAE87" w:rsidR="008112AA" w:rsidRPr="008112AA" w:rsidRDefault="008112AA" w:rsidP="001A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2AA"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</w:t>
      </w:r>
      <w:r w:rsidRPr="001A6192">
        <w:rPr>
          <w:rFonts w:ascii="Times New Roman" w:hAnsi="Times New Roman" w:cs="Times New Roman"/>
          <w:sz w:val="24"/>
          <w:szCs w:val="24"/>
        </w:rPr>
        <w:t>:</w:t>
      </w:r>
    </w:p>
    <w:p w14:paraId="6EB7995E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" w:name="sub_10091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14:paraId="14839793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2" w:name="sub_10092"/>
      <w:bookmarkEnd w:id="1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б) дата рождения ребенка;</w:t>
      </w:r>
    </w:p>
    <w:bookmarkEnd w:id="2"/>
    <w:p w14:paraId="0F729FF7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в) реквизиты свидетельства о рождении ребенка;</w:t>
      </w:r>
    </w:p>
    <w:p w14:paraId="3B6F8765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3" w:name="sub_10094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14:paraId="40A9FE2A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4" w:name="sub_10095"/>
      <w:bookmarkEnd w:id="3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14:paraId="54886E3E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5" w:name="sub_10096"/>
      <w:bookmarkEnd w:id="4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14:paraId="10FA2A53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6" w:name="sub_10097"/>
      <w:bookmarkEnd w:id="5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14:paraId="683677E9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7" w:name="sub_10098"/>
      <w:bookmarkEnd w:id="6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14:paraId="0CA3039C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8" w:name="sub_10099"/>
      <w:bookmarkEnd w:id="7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64CE229B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9" w:name="sub_10991"/>
      <w:bookmarkEnd w:id="8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53127138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0" w:name="sub_10992"/>
      <w:bookmarkEnd w:id="9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л) о направленности дошкольной группы;</w:t>
      </w:r>
    </w:p>
    <w:p w14:paraId="058E542E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1" w:name="sub_10993"/>
      <w:bookmarkEnd w:id="10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м) о необходимом режиме пребывания ребенка;</w:t>
      </w:r>
    </w:p>
    <w:p w14:paraId="40400C3A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2" w:name="sub_10994"/>
      <w:bookmarkEnd w:id="11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н) о желаемой дате приема на обучение.</w:t>
      </w:r>
    </w:p>
    <w:p w14:paraId="493B5D3F" w14:textId="337EF4B4" w:rsid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3" w:name="sub_100919"/>
      <w:bookmarkEnd w:id="12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При наличии у ребенка полнородных или </w:t>
      </w:r>
      <w:proofErr w:type="spellStart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неполнородных</w:t>
      </w:r>
      <w:proofErr w:type="spellEnd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братьев и (или) сестер, обучающихся в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ии</w:t>
      </w:r>
      <w:proofErr w:type="spellEnd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неполнородных</w:t>
      </w:r>
      <w:proofErr w:type="spellEnd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братьев и (или) сестер.</w:t>
      </w:r>
    </w:p>
    <w:bookmarkEnd w:id="13"/>
    <w:p w14:paraId="05751F45" w14:textId="3FDD6E18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Для приема в образовательную организацию родители (законные представители) ребенка предъявляют следующие документы:</w:t>
      </w:r>
    </w:p>
    <w:p w14:paraId="7AC18A83" w14:textId="4A7E6B61" w:rsid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lastRenderedPageBreak/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1" w:history="1">
        <w:r w:rsidRPr="00D3086E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статьей 10</w:t>
        </w:r>
      </w:hyperlink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Федерального закона от 25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.07.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2002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№ 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115-ФЗ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«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 правовом положении иностранных граждан в Российской Федерации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»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24059077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14:paraId="0095F322" w14:textId="505FAB86" w:rsidR="00D3086E" w:rsidRDefault="00D3086E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документ психолого-медико-педагогической комиссии (при необходимости)</w:t>
      </w:r>
      <w:r w:rsidR="008A496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2CEC804A" w14:textId="066C2C11" w:rsidR="008A496B" w:rsidRDefault="008A496B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6CA85848" w14:textId="77777777" w:rsid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4" w:name="sub_109928"/>
      <w:bookmarkStart w:id="15" w:name="sub_109929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35CFA4AA" w14:textId="77777777" w:rsidR="008A496B" w:rsidRDefault="008A496B" w:rsidP="008A49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1A956DD5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6" w:name="sub_10930"/>
      <w:bookmarkEnd w:id="14"/>
      <w:bookmarkEnd w:id="15"/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bookmarkEnd w:id="16"/>
    <w:p w14:paraId="2CC360A4" w14:textId="77777777" w:rsidR="00D3086E" w:rsidRP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19CFF825" w14:textId="77777777" w:rsid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2F348590" w14:textId="3A76A9DA" w:rsidR="00D3086E" w:rsidRDefault="00D3086E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(приложение 2).</w:t>
      </w:r>
    </w:p>
    <w:p w14:paraId="1875FEEE" w14:textId="003617C6" w:rsidR="00470852" w:rsidRPr="001A6192" w:rsidRDefault="00470852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1A619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Ребенок, родители (законные представители) которого не представили необходимые для приема документы в соответствии с </w:t>
      </w:r>
      <w:hyperlink r:id="rId12" w:anchor="/document/74274592/entry/1009" w:history="1">
        <w:r w:rsidRPr="001A6192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пунктом 9</w:t>
        </w:r>
      </w:hyperlink>
      <w:r w:rsidRPr="001A619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  Порядка,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14:paraId="04422526" w14:textId="67C09A2E" w:rsidR="00470852" w:rsidRDefault="00470852" w:rsidP="00D308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1A619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После приема документов, указанных в </w:t>
      </w:r>
      <w:hyperlink r:id="rId13" w:anchor="/document/74274592/entry/1009" w:history="1">
        <w:r w:rsidRPr="001A6192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пункте 9</w:t>
        </w:r>
      </w:hyperlink>
      <w:r w:rsidRPr="001A619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 Порядка,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14:paraId="56AB2605" w14:textId="77777777" w:rsidR="00470852" w:rsidRPr="00470852" w:rsidRDefault="00470852" w:rsidP="0047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7085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</w:t>
      </w:r>
      <w:r w:rsidRPr="0047085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lastRenderedPageBreak/>
        <w:t>детей, зачисленных в указанную возрастную группу.</w:t>
      </w:r>
    </w:p>
    <w:p w14:paraId="18FA49A6" w14:textId="77777777" w:rsidR="00470852" w:rsidRPr="001A6192" w:rsidRDefault="00470852" w:rsidP="0047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7085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14:paraId="37DEEB50" w14:textId="2BFCB6B7" w:rsidR="00470852" w:rsidRPr="00470852" w:rsidRDefault="00470852" w:rsidP="00470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7085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15A8E850" w14:textId="77777777" w:rsidR="00191F72" w:rsidRDefault="00191F72" w:rsidP="00CC5C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FF605D4" w14:textId="68A56715" w:rsidR="00191F72" w:rsidRDefault="00191F72" w:rsidP="00191F72">
      <w:pPr>
        <w:pStyle w:val="a5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F72">
        <w:rPr>
          <w:rFonts w:ascii="Times New Roman" w:hAnsi="Times New Roman" w:cs="Times New Roman"/>
          <w:b/>
          <w:bCs/>
          <w:sz w:val="24"/>
          <w:szCs w:val="24"/>
        </w:rPr>
        <w:t>Порядок регулирования спорных вопросов</w:t>
      </w:r>
    </w:p>
    <w:p w14:paraId="704F6826" w14:textId="77777777" w:rsidR="00191F72" w:rsidRDefault="00191F72" w:rsidP="00191F72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A4B19" w14:textId="0E1A4956" w:rsidR="00191F72" w:rsidRDefault="00191F7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191F7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Спорные вопросы по Правилам приема на обучение по образовательным программам дошкольного образования, возникающие между родителями (законными представителями) и МБДОУ, регулируются в соответствии с действующим законодательством</w:t>
      </w:r>
      <w:r w:rsidR="001A619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Российской Федерации</w:t>
      </w:r>
      <w:r w:rsidRPr="00191F7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14:paraId="45A20E1E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475DEBB8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C405414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DB4DE5A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5E3CD88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7C9136C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5AF28482" w14:textId="77777777" w:rsidR="0049129C" w:rsidRDefault="0049129C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3360B64E" w14:textId="77777777" w:rsidR="0049129C" w:rsidRDefault="0049129C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7BA31694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12FA65F7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EB1B447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5B883D6A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32084FC0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11A2F06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3911038E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251BB64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2D5E3CF" w14:textId="77777777" w:rsidR="00470852" w:rsidRDefault="0047085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F408A89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0D9C21B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39923901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8C5FF31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3C40F0E6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4E9EF278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D3376AB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EAB0376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1E1A0961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134A014A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47864BB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64AB4B7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509F630A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585121D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5FA83F41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1EDB0B81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12376F1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41620283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77CD4C4D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D16DA79" w14:textId="77777777" w:rsidR="001A6192" w:rsidRDefault="001A6192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7DD14FE5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9129C" w:rsidRPr="0049129C" w14:paraId="66304A8C" w14:textId="77777777" w:rsidTr="0049129C">
        <w:tc>
          <w:tcPr>
            <w:tcW w:w="4672" w:type="dxa"/>
          </w:tcPr>
          <w:p w14:paraId="6675763C" w14:textId="77777777" w:rsidR="0049129C" w:rsidRPr="0049129C" w:rsidRDefault="0049129C" w:rsidP="00491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14:paraId="4345C200" w14:textId="515B5866" w:rsidR="0049129C" w:rsidRPr="0049129C" w:rsidRDefault="0049129C" w:rsidP="00EC60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129C">
              <w:rPr>
                <w:rFonts w:ascii="Times New Roman" w:hAnsi="Times New Roman" w:cs="Times New Roman"/>
                <w:sz w:val="18"/>
                <w:szCs w:val="18"/>
              </w:rPr>
              <w:t>Приложение № 1 к правилам приема на обучение по образовательным программам дошкольного образования МБДОУ «</w:t>
            </w:r>
            <w:r w:rsidR="00EC6033">
              <w:rPr>
                <w:rFonts w:ascii="Times New Roman" w:hAnsi="Times New Roman" w:cs="Times New Roman"/>
                <w:sz w:val="18"/>
                <w:szCs w:val="18"/>
              </w:rPr>
              <w:t>Кугесьский</w:t>
            </w:r>
            <w:r w:rsidRPr="0049129C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«</w:t>
            </w:r>
            <w:r w:rsidR="00EC6033">
              <w:rPr>
                <w:rFonts w:ascii="Times New Roman" w:hAnsi="Times New Roman" w:cs="Times New Roman"/>
                <w:sz w:val="18"/>
                <w:szCs w:val="18"/>
              </w:rPr>
              <w:t>Колосок</w:t>
            </w:r>
            <w:r w:rsidRPr="0049129C">
              <w:rPr>
                <w:rFonts w:ascii="Times New Roman" w:hAnsi="Times New Roman" w:cs="Times New Roman"/>
                <w:sz w:val="18"/>
                <w:szCs w:val="18"/>
              </w:rPr>
              <w:t>» Чебоксарского муниципального округа Чувашской Республики</w:t>
            </w:r>
          </w:p>
        </w:tc>
      </w:tr>
    </w:tbl>
    <w:p w14:paraId="11CDDFA3" w14:textId="77777777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053272A" w14:textId="4D0B8BEB" w:rsidR="00680864" w:rsidRDefault="00680864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622"/>
        <w:gridCol w:w="2635"/>
        <w:gridCol w:w="5616"/>
      </w:tblGrid>
      <w:tr w:rsidR="00E55A2D" w:rsidRPr="00680864" w14:paraId="1B7B8D57" w14:textId="77777777" w:rsidTr="00E55A2D">
        <w:tc>
          <w:tcPr>
            <w:tcW w:w="562" w:type="dxa"/>
          </w:tcPr>
          <w:p w14:paraId="45C96A1F" w14:textId="77777777" w:rsidR="00E55A2D" w:rsidRPr="00680864" w:rsidRDefault="00E55A2D" w:rsidP="00191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</w:tcPr>
          <w:p w14:paraId="30B67C02" w14:textId="77777777" w:rsidR="00E55A2D" w:rsidRPr="00EC6033" w:rsidRDefault="00E55A2D" w:rsidP="00680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4EF83A03" w14:textId="77777777" w:rsidR="00E55A2D" w:rsidRPr="00EC6033" w:rsidRDefault="00E55A2D" w:rsidP="00680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D1C5463" w14:textId="2B3C9A4D" w:rsidR="00E55A2D" w:rsidRPr="00EC6033" w:rsidRDefault="00E55A2D" w:rsidP="00680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«Кугесьский детский сад «Колосок» Чебоксарского муниципального округа Чувашской Республики </w:t>
            </w:r>
          </w:p>
          <w:p w14:paraId="11D64482" w14:textId="4F1AF6FB" w:rsidR="00E55A2D" w:rsidRPr="00EC6033" w:rsidRDefault="00E55A2D" w:rsidP="00E55A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Тихоновой Елене Васильевне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  <w:p w14:paraId="1FDEFC5F" w14:textId="388D361C" w:rsidR="00E55A2D" w:rsidRPr="00EC6033" w:rsidRDefault="00E55A2D" w:rsidP="00EC6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0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033">
              <w:rPr>
                <w:rFonts w:ascii="Times New Roman CYR" w:eastAsiaTheme="minorEastAsia" w:hAnsi="Times New Roman CYR" w:cs="Times New Roman CYR"/>
                <w:i/>
                <w:iCs/>
                <w:kern w:val="0"/>
                <w:sz w:val="24"/>
                <w:szCs w:val="24"/>
                <w:lang w:eastAsia="ru-RU"/>
              </w:rPr>
              <w:t>Ф.И.О) руководителя)</w:t>
            </w:r>
            <w:r w:rsidRPr="00EC603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55B39B4" w14:textId="27C8694D" w:rsidR="00E55A2D" w:rsidRPr="00EC6033" w:rsidRDefault="00E55A2D" w:rsidP="00680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C6033">
              <w:rPr>
                <w:rFonts w:ascii="Times New Roman CYR" w:eastAsiaTheme="minorEastAsia" w:hAnsi="Times New Roman CYR" w:cs="Times New Roman CYR"/>
                <w:i/>
                <w:iCs/>
                <w:kern w:val="0"/>
                <w:sz w:val="24"/>
                <w:szCs w:val="24"/>
                <w:lang w:eastAsia="ru-RU"/>
              </w:rPr>
              <w:t>Ф.И.О</w:t>
            </w:r>
            <w:r>
              <w:rPr>
                <w:rFonts w:ascii="Times New Roman CYR" w:eastAsiaTheme="minorEastAsia" w:hAnsi="Times New Roman CYR" w:cs="Times New Roman CYR"/>
                <w:i/>
                <w:iCs/>
                <w:kern w:val="0"/>
                <w:sz w:val="24"/>
                <w:szCs w:val="24"/>
                <w:lang w:eastAsia="ru-RU"/>
              </w:rPr>
              <w:t>.</w:t>
            </w:r>
            <w:r w:rsidRPr="00EC6033">
              <w:rPr>
                <w:rFonts w:ascii="Times New Roman CYR" w:eastAsiaTheme="minorEastAsia" w:hAnsi="Times New Roman CYR" w:cs="Times New Roman CYR"/>
                <w:i/>
                <w:iCs/>
                <w:kern w:val="0"/>
                <w:sz w:val="24"/>
                <w:szCs w:val="24"/>
                <w:lang w:eastAsia="ru-RU"/>
              </w:rPr>
              <w:t xml:space="preserve"> (последнее – при наличии</w:t>
            </w:r>
            <w:r>
              <w:rPr>
                <w:rFonts w:ascii="Times New Roman CYR" w:eastAsiaTheme="minorEastAsia" w:hAnsi="Times New Roman CYR" w:cs="Times New Roman CYR"/>
                <w:i/>
                <w:iCs/>
                <w:kern w:val="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родителя</w:t>
            </w:r>
            <w:r w:rsidRPr="00EC6033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по адресу: _____________________________________________ </w:t>
            </w:r>
            <w:proofErr w:type="spellStart"/>
            <w:r w:rsidRPr="00EC603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EC6033">
              <w:rPr>
                <w:rFonts w:ascii="Times New Roman" w:hAnsi="Times New Roman" w:cs="Times New Roman"/>
                <w:sz w:val="24"/>
                <w:szCs w:val="24"/>
              </w:rPr>
              <w:t xml:space="preserve">. тел._____________________________________ </w:t>
            </w:r>
            <w:proofErr w:type="spellStart"/>
            <w:proofErr w:type="gramStart"/>
            <w:r w:rsidRPr="00EC6033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EC6033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</w:t>
            </w:r>
          </w:p>
          <w:p w14:paraId="5AF8F27D" w14:textId="77777777" w:rsidR="00E55A2D" w:rsidRPr="00EC6033" w:rsidRDefault="00E55A2D" w:rsidP="00191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4580CD4C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2ACCF06C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A8F11AC" w14:textId="671968B6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</w:rPr>
        <w:t>ЗАЯВЛЕНИЕ №_____</w:t>
      </w:r>
    </w:p>
    <w:p w14:paraId="308E4F1D" w14:textId="77777777" w:rsidR="00680864" w:rsidRDefault="00680864" w:rsidP="00191F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434F0549" w14:textId="439DA575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Прошу зачислить моего ребенка ___________________________________________</w:t>
      </w:r>
    </w:p>
    <w:p w14:paraId="498A8A33" w14:textId="4E7C7A20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(Ф.И.О</w:t>
      </w:r>
      <w:r w:rsidR="00E55A2D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.</w:t>
      </w: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(последнее – при наличии) ребенка)</w:t>
      </w:r>
    </w:p>
    <w:p w14:paraId="7902BB25" w14:textId="2394E5E7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</w:t>
      </w:r>
      <w:proofErr w:type="gramStart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_«</w:t>
      </w:r>
      <w:proofErr w:type="gramEnd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________» ___________________20___года рождения, свидетельство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 рождении серия_______ №__________ выдан _________________________________________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____________________________________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,</w:t>
      </w:r>
    </w:p>
    <w:p w14:paraId="78D265F6" w14:textId="7141C32C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(реквизиты свидетельства о рождении ребенка)</w:t>
      </w:r>
    </w:p>
    <w:p w14:paraId="6DD65F8B" w14:textId="5BF451D6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а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дрес места жительства (места пребывания, места фактического проживания ребенка ________________________________________________________________________________________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__________________________________________________________________</w:t>
      </w:r>
    </w:p>
    <w:p w14:paraId="541C5A9F" w14:textId="77777777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(указать адрес фактического пребывания ребенка)</w:t>
      </w:r>
    </w:p>
    <w:p w14:paraId="28F4D5CA" w14:textId="53D349EE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в МБДОУ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«</w:t>
      </w:r>
      <w:r w:rsidR="00E55A2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Кугесьский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детский сад «</w:t>
      </w:r>
      <w:r w:rsidR="00E55A2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Колосок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» Чебоксарского муниципального округа Чувашской Республики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(далее</w:t>
      </w:r>
      <w:r w:rsidR="00522ED8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-</w:t>
      </w:r>
      <w:r w:rsidR="00522ED8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МБ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ДОУ) с «___</w:t>
      </w:r>
      <w:proofErr w:type="gramStart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_»_</w:t>
      </w:r>
      <w:proofErr w:type="gramEnd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_______________202__г.,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на обучение по образовательной программе дошкольного образования в группу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_____________________ направленности, на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14:paraId="579B8509" w14:textId="15CE71FB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                          (общеразвивающая, </w:t>
      </w:r>
      <w:proofErr w:type="gramStart"/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комбинированная)</w:t>
      </w:r>
      <w:r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      </w:t>
      </w: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</w:t>
      </w: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указать необходимый режим)</w:t>
      </w:r>
    </w:p>
    <w:p w14:paraId="6ECDD48F" w14:textId="79A94C94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Язык образования – ___________________, родной язык из числа языков народов России –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_______________________.</w:t>
      </w:r>
    </w:p>
    <w:p w14:paraId="69607466" w14:textId="0DDC2E9A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</w:t>
      </w:r>
    </w:p>
    <w:p w14:paraId="21314116" w14:textId="2C618818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(указать потребность в обучении и воспитании по адаптированной программе</w:t>
      </w:r>
      <w:r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дошкольного образования и (или)</w:t>
      </w:r>
      <w:r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в создании специальных условий для организации обучения и воспитания ребенка-инвалида в соответствии с</w:t>
      </w:r>
    </w:p>
    <w:p w14:paraId="7B125538" w14:textId="799ABE55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индивидуальной программой реабилитации инвалида (при наличии)</w:t>
      </w:r>
    </w:p>
    <w:p w14:paraId="526F827C" w14:textId="77777777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Сведения о родителях:</w:t>
      </w:r>
    </w:p>
    <w:p w14:paraId="1AEDA345" w14:textId="7035D24C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Отец___________________________________________________________________</w:t>
      </w:r>
    </w:p>
    <w:p w14:paraId="299D47D6" w14:textId="77777777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(Ф.И.О (последнее - при наличии)</w:t>
      </w:r>
    </w:p>
    <w:p w14:paraId="200F6C5A" w14:textId="4504ADFE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 серия _________ №____________, кем выдан _________________________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дата выдачи__________________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14:paraId="0ABC692D" w14:textId="3FB1F539" w:rsidR="00680864" w:rsidRPr="00680864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Адрес электронной почты, номер телефона (при </w:t>
      </w:r>
      <w:proofErr w:type="gramStart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наличии)_</w:t>
      </w:r>
      <w:proofErr w:type="gramEnd"/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_.</w:t>
      </w:r>
    </w:p>
    <w:p w14:paraId="1CC1C954" w14:textId="68C9848E" w:rsidR="00522ED8" w:rsidRPr="00680864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Мать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___________________________________________________________________</w:t>
      </w:r>
    </w:p>
    <w:p w14:paraId="51556193" w14:textId="77777777" w:rsidR="00522ED8" w:rsidRPr="00680864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(Ф.И.О (последнее - при наличии)</w:t>
      </w:r>
    </w:p>
    <w:p w14:paraId="538D17DF" w14:textId="77777777" w:rsidR="00522ED8" w:rsidRPr="00680864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lastRenderedPageBreak/>
        <w:t>Реквизиты документа, удостоверяющего личность родителя (законного представителя) ребенка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 серия _________ №____________, кем выдан _________________________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дата выдачи__________________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14:paraId="66D9AD30" w14:textId="68181EA7" w:rsidR="00522ED8" w:rsidRPr="00680864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Адрес электронной почты, номер телефона (при наличии) 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_.</w:t>
      </w:r>
    </w:p>
    <w:p w14:paraId="132AD5F6" w14:textId="77777777" w:rsidR="00522ED8" w:rsidRDefault="00680864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Документ, подтверждающий установление опеки (при </w:t>
      </w:r>
      <w:r w:rsidR="00522ED8"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наличии) _</w:t>
      </w:r>
      <w:r w:rsidRPr="0068086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</w:t>
      </w:r>
      <w:r w:rsidR="00522ED8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_.</w:t>
      </w:r>
    </w:p>
    <w:p w14:paraId="5C4840C8" w14:textId="31E7FE16" w:rsidR="00680864" w:rsidRDefault="00522ED8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С </w:t>
      </w:r>
      <w:r w:rsidRPr="009833F9">
        <w:rPr>
          <w:rFonts w:ascii="Times New Roman" w:hAnsi="Times New Roman" w:cs="Times New Roman"/>
          <w:sz w:val="24"/>
          <w:szCs w:val="24"/>
        </w:rPr>
        <w:t>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МБДОУ, ознакомлен (а).</w:t>
      </w:r>
    </w:p>
    <w:p w14:paraId="1D416498" w14:textId="77777777" w:rsidR="00522ED8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F5DC3" w14:textId="28F9A76F" w:rsidR="00522ED8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____________________________</w:t>
      </w:r>
    </w:p>
    <w:p w14:paraId="6A0A6D3B" w14:textId="5C40CA46" w:rsidR="00522ED8" w:rsidRPr="00522ED8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Pr="00522ED8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Подпись родителя (законного представителя)</w:t>
      </w:r>
    </w:p>
    <w:p w14:paraId="4CA7C263" w14:textId="77777777" w:rsidR="00522ED8" w:rsidRDefault="00522ED8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3DD87A" w14:textId="779704F0" w:rsidR="00522ED8" w:rsidRDefault="00522ED8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ED8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14:paraId="67451227" w14:textId="77777777" w:rsidR="00522ED8" w:rsidRDefault="00522ED8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74456A" w14:textId="77777777" w:rsidR="00522ED8" w:rsidRPr="00522ED8" w:rsidRDefault="00522ED8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ED8">
        <w:rPr>
          <w:rFonts w:ascii="Times New Roman" w:hAnsi="Times New Roman" w:cs="Times New Roman"/>
          <w:sz w:val="24"/>
          <w:szCs w:val="24"/>
        </w:rPr>
        <w:t xml:space="preserve">Даю согласие МБДОУ «_______________ детский сад «______________», на обработку моих персональных данных и персональных данных моего ребенка, в объеме, указанном в заявлении и прилагаемых документах, в целях обеспечения соблюдения требований Федерального закона от 29.12.2012 № 273- 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 Настоящее согласие может быть отозвано мной в письменной форме и действует до даты подачи мной заявления об отзыве. </w:t>
      </w:r>
    </w:p>
    <w:p w14:paraId="3D4F5648" w14:textId="4809865C" w:rsidR="00522ED8" w:rsidRPr="00522ED8" w:rsidRDefault="00522ED8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ED8">
        <w:rPr>
          <w:rFonts w:ascii="Times New Roman" w:hAnsi="Times New Roman" w:cs="Times New Roman"/>
          <w:sz w:val="24"/>
          <w:szCs w:val="24"/>
        </w:rPr>
        <w:t>С порядком подачи заявления в электронном виде ознакомлен (а).</w:t>
      </w:r>
    </w:p>
    <w:p w14:paraId="473CD061" w14:textId="77777777" w:rsidR="00522ED8" w:rsidRPr="00522ED8" w:rsidRDefault="00522ED8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51DFF6" w14:textId="4D229D29" w:rsidR="00522ED8" w:rsidRPr="0049129C" w:rsidRDefault="00522ED8" w:rsidP="006808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129C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51BF941E" w14:textId="77777777" w:rsidR="00522ED8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4" w:history="1">
        <w:r w:rsidRPr="00D3086E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статьей 10</w:t>
        </w:r>
      </w:hyperlink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Федерального закона от 25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.07.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2002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№ 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115-ФЗ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«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 правовом положении иностранных граждан в Российской Федерации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»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5022CDDA" w14:textId="77777777" w:rsidR="00522ED8" w:rsidRDefault="00522ED8" w:rsidP="00522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свидетельство о рождении ребенка (для родителей (законных представителей) ребенка - граждан Российской Федерации)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6EA15C3D" w14:textId="77777777" w:rsidR="0049129C" w:rsidRDefault="00522ED8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3DA22E1F" w14:textId="57EE5E38" w:rsidR="00522ED8" w:rsidRPr="00D3086E" w:rsidRDefault="00522ED8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14:paraId="7B279CE6" w14:textId="10F9675F" w:rsidR="00522ED8" w:rsidRPr="00D3086E" w:rsidRDefault="00522ED8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документ психолого-медико-педагогической комиссии (при необходимости).</w:t>
      </w:r>
    </w:p>
    <w:p w14:paraId="446BC9E3" w14:textId="77777777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1F67" w14:textId="5A6812B9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_________/____________________________</w:t>
      </w:r>
    </w:p>
    <w:p w14:paraId="1D5CB11F" w14:textId="35753F14" w:rsidR="0049129C" w:rsidRP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(</w:t>
      </w:r>
      <w:proofErr w:type="gramStart"/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дата)   </w:t>
      </w:r>
      <w:proofErr w:type="gramEnd"/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(подпись)  </w:t>
      </w:r>
      <w:r w:rsidRPr="0049129C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(Ф.И.О (последнее - при наличии)</w:t>
      </w:r>
    </w:p>
    <w:p w14:paraId="53F19417" w14:textId="0803B088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B89D0" w14:textId="35FF0528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379987D" w14:textId="7793444F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129C">
        <w:rPr>
          <w:rFonts w:ascii="Times New Roman" w:hAnsi="Times New Roman" w:cs="Times New Roman"/>
          <w:i/>
          <w:iCs/>
          <w:sz w:val="24"/>
          <w:szCs w:val="24"/>
        </w:rPr>
        <w:t>(Ф.И.О. брата и (или) сестры, проживающих в одной семье и имеющих общее место жительства, обучающихся в МБДОУ)</w:t>
      </w:r>
    </w:p>
    <w:p w14:paraId="7B3ACCBF" w14:textId="77777777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523BBB6" w14:textId="51637BD5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Расписку № _____ о получении документов, содержащую информацию о регистрационном номере заявления о приеме ребенка в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МБ</w:t>
      </w:r>
      <w:r w:rsidRP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ДОУ и перечне представленных документов на руки получил (а)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14:paraId="579ECA43" w14:textId="77777777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_________/____________________________</w:t>
      </w:r>
    </w:p>
    <w:p w14:paraId="01C24EE0" w14:textId="77777777" w:rsidR="0049129C" w:rsidRP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</w:pPr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(</w:t>
      </w:r>
      <w:proofErr w:type="gramStart"/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дата)   </w:t>
      </w:r>
      <w:proofErr w:type="gramEnd"/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(подпись)  </w:t>
      </w:r>
      <w:r w:rsidRPr="0049129C">
        <w:rPr>
          <w:rFonts w:ascii="Times New Roman CYR" w:eastAsiaTheme="minorEastAsia" w:hAnsi="Times New Roman CYR" w:cs="Times New Roman CYR"/>
          <w:i/>
          <w:iCs/>
          <w:kern w:val="0"/>
          <w:sz w:val="24"/>
          <w:szCs w:val="24"/>
          <w:lang w:eastAsia="ru-RU"/>
        </w:rPr>
        <w:t>(Ф.И.О (последнее - при наличии)</w:t>
      </w:r>
    </w:p>
    <w:p w14:paraId="2F011567" w14:textId="77777777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4C2A48CE" w14:textId="77777777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9129C" w:rsidRPr="0049129C" w14:paraId="58F1492D" w14:textId="77777777" w:rsidTr="00454381">
        <w:tc>
          <w:tcPr>
            <w:tcW w:w="4672" w:type="dxa"/>
          </w:tcPr>
          <w:p w14:paraId="376E7E12" w14:textId="77777777" w:rsidR="0049129C" w:rsidRPr="0049129C" w:rsidRDefault="0049129C" w:rsidP="00454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14:paraId="24E74FE8" w14:textId="585F08BB" w:rsidR="0049129C" w:rsidRPr="0049129C" w:rsidRDefault="0049129C" w:rsidP="00E55A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129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9129C">
              <w:rPr>
                <w:rFonts w:ascii="Times New Roman" w:hAnsi="Times New Roman" w:cs="Times New Roman"/>
                <w:sz w:val="18"/>
                <w:szCs w:val="18"/>
              </w:rPr>
              <w:t xml:space="preserve"> к правилам приема на обучение по образовательным программам дошкольного образования МБДОУ «</w:t>
            </w:r>
            <w:r w:rsidR="00E55A2D">
              <w:rPr>
                <w:rFonts w:ascii="Times New Roman" w:hAnsi="Times New Roman" w:cs="Times New Roman"/>
                <w:sz w:val="18"/>
                <w:szCs w:val="18"/>
              </w:rPr>
              <w:t xml:space="preserve">Кугесьский </w:t>
            </w:r>
            <w:r w:rsidRPr="0049129C">
              <w:rPr>
                <w:rFonts w:ascii="Times New Roman" w:hAnsi="Times New Roman" w:cs="Times New Roman"/>
                <w:sz w:val="18"/>
                <w:szCs w:val="18"/>
              </w:rPr>
              <w:t>детский сад «</w:t>
            </w:r>
            <w:r w:rsidR="00E55A2D">
              <w:rPr>
                <w:rFonts w:ascii="Times New Roman" w:hAnsi="Times New Roman" w:cs="Times New Roman"/>
                <w:sz w:val="18"/>
                <w:szCs w:val="18"/>
              </w:rPr>
              <w:t>Колосок</w:t>
            </w:r>
            <w:r w:rsidRPr="0049129C">
              <w:rPr>
                <w:rFonts w:ascii="Times New Roman" w:hAnsi="Times New Roman" w:cs="Times New Roman"/>
                <w:sz w:val="18"/>
                <w:szCs w:val="18"/>
              </w:rPr>
              <w:t>» Чебоксарского муниципального округа Чувашской Республики</w:t>
            </w:r>
          </w:p>
        </w:tc>
      </w:tr>
    </w:tbl>
    <w:p w14:paraId="17CC032D" w14:textId="77777777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0BA80B06" w14:textId="77777777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6262F99A" w14:textId="3727FF7D" w:rsidR="0049129C" w:rsidRPr="00FE1AF9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</w:rPr>
      </w:pPr>
      <w:r w:rsidRPr="00FE1AF9">
        <w:rPr>
          <w:rFonts w:ascii="Times New Roman CYR" w:eastAsiaTheme="minorEastAsia" w:hAnsi="Times New Roman CYR" w:cs="Times New Roman CYR"/>
          <w:b/>
          <w:bCs/>
          <w:kern w:val="0"/>
          <w:sz w:val="24"/>
          <w:szCs w:val="24"/>
          <w:lang w:eastAsia="ru-RU"/>
        </w:rPr>
        <w:t>Расписка о принятии документов от родителей (законных представителей) при поступлении ребенка в дошкольное образовательное учреждение</w:t>
      </w:r>
    </w:p>
    <w:p w14:paraId="3F9684E1" w14:textId="77777777" w:rsidR="0049129C" w:rsidRP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70649EDB" w14:textId="76817929" w:rsidR="0049129C" w:rsidRP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Расписка о принятии следующих документов от родителей (законных представителей) ребенка ___________________________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_____________________________</w:t>
      </w:r>
    </w:p>
    <w:p w14:paraId="2E676906" w14:textId="2CD3D7B3" w:rsidR="0049129C" w:rsidRP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Pr="0049129C">
        <w:rPr>
          <w:rFonts w:ascii="Times New Roman" w:hAnsi="Times New Roman" w:cs="Times New Roman"/>
          <w:i/>
          <w:iCs/>
          <w:sz w:val="24"/>
          <w:szCs w:val="24"/>
        </w:rPr>
        <w:t xml:space="preserve"> (фамилия, имя, отчество (при наличии) дата рождения) </w:t>
      </w:r>
    </w:p>
    <w:p w14:paraId="6EA81FC0" w14:textId="20901980" w:rsidR="0049129C" w:rsidRDefault="0049129C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в МБДОУ «</w:t>
      </w:r>
      <w:r w:rsidR="00E55A2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Кугесьский</w:t>
      </w:r>
      <w:r w:rsidRP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детский сад «</w:t>
      </w:r>
      <w:r w:rsidR="00E55A2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Колосок</w:t>
      </w:r>
      <w:r w:rsidRPr="0049129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» Чебоксарского муниципального округа Чувашской Республики:</w:t>
      </w:r>
    </w:p>
    <w:p w14:paraId="29115BF0" w14:textId="77777777" w:rsidR="00FE1AF9" w:rsidRDefault="00FE1AF9" w:rsidP="00491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42A8E58E" w14:textId="3B5CE434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аявление о приеме ребенка в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МБ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ДОУ (от_______________№____);</w:t>
      </w:r>
    </w:p>
    <w:p w14:paraId="7BF0DB67" w14:textId="20C83404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аправление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Управления образования, спорта и молодежной политики администрации Чебоксарского муниципального округа Чувашской Республики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от __________№__________; </w:t>
      </w:r>
    </w:p>
    <w:p w14:paraId="7BEFB788" w14:textId="3C5CDFB9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свидетельство о рождении ребенка (для родителей (законных представителей) ребенка - граждан Российской Федерации)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; </w:t>
      </w:r>
    </w:p>
    <w:p w14:paraId="72F5CC3D" w14:textId="77777777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5" w:history="1">
        <w:r w:rsidRPr="00D3086E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статьей 10</w:t>
        </w:r>
      </w:hyperlink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Федерального закона от 25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.07.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2002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№ 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115-ФЗ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«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 правовом положении иностранных граждан в Российской Федерации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»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5D184ECD" w14:textId="2E0FF3A3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опия 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свидетельств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а</w:t>
      </w: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; </w:t>
      </w:r>
    </w:p>
    <w:p w14:paraId="0638BD85" w14:textId="77777777" w:rsidR="00FE1AF9" w:rsidRPr="00D3086E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14:paraId="49CB3A28" w14:textId="25F7E58D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D3086E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документ психолого-медико-педагогической комиссии (при необходимости)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14:paraId="0C383D17" w14:textId="677F9B5E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опия документ, подтверждающий право заявителя на пребывание в Российской Федерации (для иностранных граждан); </w:t>
      </w:r>
    </w:p>
    <w:p w14:paraId="2C8E5603" w14:textId="66B7BC8C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огласие родителей (законных представителей) на обработку персональных данных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14:paraId="0060FB1C" w14:textId="77777777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1F1C5A90" w14:textId="77777777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1241A500" w14:textId="17E5A954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Копии представленных при приеме документов хранятся в </w:t>
      </w:r>
      <w:r w:rsidR="001B5FA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МБДОУ</w:t>
      </w:r>
      <w:r w:rsidRPr="00FE1AF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на время обучения ребенка.</w:t>
      </w:r>
    </w:p>
    <w:p w14:paraId="59F2B249" w14:textId="77777777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14:paraId="14D848ED" w14:textId="77777777" w:rsidR="00FE1AF9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6"/>
        <w:gridCol w:w="4443"/>
      </w:tblGrid>
      <w:tr w:rsidR="00FE1AF9" w14:paraId="14FE3B30" w14:textId="77777777" w:rsidTr="00FE1AF9">
        <w:tc>
          <w:tcPr>
            <w:tcW w:w="3964" w:type="dxa"/>
          </w:tcPr>
          <w:p w14:paraId="5EAA0879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Документы сдал:</w:t>
            </w:r>
          </w:p>
          <w:p w14:paraId="3C13F8A0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Родитель (законный представитель)</w:t>
            </w:r>
          </w:p>
          <w:p w14:paraId="6535F6D4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__________________________________</w:t>
            </w:r>
          </w:p>
          <w:p w14:paraId="624B01A6" w14:textId="0572D7BB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4912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(при наличии)</w:t>
            </w:r>
          </w:p>
          <w:p w14:paraId="728B26F3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Дата: _________ 20___ г.</w:t>
            </w:r>
          </w:p>
          <w:p w14:paraId="28613698" w14:textId="5F623CD3" w:rsid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Подпись ________________</w:t>
            </w:r>
          </w:p>
        </w:tc>
        <w:tc>
          <w:tcPr>
            <w:tcW w:w="851" w:type="dxa"/>
          </w:tcPr>
          <w:p w14:paraId="347821E9" w14:textId="77777777" w:rsid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43C15C3D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Документы принял:</w:t>
            </w:r>
          </w:p>
          <w:p w14:paraId="6BFC7A2E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Делопроизводитель</w:t>
            </w:r>
          </w:p>
          <w:p w14:paraId="153BC3BD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__________________________________</w:t>
            </w:r>
          </w:p>
          <w:p w14:paraId="30D0F03E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4912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(при наличии)</w:t>
            </w:r>
          </w:p>
          <w:p w14:paraId="1AAF1F69" w14:textId="77777777" w:rsidR="00FE1AF9" w:rsidRP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Дата: _________ 20___ г.</w:t>
            </w:r>
          </w:p>
          <w:p w14:paraId="7FB9C66D" w14:textId="4B54B923" w:rsidR="00FE1AF9" w:rsidRDefault="00FE1AF9" w:rsidP="00FE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FE1AF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Подпись ________________</w:t>
            </w:r>
          </w:p>
        </w:tc>
      </w:tr>
    </w:tbl>
    <w:p w14:paraId="67A991FC" w14:textId="77777777" w:rsidR="00FE1AF9" w:rsidRPr="0049129C" w:rsidRDefault="00FE1AF9" w:rsidP="00FE1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sectPr w:rsidR="00FE1AF9" w:rsidRPr="0049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650B"/>
    <w:multiLevelType w:val="hybridMultilevel"/>
    <w:tmpl w:val="FDC637EE"/>
    <w:lvl w:ilvl="0" w:tplc="1BEEE0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9E"/>
    <w:rsid w:val="000C2ADE"/>
    <w:rsid w:val="00166367"/>
    <w:rsid w:val="00191F72"/>
    <w:rsid w:val="001A6192"/>
    <w:rsid w:val="001B5FA0"/>
    <w:rsid w:val="001F341F"/>
    <w:rsid w:val="00216B15"/>
    <w:rsid w:val="002735C2"/>
    <w:rsid w:val="0044439E"/>
    <w:rsid w:val="00470852"/>
    <w:rsid w:val="0049129C"/>
    <w:rsid w:val="00496F29"/>
    <w:rsid w:val="00505254"/>
    <w:rsid w:val="00522ED8"/>
    <w:rsid w:val="00601C40"/>
    <w:rsid w:val="00680864"/>
    <w:rsid w:val="007873A8"/>
    <w:rsid w:val="007D0BF8"/>
    <w:rsid w:val="008112AA"/>
    <w:rsid w:val="00814C16"/>
    <w:rsid w:val="008A496B"/>
    <w:rsid w:val="008B0DA1"/>
    <w:rsid w:val="00922ED8"/>
    <w:rsid w:val="009301A5"/>
    <w:rsid w:val="009833F9"/>
    <w:rsid w:val="00A55F4F"/>
    <w:rsid w:val="00A64FE1"/>
    <w:rsid w:val="00AB76F3"/>
    <w:rsid w:val="00B57C69"/>
    <w:rsid w:val="00CC5C68"/>
    <w:rsid w:val="00D3086E"/>
    <w:rsid w:val="00E55A2D"/>
    <w:rsid w:val="00EC6033"/>
    <w:rsid w:val="00F22781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C71B"/>
  <w15:chartTrackingRefBased/>
  <w15:docId w15:val="{442C0BBE-704C-4268-ADED-DD0B0EE8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22E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22E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2ADE"/>
    <w:pPr>
      <w:ind w:left="720"/>
      <w:contextualSpacing/>
    </w:pPr>
  </w:style>
  <w:style w:type="character" w:styleId="a6">
    <w:name w:val="Emphasis"/>
    <w:basedOn w:val="a0"/>
    <w:uiPriority w:val="20"/>
    <w:qFormat/>
    <w:rsid w:val="009833F9"/>
    <w:rPr>
      <w:i/>
      <w:iCs/>
    </w:rPr>
  </w:style>
  <w:style w:type="paragraph" w:customStyle="1" w:styleId="s1">
    <w:name w:val="s_1"/>
    <w:basedOn w:val="a"/>
    <w:rsid w:val="008B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Гипертекстовая ссылка"/>
    <w:basedOn w:val="a0"/>
    <w:uiPriority w:val="99"/>
    <w:rsid w:val="00CC5C6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document/redirect/184755/10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document/redirect/184755/10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internet.garant.ru/document/redirect/184755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Никитин</dc:creator>
  <cp:keywords/>
  <dc:description/>
  <cp:lastModifiedBy>Аня</cp:lastModifiedBy>
  <cp:revision>2</cp:revision>
  <dcterms:created xsi:type="dcterms:W3CDTF">2023-09-19T21:22:00Z</dcterms:created>
  <dcterms:modified xsi:type="dcterms:W3CDTF">2023-09-19T21:22:00Z</dcterms:modified>
</cp:coreProperties>
</file>