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FC" w:rsidRPr="00515E05" w:rsidRDefault="002C4653">
      <w:pPr>
        <w:spacing w:after="0" w:line="408" w:lineRule="auto"/>
        <w:ind w:left="120"/>
        <w:jc w:val="center"/>
        <w:rPr>
          <w:lang w:val="ru-RU"/>
        </w:rPr>
      </w:pPr>
      <w:bookmarkStart w:id="0" w:name="block-16453061"/>
      <w:r w:rsidRPr="00515E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7EFC" w:rsidRPr="00515E05" w:rsidRDefault="002C4653">
      <w:pPr>
        <w:spacing w:after="0" w:line="408" w:lineRule="auto"/>
        <w:ind w:left="120"/>
        <w:jc w:val="center"/>
        <w:rPr>
          <w:lang w:val="ru-RU"/>
        </w:rPr>
      </w:pPr>
      <w:r w:rsidRPr="00515E0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47EFC" w:rsidRPr="00515E05" w:rsidRDefault="002C4653">
      <w:pPr>
        <w:spacing w:after="0" w:line="408" w:lineRule="auto"/>
        <w:ind w:left="120"/>
        <w:jc w:val="center"/>
        <w:rPr>
          <w:lang w:val="ru-RU"/>
        </w:rPr>
      </w:pPr>
      <w:r w:rsidRPr="00515E0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15E05">
        <w:rPr>
          <w:rFonts w:ascii="Times New Roman" w:hAnsi="Times New Roman"/>
          <w:color w:val="000000"/>
          <w:sz w:val="28"/>
          <w:lang w:val="ru-RU"/>
        </w:rPr>
        <w:t>​</w:t>
      </w:r>
    </w:p>
    <w:p w:rsidR="00347EFC" w:rsidRDefault="002C465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5198F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45198F">
        <w:rPr>
          <w:rFonts w:ascii="Times New Roman" w:hAnsi="Times New Roman"/>
          <w:b/>
          <w:color w:val="000000"/>
          <w:sz w:val="28"/>
          <w:lang w:val="ru-RU"/>
        </w:rPr>
        <w:t>Карабай-Шемуршинская</w:t>
      </w:r>
      <w:proofErr w:type="spellEnd"/>
      <w:r w:rsidRPr="0045198F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45198F" w:rsidRPr="0045198F" w:rsidRDefault="0045198F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45198F">
        <w:rPr>
          <w:rFonts w:ascii="Times New Roman" w:hAnsi="Times New Roman"/>
          <w:color w:val="000000"/>
          <w:sz w:val="28"/>
          <w:lang w:val="ru-RU"/>
        </w:rPr>
        <w:t>Ш</w:t>
      </w:r>
      <w:r>
        <w:rPr>
          <w:rFonts w:ascii="Times New Roman" w:hAnsi="Times New Roman"/>
          <w:color w:val="000000"/>
          <w:sz w:val="28"/>
          <w:lang w:val="ru-RU"/>
        </w:rPr>
        <w:t>емуршинский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муниципальный округ Чувашской Республики</w:t>
      </w:r>
    </w:p>
    <w:p w:rsidR="00347EFC" w:rsidRPr="0045198F" w:rsidRDefault="00347EFC">
      <w:pPr>
        <w:spacing w:after="0"/>
        <w:ind w:left="120"/>
        <w:rPr>
          <w:lang w:val="ru-RU"/>
        </w:rPr>
      </w:pPr>
    </w:p>
    <w:p w:rsidR="00347EFC" w:rsidRPr="0045198F" w:rsidRDefault="00347EFC">
      <w:pPr>
        <w:spacing w:after="0"/>
        <w:ind w:left="120"/>
        <w:rPr>
          <w:lang w:val="ru-RU"/>
        </w:rPr>
      </w:pPr>
    </w:p>
    <w:p w:rsidR="00347EFC" w:rsidRPr="0045198F" w:rsidRDefault="00347EFC">
      <w:pPr>
        <w:spacing w:after="0"/>
        <w:ind w:left="120"/>
        <w:rPr>
          <w:lang w:val="ru-RU"/>
        </w:rPr>
      </w:pPr>
    </w:p>
    <w:p w:rsidR="00347EFC" w:rsidRPr="0045198F" w:rsidRDefault="00347EFC">
      <w:pPr>
        <w:spacing w:after="0"/>
        <w:ind w:left="120"/>
        <w:rPr>
          <w:lang w:val="ru-RU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45198F" w:rsidRPr="007F24E7" w:rsidTr="0045198F">
        <w:tc>
          <w:tcPr>
            <w:tcW w:w="3403" w:type="dxa"/>
          </w:tcPr>
          <w:p w:rsidR="0045198F" w:rsidRPr="0040209D" w:rsidRDefault="0045198F" w:rsidP="0045198F">
            <w:pPr>
              <w:autoSpaceDE w:val="0"/>
              <w:autoSpaceDN w:val="0"/>
              <w:spacing w:after="120"/>
              <w:ind w:right="-60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5198F" w:rsidRPr="008944ED" w:rsidRDefault="0045198F" w:rsidP="0045198F">
            <w:pPr>
              <w:autoSpaceDE w:val="0"/>
              <w:autoSpaceDN w:val="0"/>
              <w:spacing w:after="120" w:line="240" w:lineRule="auto"/>
              <w:ind w:right="-60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5198F" w:rsidRDefault="0045198F" w:rsidP="0045198F">
            <w:pPr>
              <w:autoSpaceDE w:val="0"/>
              <w:autoSpaceDN w:val="0"/>
              <w:spacing w:after="0" w:line="240" w:lineRule="auto"/>
              <w:ind w:right="-60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от 30.08.2023г.</w:t>
            </w:r>
          </w:p>
          <w:p w:rsidR="0045198F" w:rsidRPr="0040209D" w:rsidRDefault="0045198F" w:rsidP="004976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45198F" w:rsidRDefault="0045198F" w:rsidP="0045198F">
            <w:pPr>
              <w:autoSpaceDE w:val="0"/>
              <w:autoSpaceDN w:val="0"/>
              <w:spacing w:after="120"/>
              <w:ind w:left="1593" w:right="-66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5198F" w:rsidRDefault="0045198F" w:rsidP="0045198F">
            <w:pPr>
              <w:autoSpaceDE w:val="0"/>
              <w:autoSpaceDN w:val="0"/>
              <w:spacing w:after="120" w:line="240" w:lineRule="auto"/>
              <w:ind w:left="1593" w:right="-66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школы___ Ю.Ф.Ермолаев</w:t>
            </w:r>
          </w:p>
          <w:p w:rsidR="0045198F" w:rsidRDefault="0045198F" w:rsidP="0045198F">
            <w:pPr>
              <w:autoSpaceDE w:val="0"/>
              <w:autoSpaceDN w:val="0"/>
              <w:spacing w:after="120" w:line="240" w:lineRule="auto"/>
              <w:ind w:left="1593" w:right="-6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="00487A9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301от 30.08.2023г.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198F" w:rsidRPr="00344265" w:rsidRDefault="0045198F" w:rsidP="0045198F">
            <w:pPr>
              <w:autoSpaceDE w:val="0"/>
              <w:autoSpaceDN w:val="0"/>
              <w:spacing w:after="0" w:line="240" w:lineRule="auto"/>
              <w:ind w:left="2018" w:right="-66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</w:p>
          <w:p w:rsidR="0045198F" w:rsidRPr="0040209D" w:rsidRDefault="0045198F" w:rsidP="0045198F">
            <w:pPr>
              <w:autoSpaceDE w:val="0"/>
              <w:autoSpaceDN w:val="0"/>
              <w:spacing w:after="0" w:line="240" w:lineRule="auto"/>
              <w:ind w:left="2018" w:right="-66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7EFC" w:rsidRPr="00515E05" w:rsidRDefault="00347EFC">
      <w:pPr>
        <w:spacing w:after="0"/>
        <w:ind w:left="120"/>
        <w:rPr>
          <w:lang w:val="ru-RU"/>
        </w:rPr>
      </w:pPr>
    </w:p>
    <w:p w:rsidR="00347EFC" w:rsidRPr="00515E05" w:rsidRDefault="002C4653">
      <w:pPr>
        <w:spacing w:after="0"/>
        <w:ind w:left="120"/>
        <w:rPr>
          <w:lang w:val="ru-RU"/>
        </w:rPr>
      </w:pPr>
      <w:r w:rsidRPr="00515E05">
        <w:rPr>
          <w:rFonts w:ascii="Times New Roman" w:hAnsi="Times New Roman"/>
          <w:color w:val="000000"/>
          <w:sz w:val="28"/>
          <w:lang w:val="ru-RU"/>
        </w:rPr>
        <w:t>‌</w:t>
      </w:r>
    </w:p>
    <w:p w:rsidR="00347EFC" w:rsidRPr="00515E05" w:rsidRDefault="00347EFC">
      <w:pPr>
        <w:spacing w:after="0"/>
        <w:ind w:left="120"/>
        <w:rPr>
          <w:lang w:val="ru-RU"/>
        </w:rPr>
      </w:pPr>
    </w:p>
    <w:p w:rsidR="00347EFC" w:rsidRPr="00515E05" w:rsidRDefault="00347EFC">
      <w:pPr>
        <w:spacing w:after="0"/>
        <w:ind w:left="120"/>
        <w:rPr>
          <w:lang w:val="ru-RU"/>
        </w:rPr>
      </w:pPr>
    </w:p>
    <w:p w:rsidR="00347EFC" w:rsidRPr="00515E05" w:rsidRDefault="00347EFC">
      <w:pPr>
        <w:spacing w:after="0"/>
        <w:ind w:left="120"/>
        <w:rPr>
          <w:lang w:val="ru-RU"/>
        </w:rPr>
      </w:pPr>
    </w:p>
    <w:p w:rsidR="00347EFC" w:rsidRPr="00515E05" w:rsidRDefault="002C4653">
      <w:pPr>
        <w:spacing w:after="0" w:line="408" w:lineRule="auto"/>
        <w:ind w:left="120"/>
        <w:jc w:val="center"/>
        <w:rPr>
          <w:lang w:val="ru-RU"/>
        </w:rPr>
      </w:pPr>
      <w:r w:rsidRPr="00515E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7EFC" w:rsidRPr="00515E05" w:rsidRDefault="002C4653">
      <w:pPr>
        <w:spacing w:after="0" w:line="408" w:lineRule="auto"/>
        <w:ind w:left="120"/>
        <w:jc w:val="center"/>
        <w:rPr>
          <w:lang w:val="ru-RU"/>
        </w:rPr>
      </w:pPr>
      <w:r w:rsidRPr="00515E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5E05">
        <w:rPr>
          <w:rFonts w:ascii="Times New Roman" w:hAnsi="Times New Roman"/>
          <w:color w:val="000000"/>
          <w:sz w:val="28"/>
          <w:lang w:val="ru-RU"/>
        </w:rPr>
        <w:t xml:space="preserve"> 2216627)</w:t>
      </w:r>
    </w:p>
    <w:p w:rsidR="00347EFC" w:rsidRPr="00515E05" w:rsidRDefault="00347EFC">
      <w:pPr>
        <w:spacing w:after="0"/>
        <w:ind w:left="120"/>
        <w:jc w:val="center"/>
        <w:rPr>
          <w:lang w:val="ru-RU"/>
        </w:rPr>
      </w:pPr>
    </w:p>
    <w:p w:rsidR="00347EFC" w:rsidRPr="00515E05" w:rsidRDefault="002C4653">
      <w:pPr>
        <w:spacing w:after="0" w:line="408" w:lineRule="auto"/>
        <w:ind w:left="120"/>
        <w:jc w:val="center"/>
        <w:rPr>
          <w:lang w:val="ru-RU"/>
        </w:rPr>
      </w:pPr>
      <w:r w:rsidRPr="00515E0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47EFC" w:rsidRPr="00515E05" w:rsidRDefault="002C4653">
      <w:pPr>
        <w:spacing w:after="0" w:line="408" w:lineRule="auto"/>
        <w:ind w:left="120"/>
        <w:jc w:val="center"/>
        <w:rPr>
          <w:lang w:val="ru-RU"/>
        </w:rPr>
      </w:pPr>
      <w:r w:rsidRPr="00515E0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47EFC" w:rsidRPr="00515E05" w:rsidRDefault="00347EFC">
      <w:pPr>
        <w:spacing w:after="0"/>
        <w:ind w:left="120"/>
        <w:jc w:val="center"/>
        <w:rPr>
          <w:lang w:val="ru-RU"/>
        </w:rPr>
      </w:pPr>
    </w:p>
    <w:p w:rsidR="00347EFC" w:rsidRPr="00515E05" w:rsidRDefault="00347EFC">
      <w:pPr>
        <w:spacing w:after="0"/>
        <w:ind w:left="120"/>
        <w:jc w:val="center"/>
        <w:rPr>
          <w:lang w:val="ru-RU"/>
        </w:rPr>
      </w:pPr>
    </w:p>
    <w:p w:rsidR="00347EFC" w:rsidRPr="00515E05" w:rsidRDefault="00347EFC">
      <w:pPr>
        <w:spacing w:after="0"/>
        <w:ind w:left="120"/>
        <w:jc w:val="center"/>
        <w:rPr>
          <w:lang w:val="ru-RU"/>
        </w:rPr>
      </w:pPr>
    </w:p>
    <w:p w:rsidR="00347EFC" w:rsidRPr="00515E05" w:rsidRDefault="00347EFC">
      <w:pPr>
        <w:spacing w:after="0"/>
        <w:ind w:left="120"/>
        <w:jc w:val="center"/>
        <w:rPr>
          <w:lang w:val="ru-RU"/>
        </w:rPr>
      </w:pPr>
    </w:p>
    <w:p w:rsidR="00347EFC" w:rsidRPr="00515E05" w:rsidRDefault="00347EFC">
      <w:pPr>
        <w:spacing w:after="0"/>
        <w:ind w:left="120"/>
        <w:jc w:val="center"/>
        <w:rPr>
          <w:lang w:val="ru-RU"/>
        </w:rPr>
      </w:pPr>
    </w:p>
    <w:p w:rsidR="00347EFC" w:rsidRPr="00515E05" w:rsidRDefault="00347EFC">
      <w:pPr>
        <w:spacing w:after="0"/>
        <w:ind w:left="120"/>
        <w:jc w:val="center"/>
        <w:rPr>
          <w:lang w:val="ru-RU"/>
        </w:rPr>
      </w:pPr>
    </w:p>
    <w:p w:rsidR="00347EFC" w:rsidRPr="00515E05" w:rsidRDefault="00347EFC">
      <w:pPr>
        <w:spacing w:after="0"/>
        <w:ind w:left="120"/>
        <w:jc w:val="center"/>
        <w:rPr>
          <w:lang w:val="ru-RU"/>
        </w:rPr>
      </w:pPr>
    </w:p>
    <w:p w:rsidR="00347EFC" w:rsidRDefault="00347EFC">
      <w:pPr>
        <w:spacing w:after="0"/>
        <w:ind w:left="120"/>
        <w:jc w:val="center"/>
        <w:rPr>
          <w:lang w:val="ru-RU"/>
        </w:rPr>
      </w:pPr>
    </w:p>
    <w:p w:rsidR="00985B4D" w:rsidRDefault="00985B4D">
      <w:pPr>
        <w:spacing w:after="0"/>
        <w:ind w:left="120"/>
        <w:jc w:val="center"/>
        <w:rPr>
          <w:lang w:val="ru-RU"/>
        </w:rPr>
      </w:pPr>
    </w:p>
    <w:p w:rsidR="00985B4D" w:rsidRDefault="00985B4D">
      <w:pPr>
        <w:spacing w:after="0"/>
        <w:ind w:left="120"/>
        <w:jc w:val="center"/>
        <w:rPr>
          <w:lang w:val="ru-RU"/>
        </w:rPr>
      </w:pPr>
    </w:p>
    <w:p w:rsidR="00985B4D" w:rsidRPr="00515E05" w:rsidRDefault="00985B4D">
      <w:pPr>
        <w:spacing w:after="0"/>
        <w:ind w:left="120"/>
        <w:jc w:val="center"/>
        <w:rPr>
          <w:lang w:val="ru-RU"/>
        </w:rPr>
      </w:pPr>
    </w:p>
    <w:p w:rsidR="00347EFC" w:rsidRPr="00515E05" w:rsidRDefault="00347EFC">
      <w:pPr>
        <w:spacing w:after="0"/>
        <w:ind w:left="120"/>
        <w:jc w:val="center"/>
        <w:rPr>
          <w:lang w:val="ru-RU"/>
        </w:rPr>
      </w:pPr>
    </w:p>
    <w:p w:rsidR="00347EFC" w:rsidRPr="00515E05" w:rsidRDefault="00347EFC">
      <w:pPr>
        <w:spacing w:after="0"/>
        <w:ind w:left="120"/>
        <w:jc w:val="center"/>
        <w:rPr>
          <w:lang w:val="ru-RU"/>
        </w:rPr>
      </w:pPr>
    </w:p>
    <w:p w:rsidR="00347EFC" w:rsidRPr="0045198F" w:rsidRDefault="002C4653" w:rsidP="0045198F">
      <w:pPr>
        <w:spacing w:after="0"/>
        <w:jc w:val="center"/>
        <w:rPr>
          <w:lang w:val="ru-RU"/>
        </w:rPr>
      </w:pPr>
      <w:bookmarkStart w:id="1" w:name="508ac55b-44c9-400c-838c-9af63dfa3fb2"/>
      <w:r w:rsidRPr="0045198F">
        <w:rPr>
          <w:rFonts w:ascii="Times New Roman" w:hAnsi="Times New Roman"/>
          <w:color w:val="000000"/>
          <w:sz w:val="28"/>
          <w:lang w:val="ru-RU"/>
        </w:rPr>
        <w:t>д.</w:t>
      </w:r>
      <w:r w:rsidR="004519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5198F">
        <w:rPr>
          <w:rFonts w:ascii="Times New Roman" w:hAnsi="Times New Roman"/>
          <w:color w:val="000000"/>
          <w:sz w:val="28"/>
          <w:lang w:val="ru-RU"/>
        </w:rPr>
        <w:t>Карабай</w:t>
      </w:r>
      <w:proofErr w:type="spellEnd"/>
      <w:r w:rsidR="004519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98F">
        <w:rPr>
          <w:rFonts w:ascii="Times New Roman" w:hAnsi="Times New Roman"/>
          <w:color w:val="000000"/>
          <w:sz w:val="28"/>
          <w:lang w:val="ru-RU"/>
        </w:rPr>
        <w:t>-</w:t>
      </w:r>
      <w:r w:rsidR="004519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198F">
        <w:rPr>
          <w:rFonts w:ascii="Times New Roman" w:hAnsi="Times New Roman"/>
          <w:color w:val="000000"/>
          <w:sz w:val="28"/>
          <w:lang w:val="ru-RU"/>
        </w:rPr>
        <w:t>Шемурша</w:t>
      </w:r>
      <w:bookmarkEnd w:id="1"/>
      <w:r w:rsidR="0045198F">
        <w:rPr>
          <w:rFonts w:ascii="Times New Roman" w:hAnsi="Times New Roman"/>
          <w:color w:val="000000"/>
          <w:sz w:val="28"/>
          <w:lang w:val="ru-RU"/>
        </w:rPr>
        <w:t>,</w:t>
      </w:r>
      <w:r w:rsidRPr="0045198F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2" w:name="d20e1ab1-8771-4456-8e22-9864249693d4"/>
      <w:r w:rsidRPr="0045198F">
        <w:rPr>
          <w:rFonts w:ascii="Times New Roman" w:hAnsi="Times New Roman"/>
          <w:color w:val="000000"/>
          <w:sz w:val="28"/>
          <w:lang w:val="ru-RU"/>
        </w:rPr>
        <w:t>2023</w:t>
      </w:r>
      <w:bookmarkEnd w:id="2"/>
      <w:r w:rsidRPr="0045198F">
        <w:rPr>
          <w:rFonts w:ascii="Times New Roman" w:hAnsi="Times New Roman"/>
          <w:color w:val="000000"/>
          <w:sz w:val="28"/>
          <w:lang w:val="ru-RU"/>
        </w:rPr>
        <w:t>‌​</w:t>
      </w:r>
      <w:r w:rsidR="0045198F">
        <w:rPr>
          <w:rFonts w:ascii="Times New Roman" w:hAnsi="Times New Roman"/>
          <w:color w:val="000000"/>
          <w:sz w:val="28"/>
          <w:lang w:val="ru-RU"/>
        </w:rPr>
        <w:t>год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6453063"/>
      <w:bookmarkEnd w:id="0"/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ояснительная записка</w:t>
      </w: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создания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направлена на решение системы задач: 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основ </w:t>
      </w:r>
      <w:proofErr w:type="spell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чертёжно</w:t>
      </w:r>
      <w:proofErr w:type="spell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активности и инициативности;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47EFC" w:rsidRPr="007D47F9" w:rsidRDefault="00985B4D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47EFC" w:rsidRPr="007D47F9" w:rsidRDefault="002C4653" w:rsidP="00985B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7F9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proofErr w:type="spellEnd"/>
      <w:r w:rsidRPr="007D47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47F9"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  <w:proofErr w:type="spellEnd"/>
      <w:r w:rsidRPr="007D47F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D47F9">
        <w:rPr>
          <w:rFonts w:ascii="Times New Roman" w:hAnsi="Times New Roman" w:cs="Times New Roman"/>
          <w:color w:val="000000"/>
          <w:sz w:val="28"/>
          <w:szCs w:val="28"/>
        </w:rPr>
        <w:t>производства</w:t>
      </w:r>
      <w:proofErr w:type="spellEnd"/>
      <w:r w:rsidRPr="007D4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EFC" w:rsidRPr="007D47F9" w:rsidRDefault="002C4653" w:rsidP="00985B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47EFC" w:rsidRPr="007D47F9" w:rsidRDefault="002C4653" w:rsidP="00985B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47EFC" w:rsidRPr="007D47F9" w:rsidRDefault="002C4653" w:rsidP="00985B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освоения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4" w:name="6028649a-e0ac-451e-8172-b3f83139ddea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985B4D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6453062"/>
      <w:bookmarkEnd w:id="3"/>
      <w:r w:rsidRPr="00985B4D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0665E" w:rsidRPr="00985B4D">
        <w:rPr>
          <w:rFonts w:ascii="Times New Roman" w:hAnsi="Times New Roman" w:cs="Times New Roman"/>
          <w:b/>
          <w:sz w:val="28"/>
          <w:szCs w:val="28"/>
          <w:lang w:val="ru-RU"/>
        </w:rPr>
        <w:t>одержание учебного предмета</w:t>
      </w:r>
      <w:r w:rsidRPr="00985B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47EFC" w:rsidRPr="00985B4D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5B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80665E" w:rsidRPr="00985B4D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  <w:r w:rsidR="00985B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  <w:r w:rsidR="00985B4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 и праздники народов России, ремёсла, обычаи.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Пластические массы, их виды (пластилин, пластика и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другое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сминание</w:t>
      </w:r>
      <w:proofErr w:type="spell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отделочных материалов.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другое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Информация. Виды информации.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 (ПРОПЕДЕВТИЧЕСКИЙ УРОВЕНЬ)</w:t>
      </w:r>
      <w:r w:rsidR="00B603F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изученного</w:t>
      </w:r>
      <w:proofErr w:type="gram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использовать предложенную инструкцию (устную, графическую);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47EFC" w:rsidRDefault="00B603F0" w:rsidP="00B6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603F0" w:rsidRDefault="00B603F0" w:rsidP="00B6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03F0" w:rsidRPr="007D47F9" w:rsidRDefault="00B603F0" w:rsidP="00B6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и удерживать в процессе деятельности предложенную учебную задачу;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несложные действия контроля и оценки по предложенным критериям.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B6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 </w:t>
      </w:r>
      <w:proofErr w:type="spellStart"/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клас</w:t>
      </w:r>
      <w:proofErr w:type="spellEnd"/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биговка</w:t>
      </w:r>
      <w:proofErr w:type="spell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Подвижное соединение деталей на проволоку, толстую нитку.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Поиск информации. Интернет как источник информации.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изученного</w:t>
      </w:r>
      <w:proofErr w:type="gram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соответствии с образцом, инструкцией, устной или письменной;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рассуждения, делать умозаключения, проверять их в практической работе;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воспроизводить порядок действий при решении учебной (практической) задачи;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решение простых задач в умственной и материализованной форме.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принимать учебную задачу;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свою деятельность;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предлагаемый план действий, действовать по плану;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B6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 </w:t>
      </w:r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класс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Непрерывность процесса </w:t>
      </w:r>
      <w:proofErr w:type="spell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деятельностного</w:t>
      </w:r>
      <w:proofErr w:type="spell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используемым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уроках технологии.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назначению. Стилевая гармония в предметном ансамбле, гармония предметной и окружающей среды (общее представление).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проекты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7D47F9">
        <w:rPr>
          <w:rFonts w:ascii="Times New Roman" w:hAnsi="Times New Roman" w:cs="Times New Roman"/>
          <w:color w:val="000000"/>
          <w:sz w:val="28"/>
          <w:szCs w:val="28"/>
        </w:rPr>
        <w:t>DVD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Работа с текстовым редактором </w:t>
      </w:r>
      <w:r w:rsidRPr="007D47F9">
        <w:rPr>
          <w:rFonts w:ascii="Times New Roman" w:hAnsi="Times New Roman" w:cs="Times New Roman"/>
          <w:color w:val="000000"/>
          <w:sz w:val="28"/>
          <w:szCs w:val="28"/>
        </w:rPr>
        <w:t>MicrosoftWord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другим.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изученного</w:t>
      </w:r>
      <w:proofErr w:type="gram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способы доработки конструкций с учётом предложенных условий;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и воспроизводить простой чертёж (эскиз) развёртки изделия;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восстанавливать нарушенную последовательность выполнения изделия.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монологическое высказывание, владеть диалогической формой коммуникации;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предметы рукотворного мира, оценивать их достоинства;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и сохранять учебную задачу, осуществлять поиск сре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дл</w:t>
      </w:r>
      <w:proofErr w:type="gram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её решения;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волевую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саморегуляцию</w:t>
      </w:r>
      <w:proofErr w:type="spell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выполнении задания.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роли лидера, подчинённого, соблюдать равноправие и дружелюбие;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B60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 </w:t>
      </w:r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класс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Профессии, связанные с опасностями (пожарные, космонавты, химики и другие).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Информационный мир, его место и влияние на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жизнь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проекты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Комбинированное использование разных материалов.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требования к техническим устройствам (</w:t>
      </w:r>
      <w:proofErr w:type="spell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экологичность</w:t>
      </w:r>
      <w:proofErr w:type="spell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безопасность, эргономичность и другие).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доступной информацией в Интернете и на цифровых носителях информации.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Электронные и </w:t>
      </w:r>
      <w:proofErr w:type="spell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медиаресурсы</w:t>
      </w:r>
      <w:proofErr w:type="spell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7D47F9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другой.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изученного</w:t>
      </w:r>
      <w:proofErr w:type="gram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конструкции предложенных образцов изделий;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простые задачи на преобразование конструкции;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другое</w:t>
      </w:r>
      <w:proofErr w:type="gram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="00B603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своё отношение</w:t>
      </w:r>
      <w:proofErr w:type="gram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347EFC" w:rsidRPr="007D47F9" w:rsidRDefault="00B603F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  <w:r w:rsidR="00B451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347EFC" w:rsidRPr="007D47F9" w:rsidRDefault="00B4519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347EFC" w:rsidRPr="007D47F9" w:rsidRDefault="00B4519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47EFC" w:rsidRPr="007D47F9" w:rsidRDefault="00B4519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347EFC" w:rsidRPr="007D47F9" w:rsidRDefault="00B4519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47EFC" w:rsidRPr="007D47F9" w:rsidRDefault="00B4519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волевую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саморегуляцию</w:t>
      </w:r>
      <w:proofErr w:type="spell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выполнении задания.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47EFC" w:rsidRPr="007D47F9" w:rsidRDefault="00B4519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47EFC" w:rsidRPr="007D47F9" w:rsidRDefault="00B4519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47EFC" w:rsidRPr="007D47F9" w:rsidRDefault="00B45190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347EFC" w:rsidRPr="007D47F9" w:rsidRDefault="002C4653" w:rsidP="00B4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​</w:t>
      </w:r>
    </w:p>
    <w:p w:rsidR="00347EFC" w:rsidRPr="007D47F9" w:rsidRDefault="002C4653" w:rsidP="00B4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6453064"/>
      <w:bookmarkEnd w:id="5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​П</w:t>
      </w:r>
      <w:r w:rsidR="0080665E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ланируемые результаты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0665E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0665E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0665E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0665E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</w:t>
      </w:r>
      <w:r w:rsidR="00B451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0665E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уровне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0665E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 общего образования</w:t>
      </w:r>
      <w:bookmarkStart w:id="7" w:name="_Toc143620888"/>
      <w:bookmarkEnd w:id="7"/>
      <w:r w:rsidR="00B451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</w:t>
      </w:r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ичностные</w:t>
      </w: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результаты</w:t>
      </w:r>
      <w:r w:rsidR="00B451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будут сформированы следующие личностные результаты: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устойчивых</w:t>
      </w:r>
      <w:proofErr w:type="gram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волевых качества и способность к </w:t>
      </w:r>
      <w:proofErr w:type="spell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47EFC" w:rsidRPr="007D47F9" w:rsidRDefault="00347EFC" w:rsidP="004D0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43620889"/>
      <w:bookmarkEnd w:id="8"/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етапредметные</w:t>
      </w:r>
      <w:proofErr w:type="spellEnd"/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результаты</w:t>
      </w:r>
      <w:r w:rsidR="004D06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изученного</w:t>
      </w:r>
      <w:proofErr w:type="gram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использовать изученную терминологию в своих устных и письменных высказываниях;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группы объектов (изделий), выделять в них общее и различия;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Коммуникативные универсальные учебные действия: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безопасности труда при выполнении работы;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работу, соотносить свои действия с поставленной целью;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</w:t>
      </w:r>
      <w:proofErr w:type="gram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волевую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саморегуляцию</w:t>
      </w:r>
      <w:proofErr w:type="spell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выполнении работы.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функции руководителя (лидера) и подчинённого, осуществлять продуктивное сотрудничество;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43620890"/>
      <w:bookmarkStart w:id="10" w:name="_Toc134720971"/>
      <w:bookmarkEnd w:id="9"/>
      <w:bookmarkEnd w:id="10"/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4D0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редметные</w:t>
      </w:r>
      <w:r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результаты</w:t>
      </w: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7D47F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1 классе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безопасной работы ножницами, иглой и аккуратной работы с клеем;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сминание</w:t>
      </w:r>
      <w:proofErr w:type="spell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изделия строчкой прямого стежка;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задания с опорой на готовый план;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материалы и инструменты по их назначению;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сминанием</w:t>
      </w:r>
      <w:proofErr w:type="spell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раскрашиванием, аппликацией, строчкой прямого стежка;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для сушки плоских изделий пресс;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разборные и неразборные конструкции несложных изделий;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несложные коллективные работы проектного характера.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7D47F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во 2 классе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задания по самостоятельно составленному плану;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</w:t>
      </w:r>
      <w:proofErr w:type="spellStart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биговку</w:t>
      </w:r>
      <w:proofErr w:type="spellEnd"/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изделия и соединять детали освоенными ручными строчками;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отличать макет от модели, строить трёхмерный макет из готовой развёртки;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конструкторско-технологические задачи;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малых группах, осуществлять сотрудничество;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профессии людей, работающих в сфере обслуживания.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7D47F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3 классе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линии чертежа (осевая и центровая);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 пользоваться канцелярским ножом, шилом;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рицовку;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соединение деталей и отделку изделия освоенными ручными строчками;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конструкцию изделия по заданным условиям;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основные правила безопасной работы на компьютере;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47EFC" w:rsidRPr="007D47F9" w:rsidRDefault="00347EFC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EFC" w:rsidRPr="007D47F9" w:rsidRDefault="002C4653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 концу обучения </w:t>
      </w:r>
      <w:r w:rsidRPr="007D47F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4 классе</w:t>
      </w:r>
      <w:r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работать с доступной информацией, работать в программах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</w:rPr>
        <w:t>Word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347EFC" w:rsidRPr="007D47F9" w:rsidRDefault="004D06A5" w:rsidP="0098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2C4653" w:rsidRPr="007D47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7D47F9">
        <w:rPr>
          <w:rFonts w:ascii="Times New Roman" w:hAnsi="Times New Roman" w:cs="Times New Roman"/>
          <w:color w:val="000000"/>
          <w:sz w:val="28"/>
          <w:szCs w:val="28"/>
        </w:rPr>
        <w:t>​​</w:t>
      </w:r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1" w:name="block-16453060"/>
      <w:bookmarkEnd w:id="6"/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proofErr w:type="spellStart"/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ематическое</w:t>
      </w:r>
      <w:proofErr w:type="spellEnd"/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планирование</w:t>
      </w: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</w:t>
      </w:r>
      <w:r w:rsidR="0080665E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152"/>
        <w:gridCol w:w="953"/>
        <w:gridCol w:w="1782"/>
        <w:gridCol w:w="1842"/>
        <w:gridCol w:w="2163"/>
      </w:tblGrid>
      <w:tr w:rsidR="00347EFC" w:rsidRPr="007D47F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</w:t>
            </w:r>
            <w:r w:rsidR="007D47F9"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разделов и тем</w:t>
            </w:r>
            <w:r w:rsid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</w:p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="007D47F9"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цифровые</w:t>
            </w:r>
            <w:proofErr w:type="spellEnd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="007D47F9"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7D47F9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7D47F9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  <w:proofErr w:type="spellEnd"/>
            <w:r w:rsidR="007D47F9"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  <w:proofErr w:type="spellEnd"/>
            <w:r w:rsidR="007D47F9"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7D47F9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</w:t>
            </w:r>
            <w:proofErr w:type="spellEnd"/>
            <w:r w:rsid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соединения</w:t>
            </w:r>
            <w:proofErr w:type="spellEnd"/>
            <w:r w:rsid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природных</w:t>
            </w:r>
            <w:proofErr w:type="spellEnd"/>
            <w:r w:rsid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Изделие. Основа и детали изделия.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</w:t>
            </w:r>
            <w:proofErr w:type="spellEnd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proofErr w:type="spellEnd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</w:t>
            </w:r>
            <w:proofErr w:type="spellEnd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</w:t>
            </w:r>
            <w:proofErr w:type="spellEnd"/>
            <w:r w:rsid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Ножницы – режущий инструмент. Резание бумаги и тонкого </w:t>
            </w: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картона ножницами.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</w:t>
            </w:r>
            <w:proofErr w:type="spellEnd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конструкция</w:t>
            </w:r>
            <w:proofErr w:type="spellEnd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Швейные</w:t>
            </w:r>
            <w:proofErr w:type="spellEnd"/>
            <w:r w:rsid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иглы</w:t>
            </w:r>
            <w:proofErr w:type="spellEnd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="004976B2"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7D4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 w:rsidP="004976B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4976B2"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бщее количество часов</w:t>
            </w: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976B2" w:rsidRPr="007D47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47EFC" w:rsidRPr="007D47F9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B88" w:rsidRDefault="004C0B8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</w:t>
      </w:r>
      <w:r w:rsidR="004976B2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класс</w:t>
      </w: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171"/>
        <w:gridCol w:w="951"/>
        <w:gridCol w:w="1777"/>
        <w:gridCol w:w="1837"/>
        <w:gridCol w:w="2157"/>
      </w:tblGrid>
      <w:tr w:rsidR="00347EFC" w:rsidRPr="004C0B8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</w:t>
            </w:r>
            <w:r w:rsidR="004976B2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разделов и тем</w:t>
            </w:r>
            <w:r w:rsidR="004976B2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="004976B2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цифровые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  <w:proofErr w:type="spellEnd"/>
            <w:r w:rsidR="004976B2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  <w:proofErr w:type="spellEnd"/>
            <w:r w:rsidR="004976B2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</w:t>
            </w: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пройденного</w:t>
            </w:r>
            <w:proofErr w:type="gram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Биговка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графической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Угольник –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Разметка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круглых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деталей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ниток. Их назначение,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4C0B88" w:rsidRDefault="007D47F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B88" w:rsidRDefault="004C0B8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</w:t>
      </w:r>
      <w:r w:rsidR="004976B2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2273"/>
        <w:gridCol w:w="939"/>
        <w:gridCol w:w="1752"/>
        <w:gridCol w:w="1810"/>
        <w:gridCol w:w="2126"/>
      </w:tblGrid>
      <w:tr w:rsidR="00347EFC" w:rsidRPr="004C0B8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</w:t>
            </w:r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разделов и тем</w:t>
            </w:r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цифровые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</w:t>
            </w: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пройденного</w:t>
            </w:r>
            <w:proofErr w:type="gram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Информационно-коммуникативные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получения объемных рельефных форм и изображений (технология обработки пластических масс, креповой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Архитектура и строительство.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Гофрокартон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Объемные формы деталей и изделий.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Чертеж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текстильных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Пришивание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пуговиц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Подвижное и неподвижное соединение деталей из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деталей наборов типа «Конструктор».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изделий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="007D47F9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4C0B88" w:rsidRDefault="007D47F9" w:rsidP="004976B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B88" w:rsidRDefault="004C0B8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</w:t>
      </w:r>
      <w:r w:rsidR="004976B2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класс</w:t>
      </w: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050"/>
        <w:gridCol w:w="1203"/>
        <w:gridCol w:w="1276"/>
        <w:gridCol w:w="1451"/>
        <w:gridCol w:w="1915"/>
      </w:tblGrid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Наименованиеразделов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темпрограммы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gridSpan w:val="3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цифровые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образовательныересурсы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Контрольныеработы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Практическиеработы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</w:t>
            </w: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третьем классе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Интерьеры разных времен. Декор интерьера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Синтетическиематериалы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 одежды и текстильных материалов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3717" w:type="dxa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4C0B88" w:rsidRDefault="007D47F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B88" w:rsidRDefault="004C0B8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2" w:name="block-16453065"/>
      <w:bookmarkEnd w:id="11"/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Start"/>
      <w:r w:rsidR="004976B2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оурочное</w:t>
      </w:r>
      <w:proofErr w:type="spellEnd"/>
      <w:r w:rsidR="004976B2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76B2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планирование</w:t>
      </w:r>
      <w:proofErr w:type="gramEnd"/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</w:t>
      </w:r>
      <w:r w:rsidR="004976B2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класс</w:t>
      </w: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47"/>
        <w:gridCol w:w="1114"/>
        <w:gridCol w:w="1134"/>
        <w:gridCol w:w="1134"/>
        <w:gridCol w:w="1134"/>
        <w:gridCol w:w="2232"/>
      </w:tblGrid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цифровые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вокруг нас (природный и рукотворный)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Сбор листьев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 способы их засушивания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Изделие. Основа и детали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изделия</w:t>
            </w: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онятие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«технология»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Сгибание и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складывание бумаги. (</w:t>
            </w: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Складываниебумажнойдеталигармошкой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Правилапользования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Резанаяаппликация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Шаблон – приспособление для разметки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деталей.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Разметкапошаблону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Преобразование правильных форм в </w:t>
            </w: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неправильные</w:t>
            </w:r>
            <w:proofErr w:type="gram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представление о тканях и нитках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Вышивка – способ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отделки изделий. Мережка (осыпание края заготовки из ткани)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4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Резервныйурок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2814" w:type="dxa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4C0B88" w:rsidRDefault="004976B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366" w:type="dxa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B88" w:rsidRDefault="004C0B8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27"/>
        <w:gridCol w:w="1134"/>
        <w:gridCol w:w="1134"/>
        <w:gridCol w:w="1134"/>
        <w:gridCol w:w="1134"/>
        <w:gridCol w:w="2232"/>
      </w:tblGrid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цифровые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  <w:proofErr w:type="spellEnd"/>
            <w:r w:rsid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</w:t>
            </w: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пройденного</w:t>
            </w:r>
            <w:proofErr w:type="gram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первом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художественн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ой выразительности: цвет, форма, размер.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Общеепредставление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цветочных композиций (</w:t>
            </w: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центральная</w:t>
            </w:r>
            <w:proofErr w:type="gram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вертикальная, горизонтальная)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Биговка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Биговкапокривымлиниям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Изготовление сложных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выпуклых форм на деталях из тонкого картона и плотных видов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Понятие «чертеж». Линии чертежа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окружность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радиус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Чертеж круга.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Деление круглых деталей на части.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Получениесекторовизкруга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Соединение</w:t>
            </w:r>
            <w:proofErr w:type="spellEnd"/>
            <w:r w:rsid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деталей</w:t>
            </w:r>
            <w:proofErr w:type="spellEnd"/>
            <w:r w:rsid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шпильку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Подвижное соединение деталей шарнир</w:t>
            </w:r>
            <w:r w:rsid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проволоку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Шарнирный механизм по типу игрушки-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дергунчик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Макет</w:t>
            </w:r>
            <w:proofErr w:type="spellEnd"/>
            <w:r w:rsid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ниток. Их назначение, 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F90C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косого стежка. Назначение. </w:t>
            </w: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</w:t>
            </w:r>
            <w:proofErr w:type="gramEnd"/>
            <w:r w:rsid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узелковое</w:t>
            </w:r>
            <w:proofErr w:type="gram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закрепление нитки на ткани. </w:t>
            </w:r>
            <w:r w:rsidRP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Зашивания</w:t>
            </w:r>
            <w:r w:rsid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разреза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Отделка</w:t>
            </w:r>
            <w:proofErr w:type="spellEnd"/>
            <w:r w:rsid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вышивкой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</w:t>
            </w:r>
            <w:proofErr w:type="spellEnd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сшивание</w:t>
            </w:r>
            <w:proofErr w:type="spellEnd"/>
            <w:r w:rsid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="00F90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</w:t>
            </w:r>
            <w:proofErr w:type="spellEnd"/>
            <w:r w:rsidR="00C51363"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4C0B88" w:rsidTr="004C0B88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4C0B88" w:rsidRDefault="004976B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4C0B88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366" w:type="dxa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4C0B88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88F" w:rsidRDefault="009C488F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</w:t>
      </w:r>
      <w:r w:rsidR="00C51363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701"/>
        <w:gridCol w:w="1276"/>
        <w:gridCol w:w="1276"/>
        <w:gridCol w:w="1276"/>
        <w:gridCol w:w="1275"/>
        <w:gridCol w:w="2091"/>
      </w:tblGrid>
      <w:tr w:rsidR="00347EFC" w:rsidRPr="009C488F" w:rsidTr="009C488F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</w:t>
            </w:r>
            <w:proofErr w:type="spellEnd"/>
          </w:p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Электронныецифровые</w:t>
            </w:r>
            <w:proofErr w:type="spellEnd"/>
            <w:r w:rsid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9C488F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9C488F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  <w:proofErr w:type="spellEnd"/>
            <w:r w:rsid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Практическиеработы</w:t>
            </w:r>
            <w:proofErr w:type="spellEnd"/>
          </w:p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9C488F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9C488F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</w:t>
            </w:r>
            <w:proofErr w:type="gram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пройденного</w:t>
            </w:r>
            <w:proofErr w:type="gram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 втором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Компьютер – твой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помощник. Запоминающие устройства – носители информации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текстовой</w:t>
            </w:r>
            <w:proofErr w:type="spellEnd"/>
            <w:r w:rsidR="00C51363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программой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Свойства креповой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бумаги. Способы получение объемных форм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фольги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Архитектура и строительство.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Гофрокартон</w:t>
            </w:r>
            <w:proofErr w:type="spell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Чертежразвертки</w:t>
            </w:r>
            <w:proofErr w:type="spell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Рицовка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Плоские и объемные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формы деталей и изделий.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Чертеж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развертки</w:t>
            </w:r>
            <w:proofErr w:type="spell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Рицовка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коробки</w:t>
            </w:r>
            <w:proofErr w:type="spell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крышкой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сложных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разверток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сложных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разверток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косого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стежка (крестик, стебельчатая). Узелковое закрепление нитки на ткани.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многодетального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швейного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Строчка петельного стежка и ее варианты. Изготовление</w:t>
            </w:r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</w:t>
            </w:r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детального</w:t>
            </w:r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швейного</w:t>
            </w:r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изделия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Пришивание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пуговиц</w:t>
            </w:r>
            <w:proofErr w:type="spell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Ремонтодежды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История швейной машины. Способ изготовления изделий из тонкого трикотажа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стяжкой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Пришивание бусины на швейное изделие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Пришивание бусины на швейное изделие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  <w:proofErr w:type="spell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Военная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</w:t>
            </w:r>
            <w:proofErr w:type="spellEnd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макета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="007D47F9"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игрушки-марионетки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Механизм устойчивого равновесия </w:t>
            </w: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(кукла-неваляшка)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8F" w:rsidRPr="009C488F" w:rsidTr="009C488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Резервныйурок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9C488F" w:rsidTr="009C488F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9C488F" w:rsidRDefault="004976B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9C488F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366" w:type="dxa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9C488F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3B7" w:rsidRDefault="00DA33B7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A33B7" w:rsidRDefault="00DA33B7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A33B7" w:rsidRDefault="00DA33B7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A33B7" w:rsidRDefault="00DA33B7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A33B7" w:rsidRDefault="00DA33B7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A33B7" w:rsidRDefault="00DA33B7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A33B7" w:rsidRDefault="00DA33B7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47EFC" w:rsidRPr="007D47F9" w:rsidRDefault="002C465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</w:t>
      </w:r>
      <w:r w:rsidR="00C51363" w:rsidRPr="007D47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класс</w:t>
      </w:r>
      <w:r w:rsidRPr="007D4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07"/>
        <w:gridCol w:w="1134"/>
        <w:gridCol w:w="1276"/>
        <w:gridCol w:w="1134"/>
        <w:gridCol w:w="1373"/>
        <w:gridCol w:w="2029"/>
      </w:tblGrid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</w:t>
            </w:r>
            <w:proofErr w:type="spellEnd"/>
          </w:p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Электронныецифровые</w:t>
            </w:r>
            <w:proofErr w:type="spellEnd"/>
            <w:r w:rsid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DA33B7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DA33B7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  <w:proofErr w:type="spellEnd"/>
            <w:r w:rsid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  <w:proofErr w:type="spellEnd"/>
            <w:r w:rsid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DA33B7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EFC" w:rsidRPr="00DA33B7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</w:t>
            </w:r>
            <w:proofErr w:type="gram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третьем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proofErr w:type="spellEnd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редактор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</w:t>
            </w:r>
            <w:proofErr w:type="spellEnd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устройства</w:t>
            </w:r>
            <w:proofErr w:type="spellEnd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Контроллер</w:t>
            </w:r>
            <w:proofErr w:type="spellEnd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Испытания</w:t>
            </w:r>
            <w:proofErr w:type="spellEnd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сложной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папки-футляра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Конструирование </w:t>
            </w: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объемного изделия военной тематики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Развертка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многогранной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пирамиды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циркулем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декупаж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Природные мотивы в декоре </w:t>
            </w: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Подвижное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соединение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деталей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проволоку</w:t>
            </w:r>
            <w:proofErr w:type="spellEnd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толстую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нитку</w:t>
            </w:r>
            <w:proofErr w:type="spellEnd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Синтетические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ткани</w:t>
            </w:r>
            <w:proofErr w:type="spellEnd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свойства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Аксессуары</w:t>
            </w:r>
            <w:proofErr w:type="spellEnd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Строчка крестообразного стежка. </w:t>
            </w: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Строчка петлеобразного стежка.</w:t>
            </w:r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Аксессуары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Качающиеся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Конструкции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сосдвижной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деталью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</w:t>
            </w:r>
            <w:proofErr w:type="spellEnd"/>
            <w:r w:rsidR="007D47F9"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C" w:rsidRPr="00DA33B7" w:rsidTr="00DA33B7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DA33B7" w:rsidRDefault="004976B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EFC" w:rsidRPr="00DA33B7" w:rsidRDefault="002C46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347EFC" w:rsidRPr="00DA33B7" w:rsidRDefault="0034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3B7" w:rsidRDefault="00DA33B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6453066"/>
      <w:bookmarkEnd w:id="12"/>
    </w:p>
    <w:p w:rsidR="00DA33B7" w:rsidRDefault="00DA33B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7EFC" w:rsidRPr="00515E05" w:rsidRDefault="002C4653">
      <w:pPr>
        <w:spacing w:after="0"/>
        <w:ind w:left="120"/>
        <w:rPr>
          <w:lang w:val="ru-RU"/>
        </w:rPr>
      </w:pPr>
      <w:r w:rsidRPr="00515E0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47EFC" w:rsidRDefault="002C4653" w:rsidP="00DA33B7">
      <w:pPr>
        <w:spacing w:after="0" w:line="480" w:lineRule="auto"/>
        <w:ind w:left="120"/>
        <w:rPr>
          <w:lang w:val="ru-RU"/>
        </w:rPr>
      </w:pPr>
      <w:r w:rsidRPr="00DA33B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A33B7" w:rsidRPr="00DA33B7" w:rsidRDefault="00DA33B7" w:rsidP="00DA33B7">
      <w:pPr>
        <w:spacing w:after="0" w:line="480" w:lineRule="auto"/>
        <w:ind w:left="120"/>
        <w:rPr>
          <w:lang w:val="ru-RU"/>
        </w:rPr>
      </w:pPr>
    </w:p>
    <w:p w:rsidR="00347EFC" w:rsidRDefault="002C4653" w:rsidP="00DA33B7">
      <w:pPr>
        <w:spacing w:after="0" w:line="480" w:lineRule="auto"/>
        <w:ind w:left="120"/>
        <w:rPr>
          <w:lang w:val="ru-RU"/>
        </w:rPr>
      </w:pPr>
      <w:r w:rsidRPr="00DA33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33B7" w:rsidRPr="00DA33B7" w:rsidRDefault="00DA33B7" w:rsidP="00DA33B7">
      <w:pPr>
        <w:spacing w:after="0" w:line="480" w:lineRule="auto"/>
        <w:ind w:left="120"/>
        <w:rPr>
          <w:lang w:val="ru-RU"/>
        </w:rPr>
      </w:pPr>
    </w:p>
    <w:p w:rsidR="00347EFC" w:rsidRPr="00DA33B7" w:rsidRDefault="002C4653" w:rsidP="00DA33B7">
      <w:pPr>
        <w:spacing w:after="0" w:line="480" w:lineRule="auto"/>
        <w:ind w:left="120"/>
        <w:rPr>
          <w:lang w:val="ru-RU"/>
        </w:rPr>
      </w:pPr>
      <w:r w:rsidRPr="00515E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</w:t>
      </w:r>
      <w:bookmarkStart w:id="14" w:name="_GoBack"/>
      <w:bookmarkEnd w:id="14"/>
      <w:r w:rsidRPr="00515E05">
        <w:rPr>
          <w:rFonts w:ascii="Times New Roman" w:hAnsi="Times New Roman"/>
          <w:b/>
          <w:color w:val="000000"/>
          <w:sz w:val="28"/>
          <w:lang w:val="ru-RU"/>
        </w:rPr>
        <w:t>НТЕРНЕТ</w:t>
      </w:r>
    </w:p>
    <w:bookmarkEnd w:id="13"/>
    <w:sectPr w:rsidR="00347EFC" w:rsidRPr="00DA33B7" w:rsidSect="004C0B88">
      <w:type w:val="nextColumn"/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106"/>
    <w:multiLevelType w:val="multilevel"/>
    <w:tmpl w:val="D9C4D3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EFC"/>
    <w:rsid w:val="002C4653"/>
    <w:rsid w:val="00347EFC"/>
    <w:rsid w:val="0045198F"/>
    <w:rsid w:val="00487A9A"/>
    <w:rsid w:val="004976B2"/>
    <w:rsid w:val="004C0B88"/>
    <w:rsid w:val="004D06A5"/>
    <w:rsid w:val="00515E05"/>
    <w:rsid w:val="00570804"/>
    <w:rsid w:val="00792C4B"/>
    <w:rsid w:val="007D47F9"/>
    <w:rsid w:val="007F24E7"/>
    <w:rsid w:val="0080665E"/>
    <w:rsid w:val="00985B4D"/>
    <w:rsid w:val="009C1EAA"/>
    <w:rsid w:val="009C488F"/>
    <w:rsid w:val="00B45190"/>
    <w:rsid w:val="00B603F0"/>
    <w:rsid w:val="00C51363"/>
    <w:rsid w:val="00DA33B7"/>
    <w:rsid w:val="00DC0461"/>
    <w:rsid w:val="00F9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046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0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66</Pages>
  <Words>10004</Words>
  <Characters>57027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 Герасимов</cp:lastModifiedBy>
  <cp:revision>17</cp:revision>
  <dcterms:created xsi:type="dcterms:W3CDTF">2023-09-05T17:58:00Z</dcterms:created>
  <dcterms:modified xsi:type="dcterms:W3CDTF">2023-09-17T17:51:00Z</dcterms:modified>
</cp:coreProperties>
</file>