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79" w:rsidRPr="00AA4C3C" w:rsidRDefault="00FB51CB">
      <w:pPr>
        <w:spacing w:after="0" w:line="408" w:lineRule="auto"/>
        <w:ind w:left="120"/>
        <w:jc w:val="center"/>
        <w:rPr>
          <w:lang w:val="ru-RU"/>
        </w:rPr>
      </w:pPr>
      <w:bookmarkStart w:id="0" w:name="block-16457319"/>
      <w:r w:rsidRPr="00AA4C3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20479" w:rsidRPr="00AA4C3C" w:rsidRDefault="00FB51CB">
      <w:pPr>
        <w:spacing w:after="0" w:line="408" w:lineRule="auto"/>
        <w:ind w:left="120"/>
        <w:jc w:val="center"/>
        <w:rPr>
          <w:lang w:val="ru-RU"/>
        </w:rPr>
      </w:pPr>
      <w:r w:rsidRPr="00AA4C3C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F20479" w:rsidRPr="00AA4C3C" w:rsidRDefault="00FB51CB">
      <w:pPr>
        <w:spacing w:after="0" w:line="408" w:lineRule="auto"/>
        <w:ind w:left="120"/>
        <w:jc w:val="center"/>
        <w:rPr>
          <w:lang w:val="ru-RU"/>
        </w:rPr>
      </w:pPr>
      <w:r w:rsidRPr="00AA4C3C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AA4C3C">
        <w:rPr>
          <w:rFonts w:ascii="Times New Roman" w:hAnsi="Times New Roman"/>
          <w:color w:val="000000"/>
          <w:sz w:val="28"/>
          <w:lang w:val="ru-RU"/>
        </w:rPr>
        <w:t>​</w:t>
      </w:r>
    </w:p>
    <w:p w:rsidR="00F20479" w:rsidRDefault="00FB51C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F634A">
        <w:rPr>
          <w:rFonts w:ascii="Times New Roman" w:hAnsi="Times New Roman"/>
          <w:b/>
          <w:color w:val="000000"/>
          <w:sz w:val="28"/>
          <w:lang w:val="ru-RU"/>
        </w:rPr>
        <w:t>МБОУ "Карабай-Шемуршинская СОШ"</w:t>
      </w:r>
    </w:p>
    <w:p w:rsidR="003915A1" w:rsidRPr="003915A1" w:rsidRDefault="003915A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Шемуршинского муниципального округа Чувашской Республики</w:t>
      </w:r>
    </w:p>
    <w:p w:rsidR="00F20479" w:rsidRPr="00FF634A" w:rsidRDefault="00F20479">
      <w:pPr>
        <w:spacing w:after="0"/>
        <w:ind w:left="120"/>
        <w:rPr>
          <w:lang w:val="ru-RU"/>
        </w:rPr>
      </w:pPr>
    </w:p>
    <w:p w:rsidR="00F20479" w:rsidRPr="00FF634A" w:rsidRDefault="00F20479">
      <w:pPr>
        <w:spacing w:after="0"/>
        <w:ind w:left="120"/>
        <w:rPr>
          <w:lang w:val="ru-RU"/>
        </w:rPr>
      </w:pPr>
    </w:p>
    <w:p w:rsidR="00F20479" w:rsidRPr="00FF634A" w:rsidRDefault="00F20479">
      <w:pPr>
        <w:spacing w:after="0"/>
        <w:ind w:left="120"/>
        <w:rPr>
          <w:lang w:val="ru-RU"/>
        </w:rPr>
      </w:pPr>
    </w:p>
    <w:p w:rsidR="00F20479" w:rsidRPr="00FF634A" w:rsidRDefault="00F20479">
      <w:pPr>
        <w:spacing w:after="0"/>
        <w:ind w:left="120"/>
        <w:rPr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49715A" w:rsidRPr="0049715A" w:rsidTr="0049715A">
        <w:tc>
          <w:tcPr>
            <w:tcW w:w="4786" w:type="dxa"/>
          </w:tcPr>
          <w:p w:rsidR="0049715A" w:rsidRPr="0040209D" w:rsidRDefault="0049715A" w:rsidP="008206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9715A" w:rsidRPr="008944ED" w:rsidRDefault="0049715A" w:rsidP="008206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Педагогическом совете</w:t>
            </w:r>
          </w:p>
          <w:p w:rsidR="0049715A" w:rsidRPr="0091459F" w:rsidRDefault="0049715A" w:rsidP="008206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№1от 30.08.2023г.</w:t>
            </w:r>
          </w:p>
          <w:p w:rsidR="0049715A" w:rsidRPr="0040209D" w:rsidRDefault="0049715A" w:rsidP="00FF63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49715A" w:rsidRDefault="0049715A" w:rsidP="00FF63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9715A" w:rsidRDefault="0049715A" w:rsidP="004971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9715A" w:rsidRPr="008944ED" w:rsidRDefault="0049715A" w:rsidP="004971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школ_____Ю.Ф.Ермолаев</w:t>
            </w:r>
          </w:p>
          <w:p w:rsidR="0049715A" w:rsidRDefault="0049715A" w:rsidP="004971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301от 30.08.2023г.</w:t>
            </w:r>
          </w:p>
          <w:p w:rsidR="0049715A" w:rsidRPr="0040209D" w:rsidRDefault="0049715A" w:rsidP="00FF634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20479" w:rsidRPr="00AA4C3C" w:rsidRDefault="00F20479">
      <w:pPr>
        <w:spacing w:after="0"/>
        <w:ind w:left="120"/>
        <w:rPr>
          <w:lang w:val="ru-RU"/>
        </w:rPr>
      </w:pPr>
    </w:p>
    <w:p w:rsidR="00F20479" w:rsidRPr="00AA4C3C" w:rsidRDefault="00FB51CB">
      <w:pPr>
        <w:spacing w:after="0"/>
        <w:ind w:left="120"/>
        <w:rPr>
          <w:lang w:val="ru-RU"/>
        </w:rPr>
      </w:pPr>
      <w:r w:rsidRPr="00AA4C3C">
        <w:rPr>
          <w:rFonts w:ascii="Times New Roman" w:hAnsi="Times New Roman"/>
          <w:color w:val="000000"/>
          <w:sz w:val="28"/>
          <w:lang w:val="ru-RU"/>
        </w:rPr>
        <w:t>‌</w:t>
      </w:r>
    </w:p>
    <w:p w:rsidR="00F20479" w:rsidRPr="00AA4C3C" w:rsidRDefault="00F20479">
      <w:pPr>
        <w:spacing w:after="0"/>
        <w:ind w:left="120"/>
        <w:rPr>
          <w:lang w:val="ru-RU"/>
        </w:rPr>
      </w:pPr>
    </w:p>
    <w:p w:rsidR="00F20479" w:rsidRPr="00FF634A" w:rsidRDefault="00F20479">
      <w:pPr>
        <w:spacing w:after="0"/>
        <w:ind w:left="120"/>
        <w:rPr>
          <w:lang w:val="ru-RU"/>
        </w:rPr>
      </w:pPr>
    </w:p>
    <w:p w:rsidR="0091459F" w:rsidRPr="00FF634A" w:rsidRDefault="0091459F">
      <w:pPr>
        <w:spacing w:after="0"/>
        <w:ind w:left="120"/>
        <w:rPr>
          <w:lang w:val="ru-RU"/>
        </w:rPr>
      </w:pPr>
    </w:p>
    <w:p w:rsidR="0091459F" w:rsidRPr="00FF634A" w:rsidRDefault="0091459F">
      <w:pPr>
        <w:spacing w:after="0"/>
        <w:ind w:left="120"/>
        <w:rPr>
          <w:lang w:val="ru-RU"/>
        </w:rPr>
      </w:pPr>
    </w:p>
    <w:p w:rsidR="00F20479" w:rsidRPr="00AA4C3C" w:rsidRDefault="00F20479">
      <w:pPr>
        <w:spacing w:after="0"/>
        <w:ind w:left="120"/>
        <w:rPr>
          <w:lang w:val="ru-RU"/>
        </w:rPr>
      </w:pPr>
    </w:p>
    <w:p w:rsidR="00F20479" w:rsidRPr="00AA4C3C" w:rsidRDefault="00FB51CB">
      <w:pPr>
        <w:spacing w:after="0" w:line="408" w:lineRule="auto"/>
        <w:ind w:left="120"/>
        <w:jc w:val="center"/>
        <w:rPr>
          <w:lang w:val="ru-RU"/>
        </w:rPr>
      </w:pPr>
      <w:r w:rsidRPr="00AA4C3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20479" w:rsidRPr="00AA4C3C" w:rsidRDefault="00FB51CB">
      <w:pPr>
        <w:spacing w:after="0" w:line="408" w:lineRule="auto"/>
        <w:ind w:left="120"/>
        <w:jc w:val="center"/>
        <w:rPr>
          <w:lang w:val="ru-RU"/>
        </w:rPr>
      </w:pPr>
      <w:r w:rsidRPr="00AA4C3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A4C3C">
        <w:rPr>
          <w:rFonts w:ascii="Times New Roman" w:hAnsi="Times New Roman"/>
          <w:color w:val="000000"/>
          <w:sz w:val="28"/>
          <w:lang w:val="ru-RU"/>
        </w:rPr>
        <w:t xml:space="preserve"> 2217165)</w:t>
      </w:r>
    </w:p>
    <w:p w:rsidR="00F20479" w:rsidRPr="00AA4C3C" w:rsidRDefault="00F20479">
      <w:pPr>
        <w:spacing w:after="0"/>
        <w:ind w:left="120"/>
        <w:jc w:val="center"/>
        <w:rPr>
          <w:lang w:val="ru-RU"/>
        </w:rPr>
      </w:pPr>
    </w:p>
    <w:p w:rsidR="00F20479" w:rsidRPr="00AA4C3C" w:rsidRDefault="00FB51CB">
      <w:pPr>
        <w:spacing w:after="0" w:line="408" w:lineRule="auto"/>
        <w:ind w:left="120"/>
        <w:jc w:val="center"/>
        <w:rPr>
          <w:lang w:val="ru-RU"/>
        </w:rPr>
      </w:pPr>
      <w:r w:rsidRPr="00AA4C3C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F20479" w:rsidRPr="00AA4C3C" w:rsidRDefault="00FB51CB">
      <w:pPr>
        <w:spacing w:after="0" w:line="408" w:lineRule="auto"/>
        <w:ind w:left="120"/>
        <w:jc w:val="center"/>
        <w:rPr>
          <w:lang w:val="ru-RU"/>
        </w:rPr>
      </w:pPr>
      <w:r w:rsidRPr="00AA4C3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F20479" w:rsidRPr="00AA4C3C" w:rsidRDefault="00F20479">
      <w:pPr>
        <w:spacing w:after="0"/>
        <w:ind w:left="120"/>
        <w:jc w:val="center"/>
        <w:rPr>
          <w:lang w:val="ru-RU"/>
        </w:rPr>
      </w:pPr>
    </w:p>
    <w:p w:rsidR="00F20479" w:rsidRPr="00AA4C3C" w:rsidRDefault="00F20479">
      <w:pPr>
        <w:spacing w:after="0"/>
        <w:ind w:left="120"/>
        <w:jc w:val="center"/>
        <w:rPr>
          <w:lang w:val="ru-RU"/>
        </w:rPr>
      </w:pPr>
    </w:p>
    <w:p w:rsidR="00F20479" w:rsidRPr="00AA4C3C" w:rsidRDefault="00F20479">
      <w:pPr>
        <w:spacing w:after="0"/>
        <w:ind w:left="120"/>
        <w:jc w:val="center"/>
        <w:rPr>
          <w:lang w:val="ru-RU"/>
        </w:rPr>
      </w:pPr>
    </w:p>
    <w:p w:rsidR="00F20479" w:rsidRPr="00AA4C3C" w:rsidRDefault="00F20479">
      <w:pPr>
        <w:spacing w:after="0"/>
        <w:ind w:left="120"/>
        <w:jc w:val="center"/>
        <w:rPr>
          <w:lang w:val="ru-RU"/>
        </w:rPr>
      </w:pPr>
    </w:p>
    <w:p w:rsidR="00F20479" w:rsidRPr="00AA4C3C" w:rsidRDefault="00F20479">
      <w:pPr>
        <w:spacing w:after="0"/>
        <w:ind w:left="120"/>
        <w:jc w:val="center"/>
        <w:rPr>
          <w:lang w:val="ru-RU"/>
        </w:rPr>
      </w:pPr>
    </w:p>
    <w:p w:rsidR="00F20479" w:rsidRDefault="00F20479" w:rsidP="00683B51">
      <w:pPr>
        <w:spacing w:after="0"/>
        <w:ind w:left="120"/>
        <w:rPr>
          <w:lang w:val="ru-RU"/>
        </w:rPr>
      </w:pPr>
    </w:p>
    <w:p w:rsidR="00683B51" w:rsidRDefault="00683B51" w:rsidP="00683B51">
      <w:pPr>
        <w:spacing w:after="0"/>
        <w:ind w:left="120"/>
        <w:rPr>
          <w:lang w:val="ru-RU"/>
        </w:rPr>
      </w:pPr>
    </w:p>
    <w:p w:rsidR="00683B51" w:rsidRDefault="00683B51" w:rsidP="00683B51">
      <w:pPr>
        <w:spacing w:after="0"/>
        <w:ind w:left="120"/>
        <w:rPr>
          <w:lang w:val="ru-RU"/>
        </w:rPr>
      </w:pPr>
    </w:p>
    <w:p w:rsidR="00863A57" w:rsidRDefault="00863A57" w:rsidP="00683B51">
      <w:pPr>
        <w:spacing w:after="0"/>
        <w:ind w:left="120"/>
        <w:rPr>
          <w:lang w:val="ru-RU"/>
        </w:rPr>
      </w:pPr>
    </w:p>
    <w:p w:rsidR="00863A57" w:rsidRPr="00AA4C3C" w:rsidRDefault="00863A57" w:rsidP="00683B51">
      <w:pPr>
        <w:spacing w:after="0"/>
        <w:ind w:left="120"/>
        <w:rPr>
          <w:lang w:val="ru-RU"/>
        </w:rPr>
      </w:pPr>
    </w:p>
    <w:p w:rsidR="00F20479" w:rsidRPr="00AA4C3C" w:rsidRDefault="00F20479">
      <w:pPr>
        <w:spacing w:after="0"/>
        <w:ind w:left="120"/>
        <w:jc w:val="center"/>
        <w:rPr>
          <w:lang w:val="ru-RU"/>
        </w:rPr>
      </w:pPr>
    </w:p>
    <w:p w:rsidR="00F20479" w:rsidRPr="00AA4C3C" w:rsidRDefault="00F20479">
      <w:pPr>
        <w:spacing w:after="0"/>
        <w:ind w:left="120"/>
        <w:jc w:val="center"/>
        <w:rPr>
          <w:lang w:val="ru-RU"/>
        </w:rPr>
      </w:pPr>
    </w:p>
    <w:p w:rsidR="00863A57" w:rsidRPr="00863A57" w:rsidRDefault="00FB51CB" w:rsidP="00863A57">
      <w:pPr>
        <w:spacing w:after="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1" w:name="6129fc25-1484-4cce-a161-840ff826026d"/>
      <w:r w:rsidRPr="00683B51">
        <w:rPr>
          <w:rFonts w:ascii="Times New Roman" w:hAnsi="Times New Roman"/>
          <w:color w:val="000000"/>
          <w:sz w:val="28"/>
          <w:lang w:val="ru-RU"/>
        </w:rPr>
        <w:t>д.</w:t>
      </w:r>
      <w:r w:rsidR="00683B5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83B51">
        <w:rPr>
          <w:rFonts w:ascii="Times New Roman" w:hAnsi="Times New Roman"/>
          <w:color w:val="000000"/>
          <w:sz w:val="28"/>
          <w:lang w:val="ru-RU"/>
        </w:rPr>
        <w:t>Карабай-Шемурша</w:t>
      </w:r>
      <w:bookmarkEnd w:id="1"/>
      <w:r w:rsidRPr="00683B51">
        <w:rPr>
          <w:rFonts w:ascii="Times New Roman" w:hAnsi="Times New Roman"/>
          <w:color w:val="000000"/>
          <w:sz w:val="28"/>
          <w:lang w:val="ru-RU"/>
        </w:rPr>
        <w:t xml:space="preserve">‌ </w:t>
      </w:r>
      <w:bookmarkStart w:id="2" w:name="62614f64-10de-4f5c-96b5-e9621fb5538a"/>
      <w:r w:rsidRPr="00683B51">
        <w:rPr>
          <w:rFonts w:ascii="Times New Roman" w:hAnsi="Times New Roman"/>
          <w:color w:val="000000"/>
          <w:sz w:val="28"/>
          <w:lang w:val="ru-RU"/>
        </w:rPr>
        <w:t>2023</w:t>
      </w:r>
      <w:bookmarkEnd w:id="2"/>
      <w:r w:rsidRPr="00683B51">
        <w:rPr>
          <w:rFonts w:ascii="Times New Roman" w:hAnsi="Times New Roman"/>
          <w:color w:val="000000"/>
          <w:sz w:val="28"/>
          <w:lang w:val="ru-RU"/>
        </w:rPr>
        <w:t>‌​</w:t>
      </w:r>
      <w:r w:rsidR="00863A5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9715A" w:rsidRPr="00683B51">
        <w:rPr>
          <w:rFonts w:ascii="Times New Roman" w:hAnsi="Times New Roman"/>
          <w:color w:val="000000"/>
          <w:sz w:val="28"/>
          <w:lang w:val="ru-RU"/>
        </w:rPr>
        <w:t>год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lock-16457316"/>
      <w:bookmarkEnd w:id="0"/>
      <w:r w:rsidRPr="00683B51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ПОЯСНИТЕЛЬНАЯ ЗАПИСКА</w:t>
      </w:r>
    </w:p>
    <w:p w:rsidR="00F20479" w:rsidRPr="00683B51" w:rsidRDefault="00F20479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  <w:lang w:val="ru-RU"/>
        </w:rPr>
        <w:t>Программа по изобразительному искусству на уровне начального общего образования составлена на основе тр</w:t>
      </w:r>
      <w:r w:rsidRPr="00683B51">
        <w:rPr>
          <w:rFonts w:ascii="Times New Roman" w:hAnsi="Times New Roman" w:cs="Times New Roman"/>
          <w:sz w:val="28"/>
          <w:szCs w:val="28"/>
        </w:rPr>
        <w:t>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 xml:space="preserve">Учебные темы, связанные с восприятием, могут быть реализованы как отдельные уроки, но чаще всего следует объединять задачи восприятия с </w:t>
      </w:r>
      <w:r w:rsidRPr="00683B51">
        <w:rPr>
          <w:rFonts w:ascii="Times New Roman" w:hAnsi="Times New Roman" w:cs="Times New Roman"/>
          <w:sz w:val="28"/>
          <w:szCs w:val="28"/>
        </w:rPr>
        <w:lastRenderedPageBreak/>
        <w:t>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‌</w:t>
      </w:r>
      <w:bookmarkStart w:id="4" w:name="2de083b3-1f31-409f-b177-a515047f5be6"/>
      <w:r w:rsidRPr="00683B51">
        <w:rPr>
          <w:rFonts w:ascii="Times New Roman" w:hAnsi="Times New Roman" w:cs="Times New Roman"/>
          <w:sz w:val="28"/>
          <w:szCs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  <w:r w:rsidRPr="00683B51">
        <w:rPr>
          <w:rFonts w:ascii="Times New Roman" w:hAnsi="Times New Roman" w:cs="Times New Roman"/>
          <w:sz w:val="28"/>
          <w:szCs w:val="28"/>
        </w:rPr>
        <w:t>‌‌</w:t>
      </w:r>
    </w:p>
    <w:p w:rsidR="00F20479" w:rsidRPr="00683B51" w:rsidRDefault="00F20479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block-16457320"/>
      <w:bookmarkEnd w:id="3"/>
      <w:r w:rsidRPr="00683B51">
        <w:rPr>
          <w:rFonts w:ascii="Times New Roman" w:hAnsi="Times New Roman" w:cs="Times New Roman"/>
          <w:sz w:val="28"/>
          <w:szCs w:val="28"/>
        </w:rPr>
        <w:t>СОДЕРЖАНИЕ ОБУЧЕНИЯ</w:t>
      </w:r>
    </w:p>
    <w:p w:rsidR="00F20479" w:rsidRPr="00683B51" w:rsidRDefault="00F20479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1 КЛАСС</w:t>
      </w:r>
    </w:p>
    <w:p w:rsidR="00F20479" w:rsidRPr="00863A57" w:rsidRDefault="00F20479" w:rsidP="00863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«Графика»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Рисование с натуры: разные листья и их форма.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lastRenderedPageBreak/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«Живопись»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Эмоциональная выразительность цвета, способы выражения настроения в изображаемом сюжете.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Техника монотипии. Представления о симметрии. Развитие воображения.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«Скульптура»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Изображение в объёме. Приёмы работы с пластилином; дощечка, стек, тряпочка.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Бумажная пластика. Овладение первичными приёмами надрезания, закручивания, складывания.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lastRenderedPageBreak/>
        <w:t>Объёмная аппликация из бумаги и картона.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«Декоративно-прикладное искусство»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Дизайн предмета: изготовление нарядной упаковки путём складывания бумаги и аппликации.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Оригами – создание игрушки для новогодней ёлки. Приёмы складывания бумаги.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«Архитектура»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«Восприятие произведений искусства»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lastRenderedPageBreak/>
        <w:t>Восприятие произведений детского творчества. Обсуждение сюжетного и эмоционального содержания детских работ.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«Азбука цифровой графики»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Фотографирование мелких деталей природы, выражение ярких зрительных впечатлений.</w:t>
      </w:r>
    </w:p>
    <w:p w:rsidR="00683B51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B51">
        <w:rPr>
          <w:rFonts w:ascii="Times New Roman" w:hAnsi="Times New Roman" w:cs="Times New Roman"/>
          <w:sz w:val="28"/>
          <w:szCs w:val="28"/>
          <w:lang w:val="ru-RU"/>
        </w:rPr>
        <w:t>Обсуждение в условиях урока ученических фотографий, соответствующих изучаемой теме.</w:t>
      </w:r>
      <w:bookmarkStart w:id="6" w:name="_Toc137210402"/>
      <w:bookmarkEnd w:id="6"/>
    </w:p>
    <w:p w:rsidR="00863A57" w:rsidRDefault="00863A57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2 КЛАСС</w:t>
      </w:r>
    </w:p>
    <w:p w:rsidR="00F20479" w:rsidRPr="00683B51" w:rsidRDefault="00F20479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«Графика»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Пастель и мелки – особенности и выразительные свойства графических материалов, приёмы работы.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lastRenderedPageBreak/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«Живопись»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Акварель и её свойства. Акварельные кисти. Приёмы работы акварелью.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Цвет тёплый и холодный – цветовой контраст.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Цвет открытый – звонкий и приглушённый, тихий. Эмоциональная выразительность цвета.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Изображение сказочного персонажа с ярко выраженным характером (образ мужской или женский).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«Скульптура»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 xml:space="preserve">Лепка из пластилина или глины игрушки – сказочного животного по мотивам выбранного художественного народного промысла (филимоновская </w:t>
      </w:r>
      <w:r w:rsidRPr="00683B51">
        <w:rPr>
          <w:rFonts w:ascii="Times New Roman" w:hAnsi="Times New Roman" w:cs="Times New Roman"/>
          <w:sz w:val="28"/>
          <w:szCs w:val="28"/>
        </w:rPr>
        <w:lastRenderedPageBreak/>
        <w:t>игрушка, дымковский петух, каргопольскийПолкан и другие по выбору учителя с учётом местных промыслов). Способ лепки в соответствии с традициями промысла.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«Декоративно-прикладное искусство»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«Архитектура»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</w:t>
      </w:r>
      <w:r w:rsidRPr="00683B51">
        <w:rPr>
          <w:rFonts w:ascii="Times New Roman" w:hAnsi="Times New Roman" w:cs="Times New Roman"/>
          <w:sz w:val="28"/>
          <w:szCs w:val="28"/>
        </w:rPr>
        <w:lastRenderedPageBreak/>
        <w:t xml:space="preserve">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«Восприятие произведений искусства».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«Азбука цифровой графики».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Компьютерные средства изображения. Виды линий (в программе Paint или другом графическом редакторе).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lastRenderedPageBreak/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B51">
        <w:rPr>
          <w:rFonts w:ascii="Times New Roman" w:hAnsi="Times New Roman" w:cs="Times New Roman"/>
          <w:sz w:val="28"/>
          <w:szCs w:val="28"/>
        </w:rPr>
        <w:t>​</w:t>
      </w:r>
      <w:bookmarkStart w:id="7" w:name="_Toc137210403"/>
      <w:bookmarkEnd w:id="7"/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B51">
        <w:rPr>
          <w:rFonts w:ascii="Times New Roman" w:hAnsi="Times New Roman" w:cs="Times New Roman"/>
          <w:sz w:val="28"/>
          <w:szCs w:val="28"/>
        </w:rPr>
        <w:t>3 КЛАСС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«Графика»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Эскиз плаката или афиши. Совмещение шрифта и изображения. Особенности композиции плаката.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Транспорт в городе. Рисунки реальных или фантастических машин.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Изображение лица человека. Строение, пропорции, взаиморасположение частей лица.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«Живопись»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lastRenderedPageBreak/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«Скульптура»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Освоение знаний о видах скульптуры (по назначению) и жанрах скульптуры (по сюжету изображения).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«Декоративно-прикладное искусство»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lastRenderedPageBreak/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«Архитектура»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«Восприятие произведений искусства»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</w:t>
      </w:r>
      <w:r w:rsidRPr="00683B51">
        <w:rPr>
          <w:rFonts w:ascii="Times New Roman" w:hAnsi="Times New Roman" w:cs="Times New Roman"/>
          <w:sz w:val="28"/>
          <w:szCs w:val="28"/>
        </w:rPr>
        <w:lastRenderedPageBreak/>
        <w:t>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 xml:space="preserve">Виды пространственных искусств: виды определяются по назначению произведений в жизни людей. 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«Азбука цифровой графики»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Изображение и изучение мимики лица в программе Paint (или другом графическом редакторе).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lastRenderedPageBreak/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Редактирование фотографий в программе PictureManager: изменение яркости, контраста, насыщенности цвета; обрезка, поворот, отражение.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Виртуальные путешествия в главные художественные музеи и музеи местные (по выбору учителя).</w:t>
      </w:r>
    </w:p>
    <w:p w:rsidR="00F20479" w:rsidRPr="00683B51" w:rsidRDefault="00F20479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137210404"/>
      <w:bookmarkEnd w:id="8"/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B51">
        <w:rPr>
          <w:rFonts w:ascii="Times New Roman" w:hAnsi="Times New Roman" w:cs="Times New Roman"/>
          <w:sz w:val="28"/>
          <w:szCs w:val="28"/>
        </w:rPr>
        <w:t>4 КЛАСС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«Графика»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Графическое изображение героев былин, древних легенд, сказок и сказаний разных народов.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«Живопись»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 xml:space="preserve">Тематические многофигурные композиции: коллективно созданные панно-аппликации из индивидуальных рисунков и вырезанных персонажей </w:t>
      </w:r>
      <w:r w:rsidRPr="00683B51">
        <w:rPr>
          <w:rFonts w:ascii="Times New Roman" w:hAnsi="Times New Roman" w:cs="Times New Roman"/>
          <w:sz w:val="28"/>
          <w:szCs w:val="28"/>
        </w:rPr>
        <w:lastRenderedPageBreak/>
        <w:t>на темы праздников народов мира или в качестве иллюстраций к сказкам и легендам.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«Скульптура»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«Декоративно-прикладное искусство»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Женский и мужской костюмы в традициях разных народов.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Своеобразие одежды разных эпох и культур.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«Архитектура»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 xml:space="preserve">Деревянная изба, её конструкция и декор. Моделирование избы из бумаги или изображение на плоскости в технике аппликации её фасада и </w:t>
      </w:r>
      <w:r w:rsidRPr="00683B51">
        <w:rPr>
          <w:rFonts w:ascii="Times New Roman" w:hAnsi="Times New Roman" w:cs="Times New Roman"/>
          <w:sz w:val="28"/>
          <w:szCs w:val="28"/>
        </w:rPr>
        <w:lastRenderedPageBreak/>
        <w:t>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Понимание значения для современных людей сохранения культурного наследия.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«Восприятие произведений искусства»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 xml:space="preserve"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</w:t>
      </w:r>
      <w:r w:rsidRPr="00683B51">
        <w:rPr>
          <w:rFonts w:ascii="Times New Roman" w:hAnsi="Times New Roman" w:cs="Times New Roman"/>
          <w:sz w:val="28"/>
          <w:szCs w:val="28"/>
        </w:rPr>
        <w:lastRenderedPageBreak/>
        <w:t>предметно-пространственной культуры, составляющие истоки, основания национальных культур в современном мире.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«Азбука цифровой графики»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F20479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B51">
        <w:rPr>
          <w:rFonts w:ascii="Times New Roman" w:hAnsi="Times New Roman" w:cs="Times New Roman"/>
          <w:sz w:val="28"/>
          <w:szCs w:val="28"/>
        </w:rPr>
        <w:lastRenderedPageBreak/>
        <w:t>Виртуальные тематические путешествия по художественным музеям мира.</w:t>
      </w:r>
    </w:p>
    <w:p w:rsidR="00683B51" w:rsidRPr="00683B51" w:rsidRDefault="00683B51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block-16457317"/>
      <w:bookmarkEnd w:id="5"/>
      <w:r w:rsidRPr="00683B51">
        <w:rPr>
          <w:rFonts w:ascii="Times New Roman" w:hAnsi="Times New Roman" w:cs="Times New Roman"/>
          <w:sz w:val="28"/>
          <w:szCs w:val="28"/>
          <w:lang w:val="ru-RU"/>
        </w:rPr>
        <w:t>​ПЛАНИРУЕМЫЕ РЕЗУЛЬТАТЫ ОСВОЕНИЯ ПРОГРАММЫ ПО ИЗОБРАЗИТЕЛЬНОМУ ИСКУССТВУ НА УРОВНЕ НАЧАЛЬНОГО ОБЩЕГО ОБРАЗОВАНИЯ</w:t>
      </w:r>
    </w:p>
    <w:p w:rsidR="00F20479" w:rsidRPr="00683B51" w:rsidRDefault="00F20479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 xml:space="preserve">ЛИЧНОСТНЫЕ РЕЗУЛЬТАТЫ 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результаты: 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 xml:space="preserve">уважение и ценностное отношение к своей Родине – России; 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духовно-нравственноеразвитиеобучающихся;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lastRenderedPageBreak/>
        <w:t xml:space="preserve">Патриотическое воспитание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Гражданское воспитание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Духовно-нравственное воспитание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Эстетическое воспитание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lastRenderedPageBreak/>
        <w:t>Ценности познавательной деятельности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Экологическое воспитание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F20479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B51">
        <w:rPr>
          <w:rFonts w:ascii="Times New Roman" w:hAnsi="Times New Roman" w:cs="Times New Roman"/>
          <w:sz w:val="28"/>
          <w:szCs w:val="28"/>
        </w:rPr>
        <w:t>Трудовое воспитание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683B51" w:rsidRPr="00683B51" w:rsidRDefault="00683B51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B51">
        <w:rPr>
          <w:rFonts w:ascii="Times New Roman" w:hAnsi="Times New Roman" w:cs="Times New Roman"/>
          <w:sz w:val="28"/>
          <w:szCs w:val="28"/>
          <w:lang w:val="ru-RU"/>
        </w:rPr>
        <w:t>МЕТАПРЕДМЕТНЫЕ РЕЗУЛЬТАТЫ</w:t>
      </w:r>
      <w:r w:rsidR="00683B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B51">
        <w:rPr>
          <w:rFonts w:ascii="Times New Roman" w:hAnsi="Times New Roman" w:cs="Times New Roman"/>
          <w:sz w:val="28"/>
          <w:szCs w:val="28"/>
          <w:lang w:val="ru-RU"/>
        </w:rPr>
        <w:t>Овладение универсальными познавательными действиями</w:t>
      </w:r>
      <w:r w:rsidR="00683B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Пространственные представления и сенсорные способности:</w:t>
      </w:r>
    </w:p>
    <w:p w:rsidR="00F20479" w:rsidRPr="00683B51" w:rsidRDefault="00683B51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51CB" w:rsidRPr="00683B51">
        <w:rPr>
          <w:rFonts w:ascii="Times New Roman" w:hAnsi="Times New Roman" w:cs="Times New Roman"/>
          <w:sz w:val="28"/>
          <w:szCs w:val="28"/>
          <w:lang w:val="ru-RU"/>
        </w:rPr>
        <w:t>характеризоватьформупредмета, конструкции;</w:t>
      </w:r>
    </w:p>
    <w:p w:rsidR="00F20479" w:rsidRPr="00683B51" w:rsidRDefault="00683B51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51CB" w:rsidRPr="00683B51">
        <w:rPr>
          <w:rFonts w:ascii="Times New Roman" w:hAnsi="Times New Roman" w:cs="Times New Roman"/>
          <w:sz w:val="28"/>
          <w:szCs w:val="28"/>
          <w:lang w:val="ru-RU"/>
        </w:rPr>
        <w:t>выявлять доминантные черты (характерные особенности) в визуальном образе;</w:t>
      </w:r>
    </w:p>
    <w:p w:rsidR="00F20479" w:rsidRPr="00683B51" w:rsidRDefault="00683B51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FB51CB" w:rsidRPr="00683B51">
        <w:rPr>
          <w:rFonts w:ascii="Times New Roman" w:hAnsi="Times New Roman" w:cs="Times New Roman"/>
          <w:sz w:val="28"/>
          <w:szCs w:val="28"/>
          <w:lang w:val="ru-RU"/>
        </w:rPr>
        <w:t>сравнивать плоскостные и пространственные объекты по заданным основаниям;</w:t>
      </w:r>
    </w:p>
    <w:p w:rsidR="00F20479" w:rsidRPr="00683B51" w:rsidRDefault="00683B51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51CB" w:rsidRPr="00683B51">
        <w:rPr>
          <w:rFonts w:ascii="Times New Roman" w:hAnsi="Times New Roman" w:cs="Times New Roman"/>
          <w:sz w:val="28"/>
          <w:szCs w:val="28"/>
          <w:lang w:val="ru-RU"/>
        </w:rPr>
        <w:t>находить ассоциативные связи между визуальными образами разных форм и предметов;</w:t>
      </w:r>
    </w:p>
    <w:p w:rsidR="00F20479" w:rsidRPr="00683B51" w:rsidRDefault="00683B51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51CB" w:rsidRPr="00683B51">
        <w:rPr>
          <w:rFonts w:ascii="Times New Roman" w:hAnsi="Times New Roman" w:cs="Times New Roman"/>
          <w:sz w:val="28"/>
          <w:szCs w:val="28"/>
          <w:lang w:val="ru-RU"/>
        </w:rPr>
        <w:t>сопоставлять части и целое в видимом образе, предмете, конструкции;</w:t>
      </w:r>
    </w:p>
    <w:p w:rsidR="00F20479" w:rsidRPr="00683B51" w:rsidRDefault="00683B51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51CB" w:rsidRPr="00683B51">
        <w:rPr>
          <w:rFonts w:ascii="Times New Roman" w:hAnsi="Times New Roman" w:cs="Times New Roman"/>
          <w:sz w:val="28"/>
          <w:szCs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F20479" w:rsidRPr="00683B51" w:rsidRDefault="00683B51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51CB" w:rsidRPr="00683B51">
        <w:rPr>
          <w:rFonts w:ascii="Times New Roman" w:hAnsi="Times New Roman" w:cs="Times New Roman"/>
          <w:sz w:val="28"/>
          <w:szCs w:val="28"/>
          <w:lang w:val="ru-RU"/>
        </w:rPr>
        <w:t>обобщатьформусоставнойконструкции;</w:t>
      </w:r>
    </w:p>
    <w:p w:rsidR="00F20479" w:rsidRPr="00683B51" w:rsidRDefault="00683B51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51CB" w:rsidRPr="00683B51">
        <w:rPr>
          <w:rFonts w:ascii="Times New Roman" w:hAnsi="Times New Roman" w:cs="Times New Roman"/>
          <w:sz w:val="28"/>
          <w:szCs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F20479" w:rsidRPr="00683B51" w:rsidRDefault="00683B51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51CB" w:rsidRPr="00683B51">
        <w:rPr>
          <w:rFonts w:ascii="Times New Roman" w:hAnsi="Times New Roman" w:cs="Times New Roman"/>
          <w:sz w:val="28"/>
          <w:szCs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F20479" w:rsidRPr="00683B51" w:rsidRDefault="00683B51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51CB" w:rsidRPr="00683B51">
        <w:rPr>
          <w:rFonts w:ascii="Times New Roman" w:hAnsi="Times New Roman" w:cs="Times New Roman"/>
          <w:sz w:val="28"/>
          <w:szCs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F20479" w:rsidRPr="00683B51" w:rsidRDefault="00683B51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51CB" w:rsidRPr="00683B51">
        <w:rPr>
          <w:rFonts w:ascii="Times New Roman" w:hAnsi="Times New Roman" w:cs="Times New Roman"/>
          <w:sz w:val="28"/>
          <w:szCs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20479" w:rsidRPr="00536DE7" w:rsidRDefault="00536DE7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51CB" w:rsidRPr="00536DE7">
        <w:rPr>
          <w:rFonts w:ascii="Times New Roman" w:hAnsi="Times New Roman" w:cs="Times New Roman"/>
          <w:sz w:val="28"/>
          <w:szCs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F20479" w:rsidRPr="00536DE7" w:rsidRDefault="00536DE7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51CB" w:rsidRPr="00536DE7">
        <w:rPr>
          <w:rFonts w:ascii="Times New Roman" w:hAnsi="Times New Roman" w:cs="Times New Roman"/>
          <w:sz w:val="28"/>
          <w:szCs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F20479" w:rsidRPr="00536DE7" w:rsidRDefault="00536DE7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51CB" w:rsidRPr="00536DE7">
        <w:rPr>
          <w:rFonts w:ascii="Times New Roman" w:hAnsi="Times New Roman" w:cs="Times New Roman"/>
          <w:sz w:val="28"/>
          <w:szCs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F20479" w:rsidRPr="00536DE7" w:rsidRDefault="00536DE7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FB51CB" w:rsidRPr="00536DE7">
        <w:rPr>
          <w:rFonts w:ascii="Times New Roman" w:hAnsi="Times New Roman" w:cs="Times New Roman"/>
          <w:sz w:val="28"/>
          <w:szCs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F20479" w:rsidRPr="00536DE7" w:rsidRDefault="00536DE7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51CB" w:rsidRPr="00536DE7">
        <w:rPr>
          <w:rFonts w:ascii="Times New Roman" w:hAnsi="Times New Roman" w:cs="Times New Roman"/>
          <w:sz w:val="28"/>
          <w:szCs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F20479" w:rsidRPr="00536DE7" w:rsidRDefault="00536DE7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51CB" w:rsidRPr="00536DE7">
        <w:rPr>
          <w:rFonts w:ascii="Times New Roman" w:hAnsi="Times New Roman" w:cs="Times New Roman"/>
          <w:sz w:val="28"/>
          <w:szCs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F20479" w:rsidRPr="00536DE7" w:rsidRDefault="00536DE7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51CB" w:rsidRPr="00536DE7">
        <w:rPr>
          <w:rFonts w:ascii="Times New Roman" w:hAnsi="Times New Roman" w:cs="Times New Roman"/>
          <w:sz w:val="28"/>
          <w:szCs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F20479" w:rsidRPr="00536DE7" w:rsidRDefault="00536DE7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51CB" w:rsidRPr="00536DE7">
        <w:rPr>
          <w:rFonts w:ascii="Times New Roman" w:hAnsi="Times New Roman" w:cs="Times New Roman"/>
          <w:sz w:val="28"/>
          <w:szCs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F20479" w:rsidRPr="00536DE7" w:rsidRDefault="00536DE7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51CB" w:rsidRPr="00536DE7">
        <w:rPr>
          <w:rFonts w:ascii="Times New Roman" w:hAnsi="Times New Roman" w:cs="Times New Roman"/>
          <w:sz w:val="28"/>
          <w:szCs w:val="28"/>
          <w:lang w:val="ru-RU"/>
        </w:rPr>
        <w:t>ставить и использовать вопросы как исследовательский инструмент познания.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20479" w:rsidRPr="00536DE7" w:rsidRDefault="00536DE7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51CB" w:rsidRPr="00536DE7">
        <w:rPr>
          <w:rFonts w:ascii="Times New Roman" w:hAnsi="Times New Roman" w:cs="Times New Roman"/>
          <w:sz w:val="28"/>
          <w:szCs w:val="28"/>
          <w:lang w:val="ru-RU"/>
        </w:rPr>
        <w:t>использоватьэлектронныеобразовательныересурсы;</w:t>
      </w:r>
    </w:p>
    <w:p w:rsidR="00F20479" w:rsidRPr="00536DE7" w:rsidRDefault="00536DE7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51CB" w:rsidRPr="00536DE7">
        <w:rPr>
          <w:rFonts w:ascii="Times New Roman" w:hAnsi="Times New Roman" w:cs="Times New Roman"/>
          <w:sz w:val="28"/>
          <w:szCs w:val="28"/>
          <w:lang w:val="ru-RU"/>
        </w:rPr>
        <w:t>уметь работать с электронными учебниками и учебными пособиями;</w:t>
      </w:r>
    </w:p>
    <w:p w:rsidR="00F20479" w:rsidRPr="00536DE7" w:rsidRDefault="00536DE7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51CB" w:rsidRPr="00536DE7">
        <w:rPr>
          <w:rFonts w:ascii="Times New Roman" w:hAnsi="Times New Roman" w:cs="Times New Roman"/>
          <w:sz w:val="28"/>
          <w:szCs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F20479" w:rsidRPr="00536DE7" w:rsidRDefault="00536DE7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51CB" w:rsidRPr="00536DE7">
        <w:rPr>
          <w:rFonts w:ascii="Times New Roman" w:hAnsi="Times New Roman" w:cs="Times New Roman"/>
          <w:sz w:val="28"/>
          <w:szCs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F20479" w:rsidRPr="00536DE7" w:rsidRDefault="00536DE7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51CB" w:rsidRPr="00536DE7">
        <w:rPr>
          <w:rFonts w:ascii="Times New Roman" w:hAnsi="Times New Roman" w:cs="Times New Roman"/>
          <w:sz w:val="28"/>
          <w:szCs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F20479" w:rsidRPr="00536DE7" w:rsidRDefault="00536DE7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51CB" w:rsidRPr="00536DE7">
        <w:rPr>
          <w:rFonts w:ascii="Times New Roman" w:hAnsi="Times New Roman" w:cs="Times New Roman"/>
          <w:sz w:val="28"/>
          <w:szCs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F20479" w:rsidRPr="00536DE7" w:rsidRDefault="00536DE7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FB51CB" w:rsidRPr="00536DE7">
        <w:rPr>
          <w:rFonts w:ascii="Times New Roman" w:hAnsi="Times New Roman" w:cs="Times New Roman"/>
          <w:sz w:val="28"/>
          <w:szCs w:val="28"/>
          <w:lang w:val="ru-RU"/>
        </w:rPr>
        <w:t>соблюдать правила информационной безопасности при работе в Интернете.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Овладение универсальными коммуникативными действиями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F20479" w:rsidRPr="00536DE7" w:rsidRDefault="00536DE7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51CB" w:rsidRPr="00536DE7">
        <w:rPr>
          <w:rFonts w:ascii="Times New Roman" w:hAnsi="Times New Roman" w:cs="Times New Roman"/>
          <w:sz w:val="28"/>
          <w:szCs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F20479" w:rsidRPr="00536DE7" w:rsidRDefault="00536DE7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51CB" w:rsidRPr="00536DE7">
        <w:rPr>
          <w:rFonts w:ascii="Times New Roman" w:hAnsi="Times New Roman" w:cs="Times New Roman"/>
          <w:sz w:val="28"/>
          <w:szCs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F20479" w:rsidRPr="00536DE7" w:rsidRDefault="00536DE7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51CB" w:rsidRPr="00536DE7">
        <w:rPr>
          <w:rFonts w:ascii="Times New Roman" w:hAnsi="Times New Roman" w:cs="Times New Roman"/>
          <w:sz w:val="28"/>
          <w:szCs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F20479" w:rsidRPr="00536DE7" w:rsidRDefault="00536DE7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51CB" w:rsidRPr="00536DE7">
        <w:rPr>
          <w:rFonts w:ascii="Times New Roman" w:hAnsi="Times New Roman" w:cs="Times New Roman"/>
          <w:sz w:val="28"/>
          <w:szCs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F20479" w:rsidRPr="00536DE7" w:rsidRDefault="00536DE7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51CB" w:rsidRPr="00536DE7">
        <w:rPr>
          <w:rFonts w:ascii="Times New Roman" w:hAnsi="Times New Roman" w:cs="Times New Roman"/>
          <w:sz w:val="28"/>
          <w:szCs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F20479" w:rsidRPr="00536DE7" w:rsidRDefault="00536DE7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51CB" w:rsidRPr="00536DE7">
        <w:rPr>
          <w:rFonts w:ascii="Times New Roman" w:hAnsi="Times New Roman" w:cs="Times New Roman"/>
          <w:sz w:val="28"/>
          <w:szCs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F20479" w:rsidRPr="00536DE7" w:rsidRDefault="00536DE7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51CB" w:rsidRPr="00536DE7">
        <w:rPr>
          <w:rFonts w:ascii="Times New Roman" w:hAnsi="Times New Roman" w:cs="Times New Roman"/>
          <w:sz w:val="28"/>
          <w:szCs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F20479" w:rsidRPr="00536DE7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B51">
        <w:rPr>
          <w:rFonts w:ascii="Times New Roman" w:hAnsi="Times New Roman" w:cs="Times New Roman"/>
          <w:sz w:val="28"/>
          <w:szCs w:val="28"/>
        </w:rPr>
        <w:t>Овладение универсальными регулятивными действиями</w:t>
      </w:r>
      <w:r w:rsidR="00536D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F20479" w:rsidRPr="00536DE7" w:rsidRDefault="00536DE7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FB51CB" w:rsidRPr="00536DE7">
        <w:rPr>
          <w:rFonts w:ascii="Times New Roman" w:hAnsi="Times New Roman" w:cs="Times New Roman"/>
          <w:sz w:val="28"/>
          <w:szCs w:val="28"/>
          <w:lang w:val="ru-RU"/>
        </w:rPr>
        <w:t>внимательно относиться и выполнять учебные задачи, поставленные учителем;</w:t>
      </w:r>
    </w:p>
    <w:p w:rsidR="00F20479" w:rsidRPr="00536DE7" w:rsidRDefault="00536DE7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51CB" w:rsidRPr="00536DE7">
        <w:rPr>
          <w:rFonts w:ascii="Times New Roman" w:hAnsi="Times New Roman" w:cs="Times New Roman"/>
          <w:sz w:val="28"/>
          <w:szCs w:val="28"/>
          <w:lang w:val="ru-RU"/>
        </w:rPr>
        <w:t>соблюдать последовательность учебных действий при выполнении задания;</w:t>
      </w:r>
    </w:p>
    <w:p w:rsidR="00F20479" w:rsidRPr="00536DE7" w:rsidRDefault="00536DE7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51CB" w:rsidRPr="00536DE7">
        <w:rPr>
          <w:rFonts w:ascii="Times New Roman" w:hAnsi="Times New Roman" w:cs="Times New Roman"/>
          <w:sz w:val="28"/>
          <w:szCs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F20479" w:rsidRPr="00536DE7" w:rsidRDefault="00536DE7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B51CB" w:rsidRPr="00536DE7">
        <w:rPr>
          <w:rFonts w:ascii="Times New Roman" w:hAnsi="Times New Roman" w:cs="Times New Roman"/>
          <w:sz w:val="28"/>
          <w:szCs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F20479" w:rsidRPr="00536DE7" w:rsidRDefault="00F20479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_Toc124264882"/>
      <w:bookmarkEnd w:id="11"/>
    </w:p>
    <w:p w:rsidR="00F20479" w:rsidRPr="00536DE7" w:rsidRDefault="00F20479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479" w:rsidRPr="00536DE7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B51">
        <w:rPr>
          <w:rFonts w:ascii="Times New Roman" w:hAnsi="Times New Roman" w:cs="Times New Roman"/>
          <w:sz w:val="28"/>
          <w:szCs w:val="28"/>
        </w:rPr>
        <w:t>ПРЕДМЕТНЫЕ РЕЗУЛЬТАТЫ</w:t>
      </w:r>
      <w:r w:rsidR="00536D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0479" w:rsidRPr="00536DE7" w:rsidRDefault="00F20479" w:rsidP="00536D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479" w:rsidRPr="00536DE7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DE7">
        <w:rPr>
          <w:rFonts w:ascii="Times New Roman" w:hAnsi="Times New Roman" w:cs="Times New Roman"/>
          <w:sz w:val="28"/>
          <w:szCs w:val="28"/>
          <w:lang w:val="ru-RU"/>
        </w:rPr>
        <w:t>К концу обучения в 1 классеобучающийся получит следующие предметные результаты по отдельным темам программы по изобразительному искусству:</w:t>
      </w:r>
    </w:p>
    <w:p w:rsidR="00F20479" w:rsidRPr="00536DE7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«Графика»</w:t>
      </w:r>
      <w:r w:rsidR="00536D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Приобретать опыт создания рисунка простого (плоского) предмета с натуры.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Учиться анализировать соотношения пропорций, визуально сравнивать пространственные величины.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lastRenderedPageBreak/>
        <w:t>Приобретать первичные знания и навыки композиционного расположения изображения на листе.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«Живопись»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Осваивать навыки работы красками «гуашь» в условиях урока.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Знать три основных цвета; обсуждать и называть ассоциативные представления, которые рождает каждый цвет.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Вести творческую работу на заданную тему с опорой на зрительные впечатления, организованные педагогом.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«Скульптура»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«Декоративно-прикладное искусство»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lastRenderedPageBreak/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Различать виды орнаментов по изобразительным мотивам: растительные, геометрические, анималистические.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Учиться использовать правила симметрии в своей художественной деятельности.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Приобретать знания о значении и назначении украшений в жизни людей.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Иметь опыт и соответствующие возрасту навыки подготовки и оформления общего праздника.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«Архитектура».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Осваивать приёмы конструирования из бумаги, складывания объёмных простых геометрических тел.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«Восприятие произведений искусства»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lastRenderedPageBreak/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Осваивать опыт эстетического восприятия и аналитического наблюдения архитектурных построек.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«Азбука цифровой графики»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Приобретать опыт создания фотографий с целью эстетического и целенаправленного наблюдения природы.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2" w:name="_TOC_250003"/>
      <w:bookmarkEnd w:id="12"/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К концу обучения во 2 классеобучающийся получит следующие предметные результаты по отдельным темам программы по изобразительному искусству: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«Графика»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lastRenderedPageBreak/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Приобретать навыки изображения на основе разной по характеру и способу наложения линии.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«Живопись»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Приобретать опыт работы акварельной краской и понимать особенности работы прозрачной краской.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Знать названия основных и составных цветов и способы получения разных оттенков составного цвета.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Знать о делении цветов на тёплые и холодные; уметь различать и сравнивать тёплые и холодные оттенки цвета.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lastRenderedPageBreak/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«Скульптура»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Знать об изменениях скульптурного образа при осмотре произведения с разных сторон.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«Декоративно-прикладное искусство»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</w:t>
      </w:r>
      <w:r w:rsidRPr="00683B51">
        <w:rPr>
          <w:rFonts w:ascii="Times New Roman" w:hAnsi="Times New Roman" w:cs="Times New Roman"/>
          <w:sz w:val="28"/>
          <w:szCs w:val="28"/>
        </w:rPr>
        <w:lastRenderedPageBreak/>
        <w:t>выбору: филимоновская, абашевская, каргопольская, дымковская игрушки или с учётом местных промыслов).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Приобретать опыт выполнения красками рисунков украшений народных былинных персонажей.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«Архитектура»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Осваивать приёмы создания объёмных предметов из бумаги и объёмного декорирования предметов из бумаги.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Осваивать понимание образа здания, то есть его эмоционального воздействия.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«Восприятие произведений искусства»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 xml:space="preserve">Обсуждать примеры детского художественного творчества с точки зрения выражения в них содержания, настроения, расположения </w:t>
      </w:r>
      <w:r w:rsidRPr="00683B51">
        <w:rPr>
          <w:rFonts w:ascii="Times New Roman" w:hAnsi="Times New Roman" w:cs="Times New Roman"/>
          <w:sz w:val="28"/>
          <w:szCs w:val="28"/>
        </w:rPr>
        <w:lastRenderedPageBreak/>
        <w:t>изображения в листе, цвета и других средств художественной выразительности, а также ответа на поставленную учебную задачу.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«Азбука цифровой графики»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lastRenderedPageBreak/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3" w:name="_TOC_250002"/>
      <w:bookmarkEnd w:id="13"/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К концу обучения в 3 классеобучающийся получит следующие предметные результаты по отдельным темам программы по изобразительному искусству: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«Графика».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Узнавать основные пропорции лица человека, взаимное расположение частей лица.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Приобретать опыт рисования портрета (лица) человека.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Создавать маску сказочного персонажа с ярко выраженным характером лица (для карнавала или спектакля).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«Живопись»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Осваивать приёмы создания живописной композиции (натюрморта) по наблюдению натуры или по представлению.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lastRenderedPageBreak/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Изображать красками портрет человека с опорой на натуру или по представлению.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Создавать пейзаж, передавая в нём активное состояние природы.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Приобрести представление о деятельности художника в театре.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Создать красками эскиз занавеса или эскиз декораций к выбранному сюжету.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Познакомиться с работой художников по оформлению праздников.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«Скульптура»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Приобретать опыт лепки эскиза парковой скульптуры.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«Декоративно-прикладное искусство»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Узнавать о создании глиняной и деревянной посуды: народные художественные промыслы гжель и хохлома.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 xml:space="preserve">Знакомиться с приёмами исполнения традиционных орнаментов, украшающих посуду гжели и хохломы; осваивать простые кистевые приёмы, </w:t>
      </w:r>
      <w:r w:rsidRPr="00683B51">
        <w:rPr>
          <w:rFonts w:ascii="Times New Roman" w:hAnsi="Times New Roman" w:cs="Times New Roman"/>
          <w:sz w:val="28"/>
          <w:szCs w:val="28"/>
        </w:rPr>
        <w:lastRenderedPageBreak/>
        <w:t>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Осваивать навыки создания орнаментов при помощи штампов и трафаретов.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Получить опыт создания композиции орнамента в квадрате (в качестве эскиза росписи женского платка).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«Архитектура»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Придумать и нарисовать (или выполнить в технике бумагопластики) транспортное средство.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«Восприятие произведений искусства»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 xml:space="preserve">Рассматривать и анализировать архитектурные постройки своего города (села), характерные особенности улиц и площадей, выделять </w:t>
      </w:r>
      <w:r w:rsidRPr="00683B51">
        <w:rPr>
          <w:rFonts w:ascii="Times New Roman" w:hAnsi="Times New Roman" w:cs="Times New Roman"/>
          <w:sz w:val="28"/>
          <w:szCs w:val="28"/>
        </w:rPr>
        <w:lastRenderedPageBreak/>
        <w:t>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«Азбука цифровой графики»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lastRenderedPageBreak/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К концу обучения в 4 классеобучающийся получит следующие предметные результаты по отдельным темам программы по изобразительному искусству: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«Графика»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Создавать зарисовки памятников отечественной и мировой архитектуры.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«Живопись»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lastRenderedPageBreak/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Создавать двойной портрет (например, портрет матери и ребёнка).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Приобретать опыт создания композиции на тему «Древнерусский город».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«Скульптура»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«Декоративно-прикладное искусство»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 xml:space="preserve">Изучить и показать в практической творческой работе орнаменты, традиционные мотивы и символы русской народной культуры (в деревянной </w:t>
      </w:r>
      <w:r w:rsidRPr="00683B51">
        <w:rPr>
          <w:rFonts w:ascii="Times New Roman" w:hAnsi="Times New Roman" w:cs="Times New Roman"/>
          <w:sz w:val="28"/>
          <w:szCs w:val="28"/>
        </w:rPr>
        <w:lastRenderedPageBreak/>
        <w:t>резьбе и росписи по дереву, вышивке, декоре головных уборов, орнаментах, которые характерны для предметов быта).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«Архитектура»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lastRenderedPageBreak/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«Восприятие произведений искусства»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Узнавать соборы Московского Кремля, Софийский собор в Великом Новгороде, храм Покрова на Нерли.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 xml:space="preserve">Узнавать, различать общий вид и представлять основные компоненты конструкции готических (романских) соборов, знать особенности </w:t>
      </w:r>
      <w:r w:rsidRPr="00683B51">
        <w:rPr>
          <w:rFonts w:ascii="Times New Roman" w:hAnsi="Times New Roman" w:cs="Times New Roman"/>
          <w:sz w:val="28"/>
          <w:szCs w:val="28"/>
        </w:rPr>
        <w:lastRenderedPageBreak/>
        <w:t>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Модуль «Азбука цифровой графики»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t>Освоить анимацию простого повторяющегося движения изображения в виртуальном редакторе GIF-анимации.</w:t>
      </w:r>
    </w:p>
    <w:p w:rsidR="00F20479" w:rsidRPr="00683B51" w:rsidRDefault="00FB51CB" w:rsidP="0068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51">
        <w:rPr>
          <w:rFonts w:ascii="Times New Roman" w:hAnsi="Times New Roman" w:cs="Times New Roman"/>
          <w:sz w:val="28"/>
          <w:szCs w:val="28"/>
        </w:rPr>
        <w:lastRenderedPageBreak/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91459F" w:rsidRDefault="00FB51CB" w:rsidP="009408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08DE">
        <w:rPr>
          <w:rFonts w:ascii="Times New Roman" w:hAnsi="Times New Roman" w:cs="Times New Roman"/>
          <w:sz w:val="28"/>
          <w:szCs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9408DE" w:rsidRPr="009408DE" w:rsidRDefault="009408DE" w:rsidP="009408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479" w:rsidRPr="00E0440E" w:rsidRDefault="00E0440E">
      <w:pPr>
        <w:spacing w:after="0"/>
        <w:ind w:left="120"/>
        <w:rPr>
          <w:lang w:val="ru-RU"/>
        </w:rPr>
      </w:pPr>
      <w:bookmarkStart w:id="14" w:name="block-16457318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>Тематическое планирование</w:t>
      </w:r>
    </w:p>
    <w:p w:rsidR="00F20479" w:rsidRPr="00E0440E" w:rsidRDefault="00FB51CB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1 </w:t>
      </w:r>
      <w:r w:rsidR="00E0440E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127"/>
        <w:gridCol w:w="758"/>
        <w:gridCol w:w="1909"/>
        <w:gridCol w:w="1951"/>
        <w:gridCol w:w="2262"/>
      </w:tblGrid>
      <w:tr w:rsidR="00F20479" w:rsidRPr="009408D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 xml:space="preserve">№ п/п </w:t>
            </w:r>
          </w:p>
          <w:p w:rsidR="00F20479" w:rsidRPr="009408DE" w:rsidRDefault="00F2047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>Наименованиеразделов и темпрограммы</w:t>
            </w:r>
          </w:p>
          <w:p w:rsidR="00F20479" w:rsidRPr="009408DE" w:rsidRDefault="00F2047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>Количествочасов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>Электронные (цифровые) образовательныересурсы</w:t>
            </w:r>
          </w:p>
          <w:p w:rsidR="00F20479" w:rsidRPr="009408DE" w:rsidRDefault="00F2047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479" w:rsidRPr="009408DE" w:rsidRDefault="00F2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479" w:rsidRPr="009408DE" w:rsidRDefault="00F2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>Всего</w:t>
            </w:r>
          </w:p>
          <w:p w:rsidR="00F20479" w:rsidRPr="009408DE" w:rsidRDefault="00F2047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>Контрольныеработы</w:t>
            </w:r>
          </w:p>
          <w:p w:rsidR="00F20479" w:rsidRPr="009408DE" w:rsidRDefault="00F2047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>Практическиеработы</w:t>
            </w:r>
          </w:p>
          <w:p w:rsidR="00F20479" w:rsidRPr="009408DE" w:rsidRDefault="00F2047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479" w:rsidRPr="009408DE" w:rsidRDefault="00F20479">
            <w:pPr>
              <w:rPr>
                <w:rFonts w:ascii="Times New Roman" w:hAnsi="Times New Roman" w:cs="Times New Roman"/>
              </w:rPr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>Тыучишьсяизображать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>Тыукрашаешь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>Тыстроишь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rPr>
                <w:rFonts w:ascii="Times New Roman" w:hAnsi="Times New Roman" w:cs="Times New Roman"/>
              </w:rPr>
            </w:pPr>
          </w:p>
        </w:tc>
      </w:tr>
    </w:tbl>
    <w:p w:rsidR="00683B51" w:rsidRDefault="00683B5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20479" w:rsidRDefault="00FB51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127"/>
        <w:gridCol w:w="758"/>
        <w:gridCol w:w="1909"/>
        <w:gridCol w:w="1951"/>
        <w:gridCol w:w="2262"/>
      </w:tblGrid>
      <w:tr w:rsidR="00F20479" w:rsidRPr="009408D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 xml:space="preserve">№ п/п </w:t>
            </w:r>
          </w:p>
          <w:p w:rsidR="00F20479" w:rsidRPr="009408DE" w:rsidRDefault="00F2047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>Наименованиеразделов и темпрограммы</w:t>
            </w:r>
          </w:p>
          <w:p w:rsidR="00F20479" w:rsidRPr="009408DE" w:rsidRDefault="00F2047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>Количествочасов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>Электронные (цифровые) образовательныересурсы</w:t>
            </w:r>
          </w:p>
          <w:p w:rsidR="00F20479" w:rsidRPr="009408DE" w:rsidRDefault="00F2047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479" w:rsidRPr="009408DE" w:rsidRDefault="00F2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479" w:rsidRPr="009408DE" w:rsidRDefault="00F20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>Всего</w:t>
            </w:r>
          </w:p>
          <w:p w:rsidR="00F20479" w:rsidRPr="009408DE" w:rsidRDefault="00F2047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>Контрольныеработы</w:t>
            </w:r>
          </w:p>
          <w:p w:rsidR="00F20479" w:rsidRPr="009408DE" w:rsidRDefault="00F2047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>Практическиеработы</w:t>
            </w:r>
          </w:p>
          <w:p w:rsidR="00F20479" w:rsidRPr="009408DE" w:rsidRDefault="00F2047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479" w:rsidRPr="009408DE" w:rsidRDefault="00F20479">
            <w:pPr>
              <w:rPr>
                <w:rFonts w:ascii="Times New Roman" w:hAnsi="Times New Roman" w:cs="Times New Roman"/>
              </w:rPr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Как и чем работает </w:t>
            </w:r>
            <w:r w:rsidRPr="009408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>О чемговоритискусство?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>Какговоритискусство?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408DE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rPr>
                <w:rFonts w:ascii="Times New Roman" w:hAnsi="Times New Roman" w:cs="Times New Roman"/>
              </w:rPr>
            </w:pPr>
          </w:p>
        </w:tc>
      </w:tr>
    </w:tbl>
    <w:p w:rsidR="00F20479" w:rsidRDefault="00FB51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127"/>
        <w:gridCol w:w="758"/>
        <w:gridCol w:w="1909"/>
        <w:gridCol w:w="1951"/>
        <w:gridCol w:w="2262"/>
      </w:tblGrid>
      <w:tr w:rsidR="00F20479" w:rsidRPr="009408D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№ п/п </w:t>
            </w:r>
          </w:p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Наименованиеразделов и темпрограммы</w:t>
            </w:r>
          </w:p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Количествочасов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Электронные (цифровые) образовательныересурсы</w:t>
            </w:r>
          </w:p>
          <w:p w:rsidR="00F20479" w:rsidRPr="009408DE" w:rsidRDefault="00F20479">
            <w:pPr>
              <w:spacing w:after="0"/>
              <w:ind w:left="135"/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479" w:rsidRPr="009408DE" w:rsidRDefault="00F204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479" w:rsidRPr="009408DE" w:rsidRDefault="00F2047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Контрольныеработы</w:t>
            </w:r>
          </w:p>
          <w:p w:rsidR="00F20479" w:rsidRPr="009408DE" w:rsidRDefault="00F20479">
            <w:pPr>
              <w:spacing w:after="0"/>
              <w:ind w:left="135"/>
            </w:pPr>
            <w:bookmarkStart w:id="15" w:name="_GoBack"/>
            <w:bookmarkEnd w:id="15"/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Практическиеработы</w:t>
            </w:r>
          </w:p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479" w:rsidRPr="009408DE" w:rsidRDefault="00F20479"/>
        </w:tc>
      </w:tr>
      <w:tr w:rsidR="00F20479" w:rsidRPr="009408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9408D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Искусство в твоемдоме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9408D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9408D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9408D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9408D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/>
        </w:tc>
      </w:tr>
    </w:tbl>
    <w:p w:rsidR="00F20479" w:rsidRDefault="00FB51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2457"/>
        <w:gridCol w:w="730"/>
        <w:gridCol w:w="1821"/>
        <w:gridCol w:w="1862"/>
        <w:gridCol w:w="2156"/>
      </w:tblGrid>
      <w:tr w:rsidR="00F20479" w:rsidRPr="009408D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№ п/п </w:t>
            </w:r>
          </w:p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Наименованиеразделов и темпрограммы</w:t>
            </w:r>
          </w:p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Количествочасов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Электронные (цифровые) образовательныересурсы</w:t>
            </w:r>
          </w:p>
          <w:p w:rsidR="00F20479" w:rsidRPr="009408DE" w:rsidRDefault="00F20479">
            <w:pPr>
              <w:spacing w:after="0"/>
              <w:ind w:left="135"/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479" w:rsidRPr="009408DE" w:rsidRDefault="00F204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479" w:rsidRPr="009408DE" w:rsidRDefault="00F2047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Контрольныеработы</w:t>
            </w:r>
          </w:p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Практическиеработы</w:t>
            </w:r>
          </w:p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479" w:rsidRPr="009408DE" w:rsidRDefault="00F20479"/>
        </w:tc>
      </w:tr>
      <w:tr w:rsidR="00F20479" w:rsidRPr="009408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9408D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Истокиродногоискусства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9408D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Древниегороданашейземли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9408D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Каждыйнарод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9408D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Искусствообъединяетнароды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9408D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8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 w:rsidRPr="009408DE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/>
        </w:tc>
      </w:tr>
    </w:tbl>
    <w:p w:rsidR="00F20479" w:rsidRPr="00E0440E" w:rsidRDefault="00FB51CB">
      <w:pPr>
        <w:spacing w:after="0"/>
        <w:ind w:left="120"/>
        <w:rPr>
          <w:lang w:val="ru-RU"/>
        </w:rPr>
      </w:pPr>
      <w:bookmarkStart w:id="16" w:name="block-16457321"/>
      <w:bookmarkEnd w:id="14"/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E0440E"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p w:rsidR="00F20479" w:rsidRPr="00E0440E" w:rsidRDefault="00FB51CB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1 </w:t>
      </w:r>
      <w:r w:rsidR="00E0440E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2205"/>
        <w:gridCol w:w="766"/>
        <w:gridCol w:w="1935"/>
        <w:gridCol w:w="1415"/>
        <w:gridCol w:w="1032"/>
        <w:gridCol w:w="1649"/>
      </w:tblGrid>
      <w:tr w:rsidR="00F20479" w:rsidRPr="009408DE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№ п/п </w:t>
            </w:r>
          </w:p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Темаурока</w:t>
            </w:r>
          </w:p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Количествочасов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Дата</w:t>
            </w:r>
            <w:r w:rsidR="00E0440E"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08DE">
              <w:rPr>
                <w:rFonts w:ascii="Times New Roman" w:hAnsi="Times New Roman"/>
                <w:color w:val="000000"/>
                <w:sz w:val="24"/>
              </w:rPr>
              <w:t>изучения</w:t>
            </w:r>
          </w:p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r w:rsidR="00E0440E"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08DE">
              <w:rPr>
                <w:rFonts w:ascii="Times New Roman" w:hAnsi="Times New Roman"/>
                <w:color w:val="000000"/>
                <w:sz w:val="24"/>
              </w:rPr>
              <w:t>цифровые</w:t>
            </w:r>
            <w:r w:rsidR="00E0440E"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08DE"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r w:rsidR="00E0440E"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08DE">
              <w:rPr>
                <w:rFonts w:ascii="Times New Roman" w:hAnsi="Times New Roman"/>
                <w:color w:val="000000"/>
                <w:sz w:val="24"/>
              </w:rPr>
              <w:t>ресурсы</w:t>
            </w:r>
          </w:p>
          <w:p w:rsidR="00F20479" w:rsidRPr="009408DE" w:rsidRDefault="00F20479">
            <w:pPr>
              <w:spacing w:after="0"/>
              <w:ind w:left="135"/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479" w:rsidRPr="009408DE" w:rsidRDefault="00F204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479" w:rsidRPr="009408DE" w:rsidRDefault="00F20479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Контрольныеработы</w:t>
            </w:r>
          </w:p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Практические</w:t>
            </w:r>
            <w:r w:rsidR="00E0440E"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08DE">
              <w:rPr>
                <w:rFonts w:ascii="Times New Roman" w:hAnsi="Times New Roman"/>
                <w:color w:val="000000"/>
                <w:sz w:val="24"/>
              </w:rPr>
              <w:t>работы</w:t>
            </w:r>
          </w:p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479" w:rsidRPr="009408DE" w:rsidRDefault="00F204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479" w:rsidRPr="009408DE" w:rsidRDefault="00F20479"/>
        </w:tc>
      </w:tr>
      <w:tr w:rsidR="00F20479" w:rsidRPr="009408D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Цветы: создаем коллективную </w:t>
            </w: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Постройки в </w:t>
            </w: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украшение, постройка всегда помогают друг другу: </w:t>
            </w: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 w:rsidRPr="009408DE"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 w:rsidRPr="009408DE">
              <w:rPr>
                <w:rFonts w:ascii="Times New Roman" w:hAnsi="Times New Roman"/>
                <w:color w:val="000000"/>
                <w:sz w:val="24"/>
              </w:rPr>
              <w:t>Paintnet</w:t>
            </w: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9408DE">
              <w:rPr>
                <w:rFonts w:ascii="Times New Roman" w:hAnsi="Times New Roman"/>
                <w:color w:val="000000"/>
                <w:sz w:val="24"/>
              </w:rPr>
              <w:t>Создание и обсуждениефотографий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F20479" w:rsidRPr="009408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/>
        </w:tc>
      </w:tr>
    </w:tbl>
    <w:p w:rsidR="00F20479" w:rsidRPr="00E0440E" w:rsidRDefault="00FB51CB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2 </w:t>
      </w:r>
      <w:r w:rsidR="00E0440E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842"/>
        <w:gridCol w:w="1134"/>
        <w:gridCol w:w="1134"/>
        <w:gridCol w:w="1134"/>
        <w:gridCol w:w="1418"/>
        <w:gridCol w:w="2047"/>
      </w:tblGrid>
      <w:tr w:rsidR="00F20479" w:rsidRPr="009408DE" w:rsidTr="00A00533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№ п/п </w:t>
            </w:r>
          </w:p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Темаурока</w:t>
            </w:r>
          </w:p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r w:rsidR="00E0440E"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08DE">
              <w:rPr>
                <w:rFonts w:ascii="Times New Roman" w:hAnsi="Times New Roman"/>
                <w:color w:val="000000"/>
                <w:sz w:val="24"/>
              </w:rPr>
              <w:t>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Датаизучения</w:t>
            </w:r>
          </w:p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Электронныецифровыеобразовательныересурсы</w:t>
            </w:r>
          </w:p>
          <w:p w:rsidR="00F20479" w:rsidRPr="009408DE" w:rsidRDefault="00F20479">
            <w:pPr>
              <w:spacing w:after="0"/>
              <w:ind w:left="135"/>
            </w:pPr>
          </w:p>
        </w:tc>
      </w:tr>
      <w:tr w:rsidR="00A00533" w:rsidRPr="009408DE" w:rsidTr="00A00533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479" w:rsidRPr="009408DE" w:rsidRDefault="00F20479"/>
        </w:tc>
        <w:tc>
          <w:tcPr>
            <w:tcW w:w="18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479" w:rsidRPr="009408DE" w:rsidRDefault="00F20479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Контрольныеработы</w:t>
            </w:r>
          </w:p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Практическиеработы</w:t>
            </w:r>
          </w:p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479" w:rsidRPr="009408DE" w:rsidRDefault="00F20479"/>
        </w:tc>
        <w:tc>
          <w:tcPr>
            <w:tcW w:w="20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479" w:rsidRPr="009408DE" w:rsidRDefault="00F20479"/>
        </w:tc>
      </w:tr>
      <w:tr w:rsidR="00A00533" w:rsidRPr="009408DE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Учусь быть </w:t>
            </w: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A00533" w:rsidRPr="009408DE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A00533" w:rsidRPr="009408DE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A00533" w:rsidRPr="009408DE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A00533" w:rsidRPr="009408DE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A00533" w:rsidRPr="009408DE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</w:t>
            </w: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цвета: рисуем дворец холодного ветра и дворец золотой осени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A00533" w:rsidRPr="009408DE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A00533" w:rsidRPr="009408DE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A00533" w:rsidRPr="009408DE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A00533" w:rsidRPr="009408DE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A00533" w:rsidRPr="009408DE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A00533" w:rsidRPr="009408DE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A00533" w:rsidRPr="009408DE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A00533" w:rsidRPr="009408DE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может пластилин: </w:t>
            </w: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лепим фигурку любимого животного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A00533" w:rsidRPr="009408DE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A00533" w:rsidRPr="009408DE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A00533" w:rsidRPr="009408DE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A00533" w:rsidRPr="009408DE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A00533" w:rsidRPr="009408DE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A00533" w:rsidRPr="009408DE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создаем композицию </w:t>
            </w: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«Подводный мир»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A00533" w:rsidRPr="009408DE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A00533" w:rsidRPr="009408DE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A00533" w:rsidRPr="009408DE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A00533" w:rsidRPr="009408DE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A00533" w:rsidRPr="009408DE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</w:t>
            </w: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ый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A00533" w:rsidRPr="009408DE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A00533" w:rsidRPr="009408DE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A00533" w:rsidRPr="009408DE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A00533" w:rsidRPr="009408DE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A00533" w:rsidRPr="009408DE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 w:rsidRPr="009408DE">
              <w:rPr>
                <w:rFonts w:ascii="Times New Roman" w:hAnsi="Times New Roman"/>
                <w:color w:val="000000"/>
                <w:sz w:val="24"/>
              </w:rPr>
              <w:t>«Весенняяземля»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A00533" w:rsidRPr="009408DE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A00533" w:rsidRPr="009408DE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</w:t>
            </w: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линий: рисуем весенние ветки – березы, дуба, сосны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A00533" w:rsidRPr="009408DE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A00533" w:rsidRPr="009408DE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>
            <w:pPr>
              <w:spacing w:after="0"/>
              <w:ind w:left="135"/>
            </w:pPr>
          </w:p>
        </w:tc>
      </w:tr>
      <w:tr w:rsidR="00F20479" w:rsidRPr="009408DE" w:rsidTr="00A00533">
        <w:trPr>
          <w:trHeight w:val="144"/>
          <w:tblCellSpacing w:w="20" w:type="nil"/>
        </w:trPr>
        <w:tc>
          <w:tcPr>
            <w:tcW w:w="2368" w:type="dxa"/>
            <w:gridSpan w:val="2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rPr>
                <w:lang w:val="ru-RU"/>
              </w:rPr>
            </w:pPr>
            <w:r w:rsidRPr="009408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9408DE" w:rsidRDefault="00FB51CB">
            <w:pPr>
              <w:spacing w:after="0"/>
              <w:ind w:left="135"/>
              <w:jc w:val="center"/>
            </w:pPr>
            <w:r w:rsidRPr="009408D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gridSpan w:val="2"/>
            <w:tcMar>
              <w:top w:w="50" w:type="dxa"/>
              <w:left w:w="100" w:type="dxa"/>
            </w:tcMar>
            <w:vAlign w:val="center"/>
          </w:tcPr>
          <w:p w:rsidR="00F20479" w:rsidRPr="009408DE" w:rsidRDefault="00F20479"/>
        </w:tc>
      </w:tr>
    </w:tbl>
    <w:p w:rsidR="00E0440E" w:rsidRDefault="00E0440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20479" w:rsidRPr="00E0440E" w:rsidRDefault="00FB51CB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3 </w:t>
      </w:r>
      <w:r w:rsidR="00E0440E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995"/>
        <w:gridCol w:w="1078"/>
        <w:gridCol w:w="1134"/>
        <w:gridCol w:w="1134"/>
        <w:gridCol w:w="1134"/>
        <w:gridCol w:w="2331"/>
      </w:tblGrid>
      <w:tr w:rsidR="00F20479" w:rsidRPr="00A00533" w:rsidTr="00A00533">
        <w:trPr>
          <w:trHeight w:val="144"/>
          <w:tblCellSpacing w:w="20" w:type="nil"/>
        </w:trPr>
        <w:tc>
          <w:tcPr>
            <w:tcW w:w="4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№ п/п </w:t>
            </w:r>
          </w:p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1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Темаурока</w:t>
            </w:r>
          </w:p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3346" w:type="dxa"/>
            <w:gridSpan w:val="3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r w:rsidR="00E0440E"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0533">
              <w:rPr>
                <w:rFonts w:ascii="Times New Roman" w:hAnsi="Times New Roman"/>
                <w:color w:val="000000"/>
                <w:sz w:val="24"/>
              </w:rPr>
              <w:t>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Датаизучения</w:t>
            </w:r>
          </w:p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3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Электронныецифровыеобразовательныересурсы</w:t>
            </w:r>
          </w:p>
          <w:p w:rsidR="00F20479" w:rsidRPr="00A00533" w:rsidRDefault="00F20479">
            <w:pPr>
              <w:spacing w:after="0"/>
              <w:ind w:left="135"/>
            </w:pPr>
          </w:p>
        </w:tc>
      </w:tr>
      <w:tr w:rsidR="00F20479" w:rsidRPr="00A00533" w:rsidTr="00A00533">
        <w:trPr>
          <w:trHeight w:val="144"/>
          <w:tblCellSpacing w:w="20" w:type="nil"/>
        </w:trPr>
        <w:tc>
          <w:tcPr>
            <w:tcW w:w="4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479" w:rsidRPr="00A00533" w:rsidRDefault="00F20479"/>
        </w:tc>
        <w:tc>
          <w:tcPr>
            <w:tcW w:w="19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479" w:rsidRPr="00A00533" w:rsidRDefault="00F20479"/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Контрольныеработы</w:t>
            </w:r>
          </w:p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Практическиеработы</w:t>
            </w:r>
          </w:p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479" w:rsidRPr="00A00533" w:rsidRDefault="00F20479"/>
        </w:tc>
        <w:tc>
          <w:tcPr>
            <w:tcW w:w="23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479" w:rsidRPr="00A00533" w:rsidRDefault="00F20479"/>
        </w:tc>
      </w:tr>
      <w:tr w:rsidR="00F20479" w:rsidRPr="00A00533" w:rsidTr="00A00533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20479" w:rsidRPr="00A00533" w:rsidTr="00A00533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Твои игрушки: создаем игрушки из подручного </w:t>
            </w: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нехудожественного материала и/или из пластилина/глины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F20479" w:rsidRPr="00A00533" w:rsidTr="00A00533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479" w:rsidRPr="00A00533" w:rsidTr="00A00533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F20479" w:rsidRPr="00A00533" w:rsidTr="00A00533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20479" w:rsidRPr="00A00533" w:rsidTr="00A00533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479" w:rsidRPr="00A00533" w:rsidTr="00A00533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24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479" w:rsidRPr="00A00533" w:rsidTr="00A00533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Открытки: создаемпоздравительнуюоткрытку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479" w:rsidRPr="00A00533" w:rsidTr="00A00533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</w:t>
            </w: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художника для твоего дома: рассматриваем работы художников над предметами быта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</w:tr>
      <w:tr w:rsidR="00F20479" w:rsidRPr="00A00533" w:rsidTr="00A00533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Памятникиархитектуры: виртуальноепутешествие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479" w:rsidRPr="00A00533" w:rsidTr="00A00533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F20479" w:rsidRPr="00A00533" w:rsidTr="00A00533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479" w:rsidRPr="00A00533" w:rsidTr="00A00533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</w:tr>
      <w:tr w:rsidR="00F20479" w:rsidRPr="00A00533" w:rsidTr="00A00533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479" w:rsidRPr="00A00533" w:rsidTr="00A00533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</w:tr>
      <w:tr w:rsidR="00F20479" w:rsidRPr="00A00533" w:rsidTr="00A00533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479" w:rsidRPr="00A00533" w:rsidTr="00A00533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20479" w:rsidRPr="00A00533" w:rsidTr="00A00533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479" w:rsidRPr="00A00533" w:rsidTr="00A00533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479" w:rsidRPr="00A00533" w:rsidTr="00A00533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479" w:rsidRPr="00A00533" w:rsidTr="00A00533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479" w:rsidRPr="00A00533" w:rsidTr="00A00533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479" w:rsidRPr="00A00533" w:rsidTr="00A00533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в городе: создаем композицию </w:t>
            </w: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«Праздник в городе»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F20479" w:rsidRPr="00A00533" w:rsidTr="00A00533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</w:tr>
      <w:tr w:rsidR="00F20479" w:rsidRPr="00A00533" w:rsidTr="00A00533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</w:tr>
      <w:tr w:rsidR="00F20479" w:rsidRPr="00A00533" w:rsidTr="00A00533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479" w:rsidRPr="00A00533" w:rsidTr="00A00533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40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20479" w:rsidRPr="00A00533" w:rsidTr="00A00533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42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F20479" w:rsidRPr="00A00533" w:rsidTr="00A00533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479" w:rsidRPr="00A00533" w:rsidTr="00A00533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портрета: </w:t>
            </w: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рисуем портрет человека красками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</w:tr>
      <w:tr w:rsidR="00F20479" w:rsidRPr="00A00533" w:rsidTr="00A00533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Картина-натюрморт: рисуемнатюрморт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F20479" w:rsidRPr="00A00533" w:rsidTr="00A00533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</w:tr>
      <w:tr w:rsidR="00F20479" w:rsidRPr="00A00533" w:rsidTr="00A00533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F20479" w:rsidRPr="00A00533" w:rsidTr="00A00533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995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</w:tr>
      <w:tr w:rsidR="00F20479" w:rsidRPr="00A00533" w:rsidTr="00A00533">
        <w:trPr>
          <w:trHeight w:val="144"/>
          <w:tblCellSpacing w:w="20" w:type="nil"/>
        </w:trPr>
        <w:tc>
          <w:tcPr>
            <w:tcW w:w="2424" w:type="dxa"/>
            <w:gridSpan w:val="2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gridSpan w:val="2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/>
        </w:tc>
      </w:tr>
    </w:tbl>
    <w:p w:rsidR="00E0440E" w:rsidRDefault="00E0440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20479" w:rsidRDefault="00FB51C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4</w:t>
      </w:r>
      <w:r w:rsidR="00E0440E">
        <w:rPr>
          <w:rFonts w:ascii="Times New Roman" w:hAnsi="Times New Roman"/>
          <w:b/>
          <w:color w:val="000000"/>
          <w:sz w:val="28"/>
          <w:lang w:val="ru-RU"/>
        </w:rPr>
        <w:t>класс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E0440E" w:rsidRPr="00E0440E" w:rsidRDefault="00E0440E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984"/>
        <w:gridCol w:w="992"/>
        <w:gridCol w:w="1134"/>
        <w:gridCol w:w="1276"/>
        <w:gridCol w:w="1134"/>
        <w:gridCol w:w="2189"/>
      </w:tblGrid>
      <w:tr w:rsidR="00F20479" w:rsidRPr="00A00533" w:rsidTr="00A00533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№ п/п </w:t>
            </w:r>
          </w:p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Темаурока</w:t>
            </w:r>
          </w:p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r w:rsidR="00E0440E"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0533">
              <w:rPr>
                <w:rFonts w:ascii="Times New Roman" w:hAnsi="Times New Roman"/>
                <w:color w:val="000000"/>
                <w:sz w:val="24"/>
              </w:rPr>
              <w:t>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533" w:rsidRDefault="00A005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20479" w:rsidRPr="00A00533" w:rsidRDefault="00FB51CB">
            <w:pPr>
              <w:spacing w:after="0"/>
              <w:ind w:left="135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Дата</w:t>
            </w:r>
            <w:r w:rsid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0533">
              <w:rPr>
                <w:rFonts w:ascii="Times New Roman" w:hAnsi="Times New Roman"/>
                <w:color w:val="000000"/>
                <w:sz w:val="24"/>
              </w:rPr>
              <w:t>изучения</w:t>
            </w:r>
          </w:p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Электронныецифровыеобразовательныересурсы</w:t>
            </w:r>
          </w:p>
          <w:p w:rsidR="00F20479" w:rsidRPr="00A00533" w:rsidRDefault="00F20479">
            <w:pPr>
              <w:spacing w:after="0"/>
              <w:ind w:left="135"/>
            </w:pPr>
          </w:p>
        </w:tc>
      </w:tr>
      <w:tr w:rsidR="00A00533" w:rsidRPr="00A00533" w:rsidTr="00A00533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479" w:rsidRPr="00A00533" w:rsidRDefault="00F20479"/>
        </w:tc>
        <w:tc>
          <w:tcPr>
            <w:tcW w:w="1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479" w:rsidRPr="00A00533" w:rsidRDefault="00F20479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Контрольныеработы</w:t>
            </w:r>
          </w:p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Практические</w:t>
            </w:r>
            <w:r w:rsid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0533">
              <w:rPr>
                <w:rFonts w:ascii="Times New Roman" w:hAnsi="Times New Roman"/>
                <w:color w:val="000000"/>
                <w:sz w:val="24"/>
              </w:rPr>
              <w:t>работы</w:t>
            </w:r>
          </w:p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479" w:rsidRPr="00A00533" w:rsidRDefault="00F20479"/>
        </w:tc>
        <w:tc>
          <w:tcPr>
            <w:tcW w:w="21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479" w:rsidRPr="00A00533" w:rsidRDefault="00F20479"/>
        </w:tc>
      </w:tr>
      <w:tr w:rsidR="00A00533" w:rsidRPr="00A00533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Каждый народ строит, украшает, изображает: рассматриваем </w:t>
            </w: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обсуждаем произведения великих художников, скульпторов, архитекторов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18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00533" w:rsidRPr="00A00533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18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hyperlink r:id="rId48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49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00533" w:rsidRPr="00A00533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18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A00533" w:rsidRPr="00A00533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18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A00533" w:rsidRPr="00A00533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18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A00533" w:rsidRPr="00A00533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18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</w:tr>
      <w:tr w:rsidR="00A00533" w:rsidRPr="00A00533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18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54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0533" w:rsidRPr="00A00533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18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00533" w:rsidRPr="00A00533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18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A00533" w:rsidRPr="00A00533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18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</w:tr>
      <w:tr w:rsidR="00A00533" w:rsidRPr="00A00533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18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A00533" w:rsidRPr="00A00533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18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A00533" w:rsidRPr="00A00533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18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0533" w:rsidRPr="00A00533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Великий Новгород: знакомимся с памятниками древнерусского </w:t>
            </w: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зодчества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18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</w:tr>
      <w:tr w:rsidR="00A00533" w:rsidRPr="00A00533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18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</w:tr>
      <w:tr w:rsidR="00A00533" w:rsidRPr="00A00533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18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</w:tr>
      <w:tr w:rsidR="00A00533" w:rsidRPr="00A00533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18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</w:tr>
      <w:tr w:rsidR="00A00533" w:rsidRPr="00A00533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18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61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A00533" w:rsidRPr="00A00533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18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</w:tr>
      <w:tr w:rsidR="00A00533" w:rsidRPr="00A00533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18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</w:tr>
      <w:tr w:rsidR="00A00533" w:rsidRPr="00A00533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восходящего солнца: изображаем японок в национальной одежде и создаем панно </w:t>
            </w: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«Праздник в Японии»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18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A00533" w:rsidRPr="00A00533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18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A00533" w:rsidRPr="00A00533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18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</w:tr>
      <w:tr w:rsidR="00A00533" w:rsidRPr="00A00533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18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</w:tr>
      <w:tr w:rsidR="00A00533" w:rsidRPr="00A00533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18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A00533" w:rsidRPr="00A00533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18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0533" w:rsidRPr="00A00533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18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67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hyperlink r:id="rId68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00533" w:rsidRPr="00A00533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художественных культур в мире: создаем презентацию на </w:t>
            </w: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тему архитектуры, искусства выбранной эпохи или этнокультурных традиций народов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18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70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A00533" w:rsidRPr="00A00533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18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0533" w:rsidRPr="00A00533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18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</w:tr>
      <w:tr w:rsidR="00A00533" w:rsidRPr="00A00533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18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</w:tr>
      <w:tr w:rsidR="00A00533" w:rsidRPr="00A00533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18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hyperlink r:id="rId73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0533" w:rsidRPr="00A00533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</w:t>
            </w: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героям или мемориального комплекса ко Дню </w:t>
            </w:r>
            <w:r w:rsidRPr="00A00533">
              <w:rPr>
                <w:rFonts w:ascii="Times New Roman" w:hAnsi="Times New Roman"/>
                <w:color w:val="000000"/>
                <w:sz w:val="24"/>
              </w:rPr>
              <w:t>Победы в ВеликойОтечественнойвойне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18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A005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A0053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0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0533" w:rsidRPr="00A00533" w:rsidTr="00A00533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  <w:tc>
          <w:tcPr>
            <w:tcW w:w="2189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>
            <w:pPr>
              <w:spacing w:after="0"/>
              <w:ind w:left="135"/>
            </w:pPr>
          </w:p>
        </w:tc>
      </w:tr>
      <w:tr w:rsidR="00F20479" w:rsidRPr="00A00533" w:rsidTr="00A00533">
        <w:trPr>
          <w:trHeight w:val="144"/>
          <w:tblCellSpacing w:w="20" w:type="nil"/>
        </w:trPr>
        <w:tc>
          <w:tcPr>
            <w:tcW w:w="2510" w:type="dxa"/>
            <w:gridSpan w:val="2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rPr>
                <w:lang w:val="ru-RU"/>
              </w:rPr>
            </w:pPr>
            <w:r w:rsidRPr="00A005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20479" w:rsidRPr="00A00533" w:rsidRDefault="00FB51CB">
            <w:pPr>
              <w:spacing w:after="0"/>
              <w:ind w:left="135"/>
              <w:jc w:val="center"/>
            </w:pPr>
            <w:r w:rsidRPr="00A0053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3" w:type="dxa"/>
            <w:gridSpan w:val="2"/>
            <w:tcMar>
              <w:top w:w="50" w:type="dxa"/>
              <w:left w:w="100" w:type="dxa"/>
            </w:tcMar>
            <w:vAlign w:val="center"/>
          </w:tcPr>
          <w:p w:rsidR="00F20479" w:rsidRPr="00A00533" w:rsidRDefault="00F20479"/>
        </w:tc>
      </w:tr>
    </w:tbl>
    <w:p w:rsidR="0091459F" w:rsidRDefault="0091459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7" w:name="block-16457322"/>
      <w:bookmarkEnd w:id="16"/>
    </w:p>
    <w:p w:rsidR="0091459F" w:rsidRPr="00DA61A2" w:rsidRDefault="0091459F" w:rsidP="00DA61A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91459F" w:rsidRDefault="0091459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1459F" w:rsidRDefault="0091459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F20479" w:rsidRPr="00A2406A" w:rsidRDefault="00FB51CB" w:rsidP="00A2406A">
      <w:pPr>
        <w:rPr>
          <w:rFonts w:ascii="Times New Roman" w:hAnsi="Times New Roman" w:cs="Times New Roman"/>
          <w:b/>
          <w:sz w:val="28"/>
          <w:szCs w:val="28"/>
        </w:rPr>
      </w:pPr>
      <w:r w:rsidRPr="00A2406A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ОБРАЗОВАТЕЛЬНОГО ПРОЦЕССА</w:t>
      </w:r>
    </w:p>
    <w:p w:rsidR="00F20479" w:rsidRPr="00A2406A" w:rsidRDefault="00FB51CB" w:rsidP="00A2406A">
      <w:pPr>
        <w:rPr>
          <w:rFonts w:ascii="Times New Roman" w:hAnsi="Times New Roman" w:cs="Times New Roman"/>
          <w:b/>
          <w:sz w:val="28"/>
          <w:szCs w:val="28"/>
        </w:rPr>
      </w:pPr>
      <w:r w:rsidRPr="00A2406A">
        <w:rPr>
          <w:rFonts w:ascii="Times New Roman" w:hAnsi="Times New Roman" w:cs="Times New Roman"/>
          <w:b/>
          <w:sz w:val="28"/>
          <w:szCs w:val="28"/>
        </w:rPr>
        <w:t>ОБЯЗАТЕЛЬНЫЕ УЧЕБНЫЕ МАТЕРИАЛЫ ДЛЯ УЧЕНИКА</w:t>
      </w:r>
    </w:p>
    <w:p w:rsidR="00F20479" w:rsidRPr="00A2406A" w:rsidRDefault="00FB51CB" w:rsidP="00A2406A">
      <w:pPr>
        <w:rPr>
          <w:rFonts w:ascii="Times New Roman" w:hAnsi="Times New Roman" w:cs="Times New Roman"/>
          <w:b/>
          <w:sz w:val="28"/>
          <w:szCs w:val="28"/>
        </w:rPr>
      </w:pPr>
      <w:r w:rsidRPr="00A2406A">
        <w:rPr>
          <w:rFonts w:ascii="Times New Roman" w:hAnsi="Times New Roman" w:cs="Times New Roman"/>
          <w:b/>
          <w:sz w:val="28"/>
          <w:szCs w:val="28"/>
        </w:rPr>
        <w:t>​‌‌​</w:t>
      </w:r>
    </w:p>
    <w:p w:rsidR="00F20479" w:rsidRPr="00A2406A" w:rsidRDefault="00FB51CB" w:rsidP="00A2406A">
      <w:pPr>
        <w:rPr>
          <w:rFonts w:ascii="Times New Roman" w:hAnsi="Times New Roman" w:cs="Times New Roman"/>
          <w:b/>
          <w:sz w:val="28"/>
          <w:szCs w:val="28"/>
        </w:rPr>
      </w:pPr>
      <w:r w:rsidRPr="00A2406A">
        <w:rPr>
          <w:rFonts w:ascii="Times New Roman" w:hAnsi="Times New Roman" w:cs="Times New Roman"/>
          <w:b/>
          <w:sz w:val="28"/>
          <w:szCs w:val="28"/>
        </w:rPr>
        <w:t>​‌‌</w:t>
      </w:r>
    </w:p>
    <w:p w:rsidR="00F20479" w:rsidRPr="00A2406A" w:rsidRDefault="00FB51CB" w:rsidP="00A2406A">
      <w:pPr>
        <w:rPr>
          <w:rFonts w:ascii="Times New Roman" w:hAnsi="Times New Roman" w:cs="Times New Roman"/>
          <w:b/>
          <w:sz w:val="28"/>
          <w:szCs w:val="28"/>
        </w:rPr>
      </w:pPr>
      <w:r w:rsidRPr="00A2406A">
        <w:rPr>
          <w:rFonts w:ascii="Times New Roman" w:hAnsi="Times New Roman" w:cs="Times New Roman"/>
          <w:b/>
          <w:sz w:val="28"/>
          <w:szCs w:val="28"/>
        </w:rPr>
        <w:t>​</w:t>
      </w:r>
    </w:p>
    <w:p w:rsidR="00F20479" w:rsidRPr="00A2406A" w:rsidRDefault="00FB51CB" w:rsidP="00A2406A">
      <w:pPr>
        <w:rPr>
          <w:rFonts w:ascii="Times New Roman" w:hAnsi="Times New Roman" w:cs="Times New Roman"/>
          <w:b/>
          <w:sz w:val="28"/>
          <w:szCs w:val="28"/>
        </w:rPr>
      </w:pPr>
      <w:r w:rsidRPr="00A2406A">
        <w:rPr>
          <w:rFonts w:ascii="Times New Roman" w:hAnsi="Times New Roman" w:cs="Times New Roman"/>
          <w:b/>
          <w:sz w:val="28"/>
          <w:szCs w:val="28"/>
        </w:rPr>
        <w:t>МЕТОДИЧЕСКИЕ МАТЕРИАЛЫ ДЛЯ УЧИТЕЛЯ</w:t>
      </w:r>
    </w:p>
    <w:p w:rsidR="00F20479" w:rsidRPr="00A2406A" w:rsidRDefault="00FB51CB" w:rsidP="00A2406A">
      <w:pPr>
        <w:rPr>
          <w:rFonts w:ascii="Times New Roman" w:hAnsi="Times New Roman" w:cs="Times New Roman"/>
          <w:b/>
          <w:sz w:val="28"/>
          <w:szCs w:val="28"/>
        </w:rPr>
      </w:pPr>
      <w:r w:rsidRPr="00A2406A">
        <w:rPr>
          <w:rFonts w:ascii="Times New Roman" w:hAnsi="Times New Roman" w:cs="Times New Roman"/>
          <w:b/>
          <w:sz w:val="28"/>
          <w:szCs w:val="28"/>
        </w:rPr>
        <w:t>​‌‌​</w:t>
      </w:r>
    </w:p>
    <w:p w:rsidR="00F20479" w:rsidRPr="00A2406A" w:rsidRDefault="00F20479" w:rsidP="00A2406A">
      <w:pPr>
        <w:rPr>
          <w:rFonts w:ascii="Times New Roman" w:hAnsi="Times New Roman" w:cs="Times New Roman"/>
          <w:b/>
          <w:sz w:val="28"/>
          <w:szCs w:val="28"/>
        </w:rPr>
      </w:pPr>
    </w:p>
    <w:p w:rsidR="00F20479" w:rsidRPr="00A2406A" w:rsidRDefault="00FB51CB" w:rsidP="00A2406A">
      <w:pPr>
        <w:rPr>
          <w:rFonts w:ascii="Times New Roman" w:hAnsi="Times New Roman" w:cs="Times New Roman"/>
          <w:b/>
          <w:sz w:val="28"/>
          <w:szCs w:val="28"/>
        </w:rPr>
      </w:pPr>
      <w:r w:rsidRPr="00A2406A">
        <w:rPr>
          <w:rFonts w:ascii="Times New Roman" w:hAnsi="Times New Roman" w:cs="Times New Roman"/>
          <w:b/>
          <w:sz w:val="28"/>
          <w:szCs w:val="28"/>
        </w:rPr>
        <w:t>ЦИФРОВЫЕ ОБРАЗОВАТЕЛЬНЫЕ РЕСУРСЫ И РЕСУРСЫ СЕТИ ИНТЕРНЕТ</w:t>
      </w:r>
    </w:p>
    <w:p w:rsidR="00F20479" w:rsidRDefault="00FB51C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7"/>
    <w:p w:rsidR="00FB51CB" w:rsidRDefault="00FB51CB"/>
    <w:sectPr w:rsidR="00FB51CB" w:rsidSect="00863A57">
      <w:pgSz w:w="11907" w:h="16839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A27"/>
    <w:multiLevelType w:val="multilevel"/>
    <w:tmpl w:val="E74E63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22B94"/>
    <w:multiLevelType w:val="multilevel"/>
    <w:tmpl w:val="F51258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8147AF"/>
    <w:multiLevelType w:val="multilevel"/>
    <w:tmpl w:val="9698B8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D617D6"/>
    <w:multiLevelType w:val="multilevel"/>
    <w:tmpl w:val="4FB8C1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921ACC"/>
    <w:multiLevelType w:val="multilevel"/>
    <w:tmpl w:val="5D1206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CC55E2"/>
    <w:multiLevelType w:val="multilevel"/>
    <w:tmpl w:val="0832E7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hideSpellingErrors/>
  <w:proofState w:grammar="dirty"/>
  <w:defaultTabStop w:val="708"/>
  <w:characterSpacingControl w:val="doNotCompress"/>
  <w:compat>
    <w:compatSetting w:name="compatibilityMode" w:uri="http://schemas.microsoft.com/office/word" w:val="12"/>
  </w:compat>
  <w:rsids>
    <w:rsidRoot w:val="00F20479"/>
    <w:rsid w:val="000E02B5"/>
    <w:rsid w:val="003915A1"/>
    <w:rsid w:val="003E6F31"/>
    <w:rsid w:val="0049715A"/>
    <w:rsid w:val="00531113"/>
    <w:rsid w:val="00536DE7"/>
    <w:rsid w:val="00671582"/>
    <w:rsid w:val="00683B51"/>
    <w:rsid w:val="00686F2C"/>
    <w:rsid w:val="00707EAB"/>
    <w:rsid w:val="007F63C5"/>
    <w:rsid w:val="0082060E"/>
    <w:rsid w:val="00863A57"/>
    <w:rsid w:val="008F338C"/>
    <w:rsid w:val="0091459F"/>
    <w:rsid w:val="009408DE"/>
    <w:rsid w:val="00A00533"/>
    <w:rsid w:val="00A2406A"/>
    <w:rsid w:val="00AA4C3C"/>
    <w:rsid w:val="00AF241F"/>
    <w:rsid w:val="00D84D6C"/>
    <w:rsid w:val="00DA61A2"/>
    <w:rsid w:val="00DC0D8D"/>
    <w:rsid w:val="00E0440E"/>
    <w:rsid w:val="00EB693C"/>
    <w:rsid w:val="00F20479"/>
    <w:rsid w:val="00FA44CC"/>
    <w:rsid w:val="00FB51CB"/>
    <w:rsid w:val="00FF6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F63C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F63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932" TargetMode="External"/><Relationship Id="rId26" Type="http://schemas.openxmlformats.org/officeDocument/2006/relationships/hyperlink" Target="https://m.edsoo.ru/8a14c35e" TargetMode="External"/><Relationship Id="rId39" Type="http://schemas.openxmlformats.org/officeDocument/2006/relationships/hyperlink" Target="https://m.edsoo.ru/8a14d0d8" TargetMode="External"/><Relationship Id="rId21" Type="http://schemas.openxmlformats.org/officeDocument/2006/relationships/hyperlink" Target="https://m.edsoo.ru/8a14cd18" TargetMode="External"/><Relationship Id="rId34" Type="http://schemas.openxmlformats.org/officeDocument/2006/relationships/hyperlink" Target="https://m.edsoo.ru/8a14a7f2" TargetMode="External"/><Relationship Id="rId42" Type="http://schemas.openxmlformats.org/officeDocument/2006/relationships/hyperlink" Target="https://m.edsoo.ru/8a14c890" TargetMode="External"/><Relationship Id="rId47" Type="http://schemas.openxmlformats.org/officeDocument/2006/relationships/hyperlink" Target="https://m.edsoo.ru/8a14d4ca" TargetMode="External"/><Relationship Id="rId50" Type="http://schemas.openxmlformats.org/officeDocument/2006/relationships/hyperlink" Target="https://m.edsoo.ru/8a14f630" TargetMode="External"/><Relationship Id="rId55" Type="http://schemas.openxmlformats.org/officeDocument/2006/relationships/hyperlink" Target="https://m.edsoo.ru/8a14e302" TargetMode="External"/><Relationship Id="rId63" Type="http://schemas.openxmlformats.org/officeDocument/2006/relationships/hyperlink" Target="https://m.edsoo.ru/8a14f270" TargetMode="External"/><Relationship Id="rId68" Type="http://schemas.openxmlformats.org/officeDocument/2006/relationships/hyperlink" Target="https://m.edsoo.ru/8a150a80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06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29ea" TargetMode="External"/><Relationship Id="rId29" Type="http://schemas.openxmlformats.org/officeDocument/2006/relationships/hyperlink" Target="https://m.edsoo.ru/8a14b8e6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c0e8" TargetMode="External"/><Relationship Id="rId32" Type="http://schemas.openxmlformats.org/officeDocument/2006/relationships/hyperlink" Target="https://m.edsoo.ru/8a14a19e" TargetMode="External"/><Relationship Id="rId37" Type="http://schemas.openxmlformats.org/officeDocument/2006/relationships/hyperlink" Target="https://m.edsoo.ru/8a14a626" TargetMode="External"/><Relationship Id="rId40" Type="http://schemas.openxmlformats.org/officeDocument/2006/relationships/hyperlink" Target="https://m.edsoo.ru/8a14ca48" TargetMode="External"/><Relationship Id="rId45" Type="http://schemas.openxmlformats.org/officeDocument/2006/relationships/hyperlink" Target="https://m.edsoo.ru/8a14acca" TargetMode="External"/><Relationship Id="rId53" Type="http://schemas.openxmlformats.org/officeDocument/2006/relationships/hyperlink" Target="https://m.edsoo.ru/8a14ec6c" TargetMode="External"/><Relationship Id="rId58" Type="http://schemas.openxmlformats.org/officeDocument/2006/relationships/hyperlink" Target="https://m.edsoo.ru/8a14db64" TargetMode="External"/><Relationship Id="rId66" Type="http://schemas.openxmlformats.org/officeDocument/2006/relationships/hyperlink" Target="https://m.edsoo.ru/8a15088c" TargetMode="External"/><Relationship Id="rId74" Type="http://schemas.openxmlformats.org/officeDocument/2006/relationships/hyperlink" Target="https://m.edsoo.ru/8a14e6b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94d8" TargetMode="External"/><Relationship Id="rId28" Type="http://schemas.openxmlformats.org/officeDocument/2006/relationships/hyperlink" Target="https://m.edsoo.ru/8a14b6e8" TargetMode="External"/><Relationship Id="rId36" Type="http://schemas.openxmlformats.org/officeDocument/2006/relationships/hyperlink" Target="https://m.edsoo.ru/8a14982a" TargetMode="External"/><Relationship Id="rId49" Type="http://schemas.openxmlformats.org/officeDocument/2006/relationships/hyperlink" Target="https://m.edsoo.ru/8a150e90" TargetMode="External"/><Relationship Id="rId57" Type="http://schemas.openxmlformats.org/officeDocument/2006/relationships/hyperlink" Target="https://m.edsoo.ru/8a14f838" TargetMode="External"/><Relationship Id="rId61" Type="http://schemas.openxmlformats.org/officeDocument/2006/relationships/hyperlink" Target="https://m.edsoo.ru/8a14e938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af2c" TargetMode="External"/><Relationship Id="rId31" Type="http://schemas.openxmlformats.org/officeDocument/2006/relationships/hyperlink" Target="https://m.edsoo.ru/8a14bd46" TargetMode="External"/><Relationship Id="rId44" Type="http://schemas.openxmlformats.org/officeDocument/2006/relationships/hyperlink" Target="https://m.edsoo.ru/8a149abe" TargetMode="External"/><Relationship Id="rId52" Type="http://schemas.openxmlformats.org/officeDocument/2006/relationships/hyperlink" Target="https://m.edsoo.ru/8a14eafa" TargetMode="External"/><Relationship Id="rId60" Type="http://schemas.openxmlformats.org/officeDocument/2006/relationships/hyperlink" Target="https://m.edsoo.ru/8a14ec6c" TargetMode="External"/><Relationship Id="rId65" Type="http://schemas.openxmlformats.org/officeDocument/2006/relationships/hyperlink" Target="https://m.edsoo.ru/8a15074c" TargetMode="External"/><Relationship Id="rId73" Type="http://schemas.openxmlformats.org/officeDocument/2006/relationships/hyperlink" Target="https://m.edsoo.ru/8a14e4c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b2c4" TargetMode="External"/><Relationship Id="rId27" Type="http://schemas.openxmlformats.org/officeDocument/2006/relationships/hyperlink" Target="https://m.edsoo.ru/8a14b490" TargetMode="External"/><Relationship Id="rId30" Type="http://schemas.openxmlformats.org/officeDocument/2006/relationships/hyperlink" Target="https://m.edsoo.ru/8a14ba1c" TargetMode="External"/><Relationship Id="rId35" Type="http://schemas.openxmlformats.org/officeDocument/2006/relationships/hyperlink" Target="https://m.edsoo.ru/8a14996a" TargetMode="External"/><Relationship Id="rId43" Type="http://schemas.openxmlformats.org/officeDocument/2006/relationships/hyperlink" Target="https://m.edsoo.ru/8a149eb0" TargetMode="External"/><Relationship Id="rId48" Type="http://schemas.openxmlformats.org/officeDocument/2006/relationships/hyperlink" Target="https://m.edsoo.ru/8a14dd4e" TargetMode="External"/><Relationship Id="rId56" Type="http://schemas.openxmlformats.org/officeDocument/2006/relationships/hyperlink" Target="https://m.edsoo.ru/8a14fcca" TargetMode="External"/><Relationship Id="rId64" Type="http://schemas.openxmlformats.org/officeDocument/2006/relationships/hyperlink" Target="https://m.edsoo.ru/8a151584" TargetMode="External"/><Relationship Id="rId69" Type="http://schemas.openxmlformats.org/officeDocument/2006/relationships/hyperlink" Target="https://m.edsoo.ru/8a151a7a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51070" TargetMode="External"/><Relationship Id="rId72" Type="http://schemas.openxmlformats.org/officeDocument/2006/relationships/hyperlink" Target="https://m.edsoo.ru/8a150cb0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96ae" TargetMode="External"/><Relationship Id="rId25" Type="http://schemas.openxmlformats.org/officeDocument/2006/relationships/hyperlink" Target="https://m.edsoo.ru/8a14929e" TargetMode="External"/><Relationship Id="rId33" Type="http://schemas.openxmlformats.org/officeDocument/2006/relationships/hyperlink" Target="https://m.edsoo.ru/8a14a45a" TargetMode="External"/><Relationship Id="rId38" Type="http://schemas.openxmlformats.org/officeDocument/2006/relationships/hyperlink" Target="https://m.edsoo.ru/8a14c71e" TargetMode="External"/><Relationship Id="rId46" Type="http://schemas.openxmlformats.org/officeDocument/2006/relationships/hyperlink" Target="https://m.edsoo.ru/8a14fe78" TargetMode="External"/><Relationship Id="rId59" Type="http://schemas.openxmlformats.org/officeDocument/2006/relationships/hyperlink" Target="https://m.edsoo.ru/8a14d7b8" TargetMode="External"/><Relationship Id="rId67" Type="http://schemas.openxmlformats.org/officeDocument/2006/relationships/hyperlink" Target="https://m.edsoo.ru/8a14faa4" TargetMode="External"/><Relationship Id="rId20" Type="http://schemas.openxmlformats.org/officeDocument/2006/relationships/hyperlink" Target="https://m.edsoo.ru/8a14b166" TargetMode="External"/><Relationship Id="rId41" Type="http://schemas.openxmlformats.org/officeDocument/2006/relationships/hyperlink" Target="https://m.edsoo.ru/8a149c3a" TargetMode="External"/><Relationship Id="rId54" Type="http://schemas.openxmlformats.org/officeDocument/2006/relationships/hyperlink" Target="https://m.edsoo.ru/8a14ede8" TargetMode="External"/><Relationship Id="rId62" Type="http://schemas.openxmlformats.org/officeDocument/2006/relationships/hyperlink" Target="https://m.edsoo.ru/8a14f036" TargetMode="External"/><Relationship Id="rId70" Type="http://schemas.openxmlformats.org/officeDocument/2006/relationships/hyperlink" Target="https://m.edsoo.ru/8a151318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A149-8AE2-43E4-9532-A17C240C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64</Pages>
  <Words>12244</Words>
  <Characters>69792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Саша Герасимов</cp:lastModifiedBy>
  <cp:revision>20</cp:revision>
  <dcterms:created xsi:type="dcterms:W3CDTF">2023-09-05T16:55:00Z</dcterms:created>
  <dcterms:modified xsi:type="dcterms:W3CDTF">2023-09-17T14:05:00Z</dcterms:modified>
</cp:coreProperties>
</file>