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3" w:rsidRPr="001A31B3" w:rsidRDefault="001A31B3" w:rsidP="001A31B3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1A31B3">
        <w:rPr>
          <w:rFonts w:ascii="Times New Roman" w:hAnsi="Times New Roman" w:cs="Times New Roman"/>
          <w:b/>
          <w:sz w:val="40"/>
          <w:lang w:eastAsia="ru-RU"/>
        </w:rPr>
        <w:t xml:space="preserve">План проведения </w:t>
      </w:r>
    </w:p>
    <w:p w:rsidR="001A31B3" w:rsidRPr="001A31B3" w:rsidRDefault="001A31B3" w:rsidP="001A31B3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1A31B3">
        <w:rPr>
          <w:rFonts w:ascii="Times New Roman" w:hAnsi="Times New Roman" w:cs="Times New Roman"/>
          <w:b/>
          <w:sz w:val="40"/>
          <w:lang w:eastAsia="ru-RU"/>
        </w:rPr>
        <w:t xml:space="preserve">профилактического мероприятия по БДД </w:t>
      </w:r>
    </w:p>
    <w:p w:rsidR="001A31B3" w:rsidRPr="001A31B3" w:rsidRDefault="001A31B3" w:rsidP="001A31B3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1A31B3">
        <w:rPr>
          <w:rFonts w:ascii="Times New Roman" w:hAnsi="Times New Roman" w:cs="Times New Roman"/>
          <w:b/>
          <w:sz w:val="40"/>
          <w:lang w:eastAsia="ru-RU"/>
        </w:rPr>
        <w:t xml:space="preserve">"Неделя безопасности" </w:t>
      </w:r>
    </w:p>
    <w:p w:rsidR="001A31B3" w:rsidRDefault="001A31B3" w:rsidP="001A31B3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1A31B3">
        <w:rPr>
          <w:rFonts w:ascii="Times New Roman" w:hAnsi="Times New Roman" w:cs="Times New Roman"/>
          <w:b/>
          <w:sz w:val="40"/>
          <w:lang w:eastAsia="ru-RU"/>
        </w:rPr>
        <w:t>с 18 по 24 сентября 2023г.</w:t>
      </w:r>
      <w:bookmarkStart w:id="0" w:name="_GoBack"/>
      <w:bookmarkEnd w:id="0"/>
    </w:p>
    <w:p w:rsidR="001A31B3" w:rsidRPr="001A31B3" w:rsidRDefault="001A31B3" w:rsidP="001A31B3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  <w:r>
        <w:rPr>
          <w:rFonts w:ascii="Times New Roman" w:hAnsi="Times New Roman" w:cs="Times New Roman"/>
          <w:b/>
          <w:sz w:val="40"/>
          <w:lang w:eastAsia="ru-RU"/>
        </w:rPr>
        <w:t>МБОУ «</w:t>
      </w:r>
      <w:proofErr w:type="spellStart"/>
      <w:r>
        <w:rPr>
          <w:rFonts w:ascii="Times New Roman" w:hAnsi="Times New Roman" w:cs="Times New Roman"/>
          <w:b/>
          <w:sz w:val="40"/>
          <w:lang w:eastAsia="ru-RU"/>
        </w:rPr>
        <w:t>Большешигаевская</w:t>
      </w:r>
      <w:proofErr w:type="spellEnd"/>
      <w:r>
        <w:rPr>
          <w:rFonts w:ascii="Times New Roman" w:hAnsi="Times New Roman" w:cs="Times New Roman"/>
          <w:b/>
          <w:sz w:val="40"/>
          <w:lang w:eastAsia="ru-RU"/>
        </w:rPr>
        <w:t xml:space="preserve"> ООШ»</w:t>
      </w:r>
    </w:p>
    <w:p w:rsidR="001A31B3" w:rsidRPr="001A31B3" w:rsidRDefault="001A31B3" w:rsidP="001A31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A31B3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﻿</w:t>
      </w:r>
    </w:p>
    <w:tbl>
      <w:tblPr>
        <w:tblW w:w="9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573"/>
        <w:gridCol w:w="2188"/>
        <w:gridCol w:w="1804"/>
      </w:tblGrid>
      <w:tr w:rsidR="001A31B3" w:rsidRPr="001A31B3" w:rsidTr="001A31B3">
        <w:tc>
          <w:tcPr>
            <w:tcW w:w="839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\№</w:t>
            </w:r>
          </w:p>
        </w:tc>
        <w:tc>
          <w:tcPr>
            <w:tcW w:w="4573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Наименование мероприятий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  Срок выполнения</w:t>
            </w:r>
          </w:p>
        </w:tc>
      </w:tr>
      <w:tr w:rsidR="001A31B3" w:rsidRPr="001A31B3" w:rsidTr="001A31B3">
        <w:tc>
          <w:tcPr>
            <w:tcW w:w="8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5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Обновить информацию для детей и родителей на уголках </w:t>
            </w: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безопасности дорожного движения</w:t>
            </w:r>
          </w:p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Ларионова О.Л.</w:t>
            </w:r>
          </w:p>
        </w:tc>
        <w:tc>
          <w:tcPr>
            <w:tcW w:w="18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 18-20</w:t>
            </w:r>
          </w:p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сентября</w:t>
            </w:r>
          </w:p>
        </w:tc>
      </w:tr>
      <w:tr w:rsidR="001A31B3" w:rsidRPr="001A31B3" w:rsidTr="001A31B3">
        <w:tc>
          <w:tcPr>
            <w:tcW w:w="8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5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Разработать с</w:t>
            </w: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хемы безопасных маршрутов движения детей </w:t>
            </w: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дом-школа-дом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Классные руководители</w:t>
            </w:r>
          </w:p>
        </w:tc>
        <w:tc>
          <w:tcPr>
            <w:tcW w:w="18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  21-22</w:t>
            </w:r>
          </w:p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сентября</w:t>
            </w:r>
          </w:p>
        </w:tc>
      </w:tr>
      <w:tr w:rsidR="001A31B3" w:rsidRPr="001A31B3" w:rsidTr="001A31B3">
        <w:tc>
          <w:tcPr>
            <w:tcW w:w="8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45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</w:t>
            </w: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оздать  на сайте образовательной организации страничку «Дорожная безопасность» с актуальной информацией по безопасности дорожного движения для родителей и обучающихся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B3" w:rsidRPr="001A31B3" w:rsidRDefault="001A31B3" w:rsidP="001A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Федорова В.Е.</w:t>
            </w:r>
          </w:p>
        </w:tc>
        <w:tc>
          <w:tcPr>
            <w:tcW w:w="18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18-23 сентября</w:t>
            </w:r>
          </w:p>
        </w:tc>
      </w:tr>
      <w:tr w:rsidR="001A31B3" w:rsidRPr="001A31B3" w:rsidTr="001A31B3">
        <w:tc>
          <w:tcPr>
            <w:tcW w:w="8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45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Познавательное мероприятие для 5-9 классов «Дорожные знаки»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B3" w:rsidRPr="001A31B3" w:rsidRDefault="001A31B3" w:rsidP="001A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Классные руководители</w:t>
            </w:r>
          </w:p>
        </w:tc>
        <w:tc>
          <w:tcPr>
            <w:tcW w:w="18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</w:t>
            </w: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</w:t>
            </w: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сентября</w:t>
            </w:r>
          </w:p>
        </w:tc>
      </w:tr>
      <w:tr w:rsidR="001A31B3" w:rsidRPr="001A31B3" w:rsidTr="001A31B3">
        <w:tc>
          <w:tcPr>
            <w:tcW w:w="8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45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Игра «Я юный пешеход» для дошкольников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B3" w:rsidRPr="001A31B3" w:rsidRDefault="001A31B3" w:rsidP="001A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Ларионова О.Л.</w:t>
            </w:r>
          </w:p>
        </w:tc>
        <w:tc>
          <w:tcPr>
            <w:tcW w:w="18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22 сентября</w:t>
            </w:r>
          </w:p>
        </w:tc>
      </w:tr>
      <w:tr w:rsidR="001A31B3" w:rsidRPr="001A31B3" w:rsidTr="001A31B3">
        <w:tc>
          <w:tcPr>
            <w:tcW w:w="8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B3" w:rsidRPr="001D55A0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45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B3" w:rsidRPr="001D55A0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Книжная выставка «В гостях у Светофора»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B3" w:rsidRPr="001D55A0" w:rsidRDefault="001A31B3" w:rsidP="001A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Михайлова Н.Е.</w:t>
            </w:r>
          </w:p>
        </w:tc>
        <w:tc>
          <w:tcPr>
            <w:tcW w:w="18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B3" w:rsidRPr="001D55A0" w:rsidRDefault="001A31B3" w:rsidP="001A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18-23 сентября</w:t>
            </w:r>
          </w:p>
        </w:tc>
      </w:tr>
      <w:tr w:rsidR="001A31B3" w:rsidRPr="001A31B3" w:rsidTr="001A31B3">
        <w:tc>
          <w:tcPr>
            <w:tcW w:w="8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</w:t>
            </w: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57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</w:t>
            </w: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рганизовать рейд по проверке наличия светоотражающих элементов у детей</w:t>
            </w:r>
          </w:p>
        </w:tc>
        <w:tc>
          <w:tcPr>
            <w:tcW w:w="21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Члены ЮИД «ФЛИКЕР»</w:t>
            </w:r>
          </w:p>
        </w:tc>
        <w:tc>
          <w:tcPr>
            <w:tcW w:w="18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B3" w:rsidRPr="001A31B3" w:rsidRDefault="001A31B3" w:rsidP="001A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</w:t>
            </w: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</w:t>
            </w:r>
            <w:r w:rsidRPr="001D55A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</w:t>
            </w:r>
            <w:r w:rsidRPr="001A31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сентября</w:t>
            </w:r>
          </w:p>
        </w:tc>
      </w:tr>
    </w:tbl>
    <w:p w:rsidR="00885D6C" w:rsidRDefault="00885D6C"/>
    <w:sectPr w:rsidR="00885D6C" w:rsidSect="001A3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71"/>
    <w:rsid w:val="001A31B3"/>
    <w:rsid w:val="001D55A0"/>
    <w:rsid w:val="004E5B71"/>
    <w:rsid w:val="008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2023-09-21T11:50:00Z</dcterms:created>
  <dcterms:modified xsi:type="dcterms:W3CDTF">2023-09-21T12:01:00Z</dcterms:modified>
</cp:coreProperties>
</file>