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2" w:rsidRPr="00B03080" w:rsidRDefault="00640D80" w:rsidP="002811C2">
      <w:pPr>
        <w:ind w:firstLine="709"/>
        <w:jc w:val="right"/>
        <w:rPr>
          <w:sz w:val="22"/>
          <w:szCs w:val="22"/>
        </w:rPr>
      </w:pPr>
      <w:r w:rsidRPr="00B03080">
        <w:rPr>
          <w:sz w:val="22"/>
          <w:szCs w:val="22"/>
        </w:rPr>
        <w:t>Для размещения на сайте,</w:t>
      </w:r>
      <w:r w:rsidR="00B03080" w:rsidRPr="00B03080">
        <w:rPr>
          <w:sz w:val="22"/>
          <w:szCs w:val="22"/>
        </w:rPr>
        <w:t xml:space="preserve"> в</w:t>
      </w:r>
      <w:r w:rsidRPr="00B03080">
        <w:rPr>
          <w:sz w:val="22"/>
          <w:szCs w:val="22"/>
        </w:rPr>
        <w:t xml:space="preserve"> </w:t>
      </w:r>
      <w:r w:rsidR="00C47774">
        <w:rPr>
          <w:sz w:val="22"/>
          <w:szCs w:val="22"/>
        </w:rPr>
        <w:t>раздел Пресс-служба</w:t>
      </w:r>
    </w:p>
    <w:p w:rsidR="002F617B" w:rsidRPr="002F617B" w:rsidRDefault="00D953A9" w:rsidP="0080791C">
      <w:pPr>
        <w:ind w:firstLine="709"/>
        <w:jc w:val="center"/>
        <w:rPr>
          <w:sz w:val="28"/>
          <w:szCs w:val="28"/>
        </w:rPr>
      </w:pPr>
      <w:r w:rsidRPr="00D953A9">
        <w:rPr>
          <w:b/>
          <w:sz w:val="28"/>
          <w:szCs w:val="28"/>
        </w:rPr>
        <w:t>Профилактика гриппа и ОРВИ</w:t>
      </w:r>
    </w:p>
    <w:p w:rsidR="00D953A9" w:rsidRDefault="00D953A9" w:rsidP="0080791C">
      <w:pPr>
        <w:ind w:firstLine="709"/>
        <w:jc w:val="center"/>
      </w:pPr>
    </w:p>
    <w:p w:rsidR="00810951" w:rsidRDefault="002241D3" w:rsidP="0080791C">
      <w:pPr>
        <w:ind w:firstLine="709"/>
        <w:jc w:val="center"/>
      </w:pPr>
      <w:r>
        <w:rPr>
          <w:noProof/>
        </w:rPr>
        <w:drawing>
          <wp:inline distT="0" distB="0" distL="0" distR="0">
            <wp:extent cx="3429000" cy="220870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D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195" cy="22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495" w:rsidRPr="005F7495" w:rsidRDefault="005F7495" w:rsidP="005F7495">
      <w:pPr>
        <w:jc w:val="both"/>
      </w:pPr>
      <w:r>
        <w:tab/>
      </w:r>
      <w:r w:rsidRPr="005F7495">
        <w:rPr>
          <w:bCs/>
          <w:iCs/>
        </w:rPr>
        <w:t>Грипп </w:t>
      </w:r>
      <w:r w:rsidRPr="005F7495">
        <w:t>- острая респираторная вирусная инфекция, которая имеет всемирное распространение, поражает все возрастные группы людей.</w:t>
      </w:r>
      <w:r>
        <w:t xml:space="preserve"> </w:t>
      </w:r>
      <w:r w:rsidRPr="005F7495">
        <w:t>Грипп и ОРВИ составляют 95% всей инфекционной заболеваемости.</w:t>
      </w:r>
    </w:p>
    <w:p w:rsidR="005F7495" w:rsidRPr="005F7495" w:rsidRDefault="005F7495" w:rsidP="005F7495">
      <w:pPr>
        <w:jc w:val="center"/>
      </w:pPr>
      <w:r w:rsidRPr="005F7495">
        <w:rPr>
          <w:bCs/>
          <w:iCs/>
        </w:rPr>
        <w:t>Как происходит заражение?</w:t>
      </w:r>
    </w:p>
    <w:p w:rsidR="005F7495" w:rsidRPr="005F7495" w:rsidRDefault="005F7495" w:rsidP="005F7495">
      <w:pPr>
        <w:jc w:val="both"/>
      </w:pPr>
      <w:r w:rsidRPr="005F7495"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5F7495" w:rsidRPr="005F7495" w:rsidRDefault="005F7495" w:rsidP="005F7495">
      <w:pPr>
        <w:jc w:val="center"/>
      </w:pPr>
      <w:r w:rsidRPr="005F7495">
        <w:rPr>
          <w:bCs/>
          <w:iCs/>
        </w:rPr>
        <w:t>Кто является источником инфекции?</w:t>
      </w:r>
    </w:p>
    <w:p w:rsidR="005F7495" w:rsidRPr="005F7495" w:rsidRDefault="005F7495" w:rsidP="005F7495">
      <w:pPr>
        <w:jc w:val="both"/>
      </w:pPr>
      <w:r w:rsidRPr="005F7495">
        <w:t>Единственным источником и распространителем инфекции является больной человек. </w:t>
      </w:r>
      <w:r w:rsidRPr="005F7495">
        <w:rPr>
          <w:bCs/>
        </w:rPr>
        <w:t>Основным путем распространения вирусов гриппа</w:t>
      </w:r>
      <w:r w:rsidRPr="005F7495">
        <w:t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5F7495" w:rsidRPr="005F7495" w:rsidRDefault="005F7495" w:rsidP="005F7495">
      <w:pPr>
        <w:jc w:val="center"/>
      </w:pPr>
      <w:r w:rsidRPr="005F7495">
        <w:rPr>
          <w:bCs/>
          <w:iCs/>
        </w:rPr>
        <w:t>Как проявляется грипп?</w:t>
      </w:r>
    </w:p>
    <w:p w:rsidR="005F7495" w:rsidRPr="005F7495" w:rsidRDefault="005F7495" w:rsidP="005F7495">
      <w:pPr>
        <w:jc w:val="both"/>
      </w:pPr>
      <w:r w:rsidRPr="005F7495"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5F7495" w:rsidRPr="005F7495" w:rsidRDefault="005F7495" w:rsidP="008964D5">
      <w:pPr>
        <w:jc w:val="center"/>
      </w:pPr>
      <w:r w:rsidRPr="005F7495">
        <w:rPr>
          <w:bCs/>
          <w:iCs/>
        </w:rPr>
        <w:t>Что делать, если вы заболели?</w:t>
      </w:r>
    </w:p>
    <w:p w:rsidR="005F7495" w:rsidRPr="005F7495" w:rsidRDefault="005F7495" w:rsidP="005F7495">
      <w:pPr>
        <w:jc w:val="both"/>
      </w:pPr>
      <w:r w:rsidRPr="005F7495"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5F7495" w:rsidRPr="005F7495" w:rsidRDefault="005F7495" w:rsidP="005F7495">
      <w:pPr>
        <w:jc w:val="center"/>
      </w:pPr>
      <w:r w:rsidRPr="005F7495">
        <w:rPr>
          <w:bCs/>
          <w:iCs/>
        </w:rPr>
        <w:t>Как защитить себя от гриппа?</w:t>
      </w:r>
    </w:p>
    <w:p w:rsidR="005F7495" w:rsidRPr="005F7495" w:rsidRDefault="005F7495" w:rsidP="005F7495">
      <w:pPr>
        <w:jc w:val="both"/>
      </w:pPr>
      <w:r w:rsidRPr="005F7495">
        <w:t>Самое эффективное средство в профилактике гриппа — </w:t>
      </w:r>
      <w:r w:rsidRPr="005F7495">
        <w:rPr>
          <w:bCs/>
        </w:rPr>
        <w:t>вакцинация.</w:t>
      </w:r>
      <w:r w:rsidRPr="005F7495">
        <w:t xml:space="preserve"> В вакцинации нуждается каждый человек, заботящийся о своем здоровье и здоровье окружающих. 70-80% провакцинированных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</w:t>
      </w:r>
      <w:r w:rsidRPr="005F7495">
        <w:lastRenderedPageBreak/>
        <w:t>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5F7495" w:rsidRPr="005F7495" w:rsidRDefault="00F750AA" w:rsidP="005F7495">
      <w:pPr>
        <w:jc w:val="both"/>
      </w:pPr>
      <w:r>
        <w:tab/>
      </w:r>
      <w:r w:rsidR="005F7495" w:rsidRPr="005F7495"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Избегать прикосновений руками к своему носу и рту. Инфекция распространяется именно таким путем.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Использовать индивидуальные или одноразовые полотенца.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 xml:space="preserve">Стараться избегать близких контактов с людьми с гриппоподобными симптомами (по возможности держаться от них на расстоянии примерно </w:t>
      </w:r>
      <w:smartTag w:uri="urn:schemas-microsoft-com:office:smarttags" w:element="metricconverter">
        <w:smartTagPr>
          <w:attr w:name="ProductID" w:val="1 метра"/>
        </w:smartTagPr>
        <w:r w:rsidRPr="005F7495">
          <w:t>1 метра</w:t>
        </w:r>
      </w:smartTag>
      <w:r w:rsidRPr="005F7495">
        <w:t>).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Регулярно проветривайте помещения, проводите влажную уборку.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Избегать как переохлаждений, так и перегревания.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5F7495" w:rsidRPr="005F7495" w:rsidRDefault="005F7495" w:rsidP="005F7495">
      <w:pPr>
        <w:numPr>
          <w:ilvl w:val="0"/>
          <w:numId w:val="1"/>
        </w:numPr>
        <w:jc w:val="both"/>
      </w:pPr>
      <w:r w:rsidRPr="005F7495"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5F7495" w:rsidRPr="005F7495" w:rsidRDefault="00DF2A90" w:rsidP="005F7495">
      <w:pPr>
        <w:jc w:val="both"/>
      </w:pPr>
      <w:r>
        <w:rPr>
          <w:bCs/>
          <w:iCs/>
        </w:rPr>
        <w:tab/>
      </w:r>
      <w:r w:rsidR="005F7495" w:rsidRPr="005F7495">
        <w:rPr>
          <w:bCs/>
          <w:iCs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934A59" w:rsidRPr="00934A59" w:rsidRDefault="00934A59" w:rsidP="005F7495">
      <w:pPr>
        <w:jc w:val="both"/>
      </w:pPr>
    </w:p>
    <w:p w:rsidR="00A8338F" w:rsidRDefault="00A8338F" w:rsidP="00165219">
      <w:pPr>
        <w:jc w:val="both"/>
      </w:pPr>
    </w:p>
    <w:p w:rsidR="00A8338F" w:rsidRPr="00F502F8" w:rsidRDefault="00296909" w:rsidP="00165219">
      <w:pPr>
        <w:jc w:val="both"/>
      </w:pPr>
      <w:r>
        <w:t>Помощник врача по общей гигиене</w:t>
      </w:r>
      <w:r w:rsidR="00F502F8">
        <w:t xml:space="preserve">                                                              </w:t>
      </w:r>
      <w:r w:rsidR="00C94DDA">
        <w:t xml:space="preserve">                </w:t>
      </w:r>
      <w:r w:rsidR="00F502F8">
        <w:t>А</w:t>
      </w:r>
      <w:r w:rsidR="00F502F8" w:rsidRPr="00F502F8">
        <w:t>.</w:t>
      </w:r>
      <w:r w:rsidR="00F502F8">
        <w:t>А</w:t>
      </w:r>
      <w:r w:rsidR="00F502F8" w:rsidRPr="00F502F8">
        <w:t xml:space="preserve">. </w:t>
      </w:r>
      <w:r w:rsidR="00F502F8">
        <w:t>Косткина</w:t>
      </w:r>
    </w:p>
    <w:p w:rsidR="00475382" w:rsidRDefault="00475382" w:rsidP="0067306B">
      <w:pPr>
        <w:jc w:val="both"/>
      </w:pPr>
    </w:p>
    <w:p w:rsidR="00475382" w:rsidRDefault="00475382" w:rsidP="0067306B">
      <w:pPr>
        <w:jc w:val="both"/>
      </w:pPr>
    </w:p>
    <w:p w:rsidR="00475382" w:rsidRDefault="00475382" w:rsidP="0067306B">
      <w:pPr>
        <w:jc w:val="both"/>
      </w:pPr>
    </w:p>
    <w:p w:rsidR="0067306B" w:rsidRDefault="0067306B" w:rsidP="00165219">
      <w:pPr>
        <w:jc w:val="both"/>
      </w:pPr>
      <w:bookmarkStart w:id="0" w:name="_GoBack"/>
      <w:bookmarkEnd w:id="0"/>
    </w:p>
    <w:p w:rsidR="007F731D" w:rsidRDefault="007F731D" w:rsidP="006D4DBC">
      <w:pPr>
        <w:spacing w:after="160" w:line="259" w:lineRule="auto"/>
        <w:jc w:val="both"/>
        <w:rPr>
          <w:rFonts w:eastAsia="Calibri"/>
          <w:lang w:eastAsia="en-US"/>
        </w:rPr>
      </w:pPr>
    </w:p>
    <w:p w:rsidR="006D4DBC" w:rsidRDefault="006D4DBC" w:rsidP="00165219">
      <w:pPr>
        <w:jc w:val="both"/>
      </w:pPr>
    </w:p>
    <w:p w:rsidR="00C43585" w:rsidRDefault="00C43585"/>
    <w:sectPr w:rsidR="00C43585" w:rsidSect="00D816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11DC"/>
    <w:multiLevelType w:val="multilevel"/>
    <w:tmpl w:val="75D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81"/>
    <w:rsid w:val="000272AF"/>
    <w:rsid w:val="000D6AD5"/>
    <w:rsid w:val="000E1881"/>
    <w:rsid w:val="00153719"/>
    <w:rsid w:val="00165219"/>
    <w:rsid w:val="00172A5E"/>
    <w:rsid w:val="001955E4"/>
    <w:rsid w:val="002241D3"/>
    <w:rsid w:val="00225ED4"/>
    <w:rsid w:val="002427BE"/>
    <w:rsid w:val="00271B6A"/>
    <w:rsid w:val="002735C3"/>
    <w:rsid w:val="002811C2"/>
    <w:rsid w:val="00296909"/>
    <w:rsid w:val="002C2392"/>
    <w:rsid w:val="002F617B"/>
    <w:rsid w:val="003D1F99"/>
    <w:rsid w:val="00436F9D"/>
    <w:rsid w:val="004673CD"/>
    <w:rsid w:val="00475382"/>
    <w:rsid w:val="004D280F"/>
    <w:rsid w:val="00522C41"/>
    <w:rsid w:val="005C07A3"/>
    <w:rsid w:val="005F0012"/>
    <w:rsid w:val="005F7495"/>
    <w:rsid w:val="005F7BA1"/>
    <w:rsid w:val="006129A3"/>
    <w:rsid w:val="00640D80"/>
    <w:rsid w:val="00643182"/>
    <w:rsid w:val="00654A93"/>
    <w:rsid w:val="00663EF8"/>
    <w:rsid w:val="0067306B"/>
    <w:rsid w:val="00680111"/>
    <w:rsid w:val="006B3798"/>
    <w:rsid w:val="006D4DBC"/>
    <w:rsid w:val="006E5AA9"/>
    <w:rsid w:val="007F731D"/>
    <w:rsid w:val="0080791C"/>
    <w:rsid w:val="00810951"/>
    <w:rsid w:val="008802AA"/>
    <w:rsid w:val="008964D5"/>
    <w:rsid w:val="008E035D"/>
    <w:rsid w:val="00920FDC"/>
    <w:rsid w:val="00934A59"/>
    <w:rsid w:val="0094683A"/>
    <w:rsid w:val="0095183C"/>
    <w:rsid w:val="00954EAC"/>
    <w:rsid w:val="009F063E"/>
    <w:rsid w:val="00A8338F"/>
    <w:rsid w:val="00A91CD3"/>
    <w:rsid w:val="00AA2043"/>
    <w:rsid w:val="00AC1F46"/>
    <w:rsid w:val="00B03080"/>
    <w:rsid w:val="00B046BE"/>
    <w:rsid w:val="00B751B6"/>
    <w:rsid w:val="00BC15A7"/>
    <w:rsid w:val="00C0534B"/>
    <w:rsid w:val="00C179DE"/>
    <w:rsid w:val="00C23EBD"/>
    <w:rsid w:val="00C43585"/>
    <w:rsid w:val="00C47774"/>
    <w:rsid w:val="00C55EA2"/>
    <w:rsid w:val="00C94DDA"/>
    <w:rsid w:val="00CD4553"/>
    <w:rsid w:val="00CE2848"/>
    <w:rsid w:val="00CF7756"/>
    <w:rsid w:val="00D24E85"/>
    <w:rsid w:val="00D40C1B"/>
    <w:rsid w:val="00D702AB"/>
    <w:rsid w:val="00D81664"/>
    <w:rsid w:val="00D953A9"/>
    <w:rsid w:val="00DF2A90"/>
    <w:rsid w:val="00E35388"/>
    <w:rsid w:val="00EC5324"/>
    <w:rsid w:val="00F502F8"/>
    <w:rsid w:val="00F55A3B"/>
    <w:rsid w:val="00F750AA"/>
    <w:rsid w:val="00F80A70"/>
    <w:rsid w:val="00F91BF5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910A2"/>
  <w15:docId w15:val="{018F7EC8-F594-498E-A21A-89801EF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85</cp:revision>
  <dcterms:created xsi:type="dcterms:W3CDTF">2020-08-24T11:55:00Z</dcterms:created>
  <dcterms:modified xsi:type="dcterms:W3CDTF">2023-09-12T06:51:00Z</dcterms:modified>
</cp:coreProperties>
</file>