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61" w:rsidRDefault="00131961" w:rsidP="001319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 УЧЕБНЫЙ ГРАФИК</w:t>
      </w:r>
    </w:p>
    <w:p w:rsidR="00131961" w:rsidRDefault="00131961" w:rsidP="001319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E307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 «</w:t>
      </w:r>
      <w:proofErr w:type="spellStart"/>
      <w:r w:rsidR="00E307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Питеркинская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:rsidR="00CD2D28" w:rsidRDefault="00E820BF" w:rsidP="00131961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на 2023</w:t>
      </w:r>
      <w:r w:rsidR="004516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-2024</w:t>
      </w: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год </w:t>
      </w:r>
    </w:p>
    <w:p w:rsidR="00F37105" w:rsidRPr="00131961" w:rsidRDefault="00F37105" w:rsidP="00131961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обще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образовани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</w:t>
      </w:r>
    </w:p>
    <w:p w:rsidR="00CD2D28" w:rsidRPr="00131961" w:rsidRDefault="00E82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D2D28" w:rsidRPr="00131961" w:rsidRDefault="00E82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Календарный учебный график составлен для основной общеобразовательной программы основного общего образования в соответствии:</w:t>
      </w:r>
    </w:p>
    <w:p w:rsidR="00CD2D28" w:rsidRPr="00131961" w:rsidRDefault="00E820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с частью 1 статьи 34 Федерального закона от 29.12.2012 № 273-ФЗ «Об образовании в Российской Федерации»;</w:t>
      </w:r>
    </w:p>
    <w:p w:rsidR="00CD2D28" w:rsidRPr="00131961" w:rsidRDefault="00E820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CD2D28" w:rsidRPr="00131961" w:rsidRDefault="00E820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proofErr w:type="spellEnd"/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D2D28" w:rsidRPr="00131961" w:rsidRDefault="00E820B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ФГОС ООО, утвержденным приказом Минпросвещения от 31.05.2021 № 287;</w:t>
      </w:r>
    </w:p>
    <w:p w:rsidR="00CD2D28" w:rsidRPr="00131961" w:rsidRDefault="00E820B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ФОП ООО, утвержденной приказом Минпросвещения от 18.05.2023 № 370.</w:t>
      </w:r>
    </w:p>
    <w:p w:rsidR="00CD2D28" w:rsidRPr="00131961" w:rsidRDefault="00E82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Даты начала и окончания учебного года</w:t>
      </w:r>
    </w:p>
    <w:p w:rsidR="00CD2D28" w:rsidRPr="00131961" w:rsidRDefault="00E82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1.1. Дата начала учебного года: 01.09.2023.</w:t>
      </w:r>
    </w:p>
    <w:p w:rsidR="00CD2D28" w:rsidRPr="00131961" w:rsidRDefault="00E82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1.2. Дата окончания учебного года (5–8-е классы): 25.05.2024.</w:t>
      </w:r>
    </w:p>
    <w:p w:rsidR="00CD2D28" w:rsidRPr="00131961" w:rsidRDefault="00E82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1.3. Дата окончания учебного года (9-й класс): определяется расписанием ГИА.</w:t>
      </w:r>
    </w:p>
    <w:p w:rsidR="00CD2D28" w:rsidRPr="00131961" w:rsidRDefault="00E82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Периоды образовательной деятельности</w:t>
      </w:r>
    </w:p>
    <w:p w:rsidR="00CD2D28" w:rsidRPr="00131961" w:rsidRDefault="00E82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2.1. Продолжительность учебного года:</w:t>
      </w:r>
    </w:p>
    <w:p w:rsidR="00CD2D28" w:rsidRPr="00131961" w:rsidRDefault="00E820B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5–8-е классы — 34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недели (201 учебный день);</w:t>
      </w:r>
    </w:p>
    <w:p w:rsidR="00CD2D28" w:rsidRPr="00131961" w:rsidRDefault="00E820B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9-е классы — 34 недели без учета государственной итоговой аттестации (ГИА).</w:t>
      </w:r>
    </w:p>
    <w:p w:rsidR="00CD2D28" w:rsidRPr="00131961" w:rsidRDefault="00E82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2.2. Продолжительность учебных периодов по четвертям в учебных неделях и учебных днях</w:t>
      </w:r>
    </w:p>
    <w:p w:rsidR="00CD2D28" w:rsidRDefault="00E820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70"/>
        <w:gridCol w:w="1230"/>
        <w:gridCol w:w="1372"/>
        <w:gridCol w:w="1872"/>
        <w:gridCol w:w="1643"/>
      </w:tblGrid>
      <w:tr w:rsidR="00CD2D28" w:rsidRPr="00806E3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Учебный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</w:p>
        </w:tc>
      </w:tr>
      <w:tr w:rsidR="00CD2D28" w:rsidRPr="00806E3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CD2D28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806E30">
              <w:br/>
            </w:r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учебных недель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r w:rsidRPr="00806E30">
              <w:br/>
            </w:r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учебных дней</w:t>
            </w:r>
          </w:p>
        </w:tc>
      </w:tr>
      <w:tr w:rsidR="00CD2D28" w:rsidRPr="00806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 w:rsidP="00FC4A74">
            <w:r w:rsidRPr="00806E30">
              <w:rPr>
                <w:rFonts w:hAnsi="Times New Roman" w:cs="Times New Roman"/>
                <w:sz w:val="24"/>
                <w:szCs w:val="24"/>
              </w:rPr>
              <w:t>2</w:t>
            </w:r>
            <w:r w:rsidR="00FC4A74" w:rsidRPr="00806E30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  <w:r w:rsidRPr="00806E30">
              <w:rPr>
                <w:rFonts w:hAnsi="Times New Roman" w:cs="Times New Roman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 w:rsidP="00806E30">
            <w:pPr>
              <w:rPr>
                <w:lang w:val="ru-RU"/>
              </w:rPr>
            </w:pPr>
            <w:r w:rsidRPr="00806E30">
              <w:rPr>
                <w:rFonts w:hAnsi="Times New Roman" w:cs="Times New Roman"/>
                <w:sz w:val="24"/>
                <w:szCs w:val="24"/>
              </w:rPr>
              <w:t>8</w:t>
            </w:r>
            <w:r w:rsidR="00FC4A74" w:rsidRPr="00806E3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pPr>
              <w:rPr>
                <w:lang w:val="ru-RU"/>
              </w:rPr>
            </w:pPr>
            <w:r w:rsidRPr="00806E30">
              <w:rPr>
                <w:rFonts w:hAnsi="Times New Roman" w:cs="Times New Roman"/>
                <w:sz w:val="24"/>
                <w:szCs w:val="24"/>
              </w:rPr>
              <w:t>4</w:t>
            </w:r>
            <w:r w:rsidR="00FC4A74" w:rsidRPr="00806E30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:rsidR="00CD2D28" w:rsidRPr="00806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3B799B">
            <w:r w:rsidRPr="00806E30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  <w:r w:rsidR="00E820BF" w:rsidRPr="00806E30">
              <w:rPr>
                <w:rFonts w:hAnsi="Times New Roman" w:cs="Times New Roman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pPr>
              <w:rPr>
                <w:lang w:val="ru-RU"/>
              </w:rPr>
            </w:pPr>
            <w:r w:rsidRPr="00806E30">
              <w:rPr>
                <w:rFonts w:hAnsi="Times New Roman" w:cs="Times New Roman"/>
                <w:sz w:val="24"/>
                <w:szCs w:val="24"/>
              </w:rPr>
              <w:t>4</w:t>
            </w:r>
            <w:r w:rsidR="003B799B" w:rsidRPr="00806E30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D2D28" w:rsidRPr="00806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 w:rsidP="003B799B">
            <w:r w:rsidRPr="00806E30">
              <w:rPr>
                <w:rFonts w:hAnsi="Times New Roman" w:cs="Times New Roman"/>
                <w:sz w:val="24"/>
                <w:szCs w:val="24"/>
              </w:rPr>
              <w:t>2</w:t>
            </w:r>
            <w:r w:rsidR="003B799B" w:rsidRPr="00806E3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806E30">
              <w:rPr>
                <w:rFonts w:hAnsi="Times New Roman" w:cs="Times New Roman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63</w:t>
            </w:r>
          </w:p>
        </w:tc>
      </w:tr>
      <w:tr w:rsidR="00CD2D28" w:rsidRPr="00806E3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pPr>
              <w:rPr>
                <w:lang w:val="ru-RU"/>
              </w:rPr>
            </w:pPr>
            <w:r w:rsidRPr="00806E30">
              <w:rPr>
                <w:rFonts w:hAnsi="Times New Roman" w:cs="Times New Roman"/>
                <w:sz w:val="24"/>
                <w:szCs w:val="24"/>
              </w:rPr>
              <w:t>4</w:t>
            </w:r>
            <w:r w:rsidR="001637E9" w:rsidRPr="00806E3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CD2D28" w:rsidRPr="00806E3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b/>
                <w:bCs/>
                <w:sz w:val="24"/>
                <w:szCs w:val="24"/>
              </w:rPr>
              <w:t>Итого в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r w:rsidRPr="00806E30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806E30" w:rsidRDefault="00E820BF">
            <w:pPr>
              <w:rPr>
                <w:lang w:val="ru-RU"/>
              </w:rPr>
            </w:pPr>
            <w:r w:rsidRPr="00806E30">
              <w:rPr>
                <w:rFonts w:hAnsi="Times New Roman" w:cs="Times New Roman"/>
                <w:sz w:val="24"/>
                <w:szCs w:val="24"/>
              </w:rPr>
              <w:t>20</w:t>
            </w:r>
            <w:r w:rsidR="00806E30" w:rsidRPr="00806E30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A02A78" w:rsidRDefault="00A02A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D2D28" w:rsidRDefault="00E820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9-й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3"/>
        <w:gridCol w:w="1314"/>
        <w:gridCol w:w="1466"/>
        <w:gridCol w:w="1872"/>
        <w:gridCol w:w="1643"/>
      </w:tblGrid>
      <w:tr w:rsidR="00CD2D2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CD2D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CD2D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Начало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недель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учебных дней 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 w:rsidP="00806E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806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06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06.11.2023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806E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E820BF"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06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III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806E30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E820BF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IV четверть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25.05.2024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 w:rsidP="00806E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806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CD2D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131961" w:rsidRDefault="00E820BF">
            <w:pPr>
              <w:rPr>
                <w:lang w:val="ru-RU"/>
              </w:rPr>
            </w:pPr>
            <w:r w:rsidRPr="00131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в учебном году без учета ГИА*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 w:rsidR="00806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CD2D28" w:rsidRPr="00131961" w:rsidRDefault="00E820BF" w:rsidP="00A02A7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 xml:space="preserve">* Сроки проведения ГИА обучающихся устанавливают </w:t>
      </w:r>
      <w:proofErr w:type="spellStart"/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D2D28" w:rsidRPr="00131961" w:rsidRDefault="00E82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Продолжительность каникул, праздничных и выходных дней</w:t>
      </w:r>
    </w:p>
    <w:p w:rsidR="00CD2D28" w:rsidRDefault="00E820BF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5–8-е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73"/>
        <w:gridCol w:w="1230"/>
        <w:gridCol w:w="1372"/>
        <w:gridCol w:w="5134"/>
      </w:tblGrid>
      <w:tr w:rsidR="00CD2D28" w:rsidRPr="002670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131961" w:rsidRDefault="00E820BF">
            <w:pPr>
              <w:rPr>
                <w:lang w:val="ru-RU"/>
              </w:rPr>
            </w:pPr>
            <w:r w:rsidRPr="00131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 каникул, праздничных и выходных дней в календарных днях</w:t>
            </w:r>
          </w:p>
        </w:tc>
      </w:tr>
      <w:tr w:rsidR="00CD2D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131961" w:rsidRDefault="00CD2D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Окончание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CD2D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 w:rsidP="00806E3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806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806E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806E30" w:rsidP="00A374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74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820BF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806E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820BF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A374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CD2D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D2D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D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E820BF" w:rsidP="00806E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806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</w:tbl>
    <w:p w:rsidR="00CD2D28" w:rsidRDefault="00E820BF" w:rsidP="00A02A7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59"/>
        <w:gridCol w:w="1230"/>
        <w:gridCol w:w="1492"/>
        <w:gridCol w:w="2864"/>
      </w:tblGrid>
      <w:tr w:rsidR="00CD2D28" w:rsidRPr="0026708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 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131961" w:rsidRDefault="00E820BF">
            <w:pPr>
              <w:rPr>
                <w:lang w:val="ru-RU"/>
              </w:rPr>
            </w:pPr>
            <w:r w:rsidRPr="00131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131961">
              <w:rPr>
                <w:lang w:val="ru-RU"/>
              </w:rPr>
              <w:br/>
            </w:r>
            <w:r w:rsidRPr="00131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каникул, праздничных и</w:t>
            </w:r>
            <w:r w:rsidRPr="00131961">
              <w:rPr>
                <w:lang w:val="ru-RU"/>
              </w:rPr>
              <w:br/>
            </w:r>
            <w:r w:rsidRPr="00131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 дней в</w:t>
            </w:r>
            <w:r w:rsidRPr="00131961">
              <w:rPr>
                <w:lang w:val="ru-RU"/>
              </w:rPr>
              <w:br/>
            </w:r>
            <w:r w:rsidRPr="0013196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 днях</w:t>
            </w:r>
          </w:p>
        </w:tc>
      </w:tr>
      <w:tr w:rsidR="00CD2D2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Pr="00131961" w:rsidRDefault="00CD2D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Default="00E820BF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Default="00CD2D2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29.10.2023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 w:rsidP="00806E3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806E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.12.2023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08.01.2024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806E3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806E30" w:rsidP="00A374F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74F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E820BF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806E3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="00E820BF">
              <w:rPr>
                <w:rFonts w:hAnsi="Times New Roman" w:cs="Times New Roman"/>
                <w:color w:val="000000"/>
                <w:sz w:val="24"/>
                <w:szCs w:val="24"/>
              </w:rPr>
              <w:t>.03.2024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Pr="00806E30" w:rsidRDefault="00A374F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CD2D2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 каникулы**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01.07.2024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CD2D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CD2D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 них праздничных дней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D2D2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Default="00E820BF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2D28" w:rsidRDefault="00E820BF">
            <w:r>
              <w:rPr>
                <w:rFonts w:hAnsi="Times New Roman" w:cs="Times New Roman"/>
                <w:color w:val="000000"/>
                <w:sz w:val="24"/>
                <w:szCs w:val="24"/>
              </w:rPr>
              <w:t>123**</w:t>
            </w:r>
          </w:p>
        </w:tc>
      </w:tr>
    </w:tbl>
    <w:p w:rsidR="00CD2D28" w:rsidRPr="00131961" w:rsidRDefault="00E82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* Для обучающихся 9-х классов учебный год завершается в соответствии с расписанием ГИА.</w:t>
      </w:r>
    </w:p>
    <w:p w:rsidR="00CD2D28" w:rsidRPr="00131961" w:rsidRDefault="00E82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** В календарном учебном графике период летних каникул определен примерно.</w:t>
      </w:r>
    </w:p>
    <w:p w:rsidR="00CD2D28" w:rsidRPr="00131961" w:rsidRDefault="00E820B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319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 промежуточной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CD2D28" w:rsidRPr="00131961" w:rsidRDefault="00E820B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без прекращения образовательной деятельности по предметам учебного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 xml:space="preserve">с 15.04.2024 по </w:t>
      </w:r>
      <w:r w:rsidR="00E97DA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E97DA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131961">
        <w:rPr>
          <w:rFonts w:hAnsi="Times New Roman" w:cs="Times New Roman"/>
          <w:color w:val="000000"/>
          <w:sz w:val="24"/>
          <w:szCs w:val="24"/>
          <w:lang w:val="ru-RU"/>
        </w:rPr>
        <w:t>.2024.</w:t>
      </w:r>
    </w:p>
    <w:sectPr w:rsidR="00CD2D28" w:rsidRPr="00131961" w:rsidSect="00FC4A74">
      <w:pgSz w:w="11907" w:h="16839"/>
      <w:pgMar w:top="568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7B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666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0EB4"/>
    <w:rsid w:val="000B417C"/>
    <w:rsid w:val="00131961"/>
    <w:rsid w:val="001637E9"/>
    <w:rsid w:val="001A248A"/>
    <w:rsid w:val="0026708F"/>
    <w:rsid w:val="002D33B1"/>
    <w:rsid w:val="002D3591"/>
    <w:rsid w:val="003514A0"/>
    <w:rsid w:val="0038588D"/>
    <w:rsid w:val="003B5D58"/>
    <w:rsid w:val="003B799B"/>
    <w:rsid w:val="0045160A"/>
    <w:rsid w:val="00465A3B"/>
    <w:rsid w:val="004C59C7"/>
    <w:rsid w:val="004F7E17"/>
    <w:rsid w:val="00593938"/>
    <w:rsid w:val="005A05CE"/>
    <w:rsid w:val="00653AF6"/>
    <w:rsid w:val="0067747B"/>
    <w:rsid w:val="00806E30"/>
    <w:rsid w:val="00A02A78"/>
    <w:rsid w:val="00A374F5"/>
    <w:rsid w:val="00B73A5A"/>
    <w:rsid w:val="00C10FAC"/>
    <w:rsid w:val="00CD2D28"/>
    <w:rsid w:val="00CF7797"/>
    <w:rsid w:val="00E30788"/>
    <w:rsid w:val="00E438A1"/>
    <w:rsid w:val="00E820BF"/>
    <w:rsid w:val="00E97DA4"/>
    <w:rsid w:val="00F01E19"/>
    <w:rsid w:val="00F37105"/>
    <w:rsid w:val="00F53EC7"/>
    <w:rsid w:val="00FC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B824-6E8A-4FBD-9FD0-E1B6040D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ПИТСОШ</cp:lastModifiedBy>
  <cp:revision>18</cp:revision>
  <cp:lastPrinted>2023-09-14T06:59:00Z</cp:lastPrinted>
  <dcterms:created xsi:type="dcterms:W3CDTF">2011-11-02T04:15:00Z</dcterms:created>
  <dcterms:modified xsi:type="dcterms:W3CDTF">2023-09-14T12:13:00Z</dcterms:modified>
</cp:coreProperties>
</file>