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4F" w:rsidRPr="00CB624F" w:rsidRDefault="00CB624F" w:rsidP="00884D84">
      <w:pPr>
        <w:tabs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B624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Учебный  план</w:t>
      </w:r>
    </w:p>
    <w:p w:rsidR="00884D84" w:rsidRPr="00482680" w:rsidRDefault="00884D84" w:rsidP="00884D84">
      <w:pPr>
        <w:tabs>
          <w:tab w:val="left" w:pos="1843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82680">
        <w:rPr>
          <w:rFonts w:ascii="Times New Roman" w:hAnsi="Times New Roman"/>
          <w:b/>
          <w:sz w:val="24"/>
          <w:szCs w:val="24"/>
          <w:lang w:val="ru-RU"/>
        </w:rPr>
        <w:t>МБОУ «</w:t>
      </w:r>
      <w:proofErr w:type="spellStart"/>
      <w:r w:rsidRPr="00482680">
        <w:rPr>
          <w:rFonts w:ascii="Times New Roman" w:hAnsi="Times New Roman"/>
          <w:b/>
          <w:sz w:val="24"/>
          <w:szCs w:val="24"/>
          <w:lang w:val="ru-RU"/>
        </w:rPr>
        <w:t>Питеркинская</w:t>
      </w:r>
      <w:proofErr w:type="spellEnd"/>
      <w:r w:rsidRPr="00482680">
        <w:rPr>
          <w:rFonts w:ascii="Times New Roman" w:hAnsi="Times New Roman"/>
          <w:b/>
          <w:sz w:val="24"/>
          <w:szCs w:val="24"/>
          <w:lang w:val="ru-RU"/>
        </w:rPr>
        <w:t xml:space="preserve"> СОШ» </w:t>
      </w:r>
    </w:p>
    <w:p w:rsidR="00CB624F" w:rsidRDefault="00CB624F" w:rsidP="00884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B624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на 20</w:t>
      </w:r>
      <w:r w:rsidRPr="00CB624F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23-2024</w:t>
      </w:r>
      <w:r w:rsidRPr="00CB624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учебный год</w:t>
      </w:r>
    </w:p>
    <w:p w:rsidR="00482680" w:rsidRDefault="00482680" w:rsidP="004826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CB624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основно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е</w:t>
      </w:r>
      <w:r w:rsidRPr="00CB624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обще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е</w:t>
      </w:r>
      <w:r w:rsidRPr="00CB624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образовани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е</w:t>
      </w:r>
      <w:r w:rsidRPr="00CB624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482680" w:rsidRPr="00CB624F" w:rsidRDefault="00482680" w:rsidP="00884D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</w:p>
    <w:p w:rsidR="00CB624F" w:rsidRPr="00884D84" w:rsidRDefault="00CB624F" w:rsidP="00513CDA">
      <w:pPr>
        <w:tabs>
          <w:tab w:val="left" w:pos="1843"/>
          <w:tab w:val="left" w:pos="19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  <w:lang w:val="ru-RU"/>
        </w:rPr>
      </w:pPr>
      <w:r w:rsidRPr="00884D84">
        <w:rPr>
          <w:rFonts w:ascii="Arial" w:hAnsi="Arial" w:cs="Arial"/>
          <w:color w:val="222222"/>
          <w:sz w:val="15"/>
          <w:szCs w:val="15"/>
          <w:lang w:val="ru-RU"/>
        </w:rPr>
        <w:br/>
      </w:r>
      <w:r w:rsidR="00C24799">
        <w:rPr>
          <w:rFonts w:ascii="Times New Roman" w:hAnsi="Times New Roman"/>
          <w:color w:val="222222"/>
          <w:sz w:val="24"/>
          <w:szCs w:val="24"/>
          <w:lang w:val="ru-RU"/>
        </w:rPr>
        <w:t xml:space="preserve">        </w:t>
      </w:r>
      <w:r w:rsidRPr="00884D84">
        <w:rPr>
          <w:rFonts w:ascii="Times New Roman" w:hAnsi="Times New Roman"/>
          <w:color w:val="222222"/>
          <w:sz w:val="24"/>
          <w:szCs w:val="24"/>
          <w:lang w:val="ru-RU"/>
        </w:rPr>
        <w:t>Учебный план</w:t>
      </w:r>
      <w:r w:rsidR="00884D84" w:rsidRPr="00884D84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="00884D84" w:rsidRPr="00884D84">
        <w:rPr>
          <w:rFonts w:ascii="Times New Roman" w:hAnsi="Times New Roman"/>
          <w:sz w:val="24"/>
          <w:szCs w:val="24"/>
          <w:lang w:val="ru-RU"/>
        </w:rPr>
        <w:t>МБОУ «</w:t>
      </w:r>
      <w:proofErr w:type="spellStart"/>
      <w:r w:rsidR="00884D84" w:rsidRPr="00884D84">
        <w:rPr>
          <w:rFonts w:ascii="Times New Roman" w:hAnsi="Times New Roman"/>
          <w:sz w:val="24"/>
          <w:szCs w:val="24"/>
          <w:lang w:val="ru-RU"/>
        </w:rPr>
        <w:t>Питеркинская</w:t>
      </w:r>
      <w:proofErr w:type="spellEnd"/>
      <w:r w:rsidR="00884D84" w:rsidRPr="00884D84">
        <w:rPr>
          <w:rFonts w:ascii="Times New Roman" w:hAnsi="Times New Roman"/>
          <w:sz w:val="24"/>
          <w:szCs w:val="24"/>
          <w:lang w:val="ru-RU"/>
        </w:rPr>
        <w:t xml:space="preserve"> СОШ»</w:t>
      </w:r>
      <w:r w:rsidRPr="00884D84">
        <w:rPr>
          <w:rFonts w:ascii="Times New Roman" w:hAnsi="Times New Roman"/>
          <w:color w:val="222222"/>
          <w:sz w:val="24"/>
          <w:szCs w:val="24"/>
          <w:lang w:val="ru-RU"/>
        </w:rPr>
        <w:t>разработан на основе варианта</w:t>
      </w:r>
      <w:r w:rsidR="00C24799">
        <w:rPr>
          <w:rFonts w:ascii="Times New Roman" w:hAnsi="Times New Roman"/>
          <w:color w:val="222222"/>
          <w:sz w:val="24"/>
          <w:szCs w:val="24"/>
          <w:lang w:val="ru-RU"/>
        </w:rPr>
        <w:t xml:space="preserve"> </w:t>
      </w:r>
      <w:r w:rsidRPr="00884D84">
        <w:rPr>
          <w:rFonts w:ascii="Times New Roman" w:hAnsi="Times New Roman"/>
          <w:color w:val="222222"/>
          <w:sz w:val="24"/>
          <w:szCs w:val="24"/>
          <w:lang w:val="ru-RU"/>
        </w:rPr>
        <w:t>№ 5</w:t>
      </w:r>
      <w:r w:rsidRPr="00884D84">
        <w:rPr>
          <w:rFonts w:ascii="Times New Roman" w:hAnsi="Times New Roman"/>
          <w:color w:val="222222"/>
          <w:sz w:val="24"/>
          <w:szCs w:val="24"/>
        </w:rPr>
        <w:t> </w:t>
      </w:r>
      <w:r w:rsidRPr="00884D84">
        <w:rPr>
          <w:rFonts w:ascii="Times New Roman" w:hAnsi="Times New Roman"/>
          <w:color w:val="222222"/>
          <w:sz w:val="24"/>
          <w:szCs w:val="24"/>
          <w:lang w:val="ru-RU"/>
        </w:rPr>
        <w:t>федерального учебного плана Федеральной образовательной программы основного общего образования, (</w:t>
      </w:r>
      <w:r w:rsidRPr="00884D84">
        <w:rPr>
          <w:rFonts w:ascii="Times New Roman" w:hAnsi="Times New Roman"/>
          <w:i/>
          <w:sz w:val="24"/>
          <w:szCs w:val="24"/>
          <w:lang w:val="ru-RU"/>
        </w:rPr>
        <w:t>Федеральный недельный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языке))</w:t>
      </w:r>
      <w:r w:rsidR="00884D84">
        <w:rPr>
          <w:rFonts w:ascii="Times New Roman" w:hAnsi="Times New Roman"/>
          <w:i/>
          <w:sz w:val="24"/>
          <w:szCs w:val="24"/>
          <w:lang w:val="ru-RU"/>
        </w:rPr>
        <w:t>.</w:t>
      </w:r>
    </w:p>
    <w:p w:rsidR="00CB624F" w:rsidRPr="00884D84" w:rsidRDefault="00C24799" w:rsidP="00513CDA">
      <w:pPr>
        <w:tabs>
          <w:tab w:val="left" w:pos="1843"/>
          <w:tab w:val="left" w:pos="1985"/>
        </w:tabs>
        <w:spacing w:after="0" w:line="240" w:lineRule="auto"/>
        <w:jc w:val="both"/>
        <w:rPr>
          <w:rStyle w:val="fill"/>
          <w:rFonts w:ascii="Times New Roman" w:hAnsi="Times New Roman"/>
          <w:iCs/>
          <w:color w:val="222222"/>
          <w:sz w:val="24"/>
          <w:szCs w:val="24"/>
          <w:lang w:val="ru-RU"/>
        </w:rPr>
      </w:pPr>
      <w:r>
        <w:rPr>
          <w:rStyle w:val="fill"/>
          <w:rFonts w:ascii="Times New Roman" w:hAnsi="Times New Roman"/>
          <w:iCs/>
          <w:color w:val="222222"/>
          <w:sz w:val="24"/>
          <w:szCs w:val="24"/>
          <w:lang w:val="ru-RU"/>
        </w:rPr>
        <w:t xml:space="preserve">       </w:t>
      </w:r>
      <w:r w:rsidR="00CB624F" w:rsidRPr="00884D84">
        <w:rPr>
          <w:rStyle w:val="fill"/>
          <w:rFonts w:ascii="Times New Roman" w:hAnsi="Times New Roman"/>
          <w:iCs/>
          <w:color w:val="222222"/>
          <w:sz w:val="24"/>
          <w:szCs w:val="24"/>
          <w:lang w:val="ru-RU"/>
        </w:rPr>
        <w:t>Обучение в</w:t>
      </w:r>
      <w:r w:rsidR="00884D84">
        <w:rPr>
          <w:rStyle w:val="fill"/>
          <w:rFonts w:ascii="Times New Roman" w:hAnsi="Times New Roman"/>
          <w:iCs/>
          <w:color w:val="222222"/>
          <w:sz w:val="24"/>
          <w:szCs w:val="24"/>
          <w:lang w:val="ru-RU"/>
        </w:rPr>
        <w:t xml:space="preserve"> </w:t>
      </w:r>
      <w:r w:rsidR="00884D84" w:rsidRPr="00CB624F">
        <w:rPr>
          <w:rFonts w:ascii="Times New Roman" w:hAnsi="Times New Roman"/>
          <w:sz w:val="24"/>
          <w:szCs w:val="24"/>
          <w:lang w:val="ru-RU"/>
        </w:rPr>
        <w:t>М</w:t>
      </w:r>
      <w:r w:rsidR="00884D84">
        <w:rPr>
          <w:rFonts w:ascii="Times New Roman" w:hAnsi="Times New Roman"/>
          <w:sz w:val="24"/>
          <w:szCs w:val="24"/>
          <w:lang w:val="ru-RU"/>
        </w:rPr>
        <w:t>БОУ</w:t>
      </w:r>
      <w:r w:rsidR="00884D84" w:rsidRPr="00CB624F">
        <w:rPr>
          <w:rFonts w:ascii="Times New Roman" w:hAnsi="Times New Roman"/>
          <w:sz w:val="24"/>
          <w:szCs w:val="24"/>
          <w:lang w:val="ru-RU"/>
        </w:rPr>
        <w:t xml:space="preserve"> «</w:t>
      </w:r>
      <w:proofErr w:type="spellStart"/>
      <w:r w:rsidR="00884D84">
        <w:rPr>
          <w:rFonts w:ascii="Times New Roman" w:hAnsi="Times New Roman"/>
          <w:sz w:val="24"/>
          <w:szCs w:val="24"/>
          <w:lang w:val="ru-RU"/>
        </w:rPr>
        <w:t>Питеркин</w:t>
      </w:r>
      <w:r w:rsidR="00884D84" w:rsidRPr="00CB624F">
        <w:rPr>
          <w:rFonts w:ascii="Times New Roman" w:hAnsi="Times New Roman"/>
          <w:sz w:val="24"/>
          <w:szCs w:val="24"/>
          <w:lang w:val="ru-RU"/>
        </w:rPr>
        <w:t>ская</w:t>
      </w:r>
      <w:proofErr w:type="spellEnd"/>
      <w:r w:rsidR="00884D84" w:rsidRPr="00CB624F">
        <w:rPr>
          <w:rFonts w:ascii="Times New Roman" w:hAnsi="Times New Roman"/>
          <w:sz w:val="24"/>
          <w:szCs w:val="24"/>
          <w:lang w:val="ru-RU"/>
        </w:rPr>
        <w:t xml:space="preserve"> СОШ» </w:t>
      </w:r>
      <w:r w:rsidR="00CB624F" w:rsidRPr="00884D84">
        <w:rPr>
          <w:rStyle w:val="fill"/>
          <w:rFonts w:ascii="Times New Roman" w:hAnsi="Times New Roman"/>
          <w:iCs/>
          <w:color w:val="222222"/>
          <w:sz w:val="24"/>
          <w:szCs w:val="24"/>
          <w:lang w:val="ru-RU"/>
        </w:rPr>
        <w:t>ведется на русском языке. Учебный план обеспечивает преподавание и изучение учебных предметов «Родной (чувашский) язык» и «Родная (чувашская) литература» в рамках обязательной предметной области «Родной язык и родная литература» в соответствии с возможностями и запросами обучающихся и их родителей (законных представителей), которые зафиксированы</w:t>
      </w:r>
      <w:r w:rsidR="00CB624F" w:rsidRPr="00884D84">
        <w:rPr>
          <w:rStyle w:val="fill"/>
          <w:rFonts w:ascii="Times New Roman" w:hAnsi="Times New Roman"/>
          <w:iCs/>
          <w:color w:val="222222"/>
          <w:sz w:val="24"/>
          <w:szCs w:val="24"/>
        </w:rPr>
        <w:t> </w:t>
      </w:r>
      <w:r w:rsidR="00884D84">
        <w:rPr>
          <w:rStyle w:val="fill"/>
          <w:rFonts w:ascii="Times New Roman" w:hAnsi="Times New Roman"/>
          <w:iCs/>
          <w:color w:val="222222"/>
          <w:sz w:val="24"/>
          <w:szCs w:val="24"/>
          <w:lang w:val="ru-RU"/>
        </w:rPr>
        <w:t>в заявлениях.</w:t>
      </w:r>
      <w:r w:rsidR="00CB624F" w:rsidRPr="00884D84">
        <w:rPr>
          <w:rStyle w:val="fill"/>
          <w:rFonts w:ascii="Times New Roman" w:hAnsi="Times New Roman"/>
          <w:iCs/>
          <w:color w:val="222222"/>
          <w:sz w:val="24"/>
          <w:szCs w:val="24"/>
          <w:lang w:val="ru-RU"/>
        </w:rPr>
        <w:t xml:space="preserve"> </w:t>
      </w:r>
    </w:p>
    <w:p w:rsidR="00CB624F" w:rsidRPr="00884D84" w:rsidRDefault="00C24799" w:rsidP="00513C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CB624F" w:rsidRPr="00884D84">
        <w:rPr>
          <w:rFonts w:ascii="Times New Roman" w:hAnsi="Times New Roman"/>
          <w:sz w:val="24"/>
          <w:szCs w:val="24"/>
          <w:lang w:val="ru-RU"/>
        </w:rPr>
        <w:t>Учебный предмет «Математика» включает в себя курсы «Математика», «Алгебра», «Геометрия» , «</w:t>
      </w:r>
      <w:r w:rsidR="00CB624F" w:rsidRPr="00884D84">
        <w:rPr>
          <w:rFonts w:ascii="Times New Roman" w:eastAsia="Times New Roman" w:hAnsi="Times New Roman"/>
          <w:sz w:val="24"/>
          <w:szCs w:val="24"/>
          <w:lang w:val="ru-RU" w:eastAsia="ru-RU"/>
        </w:rPr>
        <w:t>Вероятность и статистика».</w:t>
      </w:r>
    </w:p>
    <w:p w:rsidR="00CB624F" w:rsidRPr="00884D84" w:rsidRDefault="00C24799" w:rsidP="00513C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</w:t>
      </w:r>
      <w:r w:rsidR="00CB624F" w:rsidRPr="00884D8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Учебный предмет «История» включает в себя учебные курсы «История России» и «Всеобщая история». </w:t>
      </w:r>
    </w:p>
    <w:tbl>
      <w:tblPr>
        <w:tblW w:w="109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1"/>
        <w:gridCol w:w="3871"/>
        <w:gridCol w:w="709"/>
        <w:gridCol w:w="709"/>
        <w:gridCol w:w="567"/>
        <w:gridCol w:w="709"/>
        <w:gridCol w:w="567"/>
        <w:gridCol w:w="708"/>
        <w:gridCol w:w="708"/>
      </w:tblGrid>
      <w:tr w:rsidR="00CB624F" w:rsidRPr="00B36888" w:rsidTr="0051370D">
        <w:trPr>
          <w:trHeight w:hRule="exact" w:val="425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vAlign w:val="center"/>
          </w:tcPr>
          <w:p w:rsidR="00CB624F" w:rsidRPr="00B36888" w:rsidRDefault="00CB624F" w:rsidP="00CB62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Предметные области</w:t>
            </w: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231F20"/>
              <w:right w:val="single" w:sz="4" w:space="0" w:color="231F20"/>
            </w:tcBorders>
            <w:vAlign w:val="center"/>
          </w:tcPr>
          <w:p w:rsidR="00CB624F" w:rsidRPr="00B36888" w:rsidRDefault="00CB624F" w:rsidP="00CB62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 xml:space="preserve">Учебные предметы </w:t>
            </w:r>
          </w:p>
          <w:p w:rsidR="00CB624F" w:rsidRPr="00B36888" w:rsidRDefault="00CB624F" w:rsidP="00CB624F">
            <w:pPr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CB624F" w:rsidRPr="00B36888" w:rsidTr="00CB624F">
        <w:trPr>
          <w:trHeight w:hRule="exact" w:val="425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</w:rPr>
              <w:t>IX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bCs/>
                <w:sz w:val="20"/>
                <w:szCs w:val="20"/>
                <w:lang w:val="ru-RU"/>
              </w:rPr>
              <w:t>ФПА</w:t>
            </w:r>
          </w:p>
        </w:tc>
      </w:tr>
      <w:tr w:rsidR="00CB624F" w:rsidRPr="00B36888" w:rsidTr="00CB624F">
        <w:trPr>
          <w:trHeight w:hRule="exact" w:val="332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C3511D" w:rsidRDefault="00CB624F" w:rsidP="00CB624F">
            <w:pPr>
              <w:spacing w:line="240" w:lineRule="auto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C3511D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Обязательная часть</w:t>
            </w:r>
          </w:p>
        </w:tc>
        <w:tc>
          <w:tcPr>
            <w:tcW w:w="396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624F" w:rsidRPr="006A4066" w:rsidTr="00CB624F">
        <w:trPr>
          <w:trHeight w:hRule="exact" w:val="499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Русский язык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и литература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КР</w:t>
            </w:r>
          </w:p>
        </w:tc>
      </w:tr>
      <w:tr w:rsidR="00CB624F" w:rsidRPr="006A4066" w:rsidTr="00CB624F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1256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 xml:space="preserve">Родной язык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br/>
              <w:t>и родная литература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Родной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(чувашский)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язык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422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Родная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(чувашская)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литература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556"/>
        </w:trPr>
        <w:tc>
          <w:tcPr>
            <w:tcW w:w="2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Иностранные языки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436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 xml:space="preserve">Математика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br/>
              <w:t>и информатика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Математ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ика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КР</w:t>
            </w:r>
          </w:p>
        </w:tc>
      </w:tr>
      <w:tr w:rsidR="00CB624F" w:rsidRPr="006A4066" w:rsidTr="00CB624F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КР</w:t>
            </w:r>
          </w:p>
        </w:tc>
      </w:tr>
      <w:tr w:rsidR="00CB624F" w:rsidRPr="006A4066" w:rsidTr="00CB624F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Вероятность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и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332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516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Общественно-научные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438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416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287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Естественнонаучные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427"/>
        </w:trPr>
        <w:tc>
          <w:tcPr>
            <w:tcW w:w="2371" w:type="dxa"/>
            <w:vMerge/>
            <w:tcBorders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КР</w:t>
            </w:r>
          </w:p>
        </w:tc>
      </w:tr>
      <w:tr w:rsidR="00CB624F" w:rsidRPr="006A4066" w:rsidTr="00CB624F">
        <w:trPr>
          <w:trHeight w:hRule="exact" w:val="287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1285"/>
        </w:trPr>
        <w:tc>
          <w:tcPr>
            <w:tcW w:w="2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lastRenderedPageBreak/>
              <w:t>Основы духовно-нравственной культуры народов России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420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Изобразительное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проект</w:t>
            </w:r>
          </w:p>
        </w:tc>
      </w:tr>
      <w:tr w:rsidR="00CB624F" w:rsidRPr="006A4066" w:rsidTr="00CB624F">
        <w:trPr>
          <w:trHeight w:hRule="exact" w:val="426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287"/>
        </w:trPr>
        <w:tc>
          <w:tcPr>
            <w:tcW w:w="23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проект</w:t>
            </w:r>
          </w:p>
        </w:tc>
      </w:tr>
      <w:tr w:rsidR="00CB624F" w:rsidRPr="006A4066" w:rsidTr="00CB624F">
        <w:trPr>
          <w:trHeight w:hRule="exact" w:val="710"/>
        </w:trPr>
        <w:tc>
          <w:tcPr>
            <w:tcW w:w="237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Физическая культура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>и основы безопасности жизнедеятельности</w:t>
            </w: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Физическая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ГТО</w:t>
            </w:r>
          </w:p>
        </w:tc>
      </w:tr>
      <w:tr w:rsidR="00CB624F" w:rsidRPr="006A4066" w:rsidTr="00CB624F">
        <w:trPr>
          <w:trHeight w:hRule="exact" w:val="720"/>
        </w:trPr>
        <w:tc>
          <w:tcPr>
            <w:tcW w:w="2371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Основы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безопасности</w:t>
            </w:r>
            <w:proofErr w:type="spellEnd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6A4066" w:rsidTr="00CB624F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D61F19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D61F19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D61F19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D61F19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D61F19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35</w:t>
            </w: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,5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</w:rPr>
            </w:pPr>
          </w:p>
        </w:tc>
      </w:tr>
      <w:tr w:rsidR="00CB624F" w:rsidRPr="008C0D7C" w:rsidTr="00CB624F">
        <w:trPr>
          <w:trHeight w:hRule="exact" w:val="691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C3511D" w:rsidRDefault="00CB624F" w:rsidP="00CB624F">
            <w:pPr>
              <w:spacing w:line="240" w:lineRule="auto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C3511D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</w:tc>
      </w:tr>
      <w:tr w:rsidR="00CB624F" w:rsidRPr="006A4066" w:rsidTr="00CB624F">
        <w:trPr>
          <w:trHeight w:hRule="exact" w:val="870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Учебные предметы и курсы по выбору:</w:t>
            </w:r>
          </w:p>
          <w:p w:rsidR="00CB624F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Финансовая грамотность</w:t>
            </w:r>
          </w:p>
          <w:p w:rsidR="00CB624F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  <w:p w:rsidR="00CB624F" w:rsidRPr="0042719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</w:p>
          <w:p w:rsidR="00CB624F" w:rsidRPr="006A4066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SchoolBookSanPin" w:hAnsi="Times New Roman"/>
                <w:sz w:val="20"/>
                <w:szCs w:val="20"/>
                <w:lang w:val="ru-RU"/>
              </w:rPr>
              <w:t>тест</w:t>
            </w:r>
          </w:p>
        </w:tc>
      </w:tr>
      <w:tr w:rsidR="00CB624F" w:rsidRPr="00B36888" w:rsidTr="00CB624F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C3511D" w:rsidRDefault="00CB624F" w:rsidP="00CB624F">
            <w:pPr>
              <w:spacing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C3511D">
              <w:rPr>
                <w:rFonts w:ascii="Times New Roman" w:eastAsia="SchoolBookSanPin" w:hAnsi="Times New Roman"/>
                <w:b/>
                <w:sz w:val="24"/>
                <w:szCs w:val="24"/>
              </w:rPr>
              <w:t>Учебные</w:t>
            </w:r>
            <w:proofErr w:type="spellEnd"/>
            <w:r w:rsidRPr="00C3511D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511D">
              <w:rPr>
                <w:rFonts w:ascii="Times New Roman" w:eastAsia="SchoolBookSanPin" w:hAnsi="Times New Roman"/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CB624F" w:rsidRPr="00B36888" w:rsidTr="00CB624F">
        <w:trPr>
          <w:trHeight w:hRule="exact" w:val="287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C3511D" w:rsidRDefault="00CB624F" w:rsidP="00CB624F">
            <w:pPr>
              <w:spacing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proofErr w:type="spellStart"/>
            <w:r w:rsidRPr="00C3511D">
              <w:rPr>
                <w:rFonts w:ascii="Times New Roman" w:eastAsia="SchoolBookSanPin" w:hAnsi="Times New Roman"/>
                <w:b/>
                <w:sz w:val="24"/>
                <w:szCs w:val="24"/>
              </w:rPr>
              <w:t>Всего</w:t>
            </w:r>
            <w:proofErr w:type="spellEnd"/>
            <w:r w:rsidRPr="00C3511D">
              <w:rPr>
                <w:rFonts w:ascii="Times New Roman" w:eastAsia="SchoolBookSanPi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511D">
              <w:rPr>
                <w:rFonts w:ascii="Times New Roman" w:eastAsia="SchoolBookSanPi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0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1122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1190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1224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1224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</w:rPr>
              <w:t>5848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  <w:tr w:rsidR="00CB624F" w:rsidRPr="00B36888" w:rsidTr="00CB624F">
        <w:trPr>
          <w:trHeight w:hRule="exact" w:val="1244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Максимально допустимая недельная нагрузка </w:t>
            </w: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br/>
              <w:t>(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t xml:space="preserve">при 6-дневной неделе) в соответствии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br/>
              <w:t xml:space="preserve">с действующими санитарными правилами </w:t>
            </w:r>
            <w:r w:rsidRPr="00B36888">
              <w:rPr>
                <w:rFonts w:ascii="Times New Roman" w:eastAsia="SchoolBookSanPin" w:hAnsi="Times New Roman"/>
                <w:position w:val="1"/>
                <w:sz w:val="24"/>
                <w:szCs w:val="24"/>
                <w:lang w:val="ru-RU"/>
              </w:rPr>
              <w:br/>
              <w:t>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 w:rsidRPr="00B36888"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172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B624F" w:rsidRPr="00B36888" w:rsidTr="00CB624F">
        <w:trPr>
          <w:trHeight w:hRule="exact" w:val="453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685B56" w:rsidRDefault="00CB624F" w:rsidP="00CB624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</w:pPr>
            <w:r w:rsidRPr="00685B56">
              <w:rPr>
                <w:rFonts w:ascii="Times New Roman" w:eastAsia="SchoolBookSanPin" w:hAnsi="Times New Roman"/>
                <w:b/>
                <w:sz w:val="24"/>
                <w:szCs w:val="24"/>
                <w:lang w:val="ru-RU"/>
              </w:rPr>
              <w:t>Курсы внеурочной деятельности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B624F" w:rsidRPr="00B36888" w:rsidTr="00CB624F">
        <w:trPr>
          <w:trHeight w:hRule="exact" w:val="453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4D3EA9" w:rsidRDefault="00CB624F" w:rsidP="00CB624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Разговоры о важном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B624F" w:rsidRPr="00B36888" w:rsidTr="00CB624F">
        <w:trPr>
          <w:trHeight w:hRule="exact" w:val="431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Россия - мои горизонты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B624F" w:rsidRPr="00A77459" w:rsidTr="00CB624F">
        <w:trPr>
          <w:trHeight w:hRule="exact" w:val="431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Я </w:t>
            </w:r>
            <w:proofErr w:type="spellStart"/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ты-он-она</w:t>
            </w:r>
            <w:proofErr w:type="spellEnd"/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 xml:space="preserve"> вместе целая страна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  <w:tr w:rsidR="00CB624F" w:rsidRPr="005C1EE9" w:rsidTr="00CB624F">
        <w:trPr>
          <w:trHeight w:hRule="exact" w:val="431"/>
        </w:trPr>
        <w:tc>
          <w:tcPr>
            <w:tcW w:w="6242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Default="00CB624F" w:rsidP="00CB624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  <w:p w:rsidR="00CB624F" w:rsidRDefault="00CB624F" w:rsidP="00CB624F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B624F" w:rsidRPr="00B36888" w:rsidRDefault="00CB624F" w:rsidP="00CB624F">
            <w:pPr>
              <w:spacing w:line="240" w:lineRule="auto"/>
              <w:jc w:val="center"/>
              <w:rPr>
                <w:rFonts w:ascii="Times New Roman" w:eastAsia="SchoolBookSanPin" w:hAnsi="Times New Roman"/>
                <w:sz w:val="24"/>
                <w:szCs w:val="24"/>
                <w:lang w:val="ru-RU"/>
              </w:rPr>
            </w:pPr>
          </w:p>
        </w:tc>
      </w:tr>
    </w:tbl>
    <w:p w:rsidR="00CB624F" w:rsidRDefault="00CB624F" w:rsidP="00CB624F">
      <w:pPr>
        <w:rPr>
          <w:lang w:val="ru-RU"/>
        </w:rPr>
      </w:pPr>
    </w:p>
    <w:p w:rsidR="00CB624F" w:rsidRDefault="00CB624F" w:rsidP="00CB624F">
      <w:pPr>
        <w:rPr>
          <w:lang w:val="ru-RU"/>
        </w:rPr>
      </w:pPr>
    </w:p>
    <w:p w:rsidR="00CB624F" w:rsidRDefault="00CB624F" w:rsidP="00CB624F">
      <w:pPr>
        <w:rPr>
          <w:lang w:val="ru-RU"/>
        </w:rPr>
      </w:pPr>
    </w:p>
    <w:p w:rsidR="00CB624F" w:rsidRDefault="00CB624F" w:rsidP="00CB624F">
      <w:pPr>
        <w:rPr>
          <w:lang w:val="ru-RU"/>
        </w:rPr>
      </w:pPr>
    </w:p>
    <w:p w:rsidR="00CB624F" w:rsidRDefault="00CB624F" w:rsidP="00CB624F">
      <w:pPr>
        <w:rPr>
          <w:lang w:val="ru-RU"/>
        </w:rPr>
      </w:pPr>
    </w:p>
    <w:p w:rsidR="00CB624F" w:rsidRDefault="00CB624F" w:rsidP="00CB624F">
      <w:pPr>
        <w:rPr>
          <w:lang w:val="ru-RU"/>
        </w:rPr>
      </w:pPr>
    </w:p>
    <w:p w:rsidR="00CB624F" w:rsidRDefault="00CB624F" w:rsidP="00CB624F">
      <w:pPr>
        <w:rPr>
          <w:lang w:val="ru-RU"/>
        </w:rPr>
      </w:pPr>
    </w:p>
    <w:p w:rsidR="00CB624F" w:rsidRPr="00E262FF" w:rsidRDefault="00CB624F">
      <w:pPr>
        <w:rPr>
          <w:lang w:val="ru-RU"/>
        </w:rPr>
      </w:pPr>
    </w:p>
    <w:sectPr w:rsidR="00CB624F" w:rsidRPr="00E262FF" w:rsidSect="0042719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198"/>
    <w:rsid w:val="00046736"/>
    <w:rsid w:val="000E5B3C"/>
    <w:rsid w:val="00101BD3"/>
    <w:rsid w:val="0012238F"/>
    <w:rsid w:val="00277A87"/>
    <w:rsid w:val="002E3A9B"/>
    <w:rsid w:val="00411F28"/>
    <w:rsid w:val="00427198"/>
    <w:rsid w:val="00482680"/>
    <w:rsid w:val="0048472A"/>
    <w:rsid w:val="0051370D"/>
    <w:rsid w:val="00513CDA"/>
    <w:rsid w:val="005C1EE9"/>
    <w:rsid w:val="00650D98"/>
    <w:rsid w:val="00685B56"/>
    <w:rsid w:val="006A4066"/>
    <w:rsid w:val="006B47E0"/>
    <w:rsid w:val="00884D84"/>
    <w:rsid w:val="008C0D7C"/>
    <w:rsid w:val="00A77459"/>
    <w:rsid w:val="00C170F7"/>
    <w:rsid w:val="00C24799"/>
    <w:rsid w:val="00C3511D"/>
    <w:rsid w:val="00CB624F"/>
    <w:rsid w:val="00CC7A2C"/>
    <w:rsid w:val="00D17489"/>
    <w:rsid w:val="00D266C7"/>
    <w:rsid w:val="00D61F19"/>
    <w:rsid w:val="00E262FF"/>
    <w:rsid w:val="00E34076"/>
    <w:rsid w:val="00E56198"/>
    <w:rsid w:val="00EB5BA4"/>
    <w:rsid w:val="00F207E6"/>
    <w:rsid w:val="00F43978"/>
    <w:rsid w:val="00F9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198"/>
    <w:pPr>
      <w:widowControl w:val="0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D17489"/>
  </w:style>
  <w:style w:type="paragraph" w:styleId="a3">
    <w:name w:val="Normal (Web)"/>
    <w:basedOn w:val="a"/>
    <w:uiPriority w:val="99"/>
    <w:semiHidden/>
    <w:unhideWhenUsed/>
    <w:rsid w:val="00CB624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B62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ПИТСОШ</cp:lastModifiedBy>
  <cp:revision>31</cp:revision>
  <dcterms:created xsi:type="dcterms:W3CDTF">2023-08-29T16:26:00Z</dcterms:created>
  <dcterms:modified xsi:type="dcterms:W3CDTF">2023-09-14T12:21:00Z</dcterms:modified>
</cp:coreProperties>
</file>