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FC" w:rsidRDefault="00D85E70" w:rsidP="00615F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сайтах и СМИ</w:t>
      </w:r>
    </w:p>
    <w:p w:rsidR="00615FFC" w:rsidRDefault="00615FFC" w:rsidP="00615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E70" w:rsidRPr="00D85E70" w:rsidRDefault="00D85E70" w:rsidP="00615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  <w:lang w:eastAsia="ru-RU"/>
        </w:rPr>
        <w:t>РОДИТЕЛ</w:t>
      </w:r>
      <w:r w:rsidRPr="00615FFC"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  <w:lang w:eastAsia="ru-RU"/>
        </w:rPr>
        <w:t>ЯМ ДОШКОЛЬНИКОВ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  <w:lang w:eastAsia="ru-RU"/>
        </w:rPr>
        <w:t>Сколько двигаться и сколько спать д</w:t>
      </w:r>
      <w:r w:rsidRPr="00615FFC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  <w:lang w:eastAsia="ru-RU"/>
        </w:rPr>
        <w:t>ошкольнику</w:t>
      </w:r>
      <w:r w:rsidRPr="00D85E70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  <w:lang w:eastAsia="ru-RU"/>
        </w:rPr>
        <w:t>?</w:t>
      </w:r>
      <w:r w:rsidRPr="00D85E70">
        <w:rPr>
          <w:rFonts w:ascii="Times New Roman" w:eastAsia="Times New Roman" w:hAnsi="Times New Roman" w:cs="Times New Roman"/>
          <w:color w:val="0054A5"/>
          <w:sz w:val="24"/>
          <w:szCs w:val="24"/>
          <w:lang w:eastAsia="ru-RU"/>
        </w:rPr>
        <w:t> 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615FFC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Согласно информации,</w:t>
      </w: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</w:t>
      </w:r>
      <w:r w:rsidRPr="00615FFC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всемирной организации</w:t>
      </w: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здравоохранения</w:t>
      </w:r>
      <w:r w:rsidRPr="00615FFC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, </w:t>
      </w: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чтобы расти здоровыми, детям нужно меньше сидеть и больше играть. 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Интересный вопрос: что значит меньше сидеть, ведь ребенок весь день в движении. А если посчитать, сколько времени ребенок проводит в удерживающих устройствах – в автомобильных креслах, в детских стульчиках, перед экраном телевизора, как долго ребенок находится в коляске во время прогулки? 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Для того чтобы дети росли здоровыми, важно, чтобы они двигались. 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</w:t>
      </w:r>
      <w:r w:rsidRPr="00D85E70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Физическая активность</w:t>
      </w: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– обязательный компонент здорового образа жизни, необходимый для здоровья ребенка. Именно в детстве закладываются привычки, которые остаются на всю жизнь. А для того чтобы помочь ребенку развить эти привычки, нужна помощь родителей. 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Движение важно в любом возрасте и помогает детям: </w:t>
      </w:r>
    </w:p>
    <w:p w:rsidR="00D85E70" w:rsidRPr="00D85E70" w:rsidRDefault="00D85E70" w:rsidP="00615F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сохранить их сердце и легкие крепкими и здоровыми, </w:t>
      </w:r>
    </w:p>
    <w:p w:rsidR="00D85E70" w:rsidRPr="00D85E70" w:rsidRDefault="00D85E70" w:rsidP="00615F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стать более гибким, </w:t>
      </w:r>
    </w:p>
    <w:p w:rsidR="00D85E70" w:rsidRPr="00D85E70" w:rsidRDefault="00615FFC" w:rsidP="00615F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поддерживать оптимальный вес</w:t>
      </w:r>
      <w:r w:rsidR="00D85E70"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, </w:t>
      </w:r>
    </w:p>
    <w:p w:rsidR="00D85E70" w:rsidRPr="00D85E70" w:rsidRDefault="00D85E70" w:rsidP="00615F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снизить риск ряда заболеваний, </w:t>
      </w:r>
    </w:p>
    <w:p w:rsidR="00D85E70" w:rsidRPr="00D85E70" w:rsidRDefault="00D85E70" w:rsidP="00615F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улучшить настроение и самооценку,</w:t>
      </w:r>
    </w:p>
    <w:p w:rsidR="00D85E70" w:rsidRPr="00D85E70" w:rsidRDefault="00D85E70" w:rsidP="00615F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лучше учиться в школе в будущем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Современные дети часто ведут малоподвижный образ жизни, и это связано с моделью поведения родителей в семье. В большинстве семей дети проводят за экраном т</w:t>
      </w:r>
      <w:r w:rsidR="00B2021C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елевизора больше 2 часов в </w:t>
      </w: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день, некоторые дети засыпают со смартфоном в руках. На вопрос «Почему вы проводите столько времени в планшетах, сидя у телевизора», дети отвечают: </w:t>
      </w:r>
    </w:p>
    <w:p w:rsidR="00D85E70" w:rsidRPr="00D85E70" w:rsidRDefault="00D85E70" w:rsidP="00615F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«Я сижу, потому что не с кем играть» </w:t>
      </w:r>
    </w:p>
    <w:p w:rsidR="00D85E70" w:rsidRPr="00D85E70" w:rsidRDefault="00D85E70" w:rsidP="00615F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«Я сижу, потому что это норма / я должна» </w:t>
      </w:r>
    </w:p>
    <w:p w:rsidR="00D85E70" w:rsidRPr="00D85E70" w:rsidRDefault="00D85E70" w:rsidP="00615F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«Я сижу, потому что - это весело» </w:t>
      </w:r>
    </w:p>
    <w:p w:rsidR="00D85E70" w:rsidRPr="00D85E70" w:rsidRDefault="00D85E70" w:rsidP="00615F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«Я так отдыхаю» </w:t>
      </w:r>
    </w:p>
    <w:p w:rsidR="00D85E70" w:rsidRPr="00D85E70" w:rsidRDefault="00D85E70" w:rsidP="00615F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«Я сижу, потому что я устал, я хочу отдохнуть» </w:t>
      </w:r>
    </w:p>
    <w:p w:rsidR="00D85E70" w:rsidRPr="00D85E70" w:rsidRDefault="00D85E70" w:rsidP="00615F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«Я играю в телефон, потому что у меня нет настроения что-либо делать» </w:t>
      </w:r>
    </w:p>
    <w:p w:rsidR="00D85E70" w:rsidRPr="00D85E70" w:rsidRDefault="00D85E70" w:rsidP="00615F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«Я играю в планшет, потому что мне скучно».</w:t>
      </w:r>
    </w:p>
    <w:p w:rsidR="00D85E70" w:rsidRPr="00D85E70" w:rsidRDefault="00615FFC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615FFC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Малоподвижный образ жизни</w:t>
      </w:r>
      <w:r w:rsidR="00D85E70"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может привести к: </w:t>
      </w:r>
    </w:p>
    <w:p w:rsidR="00D85E70" w:rsidRPr="00D85E70" w:rsidRDefault="00D85E70" w:rsidP="00615F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увеличению веса </w:t>
      </w:r>
    </w:p>
    <w:p w:rsidR="00D85E70" w:rsidRPr="00D85E70" w:rsidRDefault="00D85E70" w:rsidP="00615F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повышенному риску болей в спине, нарушению осанки </w:t>
      </w:r>
    </w:p>
    <w:p w:rsidR="00D85E70" w:rsidRPr="00D85E70" w:rsidRDefault="00D85E70" w:rsidP="00615F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увеличение риска сердечно-сосудистых заболеваний и другие риски. 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</w:t>
      </w:r>
      <w:r w:rsidRPr="00D85E70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Режим сна</w:t>
      </w: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, а именно полноценный здоровый сон - отличный способ помочь дошкольнику сохранить и укрепить здоровье.</w:t>
      </w:r>
      <w:r w:rsidR="00B2021C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</w:t>
      </w:r>
      <w:proofErr w:type="gramStart"/>
      <w:r w:rsidR="00615FFC" w:rsidRPr="00615FFC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Недостаток сна ребенка </w:t>
      </w: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любого возраста это</w:t>
      </w:r>
      <w:proofErr w:type="gramEnd"/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не только пробуждение в плохом настроении. Есть много проблем со здоровьем, которы</w:t>
      </w:r>
      <w:r w:rsidR="00B2021C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е связаны с недостаточным сном:</w:t>
      </w:r>
    </w:p>
    <w:p w:rsidR="00D85E70" w:rsidRPr="00D85E70" w:rsidRDefault="00D85E70" w:rsidP="00615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lastRenderedPageBreak/>
        <w:t>риск ожирения и диабета. Недостаточный сон может вызвать переедание у детей; </w:t>
      </w:r>
    </w:p>
    <w:p w:rsidR="00D85E70" w:rsidRPr="00D85E70" w:rsidRDefault="00D85E70" w:rsidP="00615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бессонница – фактор риска депрессии; </w:t>
      </w:r>
    </w:p>
    <w:p w:rsidR="00D85E70" w:rsidRPr="00D85E70" w:rsidRDefault="00D85E70" w:rsidP="00615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сон тесно связан с физическим развитием. Самые высокие уровни гормона роста отмечаются в кровотоке во время глубокого сна. Поскольку лишение сна приводит к уменьшению выделения гормона роста, недостаток сна может повлиять на рост и физическое развитие.; </w:t>
      </w:r>
    </w:p>
    <w:p w:rsidR="00D85E70" w:rsidRPr="00D85E70" w:rsidRDefault="00D85E70" w:rsidP="00615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регулярное </w:t>
      </w:r>
      <w:proofErr w:type="spellStart"/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невысыпание</w:t>
      </w:r>
      <w:proofErr w:type="spellEnd"/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приводит к снижению иммунитета у ребенка;           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Чтобы засыпание было легким, а сон глубоким, заранее готовьте ребенка ко сну: </w:t>
      </w:r>
    </w:p>
    <w:p w:rsidR="00D85E70" w:rsidRPr="00D85E70" w:rsidRDefault="00D85E70" w:rsidP="00615F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приглушите свет за полчаса до сна </w:t>
      </w:r>
    </w:p>
    <w:p w:rsidR="00D85E70" w:rsidRPr="00D85E70" w:rsidRDefault="00D85E70" w:rsidP="00615F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предупредите ребенка, что пора спать как за полчаса, так и за 10 минут до сна. </w:t>
      </w:r>
    </w:p>
    <w:p w:rsidR="00D85E70" w:rsidRPr="00D85E70" w:rsidRDefault="00D85E70" w:rsidP="00615F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проветрите спальню, создайте тихую, уютную обстановку для сна. </w:t>
      </w:r>
    </w:p>
    <w:p w:rsidR="00D85E70" w:rsidRPr="00D85E70" w:rsidRDefault="00D85E70" w:rsidP="00615F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используйте кровать только для сна, а не для игры или просмотра телевизора. </w:t>
      </w:r>
    </w:p>
    <w:p w:rsidR="00D85E70" w:rsidRPr="00D85E70" w:rsidRDefault="00D85E70" w:rsidP="00615F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позвольте ребенку выбрать, какую пижаму надеть, какую игрушку положить в постель 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Как мы можем помочь нашим детям быть здоровыми? Давайте обратимся к рекомендациям ВОЗ.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  <w:lang w:eastAsia="ru-RU"/>
        </w:rPr>
        <w:t>Дети младше 1 года</w:t>
      </w:r>
    </w:p>
    <w:p w:rsidR="00D85E70" w:rsidRPr="00D85E70" w:rsidRDefault="00D85E70" w:rsidP="00615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shd w:val="clear" w:color="auto" w:fill="FFFFFF"/>
          <w:lang w:eastAsia="ru-RU"/>
        </w:rPr>
        <w:t>Чем больше вы с ребенком играете, даете ему возможность ползать, двигаться, дотягиваться до игрушек, тем лучше.</w:t>
      </w:r>
      <w:r w:rsidRPr="00D85E70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shd w:val="clear" w:color="auto" w:fill="FFFFFF"/>
          <w:lang w:eastAsia="ru-RU"/>
        </w:rPr>
        <w:br/>
      </w:r>
    </w:p>
    <w:p w:rsidR="00D85E70" w:rsidRPr="00D85E70" w:rsidRDefault="00D85E70" w:rsidP="00615F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Чем больше вы с ребенком играете, даете ему возможность ползать, двигаться, дотягиваться до игрушек, тем лучше.</w:t>
      </w:r>
    </w:p>
    <w:p w:rsidR="00D85E70" w:rsidRPr="00D85E70" w:rsidRDefault="00D85E70" w:rsidP="00615F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Если ребенок совсем маленький и не достиг возраста, когда уже можно сидеть и ползать – выкладывайте его на живот не менее чем на 30 минут в день. </w:t>
      </w:r>
    </w:p>
    <w:p w:rsidR="00D85E70" w:rsidRPr="00D85E70" w:rsidRDefault="00D85E70" w:rsidP="00615F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Проводить время в автомобильном кресле, люльке, коляске, детском стульчике, </w:t>
      </w:r>
      <w:proofErr w:type="spellStart"/>
      <w:proofErr w:type="gramStart"/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слинге</w:t>
      </w:r>
      <w:proofErr w:type="spellEnd"/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 и</w:t>
      </w:r>
      <w:proofErr w:type="gramEnd"/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любом другом удерживающем устройстве можно не дольше 1 часа подряд. Через </w:t>
      </w:r>
      <w:proofErr w:type="gramStart"/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час  -</w:t>
      </w:r>
      <w:proofErr w:type="gramEnd"/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займитесь с ребенком чем-нибудь другим, поиграйте, подвигайтесь. 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Проводить время перед экраном телевизора, планшета и других устройств детям до года не рекомендуется. 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Сколько ребенок до 1 года должен спать? 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момента рождения до 3 месяцев рекомендуемая продолжительность сна - от 14 до 17 часов в сутки, от 4 до 11 месяцев - 12-16 часов полноценного сна, включая дневной сон.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  <w:lang w:eastAsia="ru-RU"/>
        </w:rPr>
        <w:t>Дети в возрасте от 1 до 2 лет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Физическая активность ребенка этого возраста должна составлять не менее 180 минут (3 часа) в день. Именно не менее 180 минут физической активности различной интенсивности, и чем больше, тем лучше! 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 Что касается удерживающих устройств, таких как автомобильные кресла, люльки, коляски, </w:t>
      </w:r>
      <w:proofErr w:type="spellStart"/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слинги</w:t>
      </w:r>
      <w:proofErr w:type="spellEnd"/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и другие – не более 1 часа подряд. 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 Время перед экраном телевизора или </w:t>
      </w:r>
      <w:r w:rsidR="00B2021C"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иных переносных</w:t>
      </w: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устройств: </w:t>
      </w:r>
    </w:p>
    <w:p w:rsidR="00D85E70" w:rsidRPr="00D85E70" w:rsidRDefault="00D85E70" w:rsidP="00615F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1 год – не рекомендуется вообще использовать эти устройства </w:t>
      </w:r>
    </w:p>
    <w:p w:rsidR="00D85E70" w:rsidRPr="00D85E70" w:rsidRDefault="00D85E70" w:rsidP="00615F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2 года – не более 1 часа в день (а лучше меньше!).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lastRenderedPageBreak/>
        <w:t>Сон</w:t>
      </w: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ребенка в возрасте 1-2 лет должен составлять не менее 11-14 часов в сутки, включая дневной сон с учетом соблюдения режима сна и бодрствования.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eastAsia="ru-RU"/>
        </w:rPr>
        <w:t>Дети в возрасте от 3 до 4 лет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Физическая активность ребенка в возрасте 3 – 4 лет в общей сложности должна составлять не менее 180 минут в сутки, но из них 60 минут должны быть посвящены физической активности умеренной и высокой интенсивности. В этом возрасте ребенок уже может посещать спортивные секции, кружки. 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Находиться в ситуации ограниченной подвижности – в автокресле в длительной поездке, за письменным столом – не более 1 часа подряд. 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Перед экраном телевизора и другого устройства рекомендуется проводить не более 1 часа в день. </w:t>
      </w:r>
    </w:p>
    <w:p w:rsidR="00D85E70" w:rsidRPr="00D85E70" w:rsidRDefault="00D85E70" w:rsidP="00615F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D85E70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Сон ребенка в возрасте до 4 лет должен составлять не менее 10-13 часов, при необходимости с дневным сном. При этом режим сна и бодрствования должен быть соблюден.</w:t>
      </w:r>
    </w:p>
    <w:p w:rsidR="00B2021C" w:rsidRDefault="00B2021C" w:rsidP="00B2021C">
      <w:pPr>
        <w:jc w:val="right"/>
        <w:rPr>
          <w:rFonts w:ascii="Times New Roman" w:hAnsi="Times New Roman" w:cs="Times New Roman"/>
          <w:b/>
        </w:rPr>
      </w:pPr>
    </w:p>
    <w:p w:rsidR="00B2021C" w:rsidRPr="00FC4AB9" w:rsidRDefault="00B2021C" w:rsidP="00B2021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FC4AB9">
        <w:rPr>
          <w:rFonts w:ascii="Times New Roman" w:hAnsi="Times New Roman" w:cs="Times New Roman"/>
          <w:b/>
        </w:rPr>
        <w:t>Врач по общей гигиене филиала ФБУЗ «Центр гигиены и эпидемиологии в Чувашской Республике – Чувашии в г. Новочебоксарске» Семенова Лина Владимировна</w:t>
      </w:r>
    </w:p>
    <w:p w:rsidR="00B2021C" w:rsidRPr="004A4B5E" w:rsidRDefault="00B2021C" w:rsidP="00B20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21C" w:rsidRPr="00FC4AB9" w:rsidRDefault="00B2021C" w:rsidP="00B20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21C" w:rsidRPr="00DE4983" w:rsidRDefault="00B2021C" w:rsidP="00B20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86" w:rsidRPr="00615FFC" w:rsidRDefault="007B3686" w:rsidP="00615F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B3686" w:rsidRPr="0061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2B15"/>
    <w:multiLevelType w:val="multilevel"/>
    <w:tmpl w:val="E88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D54C8"/>
    <w:multiLevelType w:val="multilevel"/>
    <w:tmpl w:val="80C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B50E2"/>
    <w:multiLevelType w:val="multilevel"/>
    <w:tmpl w:val="86D2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276C8"/>
    <w:multiLevelType w:val="multilevel"/>
    <w:tmpl w:val="61CE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42360"/>
    <w:multiLevelType w:val="multilevel"/>
    <w:tmpl w:val="C69C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661BE"/>
    <w:multiLevelType w:val="multilevel"/>
    <w:tmpl w:val="DD3E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4393C"/>
    <w:multiLevelType w:val="multilevel"/>
    <w:tmpl w:val="09D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4"/>
    <w:rsid w:val="00586444"/>
    <w:rsid w:val="00615FFC"/>
    <w:rsid w:val="007B3686"/>
    <w:rsid w:val="00B2021C"/>
    <w:rsid w:val="00D8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202C"/>
  <w15:chartTrackingRefBased/>
  <w15:docId w15:val="{8468F155-EF86-4C06-897C-8D4745DB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Л.В.</dc:creator>
  <cp:keywords/>
  <dc:description/>
  <cp:lastModifiedBy>Семенова Л.В.</cp:lastModifiedBy>
  <cp:revision>2</cp:revision>
  <dcterms:created xsi:type="dcterms:W3CDTF">2023-09-11T07:41:00Z</dcterms:created>
  <dcterms:modified xsi:type="dcterms:W3CDTF">2023-09-11T08:06:00Z</dcterms:modified>
</cp:coreProperties>
</file>