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5761" w:rsidRPr="00224200" w:rsidRDefault="00665761" w:rsidP="006657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  <w:t xml:space="preserve">О чем может свидетельствовать резкий запах детской </w:t>
      </w:r>
      <w:proofErr w:type="spellStart"/>
      <w:r w:rsidRPr="00224200"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  <w:t>игрущки</w:t>
      </w:r>
      <w:proofErr w:type="spellEnd"/>
    </w:p>
    <w:p w:rsidR="00665761" w:rsidRPr="00224200" w:rsidRDefault="00665761" w:rsidP="00665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Резкий запах от игрушек может свидетельствовать о выделении в воздушную среду компонентов, используемых при их изготовлении, например, стиролы, формальдегиды, </w:t>
      </w:r>
      <w:proofErr w:type="spellStart"/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дибутилфталат</w:t>
      </w:r>
      <w:proofErr w:type="spellEnd"/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другие вещества в зависимости от материалов изделий.</w:t>
      </w:r>
    </w:p>
    <w:p w:rsidR="00665761" w:rsidRPr="00224200" w:rsidRDefault="00665761" w:rsidP="00665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Отслаивающаяся краска может свидетельствовать и о несоблюдении технологии изготовителем, нарушений условий хранения (низкая температура, высокая влажность).</w:t>
      </w:r>
    </w:p>
    <w:p w:rsidR="00665761" w:rsidRPr="00224200" w:rsidRDefault="00665761" w:rsidP="00665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Яркие цвета игрушек не являются нарушением, если на продукцию представлены сертификаты соответствия.</w:t>
      </w:r>
    </w:p>
    <w:p w:rsidR="00665761" w:rsidRPr="00224200" w:rsidRDefault="00665761" w:rsidP="00665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Лучше всего покупать игрушки в специализированных магазинах с хорошей репутацией.</w:t>
      </w:r>
    </w:p>
    <w:p w:rsidR="00665761" w:rsidRPr="00224200" w:rsidRDefault="00665761" w:rsidP="00665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Выбирая игру или игрушку, обратите внимание на маркировку. Маркировка должна быть достоверной, проверяемой, четкой, легко читаемой, доступной и для осмотра и идентификации.</w:t>
      </w:r>
    </w:p>
    <w:p w:rsidR="00665761" w:rsidRPr="00224200" w:rsidRDefault="00665761" w:rsidP="00665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Покупая игрушки, не забудьте забрать у продавца товарно-кассовый чек!</w:t>
      </w:r>
    </w:p>
    <w:p w:rsidR="00665761" w:rsidRPr="00224200" w:rsidRDefault="00665761" w:rsidP="00665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Приятных Вам покупок!</w:t>
      </w:r>
    </w:p>
    <w:p w:rsidR="00665761" w:rsidRPr="00224200" w:rsidRDefault="00665761" w:rsidP="0066576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  <w:t> </w:t>
      </w:r>
    </w:p>
    <w:p w:rsidR="00D5037C" w:rsidRDefault="00D5037C">
      <w:bookmarkStart w:id="0" w:name="_GoBack"/>
      <w:bookmarkEnd w:id="0"/>
    </w:p>
    <w:sectPr w:rsidR="00D5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61"/>
    <w:rsid w:val="00665761"/>
    <w:rsid w:val="00D5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43FF0-4040-49D9-83AE-C52E08F8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2023-09-13T06:53:00Z</dcterms:created>
  <dcterms:modified xsi:type="dcterms:W3CDTF">2023-09-13T06:53:00Z</dcterms:modified>
</cp:coreProperties>
</file>