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6C" w:rsidRDefault="008E1A6C" w:rsidP="000850D2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181" w:type="dxa"/>
        <w:tblInd w:w="-106" w:type="dxa"/>
        <w:tblLook w:val="01E0" w:firstRow="1" w:lastRow="1" w:firstColumn="1" w:lastColumn="1" w:noHBand="0" w:noVBand="0"/>
      </w:tblPr>
      <w:tblGrid>
        <w:gridCol w:w="1394"/>
        <w:gridCol w:w="7787"/>
      </w:tblGrid>
      <w:tr w:rsidR="005F390A" w:rsidRPr="00DD0564" w:rsidTr="005F390A">
        <w:trPr>
          <w:trHeight w:val="1236"/>
        </w:trPr>
        <w:tc>
          <w:tcPr>
            <w:tcW w:w="1394" w:type="dxa"/>
          </w:tcPr>
          <w:p w:rsidR="005F390A" w:rsidRPr="00DD0564" w:rsidRDefault="00482061" w:rsidP="007C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pat456789h17" style="width:58.5pt;height:60pt;visibility:visible;mso-wrap-style:square">
                  <v:imagedata r:id="rId7" o:title="pat456789h17"/>
                </v:shape>
              </w:pict>
            </w:r>
            <w:r w:rsidR="005F390A" w:rsidRPr="00DD0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787" w:type="dxa"/>
          </w:tcPr>
          <w:p w:rsidR="005F390A" w:rsidRPr="00DD0564" w:rsidRDefault="005F390A" w:rsidP="007C117C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5F390A" w:rsidRPr="00DD0564" w:rsidRDefault="005F390A" w:rsidP="007C117C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5F390A" w:rsidRPr="00DD0564" w:rsidRDefault="005F390A" w:rsidP="007C1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390A" w:rsidRPr="00DD0564" w:rsidRDefault="005F390A" w:rsidP="007C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90A" w:rsidRPr="00DD0564" w:rsidRDefault="005F390A" w:rsidP="005F39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390A" w:rsidRPr="00DD0564" w:rsidRDefault="005F390A" w:rsidP="005F39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390A" w:rsidRDefault="005F390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390A" w:rsidRDefault="005F390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390A" w:rsidRDefault="005F390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82061" w:rsidRDefault="0048206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82061" w:rsidRDefault="0048206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82061" w:rsidRDefault="0048206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82061" w:rsidRPr="00DD0564" w:rsidRDefault="0048206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производственной практики</w:t>
      </w: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8E1A6C" w:rsidRPr="000850D2" w:rsidRDefault="008E1A6C" w:rsidP="00B6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D2">
        <w:rPr>
          <w:rFonts w:ascii="Times New Roman" w:hAnsi="Times New Roman" w:cs="Times New Roman"/>
          <w:b/>
          <w:sz w:val="24"/>
          <w:szCs w:val="24"/>
        </w:rPr>
        <w:t>ПП.0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850D2">
        <w:rPr>
          <w:rFonts w:ascii="Times New Roman" w:hAnsi="Times New Roman" w:cs="Times New Roman"/>
          <w:b/>
          <w:sz w:val="24"/>
          <w:szCs w:val="24"/>
        </w:rPr>
        <w:t>.01. Производственная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FE">
        <w:rPr>
          <w:rFonts w:ascii="Times New Roman" w:hAnsi="Times New Roman" w:cs="Times New Roman"/>
          <w:b/>
          <w:sz w:val="24"/>
          <w:szCs w:val="24"/>
        </w:rPr>
        <w:t>(по профилю специальности)</w:t>
      </w:r>
    </w:p>
    <w:p w:rsidR="008E1A6C" w:rsidRDefault="008E1A6C" w:rsidP="00B6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6C" w:rsidRPr="000850D2" w:rsidRDefault="008E1A6C" w:rsidP="00B6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6C" w:rsidRDefault="007C117C" w:rsidP="00B62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E1A6C" w:rsidRPr="00E41562">
        <w:rPr>
          <w:rFonts w:ascii="Times New Roman" w:hAnsi="Times New Roman" w:cs="Times New Roman"/>
          <w:b/>
          <w:sz w:val="24"/>
          <w:szCs w:val="24"/>
        </w:rPr>
        <w:t>ПМ.04 Организация видов работ при эксплуатации и реконструкции строительных объектов</w:t>
      </w:r>
    </w:p>
    <w:p w:rsidR="00482061" w:rsidRPr="00E41562" w:rsidRDefault="00482061" w:rsidP="00B62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6C" w:rsidRPr="00E41562" w:rsidRDefault="008E1A6C" w:rsidP="00E41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для специ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альности </w:t>
      </w:r>
      <w:r w:rsidRPr="00E41562">
        <w:rPr>
          <w:rFonts w:ascii="Times New Roman" w:hAnsi="Times New Roman" w:cs="Times New Roman"/>
          <w:b/>
          <w:iCs/>
          <w:sz w:val="24"/>
          <w:szCs w:val="24"/>
        </w:rPr>
        <w:t>08.02.01 Строительство и эксплуатация зданий и сооружений</w:t>
      </w:r>
      <w:r w:rsidRPr="00E415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A6C" w:rsidRDefault="008E1A6C" w:rsidP="00E41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6C" w:rsidRPr="000850D2" w:rsidRDefault="008E1A6C" w:rsidP="00085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6C" w:rsidRPr="000850D2" w:rsidRDefault="008E1A6C" w:rsidP="000850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8E1A6C" w:rsidRPr="00DD0564" w:rsidRDefault="008E1A6C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2061" w:rsidRPr="00DD0564" w:rsidRDefault="0048206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Чебоксары 20</w:t>
      </w:r>
      <w:r w:rsidR="005F39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4820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369"/>
        <w:gridCol w:w="3118"/>
        <w:gridCol w:w="3341"/>
      </w:tblGrid>
      <w:tr w:rsidR="005F390A" w:rsidRPr="00DD0564" w:rsidTr="007C117C">
        <w:tc>
          <w:tcPr>
            <w:tcW w:w="3369" w:type="dxa"/>
          </w:tcPr>
          <w:p w:rsidR="005F390A" w:rsidRPr="00F61EDD" w:rsidRDefault="005F390A" w:rsidP="00DD1942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1E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Рассмотрено </w:t>
            </w:r>
          </w:p>
          <w:p w:rsidR="005F390A" w:rsidRPr="00F61EDD" w:rsidRDefault="005F390A" w:rsidP="00DD194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EDD">
              <w:rPr>
                <w:rFonts w:ascii="Times New Roman" w:hAnsi="Times New Roman"/>
                <w:sz w:val="24"/>
                <w:szCs w:val="24"/>
                <w:lang w:eastAsia="ru-RU"/>
              </w:rPr>
              <w:t>ЦК «</w:t>
            </w:r>
            <w:r w:rsidRPr="00F61EDD">
              <w:rPr>
                <w:rFonts w:ascii="Times New Roman" w:hAnsi="Times New Roman" w:cs="Times New Roman"/>
                <w:sz w:val="24"/>
                <w:szCs w:val="24"/>
              </w:rPr>
              <w:t>Технологий строительства</w:t>
            </w:r>
            <w:r w:rsidRPr="00F61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390A" w:rsidRPr="00F61EDD" w:rsidRDefault="005F390A" w:rsidP="00DD194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EDD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5F390A" w:rsidRPr="00F61EDD" w:rsidRDefault="005F390A" w:rsidP="00DD194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  </w:t>
            </w:r>
            <w:r w:rsidR="007C117C" w:rsidRPr="00F61EDD"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r w:rsidR="007C1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DD">
              <w:rPr>
                <w:rFonts w:ascii="Times New Roman" w:hAnsi="Times New Roman" w:cs="Times New Roman"/>
                <w:sz w:val="24"/>
                <w:szCs w:val="24"/>
              </w:rPr>
              <w:t xml:space="preserve">Шарифзянова </w:t>
            </w:r>
          </w:p>
          <w:p w:rsidR="005F390A" w:rsidRPr="00F61EDD" w:rsidRDefault="005F390A" w:rsidP="00DD194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ED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№_________</w:t>
            </w:r>
          </w:p>
          <w:p w:rsidR="005F390A" w:rsidRPr="00F61EDD" w:rsidRDefault="005F390A" w:rsidP="00DD194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EDD">
              <w:rPr>
                <w:rFonts w:ascii="Times New Roman" w:hAnsi="Times New Roman"/>
                <w:sz w:val="24"/>
                <w:szCs w:val="24"/>
                <w:lang w:eastAsia="ru-RU"/>
              </w:rPr>
              <w:t>от «____»__________20___</w:t>
            </w:r>
          </w:p>
          <w:p w:rsidR="005F390A" w:rsidRPr="00DD0564" w:rsidRDefault="005F390A" w:rsidP="00DD194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1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C117C" w:rsidRPr="007C1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инновационной и производственной работе</w:t>
            </w:r>
          </w:p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________/ </w:t>
            </w:r>
            <w:r w:rsidR="007C117C" w:rsidRPr="007C1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 Тюрина</w:t>
            </w:r>
          </w:p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</w:t>
            </w:r>
            <w:r w:rsidR="00AD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20___г.</w:t>
            </w:r>
          </w:p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117C" w:rsidRPr="007C117C" w:rsidRDefault="007C117C" w:rsidP="007C117C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C117C" w:rsidRPr="007C117C" w:rsidRDefault="00AD452F" w:rsidP="007C117C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7C117C" w:rsidRPr="007C117C" w:rsidRDefault="007C117C" w:rsidP="007C117C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___________/ _________</w:t>
            </w:r>
          </w:p>
          <w:p w:rsidR="007C117C" w:rsidRPr="007C117C" w:rsidRDefault="007C117C" w:rsidP="007C117C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«_____»__________ 20__ г.</w:t>
            </w:r>
          </w:p>
          <w:p w:rsidR="007C117C" w:rsidRPr="007C117C" w:rsidRDefault="007C117C" w:rsidP="007C117C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17C" w:rsidRPr="007C117C" w:rsidRDefault="007C117C" w:rsidP="007C117C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17C" w:rsidRPr="007C117C" w:rsidRDefault="007C117C" w:rsidP="007C117C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7C117C" w:rsidRPr="007C117C" w:rsidRDefault="007C117C" w:rsidP="005F390A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5F390A" w:rsidRPr="007C117C" w:rsidRDefault="007C117C" w:rsidP="005F390A">
            <w:pPr>
              <w:spacing w:after="0" w:line="240" w:lineRule="auto"/>
              <w:ind w:right="-4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17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C117C" w:rsidRPr="007C117C" w:rsidRDefault="007C117C" w:rsidP="005F390A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___________/ </w:t>
            </w:r>
            <w:r w:rsidR="007C117C" w:rsidRPr="007C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 Кудряшов</w:t>
            </w:r>
          </w:p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«_____»__________ 20__ г.</w:t>
            </w:r>
          </w:p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390A" w:rsidRPr="007C117C" w:rsidRDefault="005F390A" w:rsidP="005F390A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390A" w:rsidRPr="007C117C" w:rsidRDefault="005F390A" w:rsidP="007C117C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A6C" w:rsidRDefault="008E1A6C" w:rsidP="00BA2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Default="008E1A6C" w:rsidP="00BA2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Default="008E1A6C" w:rsidP="00BA2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Default="008E1A6C" w:rsidP="00BA2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BA2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F61EDD" w:rsidRDefault="008E1A6C" w:rsidP="00BA2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DD">
        <w:rPr>
          <w:rFonts w:ascii="Times New Roman" w:hAnsi="Times New Roman" w:cs="Times New Roman"/>
          <w:sz w:val="24"/>
          <w:szCs w:val="24"/>
        </w:rPr>
        <w:t xml:space="preserve">Разработано на основе ФГОС по специальности 08.02.01. «Строительство и эксплуатация зданий и сооружений» СПО,  </w:t>
      </w:r>
      <w:r w:rsidRPr="00F61EDD">
        <w:rPr>
          <w:rFonts w:ascii="Times New Roman" w:hAnsi="Times New Roman"/>
          <w:sz w:val="24"/>
          <w:szCs w:val="24"/>
          <w:lang w:eastAsia="ru-RU"/>
        </w:rPr>
        <w:t xml:space="preserve">утвержденного приказом Минобрнауки РФ от </w:t>
      </w:r>
      <w:r w:rsidRPr="00F61EDD">
        <w:rPr>
          <w:rFonts w:ascii="Times New Roman" w:hAnsi="Times New Roman" w:cs="Times New Roman"/>
          <w:sz w:val="24"/>
          <w:szCs w:val="24"/>
        </w:rPr>
        <w:t xml:space="preserve"> 10.01.2018 г. № 2)</w:t>
      </w: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8E1A6C" w:rsidRPr="00DD0564" w:rsidRDefault="008E1A6C" w:rsidP="00D53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53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DD0564" w:rsidRDefault="008E1A6C" w:rsidP="00D53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861E5F" w:rsidRDefault="008E1A6C" w:rsidP="00D53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1E5F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8E1A6C" w:rsidRPr="00DD0564" w:rsidRDefault="008E1A6C" w:rsidP="00D53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</w:p>
    <w:p w:rsidR="007047F8" w:rsidRPr="003860A2" w:rsidRDefault="007047F8" w:rsidP="0070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60A2">
        <w:rPr>
          <w:rFonts w:ascii="Times New Roman" w:hAnsi="Times New Roman" w:cs="Times New Roman"/>
        </w:rPr>
        <w:t>Васильева Александра Владимировна</w:t>
      </w:r>
    </w:p>
    <w:p w:rsidR="007047F8" w:rsidRDefault="007047F8" w:rsidP="0070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60A2">
        <w:rPr>
          <w:rFonts w:ascii="Times New Roman" w:hAnsi="Times New Roman" w:cs="Times New Roman"/>
        </w:rPr>
        <w:t>преподаватель высшей квалификационной категории   _______________________</w:t>
      </w:r>
    </w:p>
    <w:p w:rsidR="007047F8" w:rsidRDefault="007047F8" w:rsidP="0070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</w:t>
      </w:r>
      <w:r w:rsidRPr="003860A2">
        <w:rPr>
          <w:rFonts w:ascii="Times New Roman" w:hAnsi="Times New Roman" w:cs="Times New Roman"/>
          <w:sz w:val="18"/>
        </w:rPr>
        <w:t>подпись</w:t>
      </w:r>
    </w:p>
    <w:p w:rsidR="007047F8" w:rsidRDefault="007047F8" w:rsidP="0070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047F8" w:rsidRDefault="007047F8" w:rsidP="0070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Елесина Ольга Олеговна</w:t>
      </w:r>
    </w:p>
    <w:p w:rsidR="007047F8" w:rsidRPr="003860A2" w:rsidRDefault="007047F8" w:rsidP="0070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высшей квалификационной к</w:t>
      </w:r>
      <w:r w:rsidR="00AD452F">
        <w:rPr>
          <w:rFonts w:ascii="Times New Roman" w:hAnsi="Times New Roman" w:cs="Times New Roman"/>
        </w:rPr>
        <w:t xml:space="preserve">атегории </w:t>
      </w:r>
      <w:r>
        <w:rPr>
          <w:rFonts w:ascii="Times New Roman" w:hAnsi="Times New Roman" w:cs="Times New Roman"/>
        </w:rPr>
        <w:t>________________________</w:t>
      </w:r>
    </w:p>
    <w:p w:rsidR="007047F8" w:rsidRPr="003860A2" w:rsidRDefault="007047F8" w:rsidP="0070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</w:t>
      </w:r>
      <w:r w:rsidRPr="003860A2">
        <w:rPr>
          <w:rFonts w:ascii="Times New Roman" w:hAnsi="Times New Roman" w:cs="Times New Roman"/>
          <w:sz w:val="18"/>
        </w:rPr>
        <w:t>подпись</w:t>
      </w:r>
    </w:p>
    <w:p w:rsidR="008E1A6C" w:rsidRDefault="008E1A6C" w:rsidP="00D53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52F" w:rsidRDefault="00AD452F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Галина Михайловна</w:t>
      </w:r>
    </w:p>
    <w:p w:rsidR="00AD452F" w:rsidRPr="003860A2" w:rsidRDefault="00AD452F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высшей квалификационной </w:t>
      </w:r>
      <w:r>
        <w:rPr>
          <w:rFonts w:ascii="Times New Roman" w:hAnsi="Times New Roman" w:cs="Times New Roman"/>
        </w:rPr>
        <w:t>категории _</w:t>
      </w:r>
      <w:r>
        <w:rPr>
          <w:rFonts w:ascii="Times New Roman" w:hAnsi="Times New Roman" w:cs="Times New Roman"/>
        </w:rPr>
        <w:t>_______________________</w:t>
      </w:r>
    </w:p>
    <w:p w:rsidR="00AD452F" w:rsidRPr="003860A2" w:rsidRDefault="00AD452F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3860A2">
        <w:rPr>
          <w:rFonts w:ascii="Times New Roman" w:hAnsi="Times New Roman" w:cs="Times New Roman"/>
          <w:sz w:val="18"/>
        </w:rPr>
        <w:t>подпись</w:t>
      </w:r>
    </w:p>
    <w:p w:rsidR="00AD452F" w:rsidRDefault="00AD452F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D452F" w:rsidRDefault="00AD452F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</w:t>
      </w:r>
    </w:p>
    <w:p w:rsidR="00AD452F" w:rsidRDefault="00AD452F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Пузакина Светлана Александровна</w:t>
      </w:r>
    </w:p>
    <w:p w:rsidR="00AD452F" w:rsidRPr="003860A2" w:rsidRDefault="00AD452F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высшей квалификационной к</w:t>
      </w:r>
      <w:r>
        <w:rPr>
          <w:rFonts w:ascii="Times New Roman" w:hAnsi="Times New Roman" w:cs="Times New Roman"/>
        </w:rPr>
        <w:t xml:space="preserve">атегории </w:t>
      </w:r>
      <w:r>
        <w:rPr>
          <w:rFonts w:ascii="Times New Roman" w:hAnsi="Times New Roman" w:cs="Times New Roman"/>
        </w:rPr>
        <w:t>________________________</w:t>
      </w:r>
    </w:p>
    <w:p w:rsidR="00AD452F" w:rsidRPr="003860A2" w:rsidRDefault="00AD452F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</w:t>
      </w:r>
      <w:r w:rsidRPr="003860A2">
        <w:rPr>
          <w:rFonts w:ascii="Times New Roman" w:hAnsi="Times New Roman" w:cs="Times New Roman"/>
          <w:sz w:val="18"/>
        </w:rPr>
        <w:t>подпись</w:t>
      </w:r>
    </w:p>
    <w:p w:rsidR="00AD452F" w:rsidRPr="003860A2" w:rsidRDefault="00AD452F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</w:t>
      </w:r>
    </w:p>
    <w:p w:rsidR="00AD452F" w:rsidRPr="00E8148A" w:rsidRDefault="00AD452F" w:rsidP="00D53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8E1A6C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СОДЕРЖАНИЕ</w:t>
      </w: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1A6C" w:rsidRPr="00DD0564" w:rsidRDefault="008E1A6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613"/>
        <w:gridCol w:w="958"/>
      </w:tblGrid>
      <w:tr w:rsidR="008E1A6C" w:rsidRPr="00690299" w:rsidTr="00AA3FB6">
        <w:trPr>
          <w:trHeight w:val="889"/>
        </w:trPr>
        <w:tc>
          <w:tcPr>
            <w:tcW w:w="8613" w:type="dxa"/>
          </w:tcPr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9029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1 </w:t>
            </w:r>
            <w:r w:rsidR="005F390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ОБЩАЯ ХАРАКТЕРИСТИКА</w:t>
            </w:r>
            <w:r w:rsidR="005F390A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рабочей программы </w:t>
            </w:r>
            <w:r w:rsidR="005F390A"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 w:rsidR="00AD452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5F390A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практики </w:t>
            </w:r>
          </w:p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E1A6C" w:rsidRPr="00690299" w:rsidRDefault="008E1A6C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9029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стр.</w:t>
            </w:r>
          </w:p>
          <w:p w:rsidR="008E1A6C" w:rsidRPr="00690299" w:rsidRDefault="008E1A6C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8E1A6C" w:rsidRPr="00690299">
        <w:tc>
          <w:tcPr>
            <w:tcW w:w="8613" w:type="dxa"/>
          </w:tcPr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9029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2 Результаты освоения </w:t>
            </w:r>
            <w:r w:rsidRPr="0069029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 w:rsidRPr="0069029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</w:t>
            </w:r>
          </w:p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E1A6C" w:rsidRPr="00690299" w:rsidRDefault="008E1A6C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8E1A6C" w:rsidRPr="00690299">
        <w:tc>
          <w:tcPr>
            <w:tcW w:w="8613" w:type="dxa"/>
          </w:tcPr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9029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3. СТРУКТУРА и содержание ПРоизводственной практики</w:t>
            </w:r>
          </w:p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E1A6C" w:rsidRPr="00690299" w:rsidRDefault="008E1A6C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8E1A6C" w:rsidRPr="00690299">
        <w:tc>
          <w:tcPr>
            <w:tcW w:w="8613" w:type="dxa"/>
          </w:tcPr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9029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4 Условия реализации </w:t>
            </w:r>
            <w:r w:rsidRPr="0069029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 w:rsidRPr="0069029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</w:t>
            </w:r>
          </w:p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E1A6C" w:rsidRPr="00690299" w:rsidRDefault="008E1A6C" w:rsidP="00B848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8E1A6C" w:rsidRPr="00DD0564">
        <w:tc>
          <w:tcPr>
            <w:tcW w:w="8613" w:type="dxa"/>
          </w:tcPr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9029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5 Контроль и оценка результатов освоения </w:t>
            </w:r>
            <w:r w:rsidRPr="0069029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 w:rsidRPr="0069029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</w:t>
            </w:r>
          </w:p>
          <w:p w:rsidR="008E1A6C" w:rsidRPr="00690299" w:rsidRDefault="008E1A6C" w:rsidP="00AD45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E1A6C" w:rsidRPr="00DD0564" w:rsidRDefault="008E1A6C" w:rsidP="00B848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8E1A6C" w:rsidRDefault="008E1A6C" w:rsidP="00AA3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AA3FB6" w:rsidRDefault="008E1A6C" w:rsidP="00AD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D056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AD452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 </w:t>
      </w:r>
      <w:r w:rsidR="005F390A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</w:t>
      </w:r>
      <w:r w:rsidR="005F390A"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рабочей программы </w:t>
      </w:r>
      <w:r w:rsidR="005F390A" w:rsidRPr="00DD0564">
        <w:rPr>
          <w:rFonts w:ascii="Times New Roman" w:hAnsi="Times New Roman" w:cs="Times New Roman"/>
          <w:b/>
          <w:bCs/>
          <w:iCs/>
          <w:caps/>
          <w:sz w:val="24"/>
          <w:szCs w:val="24"/>
          <w:lang w:eastAsia="ru-RU"/>
        </w:rPr>
        <w:t>производственной</w:t>
      </w:r>
      <w:r w:rsidR="00AD452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практики П</w:t>
      </w:r>
      <w:r w:rsidRPr="00AA3FB6">
        <w:rPr>
          <w:rFonts w:ascii="Times New Roman" w:hAnsi="Times New Roman" w:cs="Times New Roman"/>
          <w:b/>
          <w:caps/>
          <w:sz w:val="24"/>
          <w:szCs w:val="24"/>
        </w:rPr>
        <w:t>П.0</w:t>
      </w: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AA3FB6">
        <w:rPr>
          <w:rFonts w:ascii="Times New Roman" w:hAnsi="Times New Roman" w:cs="Times New Roman"/>
          <w:b/>
          <w:caps/>
          <w:sz w:val="24"/>
          <w:szCs w:val="24"/>
        </w:rPr>
        <w:t>.</w:t>
      </w:r>
      <w:r>
        <w:rPr>
          <w:rFonts w:ascii="Times New Roman" w:hAnsi="Times New Roman" w:cs="Times New Roman"/>
          <w:b/>
          <w:caps/>
          <w:sz w:val="24"/>
          <w:szCs w:val="24"/>
        </w:rPr>
        <w:t>01</w:t>
      </w:r>
      <w:r w:rsidRPr="00AA3FB6">
        <w:rPr>
          <w:rFonts w:ascii="Times New Roman" w:hAnsi="Times New Roman" w:cs="Times New Roman"/>
          <w:b/>
          <w:caps/>
          <w:sz w:val="24"/>
          <w:szCs w:val="24"/>
        </w:rPr>
        <w:t xml:space="preserve"> П</w:t>
      </w:r>
      <w:r w:rsidR="007C117C" w:rsidRPr="00AA3FB6">
        <w:rPr>
          <w:rFonts w:ascii="Times New Roman" w:hAnsi="Times New Roman" w:cs="Times New Roman"/>
          <w:b/>
          <w:sz w:val="24"/>
          <w:szCs w:val="24"/>
        </w:rPr>
        <w:t>роизводственная практика</w:t>
      </w:r>
      <w:r w:rsidR="00AD4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7C">
        <w:rPr>
          <w:rFonts w:ascii="Times New Roman" w:hAnsi="Times New Roman" w:cs="Times New Roman"/>
          <w:b/>
          <w:sz w:val="24"/>
          <w:szCs w:val="24"/>
        </w:rPr>
        <w:t>по</w:t>
      </w:r>
      <w:r w:rsidR="007C117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A3FB6">
        <w:rPr>
          <w:rFonts w:ascii="Times New Roman" w:hAnsi="Times New Roman" w:cs="Times New Roman"/>
          <w:b/>
          <w:caps/>
          <w:sz w:val="24"/>
          <w:szCs w:val="24"/>
        </w:rPr>
        <w:t>ПМ. 0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4 </w:t>
      </w:r>
      <w:r w:rsidR="007C117C">
        <w:rPr>
          <w:rFonts w:ascii="Times New Roman" w:hAnsi="Times New Roman" w:cs="Times New Roman"/>
          <w:b/>
          <w:sz w:val="24"/>
          <w:szCs w:val="24"/>
        </w:rPr>
        <w:t>Организация видов работ при эксплуатации и реконструкции строительных объектов</w:t>
      </w:r>
    </w:p>
    <w:p w:rsidR="008E1A6C" w:rsidRPr="00DD0564" w:rsidRDefault="008E1A6C" w:rsidP="005F3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E1A6C" w:rsidRPr="00DD0564" w:rsidRDefault="008E1A6C" w:rsidP="005F390A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DD0564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программы</w:t>
      </w:r>
    </w:p>
    <w:p w:rsidR="008E1A6C" w:rsidRPr="00DD0564" w:rsidRDefault="008E1A6C" w:rsidP="00AD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B6">
        <w:rPr>
          <w:rFonts w:ascii="Times New Roman" w:hAnsi="Times New Roman" w:cs="Times New Roman"/>
          <w:sz w:val="24"/>
          <w:szCs w:val="24"/>
        </w:rPr>
        <w:t>Программа производственной практики (далее - программа) – является частью программы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3FB6">
        <w:rPr>
          <w:rFonts w:ascii="Times New Roman" w:hAnsi="Times New Roman" w:cs="Times New Roman"/>
          <w:sz w:val="24"/>
          <w:szCs w:val="24"/>
        </w:rPr>
        <w:t xml:space="preserve">. </w:t>
      </w:r>
      <w:r w:rsidRPr="00913691">
        <w:rPr>
          <w:rFonts w:ascii="Times New Roman" w:hAnsi="Times New Roman" w:cs="Times New Roman"/>
          <w:sz w:val="24"/>
          <w:szCs w:val="24"/>
        </w:rPr>
        <w:t>Организация видов работ при эксплуатации и реконструкции строительных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FB6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СПО 08.02.01 «Строительство и эксплуатация зданий и сооружений» </w:t>
      </w:r>
      <w:r w:rsidRPr="00861E5F">
        <w:rPr>
          <w:rFonts w:ascii="Times New Roman" w:hAnsi="Times New Roman" w:cs="Times New Roman"/>
          <w:sz w:val="24"/>
          <w:szCs w:val="24"/>
        </w:rPr>
        <w:t>(базовой подготовки)</w:t>
      </w:r>
      <w:r w:rsidRPr="00AA3FB6">
        <w:rPr>
          <w:rFonts w:ascii="Times New Roman" w:hAnsi="Times New Roman" w:cs="Times New Roman"/>
          <w:sz w:val="24"/>
          <w:szCs w:val="24"/>
        </w:rPr>
        <w:t xml:space="preserve"> в части освоения соответствующих профессиональных компетенций в </w:t>
      </w:r>
      <w:r w:rsidRPr="00861E5F">
        <w:rPr>
          <w:rFonts w:ascii="Times New Roman" w:hAnsi="Times New Roman" w:cs="Times New Roman"/>
          <w:sz w:val="24"/>
          <w:szCs w:val="24"/>
        </w:rPr>
        <w:t xml:space="preserve">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3691">
        <w:rPr>
          <w:rFonts w:ascii="Times New Roman" w:hAnsi="Times New Roman" w:cs="Times New Roman"/>
          <w:sz w:val="24"/>
          <w:szCs w:val="24"/>
        </w:rPr>
        <w:t>рганизация видов работ при эксплуатации и реконструкции строительных объектов</w:t>
      </w:r>
      <w:r w:rsidRPr="00DD0564">
        <w:rPr>
          <w:rFonts w:ascii="Times New Roman" w:hAnsi="Times New Roman" w:cs="Times New Roman"/>
          <w:sz w:val="24"/>
          <w:szCs w:val="24"/>
        </w:rPr>
        <w:t>, а также обладать профессиональными компетенциями (ПК):</w:t>
      </w:r>
    </w:p>
    <w:p w:rsidR="008E1A6C" w:rsidRPr="00A2142C" w:rsidRDefault="008E1A6C" w:rsidP="00C7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42C">
        <w:rPr>
          <w:rFonts w:ascii="Times New Roman" w:hAnsi="Times New Roman" w:cs="Times New Roman"/>
          <w:sz w:val="24"/>
          <w:szCs w:val="24"/>
        </w:rPr>
        <w:t>ПК 4.1. Организовывать работу по технической эксплуатации зданий и сооружений;</w:t>
      </w:r>
    </w:p>
    <w:p w:rsidR="008E1A6C" w:rsidRPr="00A2142C" w:rsidRDefault="008E1A6C" w:rsidP="00C7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42C">
        <w:rPr>
          <w:rFonts w:ascii="Times New Roman" w:hAnsi="Times New Roman" w:cs="Times New Roman"/>
          <w:sz w:val="24"/>
          <w:szCs w:val="24"/>
        </w:rPr>
        <w:t>ПК 4.2. Выполнять мероприятия по технической эксплуатации конструкций и инженерного оборудования зданий;</w:t>
      </w:r>
    </w:p>
    <w:p w:rsidR="008E1A6C" w:rsidRPr="00A2142C" w:rsidRDefault="008E1A6C" w:rsidP="00C7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42C">
        <w:rPr>
          <w:rFonts w:ascii="Times New Roman" w:hAnsi="Times New Roman" w:cs="Times New Roman"/>
          <w:sz w:val="24"/>
          <w:szCs w:val="24"/>
        </w:rPr>
        <w:t>ПК 4.3. 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зданий;</w:t>
      </w:r>
    </w:p>
    <w:p w:rsidR="008E1A6C" w:rsidRPr="00A2142C" w:rsidRDefault="008E1A6C" w:rsidP="00C7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42C">
        <w:rPr>
          <w:rFonts w:ascii="Times New Roman" w:hAnsi="Times New Roman" w:cs="Times New Roman"/>
          <w:sz w:val="24"/>
          <w:szCs w:val="24"/>
        </w:rPr>
        <w:t>ПК 4.4. Осуществлять мероприятия по оценке технического состоян</w:t>
      </w:r>
      <w:r>
        <w:rPr>
          <w:rFonts w:ascii="Times New Roman" w:hAnsi="Times New Roman" w:cs="Times New Roman"/>
          <w:sz w:val="24"/>
          <w:szCs w:val="24"/>
        </w:rPr>
        <w:t>ия и реконструкции зданий</w:t>
      </w:r>
      <w:r w:rsidR="007C117C">
        <w:rPr>
          <w:rFonts w:ascii="Times New Roman" w:hAnsi="Times New Roman" w:cs="Times New Roman"/>
          <w:sz w:val="24"/>
          <w:szCs w:val="24"/>
        </w:rPr>
        <w:t>.</w:t>
      </w:r>
    </w:p>
    <w:p w:rsidR="008E1A6C" w:rsidRPr="007623A8" w:rsidRDefault="008E1A6C" w:rsidP="007623A8">
      <w:pPr>
        <w:spacing w:after="0" w:line="240" w:lineRule="auto"/>
        <w:ind w:firstLine="709"/>
        <w:jc w:val="both"/>
        <w:rPr>
          <w:sz w:val="24"/>
          <w:szCs w:val="24"/>
        </w:rPr>
      </w:pPr>
      <w:r w:rsidRPr="007623A8">
        <w:rPr>
          <w:rFonts w:ascii="Times New Roman" w:hAnsi="Times New Roman" w:cs="Times New Roman"/>
          <w:sz w:val="24"/>
          <w:szCs w:val="24"/>
        </w:rPr>
        <w:t>Сферой деятельности специалистов является строительство, эксплуатация и реконструкция зданий и сооружений</w:t>
      </w:r>
      <w:r w:rsidRPr="007623A8">
        <w:rPr>
          <w:sz w:val="24"/>
          <w:szCs w:val="24"/>
        </w:rPr>
        <w:t>.</w:t>
      </w:r>
    </w:p>
    <w:p w:rsidR="008E1A6C" w:rsidRPr="007623A8" w:rsidRDefault="008E1A6C" w:rsidP="007623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A6C" w:rsidRPr="00DD0564" w:rsidRDefault="008E1A6C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1.2 Цели и задачи программы практики -  требования к результатам освоения программы</w:t>
      </w:r>
    </w:p>
    <w:p w:rsidR="008E1A6C" w:rsidRPr="00405D02" w:rsidRDefault="008E1A6C" w:rsidP="00EE21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119">
        <w:rPr>
          <w:rFonts w:ascii="Times New Roman" w:hAnsi="Times New Roman" w:cs="Times New Roman"/>
          <w:sz w:val="24"/>
          <w:szCs w:val="24"/>
        </w:rPr>
        <w:t>С целью овладения практическим опытом и соответствующими профессиональн</w:t>
      </w:r>
      <w:r>
        <w:rPr>
          <w:rFonts w:ascii="Times New Roman" w:hAnsi="Times New Roman" w:cs="Times New Roman"/>
          <w:sz w:val="24"/>
          <w:szCs w:val="24"/>
        </w:rPr>
        <w:t>ыми компетенциями в ходе производственной</w:t>
      </w:r>
      <w:r w:rsidRPr="00EE2119">
        <w:rPr>
          <w:rFonts w:ascii="Times New Roman" w:hAnsi="Times New Roman" w:cs="Times New Roman"/>
          <w:sz w:val="24"/>
          <w:szCs w:val="24"/>
        </w:rPr>
        <w:t xml:space="preserve"> практики, задачами практики </w:t>
      </w:r>
      <w:r w:rsidRPr="00405D02">
        <w:rPr>
          <w:rFonts w:ascii="Times New Roman" w:hAnsi="Times New Roman" w:cs="Times New Roman"/>
          <w:sz w:val="24"/>
          <w:szCs w:val="24"/>
        </w:rPr>
        <w:t>являются приобретение умений и навыков:</w:t>
      </w:r>
    </w:p>
    <w:p w:rsidR="008E1A6C" w:rsidRPr="00DD0564" w:rsidRDefault="008E1A6C" w:rsidP="00D80284">
      <w:pPr>
        <w:widowControl w:val="0"/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564">
        <w:rPr>
          <w:rFonts w:ascii="Times New Roman" w:hAnsi="Times New Roman" w:cs="Times New Roman"/>
          <w:sz w:val="24"/>
          <w:szCs w:val="24"/>
        </w:rPr>
        <w:t xml:space="preserve">приобретение умений и навыков по </w:t>
      </w:r>
      <w:r>
        <w:rPr>
          <w:rFonts w:ascii="Times New Roman" w:hAnsi="Times New Roman" w:cs="Times New Roman"/>
          <w:sz w:val="24"/>
          <w:szCs w:val="24"/>
        </w:rPr>
        <w:t xml:space="preserve">выполнению работ по </w:t>
      </w:r>
      <w:r w:rsidRPr="00405D02">
        <w:rPr>
          <w:rFonts w:ascii="Times New Roman" w:hAnsi="Times New Roman" w:cs="Times New Roman"/>
          <w:sz w:val="24"/>
          <w:szCs w:val="24"/>
        </w:rPr>
        <w:t>технической эксплуатации объектов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7C59">
        <w:rPr>
          <w:rFonts w:ascii="Times New Roman" w:hAnsi="Times New Roman" w:cs="Times New Roman"/>
          <w:bCs/>
          <w:sz w:val="24"/>
          <w:szCs w:val="24"/>
        </w:rPr>
        <w:t>реконструкции строительных объектов</w:t>
      </w:r>
      <w:r w:rsidRPr="00DD0564">
        <w:rPr>
          <w:rFonts w:ascii="Times New Roman" w:hAnsi="Times New Roman" w:cs="Times New Roman"/>
          <w:sz w:val="24"/>
          <w:szCs w:val="24"/>
        </w:rPr>
        <w:t>.</w:t>
      </w:r>
    </w:p>
    <w:p w:rsidR="008E1A6C" w:rsidRPr="00DD0564" w:rsidRDefault="008E1A6C" w:rsidP="00D80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- отработка умений </w:t>
      </w:r>
      <w:r w:rsidRPr="00DD0564">
        <w:rPr>
          <w:rFonts w:ascii="Times New Roman" w:hAnsi="Times New Roman" w:cs="Times New Roman"/>
          <w:spacing w:val="-1"/>
          <w:sz w:val="24"/>
          <w:szCs w:val="24"/>
        </w:rPr>
        <w:t xml:space="preserve">оформления технологической и </w:t>
      </w:r>
      <w:r w:rsidRPr="00DD0564">
        <w:rPr>
          <w:rFonts w:ascii="Times New Roman" w:hAnsi="Times New Roman" w:cs="Times New Roman"/>
          <w:sz w:val="24"/>
          <w:szCs w:val="24"/>
        </w:rPr>
        <w:t>технической</w:t>
      </w:r>
      <w:r w:rsidRPr="00DD0564">
        <w:rPr>
          <w:rFonts w:ascii="Times New Roman" w:hAnsi="Times New Roman" w:cs="Times New Roman"/>
          <w:spacing w:val="-1"/>
          <w:sz w:val="24"/>
          <w:szCs w:val="24"/>
        </w:rPr>
        <w:t xml:space="preserve"> документации, </w:t>
      </w:r>
      <w:r w:rsidRPr="00DD0564">
        <w:rPr>
          <w:rFonts w:ascii="Times New Roman" w:hAnsi="Times New Roman" w:cs="Times New Roman"/>
          <w:sz w:val="24"/>
          <w:szCs w:val="24"/>
        </w:rPr>
        <w:t xml:space="preserve">проведения технического обслуживания </w:t>
      </w:r>
      <w:r w:rsidRPr="00207C59">
        <w:rPr>
          <w:rFonts w:ascii="Times New Roman" w:hAnsi="Times New Roman" w:cs="Times New Roman"/>
          <w:bCs/>
          <w:sz w:val="24"/>
          <w:szCs w:val="24"/>
        </w:rPr>
        <w:t>строительных объектов</w:t>
      </w:r>
      <w:r w:rsidRPr="00DD0564">
        <w:rPr>
          <w:rFonts w:ascii="Times New Roman" w:hAnsi="Times New Roman" w:cs="Times New Roman"/>
          <w:sz w:val="24"/>
          <w:szCs w:val="24"/>
        </w:rPr>
        <w:t>.</w:t>
      </w:r>
    </w:p>
    <w:p w:rsidR="008E1A6C" w:rsidRPr="00EE2119" w:rsidRDefault="008E1A6C" w:rsidP="00D80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A6C" w:rsidRPr="00E41562" w:rsidRDefault="008E1A6C" w:rsidP="00E41562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62">
        <w:rPr>
          <w:rFonts w:ascii="Times New Roman" w:hAnsi="Times New Roman" w:cs="Times New Roman"/>
          <w:sz w:val="24"/>
          <w:szCs w:val="24"/>
        </w:rPr>
        <w:t>В результате прохождения практики студент должен:</w:t>
      </w:r>
    </w:p>
    <w:p w:rsidR="008E1A6C" w:rsidRPr="00A2142C" w:rsidRDefault="008E1A6C" w:rsidP="00C7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4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иметь практический опыт в: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проведении технических осмотров общего имущества (конструкций и инженерного оборудования) и подготовки к сезонной эксплуатации;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проведении работ по санитарному содержанию общего имущества и придомовой территории;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контроле санитарного содержания общего имущества и придомовой территории;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разработке перечня (описи) работ по текущему ремонту;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оценке физического износа и контроле технического состояния конструктивных элементов и систем инженерного оборудования;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проведении текущего ремонта;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участии в проведении капитального ремонта;</w:t>
      </w:r>
    </w:p>
    <w:p w:rsidR="008E1A6C" w:rsidRPr="00A2142C" w:rsidRDefault="008E1A6C" w:rsidP="00C7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142C">
        <w:rPr>
          <w:rFonts w:ascii="Times New Roman" w:hAnsi="Times New Roman" w:cs="Times New Roman"/>
          <w:sz w:val="24"/>
          <w:szCs w:val="24"/>
        </w:rPr>
        <w:t>контроле качества ремонтных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A6C" w:rsidRDefault="008E1A6C" w:rsidP="00C7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1A6C" w:rsidRPr="00A2142C" w:rsidRDefault="008E1A6C" w:rsidP="00C7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4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 xml:space="preserve">проверять техническое состояние конструктивных элементов, элементов отделки внутренних и наружных поверхностей и систем инженерного оборудования общего </w:t>
      </w:r>
      <w:r w:rsidRPr="00A2142C">
        <w:rPr>
          <w:rFonts w:ascii="Times New Roman" w:hAnsi="Times New Roman"/>
        </w:rPr>
        <w:lastRenderedPageBreak/>
        <w:t>имущества жилого здания;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пользоваться современным диагностическим оборудованием для выявления скрытых дефектов;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оперативно реагировать на устранение аварийных ситуаций;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проводить постоянный анализ технического состояния инженерных элементов и систем инженерного оборудования;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владеть методологией визуального осмотра конструктивных элементов и систем инженерного оборудования, выявления признаков повреждений и их количественной оценки;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владеть методами инструментального обследования технического состояния жилых зданий;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использовать инструментальный контроль технического состояния конструкций и инженерного оборудования для выявления неисправностей и причин их появления, а также для уточнения объемов работ по текущему ремонту и общей оценки технического состояния здания;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организовывать внедрение передовых методов и приемов труда;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определять необходимые виды и объемы работ для восстановления эксплуатационных свойств элементов внешнего благоустройства;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подготавливать документы, относящиеся к организации проведения и приемки работ по содержанию и благоустройству;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составлять дефектную ведомость на ремонт объекта по отдельным наименованиям работ на основе выявленных неисправностей элементов здания;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составлять планы-графики проведения различных видов работ текущего ремонта;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организовывать взаимодействие между всеми субъектами капитального ремонта;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проверять и оценивать проектно-сметную документацию на капитальный ремонт, порядок ее согласования;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составлять техническое задание для конкурсного отбора подрядчиков;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 w:rsidRPr="00A2142C">
        <w:rPr>
          <w:rFonts w:ascii="Times New Roman" w:hAnsi="Times New Roman"/>
        </w:rPr>
        <w:t>планировать все виды капитального ремонта и другие ремонтно-реконструктивные мероприятия;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осуществлять контроль качества проведения строительных работ на всех этапах;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определять необходимые виды и объемы ремонтно-строительных работ для восстановления эксплуатационных свойств элементов объектов;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оценивать и анализировать результаты проведения текущего ремонта;</w:t>
      </w:r>
    </w:p>
    <w:p w:rsidR="008E1A6C" w:rsidRPr="00A2142C" w:rsidRDefault="008E1A6C" w:rsidP="00C7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142C">
        <w:rPr>
          <w:rFonts w:ascii="Times New Roman" w:hAnsi="Times New Roman" w:cs="Times New Roman"/>
          <w:sz w:val="24"/>
          <w:szCs w:val="24"/>
        </w:rPr>
        <w:t>подготавливать документы, относящиеся к организации проведения и приемки работ по ремонту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A6C" w:rsidRPr="00A2142C" w:rsidRDefault="008E1A6C" w:rsidP="00C7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A6C" w:rsidRPr="00A2142C" w:rsidRDefault="008E1A6C" w:rsidP="00C7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4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методы визуального и инструментального обследования;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правила и методы оценки физического износа конструктивных элементов, элементов отделки внутренних и наружных поверхностей и систем инженерного оборудования жилых зданий;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основные методы усиления конструкций;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правила техники безопасности при проведении обследований технического состояния элементов зданий;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пособие по оценке физического износа жилых и общественных зданий;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положение по техническому обследованию жилых зданий;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правила и нормы технической эксплуатации жилищного фонда;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обязательные для соблюдения стандарты и нормативы предоставления жилищно-коммунальных услуг;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основной порядок производственно-хозяйственной деятельности при осуществлении технической эксплуатации;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 xml:space="preserve">организацию и планирование текущего ремонта общего имущества </w:t>
      </w:r>
      <w:r w:rsidRPr="00A2142C">
        <w:rPr>
          <w:rFonts w:ascii="Times New Roman" w:hAnsi="Times New Roman"/>
        </w:rPr>
        <w:lastRenderedPageBreak/>
        <w:t>многоквартирного дома;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нормативы продолжительности текущего ремонта;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перечень работ, относящихся к текущему ремонту;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периодичность работ текущего ремонта;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оценку качества ремонтно-строительных работ;</w:t>
      </w:r>
    </w:p>
    <w:p w:rsidR="008E1A6C" w:rsidRPr="00A2142C" w:rsidRDefault="008E1A6C" w:rsidP="00C74F7D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142C">
        <w:rPr>
          <w:rFonts w:ascii="Times New Roman" w:hAnsi="Times New Roman"/>
        </w:rPr>
        <w:t>методы и технологию проведения ремонтных работ;</w:t>
      </w:r>
    </w:p>
    <w:p w:rsidR="008E1A6C" w:rsidRDefault="008E1A6C" w:rsidP="00C7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142C">
        <w:rPr>
          <w:rFonts w:ascii="Times New Roman" w:hAnsi="Times New Roman" w:cs="Times New Roman"/>
          <w:sz w:val="24"/>
          <w:szCs w:val="24"/>
        </w:rPr>
        <w:t>нормативные правовые акты, другие нормативные и методические документы, регламентирующие производственную деятельность в соответствии со спецификой выполняемых работ.</w:t>
      </w:r>
    </w:p>
    <w:p w:rsidR="008E1A6C" w:rsidRPr="00E41562" w:rsidRDefault="008E1A6C" w:rsidP="00E41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A6C" w:rsidRPr="00E41562" w:rsidRDefault="008E1A6C" w:rsidP="00E41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62">
        <w:rPr>
          <w:rFonts w:ascii="Times New Roman" w:hAnsi="Times New Roman" w:cs="Times New Roman"/>
          <w:b/>
          <w:sz w:val="24"/>
          <w:szCs w:val="24"/>
        </w:rPr>
        <w:t xml:space="preserve">1.3 Количество часов на освоение программы производственной практики - </w:t>
      </w:r>
      <w:r w:rsidRPr="00E41562">
        <w:rPr>
          <w:rFonts w:ascii="Times New Roman" w:hAnsi="Times New Roman" w:cs="Times New Roman"/>
          <w:sz w:val="24"/>
          <w:szCs w:val="24"/>
        </w:rPr>
        <w:t>72 часа.</w:t>
      </w:r>
    </w:p>
    <w:p w:rsidR="008E1A6C" w:rsidRPr="00DD0564" w:rsidRDefault="008E1A6C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A6C" w:rsidRDefault="008E1A6C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A6C" w:rsidRPr="00DD0564" w:rsidRDefault="008E1A6C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Результаты освоения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производственной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практики </w:t>
      </w:r>
    </w:p>
    <w:p w:rsidR="008E1A6C" w:rsidRPr="00DD0564" w:rsidRDefault="008E1A6C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A6C" w:rsidRPr="00DD0564" w:rsidRDefault="008E1A6C" w:rsidP="0019117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Pr="00DD0564">
        <w:rPr>
          <w:rFonts w:ascii="Times New Roman" w:hAnsi="Times New Roman" w:cs="Times New Roman"/>
          <w:sz w:val="24"/>
          <w:szCs w:val="24"/>
        </w:rPr>
        <w:t xml:space="preserve"> обучающийся будет уметь выполнять работу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9117E">
          <w:rPr>
            <w:rStyle w:val="ab"/>
            <w:rFonts w:ascii="Times New Roman" w:hAnsi="Times New Roman"/>
            <w:color w:val="auto"/>
            <w:sz w:val="24"/>
            <w:szCs w:val="24"/>
          </w:rPr>
          <w:t>08.02.01</w:t>
        </w:r>
      </w:hyperlink>
      <w:r w:rsidRPr="0019117E">
        <w:rPr>
          <w:rFonts w:ascii="Times New Roman" w:hAnsi="Times New Roman" w:cs="Times New Roman"/>
          <w:sz w:val="24"/>
          <w:szCs w:val="24"/>
        </w:rPr>
        <w:t xml:space="preserve"> Строительство и эксплуатация зданий и сооружений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191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3691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3691">
        <w:rPr>
          <w:rFonts w:ascii="Times New Roman" w:hAnsi="Times New Roman" w:cs="Times New Roman"/>
          <w:sz w:val="24"/>
          <w:szCs w:val="24"/>
        </w:rPr>
        <w:t xml:space="preserve"> видов работ при эксплуатации и реконструкции строительных объектов</w:t>
      </w:r>
      <w:r w:rsidRPr="00AA3FB6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19117E">
        <w:rPr>
          <w:rFonts w:ascii="Times New Roman" w:hAnsi="Times New Roman" w:cs="Times New Roman"/>
          <w:sz w:val="24"/>
          <w:szCs w:val="24"/>
        </w:rPr>
        <w:t>, в том числе владеть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E1A6C" w:rsidRPr="00EE2119" w:rsidTr="0092554D">
        <w:trPr>
          <w:trHeight w:val="651"/>
        </w:trPr>
        <w:tc>
          <w:tcPr>
            <w:tcW w:w="833" w:type="pct"/>
            <w:vAlign w:val="center"/>
          </w:tcPr>
          <w:p w:rsidR="008E1A6C" w:rsidRPr="00EE2119" w:rsidRDefault="008E1A6C" w:rsidP="00EE21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1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8E1A6C" w:rsidRPr="00EE2119" w:rsidRDefault="008E1A6C" w:rsidP="00EE21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практики</w:t>
            </w:r>
          </w:p>
        </w:tc>
      </w:tr>
      <w:tr w:rsidR="008E1A6C" w:rsidRPr="00EE2119" w:rsidTr="0092554D">
        <w:trPr>
          <w:trHeight w:val="651"/>
        </w:trPr>
        <w:tc>
          <w:tcPr>
            <w:tcW w:w="833" w:type="pct"/>
          </w:tcPr>
          <w:p w:rsidR="008E1A6C" w:rsidRPr="00573E35" w:rsidRDefault="008E1A6C" w:rsidP="00C74F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4167" w:type="pct"/>
          </w:tcPr>
          <w:p w:rsidR="008E1A6C" w:rsidRPr="00573E35" w:rsidRDefault="008E1A6C" w:rsidP="00C74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>Организовывае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технической эксплуатации зданий и сооружений</w:t>
            </w:r>
          </w:p>
        </w:tc>
      </w:tr>
      <w:tr w:rsidR="008E1A6C" w:rsidRPr="00EE2119" w:rsidTr="0092554D">
        <w:trPr>
          <w:trHeight w:val="651"/>
        </w:trPr>
        <w:tc>
          <w:tcPr>
            <w:tcW w:w="833" w:type="pct"/>
          </w:tcPr>
          <w:p w:rsidR="008E1A6C" w:rsidRPr="00573E35" w:rsidRDefault="008E1A6C" w:rsidP="00C74F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4167" w:type="pct"/>
          </w:tcPr>
          <w:p w:rsidR="008E1A6C" w:rsidRPr="00573E35" w:rsidRDefault="008E1A6C" w:rsidP="00C74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технической эксплуатации конструкций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инженерного оборудования зданий</w:t>
            </w:r>
          </w:p>
        </w:tc>
      </w:tr>
      <w:tr w:rsidR="008E1A6C" w:rsidRPr="00EE2119" w:rsidTr="0092554D">
        <w:trPr>
          <w:trHeight w:val="651"/>
        </w:trPr>
        <w:tc>
          <w:tcPr>
            <w:tcW w:w="833" w:type="pct"/>
          </w:tcPr>
          <w:p w:rsidR="008E1A6C" w:rsidRPr="00BD3CE2" w:rsidRDefault="008E1A6C" w:rsidP="00C74F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4167" w:type="pct"/>
          </w:tcPr>
          <w:p w:rsidR="008E1A6C" w:rsidRPr="00573E35" w:rsidRDefault="008E1A6C" w:rsidP="00C74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</w:t>
            </w:r>
          </w:p>
        </w:tc>
      </w:tr>
      <w:tr w:rsidR="008E1A6C" w:rsidRPr="00EE2119" w:rsidTr="0092554D">
        <w:trPr>
          <w:trHeight w:val="651"/>
        </w:trPr>
        <w:tc>
          <w:tcPr>
            <w:tcW w:w="833" w:type="pct"/>
          </w:tcPr>
          <w:p w:rsidR="008E1A6C" w:rsidRPr="00573E35" w:rsidRDefault="008E1A6C" w:rsidP="00C74F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4167" w:type="pct"/>
          </w:tcPr>
          <w:p w:rsidR="008E1A6C" w:rsidRPr="00573E35" w:rsidRDefault="008E1A6C" w:rsidP="00C74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2142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оценке технического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реконструкции зданий</w:t>
            </w:r>
          </w:p>
        </w:tc>
      </w:tr>
      <w:tr w:rsidR="00B92FF4" w:rsidRPr="00EE2119" w:rsidTr="0092554D">
        <w:tc>
          <w:tcPr>
            <w:tcW w:w="833" w:type="pct"/>
          </w:tcPr>
          <w:p w:rsidR="00B92FF4" w:rsidRPr="00101919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</w:tc>
        <w:tc>
          <w:tcPr>
            <w:tcW w:w="4167" w:type="pct"/>
          </w:tcPr>
          <w:p w:rsidR="00B92FF4" w:rsidRPr="00101919" w:rsidRDefault="00B92FF4" w:rsidP="00B9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 профессиональной деятельности применительно к различным контекстам</w:t>
            </w:r>
          </w:p>
        </w:tc>
      </w:tr>
      <w:tr w:rsidR="00B92FF4" w:rsidRPr="00EE2119" w:rsidTr="0092554D">
        <w:trPr>
          <w:trHeight w:val="479"/>
        </w:trPr>
        <w:tc>
          <w:tcPr>
            <w:tcW w:w="833" w:type="pct"/>
          </w:tcPr>
          <w:p w:rsidR="00B92FF4" w:rsidRPr="00101919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4167" w:type="pct"/>
          </w:tcPr>
          <w:p w:rsidR="00B92FF4" w:rsidRPr="00101919" w:rsidRDefault="00B92FF4" w:rsidP="00B9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92FF4" w:rsidRPr="00EE2119" w:rsidTr="0092554D">
        <w:trPr>
          <w:trHeight w:val="479"/>
        </w:trPr>
        <w:tc>
          <w:tcPr>
            <w:tcW w:w="833" w:type="pct"/>
          </w:tcPr>
          <w:p w:rsidR="00B92FF4" w:rsidRPr="00101919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4167" w:type="pct"/>
          </w:tcPr>
          <w:p w:rsidR="00B92FF4" w:rsidRPr="00101919" w:rsidRDefault="00B92FF4" w:rsidP="00B9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92FF4" w:rsidRPr="00EE2119" w:rsidTr="0092554D">
        <w:trPr>
          <w:trHeight w:val="479"/>
        </w:trPr>
        <w:tc>
          <w:tcPr>
            <w:tcW w:w="833" w:type="pct"/>
          </w:tcPr>
          <w:p w:rsidR="00B92FF4" w:rsidRPr="00101919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4167" w:type="pct"/>
          </w:tcPr>
          <w:p w:rsidR="00B92FF4" w:rsidRPr="00101919" w:rsidRDefault="00B92FF4" w:rsidP="00B9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и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и команде</w:t>
            </w:r>
          </w:p>
        </w:tc>
      </w:tr>
      <w:tr w:rsidR="00B92FF4" w:rsidRPr="00EE2119" w:rsidTr="0092554D">
        <w:trPr>
          <w:trHeight w:val="479"/>
        </w:trPr>
        <w:tc>
          <w:tcPr>
            <w:tcW w:w="833" w:type="pct"/>
          </w:tcPr>
          <w:p w:rsidR="00B92FF4" w:rsidRPr="00101919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4167" w:type="pct"/>
          </w:tcPr>
          <w:p w:rsidR="00B92FF4" w:rsidRPr="00101919" w:rsidRDefault="00B92FF4" w:rsidP="00B9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92FF4" w:rsidRPr="00EE2119" w:rsidTr="0092554D">
        <w:trPr>
          <w:trHeight w:val="479"/>
        </w:trPr>
        <w:tc>
          <w:tcPr>
            <w:tcW w:w="833" w:type="pct"/>
          </w:tcPr>
          <w:p w:rsidR="00B92FF4" w:rsidRPr="00101919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4167" w:type="pct"/>
          </w:tcPr>
          <w:p w:rsidR="00B92FF4" w:rsidRPr="00101919" w:rsidRDefault="00B92FF4" w:rsidP="00B9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гражданско-патриотическую позицию, демонстрир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поведение на основе традиционных общечеловеческих  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в том числе с учетом гармонизации межнациональных и межрелигиозных отношений,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антикоррупционного поведения</w:t>
            </w:r>
          </w:p>
        </w:tc>
      </w:tr>
      <w:tr w:rsidR="00B92FF4" w:rsidRPr="00EE2119" w:rsidTr="0092554D">
        <w:trPr>
          <w:trHeight w:val="479"/>
        </w:trPr>
        <w:tc>
          <w:tcPr>
            <w:tcW w:w="833" w:type="pct"/>
          </w:tcPr>
          <w:p w:rsidR="00B92FF4" w:rsidRPr="00101919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ОК.07</w:t>
            </w:r>
          </w:p>
        </w:tc>
        <w:tc>
          <w:tcPr>
            <w:tcW w:w="4167" w:type="pct"/>
          </w:tcPr>
          <w:p w:rsidR="00B92FF4" w:rsidRPr="00101919" w:rsidRDefault="00B92FF4" w:rsidP="00B92FF4">
            <w:pPr>
              <w:spacing w:after="0" w:line="240" w:lineRule="auto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Содейств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окружающей среды, энергосбережению,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92FF4" w:rsidRPr="00EE2119" w:rsidTr="0092554D">
        <w:trPr>
          <w:trHeight w:val="479"/>
        </w:trPr>
        <w:tc>
          <w:tcPr>
            <w:tcW w:w="833" w:type="pct"/>
          </w:tcPr>
          <w:p w:rsidR="00B92FF4" w:rsidRPr="00101919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ОК.08</w:t>
            </w:r>
          </w:p>
        </w:tc>
        <w:tc>
          <w:tcPr>
            <w:tcW w:w="4167" w:type="pct"/>
          </w:tcPr>
          <w:p w:rsidR="00B92FF4" w:rsidRPr="00101919" w:rsidRDefault="00B92FF4" w:rsidP="00B92FF4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92FF4" w:rsidRPr="00EE2119" w:rsidTr="0092554D">
        <w:trPr>
          <w:trHeight w:val="70"/>
        </w:trPr>
        <w:tc>
          <w:tcPr>
            <w:tcW w:w="833" w:type="pct"/>
          </w:tcPr>
          <w:p w:rsidR="00B92FF4" w:rsidRPr="00101919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</w:p>
        </w:tc>
        <w:tc>
          <w:tcPr>
            <w:tcW w:w="4167" w:type="pct"/>
          </w:tcPr>
          <w:p w:rsidR="00B92FF4" w:rsidRPr="00101919" w:rsidRDefault="00B92FF4" w:rsidP="00B9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10191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документацией на государственном и иностранных языках</w:t>
            </w:r>
          </w:p>
        </w:tc>
      </w:tr>
    </w:tbl>
    <w:p w:rsidR="008E1A6C" w:rsidRPr="00DD0564" w:rsidRDefault="008E1A6C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1A6C" w:rsidRPr="00DD0564" w:rsidRDefault="008E1A6C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1A6C" w:rsidRPr="00DD0564" w:rsidRDefault="008E1A6C" w:rsidP="00AA4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81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84818">
        <w:rPr>
          <w:rFonts w:ascii="Times New Roman" w:hAnsi="Times New Roman" w:cs="Times New Roman"/>
          <w:b/>
          <w:caps/>
          <w:sz w:val="24"/>
          <w:szCs w:val="24"/>
        </w:rPr>
        <w:t>СТРУКТУРА и ПРИМЕРНОЕ содержание ПРоизводственной практики</w:t>
      </w:r>
    </w:p>
    <w:p w:rsidR="008E1A6C" w:rsidRDefault="008E1A6C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A6C" w:rsidRDefault="008E1A6C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3.1 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DD0564">
        <w:rPr>
          <w:rFonts w:ascii="Times New Roman" w:hAnsi="Times New Roman" w:cs="Times New Roman"/>
          <w:b/>
          <w:sz w:val="24"/>
          <w:szCs w:val="24"/>
        </w:rPr>
        <w:t>практики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5"/>
        <w:gridCol w:w="1385"/>
        <w:gridCol w:w="1962"/>
        <w:gridCol w:w="1275"/>
      </w:tblGrid>
      <w:tr w:rsidR="008E1A6C" w:rsidRPr="0054684D" w:rsidTr="00FC7E10">
        <w:trPr>
          <w:trHeight w:val="274"/>
        </w:trPr>
        <w:tc>
          <w:tcPr>
            <w:tcW w:w="1668" w:type="dxa"/>
            <w:vMerge w:val="restart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3685" w:type="dxa"/>
            <w:vMerge w:val="restart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4622" w:type="dxa"/>
            <w:gridSpan w:val="3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E1A6C" w:rsidRPr="0054684D" w:rsidTr="00FC7E10">
        <w:trPr>
          <w:trHeight w:val="147"/>
        </w:trPr>
        <w:tc>
          <w:tcPr>
            <w:tcW w:w="1668" w:type="dxa"/>
            <w:vMerge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962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75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</w:tc>
      </w:tr>
      <w:tr w:rsidR="008E1A6C" w:rsidRPr="0054684D" w:rsidTr="00FC7E10">
        <w:trPr>
          <w:trHeight w:val="274"/>
        </w:trPr>
        <w:tc>
          <w:tcPr>
            <w:tcW w:w="1668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A6C" w:rsidRPr="0054684D" w:rsidTr="00FC7E10">
        <w:trPr>
          <w:trHeight w:val="548"/>
        </w:trPr>
        <w:tc>
          <w:tcPr>
            <w:tcW w:w="1668" w:type="dxa"/>
          </w:tcPr>
          <w:p w:rsidR="008E1A6C" w:rsidRDefault="008E1A6C" w:rsidP="005468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8E1A6C" w:rsidRPr="0054684D" w:rsidRDefault="008E1A6C" w:rsidP="00A06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E1A6C" w:rsidRPr="0054684D" w:rsidRDefault="008E1A6C" w:rsidP="007C11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175">
              <w:rPr>
                <w:rFonts w:ascii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  <w:r w:rsidR="007C117C"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ПП.0</w:t>
            </w:r>
            <w:r w:rsidR="007C11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C117C"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385" w:type="dxa"/>
          </w:tcPr>
          <w:p w:rsidR="008E1A6C" w:rsidRPr="0054684D" w:rsidRDefault="008E1A6C" w:rsidP="0054684D">
            <w:pPr>
              <w:widowControl w:val="0"/>
              <w:spacing w:after="0" w:line="240" w:lineRule="auto"/>
              <w:ind w:left="-83" w:firstLine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6C" w:rsidRPr="0054684D" w:rsidTr="00FC7E10">
        <w:trPr>
          <w:trHeight w:val="274"/>
        </w:trPr>
        <w:tc>
          <w:tcPr>
            <w:tcW w:w="1668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8E1A6C" w:rsidRPr="0054684D" w:rsidRDefault="008E1A6C" w:rsidP="005468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A6C" w:rsidRPr="00DD0564" w:rsidRDefault="008E1A6C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A6C" w:rsidRPr="00DD0564" w:rsidRDefault="008E1A6C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8E1A6C" w:rsidRPr="00DD0564" w:rsidRDefault="008E1A6C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 xml:space="preserve">3.2 </w:t>
      </w: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Содержание обучения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производственной </w:t>
      </w: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практике</w:t>
      </w:r>
    </w:p>
    <w:p w:rsidR="008E1A6C" w:rsidRDefault="008E1A6C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40"/>
        <w:gridCol w:w="6122"/>
        <w:gridCol w:w="1276"/>
      </w:tblGrid>
      <w:tr w:rsidR="008E1A6C" w:rsidRPr="005F390A" w:rsidTr="005F390A">
        <w:tc>
          <w:tcPr>
            <w:tcW w:w="2093" w:type="dxa"/>
          </w:tcPr>
          <w:p w:rsidR="008E1A6C" w:rsidRPr="005F390A" w:rsidRDefault="008E1A6C" w:rsidP="00627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90A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6662" w:type="dxa"/>
            <w:gridSpan w:val="2"/>
          </w:tcPr>
          <w:p w:rsidR="008E1A6C" w:rsidRPr="005F390A" w:rsidRDefault="008E1A6C" w:rsidP="00627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90A">
              <w:rPr>
                <w:rFonts w:ascii="Times New Roman" w:hAnsi="Times New Roman" w:cs="Times New Roman"/>
                <w:b/>
              </w:rPr>
              <w:t>Виды выполняемых работ</w:t>
            </w:r>
          </w:p>
        </w:tc>
        <w:tc>
          <w:tcPr>
            <w:tcW w:w="1276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90A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8E1A6C" w:rsidRPr="005F390A" w:rsidTr="005F390A">
        <w:tc>
          <w:tcPr>
            <w:tcW w:w="2093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9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62" w:type="dxa"/>
            <w:gridSpan w:val="2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9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90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E1A6C" w:rsidRPr="005F390A" w:rsidTr="005F390A">
        <w:tc>
          <w:tcPr>
            <w:tcW w:w="2093" w:type="dxa"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390A">
              <w:rPr>
                <w:rFonts w:ascii="Times New Roman" w:hAnsi="Times New Roman" w:cs="Times New Roman"/>
                <w:b/>
              </w:rPr>
              <w:t xml:space="preserve">ПП.04.01. </w:t>
            </w:r>
            <w:r w:rsidRPr="005F390A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6662" w:type="dxa"/>
            <w:gridSpan w:val="2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A6C" w:rsidRPr="005F390A" w:rsidTr="005F390A">
        <w:tc>
          <w:tcPr>
            <w:tcW w:w="2093" w:type="dxa"/>
            <w:vMerge w:val="restart"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390A">
              <w:rPr>
                <w:rFonts w:ascii="Times New Roman" w:hAnsi="Times New Roman" w:cs="Times New Roman"/>
                <w:b/>
              </w:rPr>
              <w:t>Введение</w:t>
            </w:r>
          </w:p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2"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  <w:b/>
              </w:rPr>
              <w:t>Виды выполняемых работ</w:t>
            </w:r>
          </w:p>
        </w:tc>
        <w:tc>
          <w:tcPr>
            <w:tcW w:w="1276" w:type="dxa"/>
            <w:vMerge w:val="restart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90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E1A6C" w:rsidRPr="005F390A" w:rsidTr="005F390A">
        <w:tc>
          <w:tcPr>
            <w:tcW w:w="2093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2" w:type="dxa"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</w:rPr>
              <w:t xml:space="preserve">Ознакомление со структурой организации, условиями труда, режимом работы. Прохождение инструктажа по охране труда </w:t>
            </w:r>
          </w:p>
        </w:tc>
        <w:tc>
          <w:tcPr>
            <w:tcW w:w="1276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A6C" w:rsidRPr="005F390A" w:rsidTr="005F390A">
        <w:tc>
          <w:tcPr>
            <w:tcW w:w="2093" w:type="dxa"/>
            <w:vMerge w:val="restart"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390A">
              <w:rPr>
                <w:rFonts w:ascii="Times New Roman" w:hAnsi="Times New Roman" w:cs="Times New Roman"/>
                <w:b/>
              </w:rPr>
              <w:t>Тема 1</w:t>
            </w:r>
            <w:r w:rsidRPr="005F390A">
              <w:rPr>
                <w:rFonts w:ascii="Times New Roman" w:hAnsi="Times New Roman" w:cs="Times New Roman"/>
                <w:b/>
                <w:bCs/>
              </w:rPr>
              <w:t>.</w:t>
            </w:r>
            <w:r w:rsidRPr="005F390A">
              <w:rPr>
                <w:rFonts w:ascii="Times New Roman" w:hAnsi="Times New Roman" w:cs="Times New Roman"/>
                <w:bCs/>
              </w:rPr>
              <w:t xml:space="preserve">  </w:t>
            </w:r>
            <w:r w:rsidRPr="005F390A">
              <w:rPr>
                <w:rFonts w:ascii="Times New Roman" w:hAnsi="Times New Roman" w:cs="Times New Roman"/>
              </w:rPr>
              <w:t>Эксплуатация зданий</w:t>
            </w:r>
          </w:p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2"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  <w:b/>
              </w:rPr>
              <w:t>Виды выполняемых работ</w:t>
            </w:r>
          </w:p>
        </w:tc>
        <w:tc>
          <w:tcPr>
            <w:tcW w:w="1276" w:type="dxa"/>
            <w:vMerge w:val="restart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90A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8E1A6C" w:rsidRPr="005F390A" w:rsidTr="005F390A">
        <w:trPr>
          <w:trHeight w:val="175"/>
        </w:trPr>
        <w:tc>
          <w:tcPr>
            <w:tcW w:w="2093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</w:rPr>
              <w:t>1.</w:t>
            </w:r>
          </w:p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8E1A6C" w:rsidRPr="005F390A" w:rsidRDefault="008E1A6C" w:rsidP="00627541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390A">
              <w:rPr>
                <w:rFonts w:ascii="Times New Roman" w:hAnsi="Times New Roman"/>
                <w:bCs/>
                <w:sz w:val="22"/>
                <w:szCs w:val="22"/>
              </w:rPr>
              <w:t xml:space="preserve">Участие в </w:t>
            </w:r>
            <w:r w:rsidRPr="005F390A">
              <w:rPr>
                <w:rFonts w:ascii="Times New Roman" w:hAnsi="Times New Roman"/>
                <w:sz w:val="22"/>
                <w:szCs w:val="22"/>
              </w:rPr>
              <w:t>проведении технических осмотров общего имущества и подготовки к сезонной эксплуатации конструкций и инженерного оборудования зданий</w:t>
            </w:r>
          </w:p>
        </w:tc>
        <w:tc>
          <w:tcPr>
            <w:tcW w:w="1276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A6C" w:rsidRPr="005F390A" w:rsidTr="005F390A">
        <w:trPr>
          <w:trHeight w:val="351"/>
        </w:trPr>
        <w:tc>
          <w:tcPr>
            <w:tcW w:w="2093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22" w:type="dxa"/>
          </w:tcPr>
          <w:p w:rsidR="008E1A6C" w:rsidRPr="005F390A" w:rsidRDefault="008E1A6C" w:rsidP="00627541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F390A">
              <w:rPr>
                <w:rFonts w:ascii="Times New Roman" w:hAnsi="Times New Roman"/>
                <w:bCs/>
                <w:sz w:val="22"/>
                <w:szCs w:val="22"/>
              </w:rPr>
              <w:t xml:space="preserve">Участие в </w:t>
            </w:r>
            <w:r w:rsidRPr="005F390A">
              <w:rPr>
                <w:rFonts w:ascii="Times New Roman" w:hAnsi="Times New Roman"/>
                <w:sz w:val="22"/>
                <w:szCs w:val="22"/>
              </w:rPr>
              <w:t>проведении и контроле работ по санитарному содержанию общего имущества и придомовой территории</w:t>
            </w:r>
          </w:p>
        </w:tc>
        <w:tc>
          <w:tcPr>
            <w:tcW w:w="1276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A6C" w:rsidRPr="005F390A" w:rsidTr="005F390A">
        <w:trPr>
          <w:trHeight w:val="351"/>
        </w:trPr>
        <w:tc>
          <w:tcPr>
            <w:tcW w:w="2093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122" w:type="dxa"/>
          </w:tcPr>
          <w:p w:rsidR="008E1A6C" w:rsidRPr="005F390A" w:rsidRDefault="008E1A6C" w:rsidP="00627541">
            <w:pPr>
              <w:pStyle w:val="aa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5F390A">
              <w:rPr>
                <w:rFonts w:ascii="Times New Roman" w:hAnsi="Times New Roman"/>
                <w:bCs/>
                <w:sz w:val="22"/>
                <w:szCs w:val="22"/>
              </w:rPr>
              <w:t xml:space="preserve">Участие в </w:t>
            </w:r>
            <w:r w:rsidRPr="005F390A">
              <w:rPr>
                <w:rFonts w:ascii="Times New Roman" w:hAnsi="Times New Roman"/>
                <w:sz w:val="22"/>
                <w:szCs w:val="22"/>
              </w:rPr>
              <w:t>разработке перечня (описи) работ по текущему ремонту зданий</w:t>
            </w:r>
          </w:p>
        </w:tc>
        <w:tc>
          <w:tcPr>
            <w:tcW w:w="1276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A6C" w:rsidRPr="005F390A" w:rsidTr="005F390A">
        <w:trPr>
          <w:trHeight w:val="497"/>
        </w:trPr>
        <w:tc>
          <w:tcPr>
            <w:tcW w:w="2093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122" w:type="dxa"/>
          </w:tcPr>
          <w:p w:rsidR="008E1A6C" w:rsidRPr="005F390A" w:rsidRDefault="008E1A6C" w:rsidP="00627541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F390A">
              <w:rPr>
                <w:rFonts w:ascii="Times New Roman" w:hAnsi="Times New Roman"/>
                <w:bCs/>
                <w:sz w:val="22"/>
                <w:szCs w:val="22"/>
              </w:rPr>
              <w:t xml:space="preserve">Участие в работах по </w:t>
            </w:r>
            <w:r w:rsidRPr="005F390A">
              <w:rPr>
                <w:rFonts w:ascii="Times New Roman" w:hAnsi="Times New Roman"/>
                <w:sz w:val="22"/>
                <w:szCs w:val="22"/>
              </w:rPr>
              <w:t>оценке физического износа и контроле технического состояния конструктивных элементов и систем инженерного оборудования здания</w:t>
            </w:r>
          </w:p>
        </w:tc>
        <w:tc>
          <w:tcPr>
            <w:tcW w:w="1276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A6C" w:rsidRPr="005F390A" w:rsidTr="005F390A">
        <w:trPr>
          <w:trHeight w:val="189"/>
        </w:trPr>
        <w:tc>
          <w:tcPr>
            <w:tcW w:w="2093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90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122" w:type="dxa"/>
          </w:tcPr>
          <w:p w:rsidR="008E1A6C" w:rsidRPr="005F390A" w:rsidRDefault="008E1A6C" w:rsidP="00627541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F390A">
              <w:rPr>
                <w:rFonts w:ascii="Times New Roman" w:hAnsi="Times New Roman"/>
                <w:bCs/>
                <w:sz w:val="22"/>
                <w:szCs w:val="22"/>
              </w:rPr>
              <w:t xml:space="preserve">Участие в </w:t>
            </w:r>
            <w:r w:rsidRPr="005F390A">
              <w:rPr>
                <w:rFonts w:ascii="Times New Roman" w:hAnsi="Times New Roman"/>
                <w:sz w:val="22"/>
                <w:szCs w:val="22"/>
              </w:rPr>
              <w:t>проведении текущего ремонта зданий</w:t>
            </w:r>
          </w:p>
        </w:tc>
        <w:tc>
          <w:tcPr>
            <w:tcW w:w="1276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A6C" w:rsidRPr="005F390A" w:rsidTr="005F390A">
        <w:trPr>
          <w:trHeight w:val="70"/>
        </w:trPr>
        <w:tc>
          <w:tcPr>
            <w:tcW w:w="2093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90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122" w:type="dxa"/>
          </w:tcPr>
          <w:p w:rsidR="008E1A6C" w:rsidRPr="005F390A" w:rsidRDefault="008E1A6C" w:rsidP="00627541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F390A">
              <w:rPr>
                <w:rFonts w:ascii="Times New Roman" w:hAnsi="Times New Roman"/>
                <w:bCs/>
                <w:sz w:val="22"/>
                <w:szCs w:val="22"/>
              </w:rPr>
              <w:t xml:space="preserve">Участие в </w:t>
            </w:r>
            <w:r w:rsidRPr="005F390A">
              <w:rPr>
                <w:rFonts w:ascii="Times New Roman" w:hAnsi="Times New Roman"/>
                <w:sz w:val="22"/>
                <w:szCs w:val="22"/>
              </w:rPr>
              <w:t>проведении и контроле капитального ремонта зданий</w:t>
            </w:r>
          </w:p>
        </w:tc>
        <w:tc>
          <w:tcPr>
            <w:tcW w:w="1276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A6C" w:rsidRPr="005F390A" w:rsidTr="005F390A">
        <w:trPr>
          <w:trHeight w:val="325"/>
        </w:trPr>
        <w:tc>
          <w:tcPr>
            <w:tcW w:w="2093" w:type="dxa"/>
            <w:vMerge w:val="restart"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390A">
              <w:rPr>
                <w:rFonts w:ascii="Times New Roman" w:hAnsi="Times New Roman" w:cs="Times New Roman"/>
                <w:b/>
              </w:rPr>
              <w:t>Тема 2</w:t>
            </w:r>
            <w:r w:rsidRPr="005F390A">
              <w:rPr>
                <w:rFonts w:ascii="Times New Roman" w:hAnsi="Times New Roman" w:cs="Times New Roman"/>
                <w:b/>
                <w:bCs/>
              </w:rPr>
              <w:t>.</w:t>
            </w:r>
            <w:r w:rsidRPr="005F390A">
              <w:rPr>
                <w:rFonts w:ascii="Times New Roman" w:hAnsi="Times New Roman" w:cs="Times New Roman"/>
                <w:bCs/>
              </w:rPr>
              <w:t xml:space="preserve"> </w:t>
            </w:r>
            <w:r w:rsidRPr="005F390A">
              <w:rPr>
                <w:rFonts w:ascii="Times New Roman" w:hAnsi="Times New Roman" w:cs="Times New Roman"/>
                <w:bCs/>
                <w:lang w:eastAsia="ru-RU"/>
              </w:rPr>
              <w:t>Реконструкция зданий и сооружений</w:t>
            </w:r>
            <w:r w:rsidRPr="005F39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9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122" w:type="dxa"/>
          </w:tcPr>
          <w:p w:rsidR="008E1A6C" w:rsidRPr="005F390A" w:rsidRDefault="008E1A6C" w:rsidP="0062754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390A">
              <w:rPr>
                <w:rFonts w:ascii="Times New Roman" w:hAnsi="Times New Roman" w:cs="Times New Roman"/>
                <w:bCs/>
              </w:rPr>
              <w:t xml:space="preserve">Участие в организации </w:t>
            </w:r>
            <w:r w:rsidRPr="005F390A">
              <w:rPr>
                <w:rFonts w:ascii="Times New Roman" w:hAnsi="Times New Roman" w:cs="Times New Roman"/>
                <w:bCs/>
                <w:lang w:eastAsia="ru-RU"/>
              </w:rPr>
              <w:t>работ при реконструкции зданий и сооружений</w:t>
            </w:r>
          </w:p>
        </w:tc>
        <w:tc>
          <w:tcPr>
            <w:tcW w:w="1276" w:type="dxa"/>
            <w:vMerge w:val="restart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90A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E1A6C" w:rsidRPr="005F390A" w:rsidTr="005F390A">
        <w:trPr>
          <w:trHeight w:val="497"/>
        </w:trPr>
        <w:tc>
          <w:tcPr>
            <w:tcW w:w="2093" w:type="dxa"/>
            <w:vMerge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9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22" w:type="dxa"/>
          </w:tcPr>
          <w:p w:rsidR="008E1A6C" w:rsidRPr="005F390A" w:rsidRDefault="008E1A6C" w:rsidP="0062754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F390A">
              <w:rPr>
                <w:rFonts w:ascii="Times New Roman" w:hAnsi="Times New Roman" w:cs="Times New Roman"/>
                <w:lang w:eastAsia="ru-RU"/>
              </w:rPr>
              <w:t xml:space="preserve">Обеспечение соблюдения требований по безопасности к производственным процессам, производственному оборудованию и отдельным видам работ. </w:t>
            </w:r>
          </w:p>
        </w:tc>
        <w:tc>
          <w:tcPr>
            <w:tcW w:w="1276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A6C" w:rsidRPr="005F390A" w:rsidTr="005F390A">
        <w:trPr>
          <w:trHeight w:val="301"/>
        </w:trPr>
        <w:tc>
          <w:tcPr>
            <w:tcW w:w="2093" w:type="dxa"/>
            <w:vMerge w:val="restart"/>
          </w:tcPr>
          <w:p w:rsidR="008E1A6C" w:rsidRPr="005F390A" w:rsidRDefault="008E1A6C" w:rsidP="0062754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F390A">
              <w:rPr>
                <w:rFonts w:ascii="Times New Roman" w:hAnsi="Times New Roman" w:cs="Times New Roman"/>
                <w:b/>
              </w:rPr>
              <w:t>Заключение</w:t>
            </w:r>
            <w:r w:rsidRPr="005F39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9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90A">
              <w:rPr>
                <w:rFonts w:ascii="Times New Roman" w:hAnsi="Times New Roman" w:cs="Times New Roman"/>
                <w:b/>
              </w:rPr>
              <w:t>Виды выполняемых работ</w:t>
            </w:r>
          </w:p>
        </w:tc>
        <w:tc>
          <w:tcPr>
            <w:tcW w:w="1276" w:type="dxa"/>
            <w:vMerge w:val="restart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90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E1A6C" w:rsidRPr="005F390A" w:rsidTr="005F390A">
        <w:trPr>
          <w:trHeight w:val="225"/>
        </w:trPr>
        <w:tc>
          <w:tcPr>
            <w:tcW w:w="2093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2" w:type="dxa"/>
          </w:tcPr>
          <w:p w:rsidR="008E1A6C" w:rsidRPr="005F390A" w:rsidRDefault="008E1A6C" w:rsidP="00627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90A">
              <w:rPr>
                <w:rFonts w:ascii="Times New Roman" w:hAnsi="Times New Roman" w:cs="Times New Roman"/>
                <w:bCs/>
              </w:rPr>
              <w:t>Оформление отчета по практике: описание объекта практики, описание видов выполняемых работ</w:t>
            </w:r>
          </w:p>
        </w:tc>
        <w:tc>
          <w:tcPr>
            <w:tcW w:w="1276" w:type="dxa"/>
            <w:vMerge/>
          </w:tcPr>
          <w:p w:rsidR="008E1A6C" w:rsidRPr="005F390A" w:rsidRDefault="008E1A6C" w:rsidP="00627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1A6C" w:rsidRPr="005F390A" w:rsidTr="005F390A">
        <w:trPr>
          <w:trHeight w:val="174"/>
        </w:trPr>
        <w:tc>
          <w:tcPr>
            <w:tcW w:w="8755" w:type="dxa"/>
            <w:gridSpan w:val="3"/>
          </w:tcPr>
          <w:p w:rsidR="008E1A6C" w:rsidRPr="005F390A" w:rsidRDefault="008E1A6C" w:rsidP="0062754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390A">
              <w:rPr>
                <w:rFonts w:ascii="Times New Roman" w:hAnsi="Times New Roman" w:cs="Times New Roman"/>
                <w:b/>
                <w:bCs/>
                <w:lang w:eastAsia="ru-RU"/>
              </w:rPr>
              <w:t>Вид промежуточной аттестации</w:t>
            </w:r>
          </w:p>
        </w:tc>
        <w:tc>
          <w:tcPr>
            <w:tcW w:w="1276" w:type="dxa"/>
          </w:tcPr>
          <w:p w:rsidR="008E1A6C" w:rsidRPr="005F390A" w:rsidRDefault="008E1A6C" w:rsidP="00627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390A">
              <w:rPr>
                <w:rFonts w:ascii="Times New Roman" w:hAnsi="Times New Roman" w:cs="Times New Roman"/>
                <w:b/>
                <w:i/>
                <w:sz w:val="20"/>
              </w:rPr>
              <w:t>Дифференцированный зачет</w:t>
            </w:r>
          </w:p>
        </w:tc>
      </w:tr>
      <w:tr w:rsidR="008E1A6C" w:rsidRPr="005F390A" w:rsidTr="005F390A">
        <w:trPr>
          <w:trHeight w:val="174"/>
        </w:trPr>
        <w:tc>
          <w:tcPr>
            <w:tcW w:w="8755" w:type="dxa"/>
            <w:gridSpan w:val="3"/>
          </w:tcPr>
          <w:p w:rsidR="008E1A6C" w:rsidRPr="005F390A" w:rsidRDefault="008E1A6C" w:rsidP="0062754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90A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E1A6C" w:rsidRPr="005F390A" w:rsidRDefault="008E1A6C" w:rsidP="00627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90A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7C117C" w:rsidRDefault="007C117C" w:rsidP="00B848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E1A6C" w:rsidRPr="00DD0564" w:rsidRDefault="008E1A6C" w:rsidP="00B848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b/>
          <w:caps/>
          <w:sz w:val="24"/>
          <w:szCs w:val="24"/>
        </w:rPr>
        <w:t>4 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условия реализации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производственной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практики</w:t>
      </w:r>
    </w:p>
    <w:p w:rsidR="008E1A6C" w:rsidRPr="00DD0564" w:rsidRDefault="008E1A6C" w:rsidP="00B848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A6C" w:rsidRPr="00233957" w:rsidRDefault="008E1A6C" w:rsidP="00B848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233957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4.1 </w:t>
      </w:r>
      <w:r w:rsidRPr="00233957">
        <w:rPr>
          <w:rFonts w:ascii="Times New Roman" w:hAnsi="Times New Roman" w:cs="Times New Roman"/>
          <w:b/>
          <w:kern w:val="32"/>
          <w:sz w:val="24"/>
          <w:szCs w:val="24"/>
        </w:rPr>
        <w:t>Требования к минимальному материально-техническому обеспечению</w:t>
      </w:r>
    </w:p>
    <w:p w:rsidR="008E1A6C" w:rsidRPr="00233957" w:rsidRDefault="008E1A6C" w:rsidP="00B8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наличие отдельных рабочих мест в строительных организациях.</w:t>
      </w:r>
    </w:p>
    <w:p w:rsidR="007C117C" w:rsidRDefault="007C117C" w:rsidP="00B84818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A6C" w:rsidRPr="00233957" w:rsidRDefault="008E1A6C" w:rsidP="00B84818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957">
        <w:rPr>
          <w:rFonts w:ascii="Times New Roman" w:hAnsi="Times New Roman" w:cs="Times New Roman"/>
          <w:b/>
          <w:bCs/>
          <w:sz w:val="24"/>
          <w:szCs w:val="24"/>
        </w:rPr>
        <w:t>Оборудование рабочих мест прохождения практики</w:t>
      </w:r>
    </w:p>
    <w:p w:rsidR="008E1A6C" w:rsidRPr="001147A1" w:rsidRDefault="008E1A6C" w:rsidP="005F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7A1">
        <w:rPr>
          <w:rFonts w:ascii="Times New Roman" w:hAnsi="Times New Roman" w:cs="Times New Roman"/>
          <w:bCs/>
          <w:sz w:val="24"/>
          <w:szCs w:val="24"/>
        </w:rPr>
        <w:t>- нормокомплект;</w:t>
      </w:r>
    </w:p>
    <w:p w:rsidR="008E1A6C" w:rsidRPr="001147A1" w:rsidRDefault="008E1A6C" w:rsidP="005F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7A1">
        <w:rPr>
          <w:rFonts w:ascii="Times New Roman" w:hAnsi="Times New Roman" w:cs="Times New Roman"/>
          <w:bCs/>
          <w:sz w:val="24"/>
          <w:szCs w:val="24"/>
        </w:rPr>
        <w:t>- средства коллективной и индивидуальной защиты;</w:t>
      </w:r>
    </w:p>
    <w:p w:rsidR="008E1A6C" w:rsidRDefault="008E1A6C" w:rsidP="005F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7A1">
        <w:rPr>
          <w:rFonts w:ascii="Times New Roman" w:hAnsi="Times New Roman" w:cs="Times New Roman"/>
          <w:bCs/>
          <w:sz w:val="24"/>
          <w:szCs w:val="24"/>
        </w:rPr>
        <w:t>- инвентарные средства подмащивания;</w:t>
      </w:r>
    </w:p>
    <w:p w:rsidR="008E1A6C" w:rsidRPr="00DD0564" w:rsidRDefault="008E1A6C" w:rsidP="005F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D0564">
        <w:rPr>
          <w:rFonts w:ascii="Times New Roman" w:hAnsi="Times New Roman" w:cs="Times New Roman"/>
          <w:bCs/>
          <w:sz w:val="24"/>
          <w:szCs w:val="24"/>
          <w:lang w:eastAsia="ar-SA"/>
        </w:rPr>
        <w:t>- комплект бланков технологической документации;</w:t>
      </w:r>
    </w:p>
    <w:p w:rsidR="008E1A6C" w:rsidRPr="001147A1" w:rsidRDefault="008E1A6C" w:rsidP="005F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147A1">
        <w:rPr>
          <w:rFonts w:ascii="Times New Roman" w:hAnsi="Times New Roman" w:cs="Times New Roman"/>
          <w:bCs/>
          <w:sz w:val="24"/>
          <w:szCs w:val="24"/>
          <w:lang w:eastAsia="ar-SA"/>
        </w:rPr>
        <w:t>-  рабочая документация, нормативная и справочная литература, средства информации.</w:t>
      </w:r>
    </w:p>
    <w:p w:rsidR="007C117C" w:rsidRDefault="007C117C" w:rsidP="005F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A6C" w:rsidRPr="005F3A72" w:rsidRDefault="008E1A6C" w:rsidP="005F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A72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производственной базы: </w:t>
      </w:r>
    </w:p>
    <w:p w:rsidR="008E1A6C" w:rsidRPr="00A06AA8" w:rsidRDefault="008E1A6C" w:rsidP="005F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AA8">
        <w:rPr>
          <w:rFonts w:ascii="Times New Roman" w:hAnsi="Times New Roman" w:cs="Times New Roman"/>
          <w:bCs/>
          <w:sz w:val="24"/>
          <w:szCs w:val="24"/>
        </w:rPr>
        <w:t>- приборы и оборудование для диагностики состояния конструкций.</w:t>
      </w:r>
    </w:p>
    <w:p w:rsidR="008E1A6C" w:rsidRPr="00A06AA8" w:rsidRDefault="008E1A6C" w:rsidP="00A06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8E1A6C" w:rsidRPr="00DD0564" w:rsidRDefault="008E1A6C" w:rsidP="00B848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4.2 Общие требования к организации производственной практики</w:t>
      </w:r>
    </w:p>
    <w:p w:rsidR="008E1A6C" w:rsidRDefault="008E1A6C" w:rsidP="00B84818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D0564">
        <w:rPr>
          <w:rFonts w:ascii="Times New Roman" w:hAnsi="Times New Roman" w:cs="Times New Roman"/>
          <w:sz w:val="24"/>
          <w:szCs w:val="24"/>
        </w:rPr>
        <w:t>роизводственная практика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0564">
        <w:rPr>
          <w:rFonts w:ascii="Times New Roman" w:hAnsi="Times New Roman" w:cs="Times New Roman"/>
          <w:sz w:val="24"/>
          <w:szCs w:val="24"/>
        </w:rPr>
        <w:t xml:space="preserve">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</w:t>
      </w:r>
      <w:r>
        <w:rPr>
          <w:rFonts w:ascii="Times New Roman" w:hAnsi="Times New Roman" w:cs="Times New Roman"/>
          <w:sz w:val="24"/>
          <w:szCs w:val="24"/>
        </w:rPr>
        <w:t>групповой, коллективной работы.</w:t>
      </w:r>
    </w:p>
    <w:p w:rsidR="008E1A6C" w:rsidRPr="00B941C1" w:rsidRDefault="008E1A6C" w:rsidP="00D56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  <w:lang w:eastAsia="ar-SA"/>
        </w:rPr>
        <w:t>Обязательным условием допуска к производственной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практике в рамках профессионального модуля </w:t>
      </w:r>
      <w:r w:rsidRPr="00A14B50">
        <w:rPr>
          <w:rFonts w:ascii="Times New Roman" w:hAnsi="Times New Roman" w:cs="Times New Roman"/>
          <w:sz w:val="24"/>
          <w:szCs w:val="24"/>
        </w:rPr>
        <w:t xml:space="preserve">ПМ.04. Организация видов работ при эксплуатации и реконструкции строительных объектов </w:t>
      </w:r>
      <w:r w:rsidRPr="00DD0564">
        <w:rPr>
          <w:rFonts w:ascii="Times New Roman" w:hAnsi="Times New Roman" w:cs="Times New Roman"/>
          <w:sz w:val="24"/>
          <w:szCs w:val="24"/>
          <w:lang w:eastAsia="ar-SA"/>
        </w:rPr>
        <w:t xml:space="preserve">является освоение учебной практики для получения </w:t>
      </w:r>
      <w:r w:rsidRPr="00B941C1">
        <w:rPr>
          <w:rFonts w:ascii="Times New Roman" w:hAnsi="Times New Roman" w:cs="Times New Roman"/>
          <w:sz w:val="24"/>
          <w:szCs w:val="24"/>
          <w:lang w:eastAsia="ar-SA"/>
        </w:rPr>
        <w:t>первичных профессиональных навыков и производственных практик в рамках профессиональных модулей:</w:t>
      </w:r>
    </w:p>
    <w:p w:rsidR="008E1A6C" w:rsidRPr="00B941C1" w:rsidRDefault="008E1A6C" w:rsidP="00D56FD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C1">
        <w:rPr>
          <w:rFonts w:ascii="Times New Roman" w:hAnsi="Times New Roman" w:cs="Times New Roman"/>
          <w:sz w:val="24"/>
          <w:szCs w:val="24"/>
          <w:lang w:eastAsia="ar-SA"/>
        </w:rPr>
        <w:t xml:space="preserve">-ПМ.01. </w:t>
      </w:r>
      <w:r w:rsidRPr="00B941C1">
        <w:rPr>
          <w:rFonts w:ascii="Times New Roman" w:hAnsi="Times New Roman" w:cs="Times New Roman"/>
          <w:sz w:val="24"/>
          <w:szCs w:val="24"/>
        </w:rPr>
        <w:t xml:space="preserve">Участие в проектировании зданий и сооружений, </w:t>
      </w:r>
    </w:p>
    <w:p w:rsidR="008E1A6C" w:rsidRPr="00B941C1" w:rsidRDefault="008E1A6C" w:rsidP="00D56FD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C1">
        <w:rPr>
          <w:rFonts w:ascii="Times New Roman" w:hAnsi="Times New Roman" w:cs="Times New Roman"/>
          <w:sz w:val="24"/>
          <w:szCs w:val="24"/>
        </w:rPr>
        <w:t>-</w:t>
      </w:r>
      <w:r w:rsidRPr="00B941C1">
        <w:rPr>
          <w:rFonts w:ascii="Times New Roman" w:hAnsi="Times New Roman" w:cs="Times New Roman"/>
          <w:sz w:val="24"/>
          <w:szCs w:val="24"/>
          <w:lang w:eastAsia="ar-SA"/>
        </w:rPr>
        <w:t xml:space="preserve">ПМ.02. </w:t>
      </w:r>
      <w:r w:rsidRPr="00B941C1">
        <w:rPr>
          <w:rFonts w:ascii="Times New Roman" w:hAnsi="Times New Roman" w:cs="Times New Roman"/>
          <w:sz w:val="24"/>
          <w:szCs w:val="24"/>
        </w:rPr>
        <w:t xml:space="preserve">Выполнение технологических процессов на объекте капитального строительства, </w:t>
      </w:r>
    </w:p>
    <w:p w:rsidR="008E1A6C" w:rsidRPr="00B941C1" w:rsidRDefault="008E1A6C" w:rsidP="00D56FD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1C1">
        <w:rPr>
          <w:rFonts w:ascii="Times New Roman" w:hAnsi="Times New Roman" w:cs="Times New Roman"/>
          <w:sz w:val="24"/>
          <w:szCs w:val="24"/>
        </w:rPr>
        <w:t>-</w:t>
      </w:r>
      <w:r w:rsidRPr="00B941C1">
        <w:rPr>
          <w:rFonts w:ascii="Times New Roman" w:hAnsi="Times New Roman" w:cs="Times New Roman"/>
          <w:sz w:val="24"/>
          <w:szCs w:val="24"/>
          <w:lang w:eastAsia="ar-SA"/>
        </w:rPr>
        <w:t xml:space="preserve">ПМ.03. </w:t>
      </w:r>
      <w:r w:rsidRPr="00B941C1">
        <w:rPr>
          <w:rFonts w:ascii="Times New Roman" w:hAnsi="Times New Roman" w:cs="Times New Roman"/>
          <w:sz w:val="24"/>
          <w:szCs w:val="24"/>
        </w:rPr>
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</w:r>
    </w:p>
    <w:p w:rsidR="008E1A6C" w:rsidRPr="00B941C1" w:rsidRDefault="008E1A6C" w:rsidP="00B8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1C1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8E1A6C" w:rsidRDefault="008E1A6C" w:rsidP="00B8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A6C" w:rsidRPr="00DD0564" w:rsidRDefault="008E1A6C" w:rsidP="00B84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4.3 Кадровое обеспечение производственной практики</w:t>
      </w:r>
    </w:p>
    <w:p w:rsidR="008E1A6C" w:rsidRPr="00DD0564" w:rsidRDefault="008E1A6C" w:rsidP="00B84818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8E1A6C" w:rsidRPr="00DD0564" w:rsidRDefault="008E1A6C" w:rsidP="00B84818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Руководство практикой осуществляют мастера производственного обучения и инженерно-педагогический состав, соответствующие требованиям </w:t>
      </w:r>
      <w:r w:rsidRPr="00DD0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564">
        <w:rPr>
          <w:rFonts w:ascii="Times New Roman" w:hAnsi="Times New Roman" w:cs="Times New Roman"/>
          <w:sz w:val="24"/>
          <w:szCs w:val="24"/>
        </w:rPr>
        <w:t xml:space="preserve">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5-го. Опыт деятельности в организациях, соответствующих профессиональной сфере, является обязательным.</w:t>
      </w:r>
    </w:p>
    <w:p w:rsidR="008E1A6C" w:rsidRDefault="008E1A6C" w:rsidP="00B848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8E1A6C" w:rsidRPr="00DD0564" w:rsidRDefault="008E1A6C" w:rsidP="00B848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5      Контроль и оценка результатов ОСВОЕНИЯ производственной практики</w:t>
      </w:r>
    </w:p>
    <w:p w:rsidR="008E1A6C" w:rsidRPr="00DD0564" w:rsidRDefault="008E1A6C" w:rsidP="00B848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536"/>
        <w:gridCol w:w="1621"/>
      </w:tblGrid>
      <w:tr w:rsidR="008E1A6C" w:rsidRPr="00A33153" w:rsidTr="00AC4425">
        <w:tc>
          <w:tcPr>
            <w:tcW w:w="3656" w:type="dxa"/>
            <w:vAlign w:val="center"/>
          </w:tcPr>
          <w:p w:rsidR="008E1A6C" w:rsidRPr="00A06AA8" w:rsidRDefault="007C117C" w:rsidP="00A06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  <w:vAlign w:val="center"/>
          </w:tcPr>
          <w:p w:rsidR="008E1A6C" w:rsidRPr="00A06AA8" w:rsidRDefault="007C117C" w:rsidP="007C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="008E1A6C" w:rsidRPr="00A0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</w:t>
            </w:r>
          </w:p>
        </w:tc>
        <w:tc>
          <w:tcPr>
            <w:tcW w:w="1621" w:type="dxa"/>
            <w:vAlign w:val="center"/>
          </w:tcPr>
          <w:p w:rsidR="008E1A6C" w:rsidRPr="00A06AA8" w:rsidRDefault="008E1A6C" w:rsidP="00A06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E1A6C" w:rsidRPr="00A06AA8" w:rsidTr="00AC4425">
        <w:trPr>
          <w:trHeight w:val="1319"/>
        </w:trPr>
        <w:tc>
          <w:tcPr>
            <w:tcW w:w="3656" w:type="dxa"/>
          </w:tcPr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4.1.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технической эксплуатации зданий и сооружений</w:t>
            </w:r>
          </w:p>
        </w:tc>
        <w:tc>
          <w:tcPr>
            <w:tcW w:w="4536" w:type="dxa"/>
          </w:tcPr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разраб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атывает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планово-предупредительных ремонтов;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зданий на капитальный ремонт;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1925"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ливает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ирует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техническ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капитального ремонта;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текущ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ремонт;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яет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проведения ремонтных работ;</w:t>
            </w:r>
          </w:p>
          <w:p w:rsidR="008E1A6C" w:rsidRPr="00086640" w:rsidRDefault="008E1A6C" w:rsidP="00581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эксплуатацию капитально отремонтированны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dxa"/>
            <w:vMerge w:val="restart"/>
          </w:tcPr>
          <w:p w:rsidR="008E1A6C" w:rsidRPr="00A22520" w:rsidRDefault="008E1A6C" w:rsidP="00D56FD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контроля:</w:t>
            </w:r>
          </w:p>
          <w:p w:rsidR="008E1A6C" w:rsidRPr="00A22520" w:rsidRDefault="008E1A6C" w:rsidP="00D56FD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отчет по практике, </w:t>
            </w:r>
            <w:r w:rsidRPr="00440A1B">
              <w:rPr>
                <w:rFonts w:ascii="Times New Roman" w:hAnsi="Times New Roman" w:cs="Times New Roman"/>
                <w:sz w:val="24"/>
                <w:szCs w:val="24"/>
              </w:rPr>
              <w:t>зачетный лист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1A6C" w:rsidRPr="00A22520" w:rsidRDefault="008E1A6C" w:rsidP="00D56FD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 контроля:</w:t>
            </w:r>
          </w:p>
          <w:p w:rsidR="008E1A6C" w:rsidRPr="00A22520" w:rsidRDefault="008E1A6C" w:rsidP="00D56FD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</w:t>
            </w:r>
          </w:p>
          <w:p w:rsidR="008E1A6C" w:rsidRPr="00A22520" w:rsidRDefault="008E1A6C" w:rsidP="00D56FD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оценки:</w:t>
            </w: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 xml:space="preserve"> дифзачет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1A6C" w:rsidRPr="00A06AA8" w:rsidRDefault="008E1A6C" w:rsidP="00D56FD4">
            <w:pPr>
              <w:tabs>
                <w:tab w:val="left" w:pos="6200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 - не владеет</w:t>
            </w:r>
          </w:p>
        </w:tc>
      </w:tr>
      <w:tr w:rsidR="008E1A6C" w:rsidRPr="00A06AA8" w:rsidTr="00AC4425">
        <w:trPr>
          <w:trHeight w:val="637"/>
        </w:trPr>
        <w:tc>
          <w:tcPr>
            <w:tcW w:w="3656" w:type="dxa"/>
          </w:tcPr>
          <w:p w:rsidR="008E1A6C" w:rsidRPr="00086640" w:rsidRDefault="008E1A6C" w:rsidP="0062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4.2. Выполн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технической эксплуатации конструкций и инженерного оборудования зданий</w:t>
            </w:r>
          </w:p>
        </w:tc>
        <w:tc>
          <w:tcPr>
            <w:tcW w:w="4536" w:type="dxa"/>
          </w:tcPr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1925"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атывает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технической эксплуатации зданий, их состав и содержание;</w:t>
            </w:r>
          </w:p>
          <w:p w:rsidR="008E1A6C" w:rsidRPr="00086640" w:rsidRDefault="008E1A6C" w:rsidP="00581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аппаратур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прибор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владеет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конструкций при обследовании зданий.</w:t>
            </w:r>
          </w:p>
        </w:tc>
        <w:tc>
          <w:tcPr>
            <w:tcW w:w="1621" w:type="dxa"/>
            <w:vMerge/>
          </w:tcPr>
          <w:p w:rsidR="008E1A6C" w:rsidRPr="00A06AA8" w:rsidRDefault="008E1A6C" w:rsidP="00D56FD4">
            <w:pPr>
              <w:tabs>
                <w:tab w:val="left" w:pos="6200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6C" w:rsidRPr="00A06AA8" w:rsidTr="00AC4425">
        <w:trPr>
          <w:trHeight w:val="637"/>
        </w:trPr>
        <w:tc>
          <w:tcPr>
            <w:tcW w:w="3656" w:type="dxa"/>
          </w:tcPr>
          <w:p w:rsidR="008E1A6C" w:rsidRPr="00086640" w:rsidRDefault="008E1A6C" w:rsidP="0062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4.3.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</w:t>
            </w:r>
          </w:p>
        </w:tc>
        <w:tc>
          <w:tcPr>
            <w:tcW w:w="4536" w:type="dxa"/>
          </w:tcPr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технического состояния конструктивных элементов эксплуатируемых зданий и сооружений;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срок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службы элементов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здания;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1925"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устра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причин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вызывающи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неисправности технического состояния конструктивных элементов и инженерного оборудования зданий;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обмерны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гидравлически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испытани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 инженерного оборудования;</w:t>
            </w:r>
          </w:p>
          <w:p w:rsidR="008E1A6C" w:rsidRPr="00086640" w:rsidRDefault="008E1A6C" w:rsidP="00581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схемы инженерных сетей и оборудования зданий;</w:t>
            </w:r>
          </w:p>
        </w:tc>
        <w:tc>
          <w:tcPr>
            <w:tcW w:w="1621" w:type="dxa"/>
            <w:vMerge/>
          </w:tcPr>
          <w:p w:rsidR="008E1A6C" w:rsidRPr="00A06AA8" w:rsidRDefault="008E1A6C" w:rsidP="00D56FD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1A6C" w:rsidRPr="00A06AA8" w:rsidTr="00AC4425">
        <w:trPr>
          <w:trHeight w:val="637"/>
        </w:trPr>
        <w:tc>
          <w:tcPr>
            <w:tcW w:w="3656" w:type="dxa"/>
          </w:tcPr>
          <w:p w:rsidR="008E1A6C" w:rsidRPr="00086640" w:rsidRDefault="008E1A6C" w:rsidP="0062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4.4. Осуществл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оценке технического состояния и реконструкции зданий</w:t>
            </w:r>
          </w:p>
        </w:tc>
        <w:tc>
          <w:tcPr>
            <w:tcW w:w="4536" w:type="dxa"/>
          </w:tcPr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1925"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ивает</w:t>
            </w:r>
            <w:r w:rsidR="00581925"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конструкций зданий и конструктивных элементов;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1925"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ивает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инженерных и электрических сетей, инженерно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электросилово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зданий;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веде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 наблюдений;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заполн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технических</w:t>
            </w:r>
          </w:p>
          <w:p w:rsidR="008E1A6C" w:rsidRPr="00086640" w:rsidRDefault="008E1A6C" w:rsidP="00D5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осмотров и составл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осмотра;</w:t>
            </w:r>
          </w:p>
          <w:p w:rsidR="008E1A6C" w:rsidRPr="00107639" w:rsidRDefault="008E1A6C" w:rsidP="00581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</w:t>
            </w:r>
            <w:r w:rsidR="00581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яет чертежи</w:t>
            </w:r>
            <w:r w:rsidRPr="00086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усиления различных элементов здания.</w:t>
            </w:r>
          </w:p>
        </w:tc>
        <w:tc>
          <w:tcPr>
            <w:tcW w:w="1621" w:type="dxa"/>
            <w:vMerge/>
          </w:tcPr>
          <w:p w:rsidR="008E1A6C" w:rsidRPr="00A06AA8" w:rsidRDefault="008E1A6C" w:rsidP="00D56FD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2FF4" w:rsidRPr="00107639" w:rsidTr="00AC4425">
        <w:trPr>
          <w:trHeight w:val="637"/>
        </w:trPr>
        <w:tc>
          <w:tcPr>
            <w:tcW w:w="3656" w:type="dxa"/>
          </w:tcPr>
          <w:p w:rsidR="00B92FF4" w:rsidRPr="008D133F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01.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профессиональной деятельности применительно к различным контекстам</w:t>
            </w:r>
          </w:p>
        </w:tc>
        <w:tc>
          <w:tcPr>
            <w:tcW w:w="453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обоснованность постановки цели, выбора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применения методов и способов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профессиональных задач;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адекватная оценка и самооценка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эффективности и качества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1621" w:type="dxa"/>
            <w:vMerge w:val="restart"/>
          </w:tcPr>
          <w:p w:rsidR="00B92FF4" w:rsidRPr="00107639" w:rsidRDefault="00B92FF4" w:rsidP="0062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B92FF4" w:rsidRPr="00107639" w:rsidRDefault="00B92FF4" w:rsidP="0062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Экспертная оценка по результатам наблюдения за деятельностью студента при выполнении работ производственной практи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B92FF4" w:rsidRPr="00107639" w:rsidTr="00AC4425">
        <w:trPr>
          <w:trHeight w:val="637"/>
        </w:trPr>
        <w:tc>
          <w:tcPr>
            <w:tcW w:w="3656" w:type="dxa"/>
          </w:tcPr>
          <w:p w:rsidR="00B92FF4" w:rsidRPr="008D133F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ОК 02.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53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оперативность поиска 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информации, необходимой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качественного выполнения профессиональных задач,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-широта использования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источников информации, включая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электронные.</w:t>
            </w:r>
          </w:p>
        </w:tc>
        <w:tc>
          <w:tcPr>
            <w:tcW w:w="1621" w:type="dxa"/>
            <w:vMerge/>
          </w:tcPr>
          <w:p w:rsidR="00B92FF4" w:rsidRPr="00107639" w:rsidRDefault="00B92FF4" w:rsidP="006275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2FF4" w:rsidRPr="00107639" w:rsidTr="00AC4425">
        <w:trPr>
          <w:trHeight w:val="637"/>
        </w:trPr>
        <w:tc>
          <w:tcPr>
            <w:tcW w:w="3656" w:type="dxa"/>
          </w:tcPr>
          <w:p w:rsidR="00B92FF4" w:rsidRPr="008D133F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ОК 03. 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53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-демонстрация ответственности за принятые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-обоснованность самоанализа и коррекция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собственной работы</w:t>
            </w:r>
          </w:p>
        </w:tc>
        <w:tc>
          <w:tcPr>
            <w:tcW w:w="1621" w:type="dxa"/>
            <w:vMerge/>
          </w:tcPr>
          <w:p w:rsidR="00B92FF4" w:rsidRPr="00107639" w:rsidRDefault="00B92FF4" w:rsidP="006275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2FF4" w:rsidRPr="00107639" w:rsidTr="00AC4425">
        <w:trPr>
          <w:trHeight w:val="254"/>
        </w:trPr>
        <w:tc>
          <w:tcPr>
            <w:tcW w:w="3656" w:type="dxa"/>
          </w:tcPr>
          <w:p w:rsidR="00B92FF4" w:rsidRPr="008D133F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в коллективе и кома</w:t>
            </w:r>
            <w:bookmarkStart w:id="0" w:name="_GoBack"/>
            <w:bookmarkEnd w:id="0"/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нде</w:t>
            </w:r>
          </w:p>
        </w:tc>
        <w:tc>
          <w:tcPr>
            <w:tcW w:w="453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-конструктивность взаимодействия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обучающимися, преподавателями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руководителями практики в ходе обучения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решении профессиональных задач.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-четкое выполнение обязанностей при работе в команде и / или выполнении задания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группе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-соблюдение норм профессиональной этики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работе в команде.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-построение профессионального общения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учетом социально-профессионального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статуса, ситуации общения,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и индивидуальных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коммуникации</w:t>
            </w:r>
          </w:p>
        </w:tc>
        <w:tc>
          <w:tcPr>
            <w:tcW w:w="1621" w:type="dxa"/>
            <w:vMerge/>
          </w:tcPr>
          <w:p w:rsidR="00B92FF4" w:rsidRPr="00107639" w:rsidRDefault="00B92FF4" w:rsidP="006275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2FF4" w:rsidRPr="00107639" w:rsidTr="00AC4425">
        <w:trPr>
          <w:trHeight w:val="637"/>
        </w:trPr>
        <w:tc>
          <w:tcPr>
            <w:tcW w:w="3656" w:type="dxa"/>
          </w:tcPr>
          <w:p w:rsidR="00B92FF4" w:rsidRPr="008D133F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ОК 05.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устн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53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-грамотность устной и письменной речи,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ясность формулирования и изложения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мыслей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толерантности в рабочем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коллективе</w:t>
            </w:r>
          </w:p>
        </w:tc>
        <w:tc>
          <w:tcPr>
            <w:tcW w:w="1621" w:type="dxa"/>
            <w:vMerge/>
          </w:tcPr>
          <w:p w:rsidR="00B92FF4" w:rsidRPr="00107639" w:rsidRDefault="00B92FF4" w:rsidP="006275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2FF4" w:rsidRPr="00107639" w:rsidTr="00AC4425">
        <w:trPr>
          <w:trHeight w:val="637"/>
        </w:trPr>
        <w:tc>
          <w:tcPr>
            <w:tcW w:w="3656" w:type="dxa"/>
          </w:tcPr>
          <w:p w:rsidR="00B92FF4" w:rsidRPr="008D133F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,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традиционных общечеловеческих 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53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-описывать значимость своей профессии(специальности)</w:t>
            </w:r>
          </w:p>
        </w:tc>
        <w:tc>
          <w:tcPr>
            <w:tcW w:w="1621" w:type="dxa"/>
            <w:vMerge/>
          </w:tcPr>
          <w:p w:rsidR="00B92FF4" w:rsidRPr="00107639" w:rsidRDefault="00B92FF4" w:rsidP="006275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2FF4" w:rsidRPr="00107639" w:rsidTr="00AC4425">
        <w:trPr>
          <w:trHeight w:val="637"/>
        </w:trPr>
        <w:tc>
          <w:tcPr>
            <w:tcW w:w="3656" w:type="dxa"/>
          </w:tcPr>
          <w:p w:rsidR="00B92FF4" w:rsidRPr="008D133F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окружающей среды, энергосбережени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,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климата,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бережливого производства,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чрезвычайных ситуациях</w:t>
            </w:r>
          </w:p>
        </w:tc>
        <w:tc>
          <w:tcPr>
            <w:tcW w:w="453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-соблюдение нормы 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безопасности;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-применение направлений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ресурсосбережения в рамках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621" w:type="dxa"/>
            <w:vMerge/>
          </w:tcPr>
          <w:p w:rsidR="00B92FF4" w:rsidRPr="00107639" w:rsidRDefault="00B92FF4" w:rsidP="006275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2FF4" w:rsidRPr="00107639" w:rsidTr="00AC4425">
        <w:trPr>
          <w:trHeight w:val="637"/>
        </w:trPr>
        <w:tc>
          <w:tcPr>
            <w:tcW w:w="3656" w:type="dxa"/>
          </w:tcPr>
          <w:p w:rsidR="00B92FF4" w:rsidRPr="008D133F" w:rsidRDefault="00B92FF4" w:rsidP="00A9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>ОК 08.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D133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53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-использование физкультурно-оздоровительной деятельности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укрепления здоровья, достижения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жизненных и профессиональных целей;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-применение рациональных приемов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двигательных функций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-пользоваться средствами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перенапряжения характерными для данной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621" w:type="dxa"/>
            <w:vMerge/>
          </w:tcPr>
          <w:p w:rsidR="00B92FF4" w:rsidRPr="00107639" w:rsidRDefault="00B92FF4" w:rsidP="006275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2FF4" w:rsidRPr="00107639" w:rsidTr="00AC4425">
        <w:trPr>
          <w:trHeight w:val="637"/>
        </w:trPr>
        <w:tc>
          <w:tcPr>
            <w:tcW w:w="365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09. Пользование профессиональной документацией на государственном и иностранных языках</w:t>
            </w:r>
          </w:p>
        </w:tc>
        <w:tc>
          <w:tcPr>
            <w:tcW w:w="4536" w:type="dxa"/>
          </w:tcPr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-понимать общий смысл четко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произнесенных высказываний на известные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(профессиональные и бытовые),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-понимать тексты на базовые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темы;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-участвовать в диалогах на знакомые общие и профессиональные темы;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строить простые высказывания о себе 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своей профессиональной деятельности;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-кратко обосновывать и объяснить свои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(текущие и планируемые);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-писать простые связные сообщения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знакомые или интересующие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темы</w:t>
            </w:r>
          </w:p>
          <w:p w:rsidR="00B92FF4" w:rsidRPr="00107639" w:rsidRDefault="00B92FF4" w:rsidP="00A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-использование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необходимой технической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621" w:type="dxa"/>
            <w:vMerge/>
          </w:tcPr>
          <w:p w:rsidR="00B92FF4" w:rsidRPr="00107639" w:rsidRDefault="00B92FF4" w:rsidP="006275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8E1A6C" w:rsidRDefault="008E1A6C" w:rsidP="00627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1A6C" w:rsidSect="00FD54C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8D" w:rsidRDefault="0065338D">
      <w:pPr>
        <w:spacing w:after="0" w:line="240" w:lineRule="auto"/>
      </w:pPr>
      <w:r>
        <w:separator/>
      </w:r>
    </w:p>
  </w:endnote>
  <w:endnote w:type="continuationSeparator" w:id="0">
    <w:p w:rsidR="0065338D" w:rsidRDefault="0065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7C" w:rsidRDefault="007C117C" w:rsidP="004027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17C" w:rsidRDefault="007C117C" w:rsidP="00B848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7C" w:rsidRDefault="007C117C" w:rsidP="004027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425">
      <w:rPr>
        <w:rStyle w:val="a5"/>
        <w:noProof/>
      </w:rPr>
      <w:t>11</w:t>
    </w:r>
    <w:r>
      <w:rPr>
        <w:rStyle w:val="a5"/>
      </w:rPr>
      <w:fldChar w:fldCharType="end"/>
    </w:r>
  </w:p>
  <w:p w:rsidR="007C117C" w:rsidRDefault="007C117C" w:rsidP="00B848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8D" w:rsidRDefault="0065338D">
      <w:pPr>
        <w:spacing w:after="0" w:line="240" w:lineRule="auto"/>
      </w:pPr>
      <w:r>
        <w:separator/>
      </w:r>
    </w:p>
  </w:footnote>
  <w:footnote w:type="continuationSeparator" w:id="0">
    <w:p w:rsidR="0065338D" w:rsidRDefault="0065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 w15:restartNumberingAfterBreak="0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34E"/>
    <w:rsid w:val="00010FF8"/>
    <w:rsid w:val="00074055"/>
    <w:rsid w:val="000850D2"/>
    <w:rsid w:val="00086640"/>
    <w:rsid w:val="00087B5A"/>
    <w:rsid w:val="000C12A9"/>
    <w:rsid w:val="000E5789"/>
    <w:rsid w:val="000E6AB0"/>
    <w:rsid w:val="000F25CA"/>
    <w:rsid w:val="000F5123"/>
    <w:rsid w:val="00107639"/>
    <w:rsid w:val="00111786"/>
    <w:rsid w:val="001147A1"/>
    <w:rsid w:val="00120A7A"/>
    <w:rsid w:val="00126701"/>
    <w:rsid w:val="00134447"/>
    <w:rsid w:val="00147DA6"/>
    <w:rsid w:val="001624A4"/>
    <w:rsid w:val="001847E7"/>
    <w:rsid w:val="0019117E"/>
    <w:rsid w:val="001D0582"/>
    <w:rsid w:val="001E3CC2"/>
    <w:rsid w:val="00207C59"/>
    <w:rsid w:val="00212D1C"/>
    <w:rsid w:val="00222877"/>
    <w:rsid w:val="00233957"/>
    <w:rsid w:val="0023544F"/>
    <w:rsid w:val="00284A9A"/>
    <w:rsid w:val="00285B95"/>
    <w:rsid w:val="002B2093"/>
    <w:rsid w:val="002E2C0D"/>
    <w:rsid w:val="00312DB8"/>
    <w:rsid w:val="00323D66"/>
    <w:rsid w:val="00331563"/>
    <w:rsid w:val="00345636"/>
    <w:rsid w:val="003571E1"/>
    <w:rsid w:val="00361BA0"/>
    <w:rsid w:val="00382A71"/>
    <w:rsid w:val="00391A2E"/>
    <w:rsid w:val="00391AD0"/>
    <w:rsid w:val="0040272C"/>
    <w:rsid w:val="00405D02"/>
    <w:rsid w:val="00406690"/>
    <w:rsid w:val="00427369"/>
    <w:rsid w:val="00440A1B"/>
    <w:rsid w:val="00482061"/>
    <w:rsid w:val="004921EC"/>
    <w:rsid w:val="004C7D01"/>
    <w:rsid w:val="005164D2"/>
    <w:rsid w:val="00544B66"/>
    <w:rsid w:val="0054684D"/>
    <w:rsid w:val="0056214F"/>
    <w:rsid w:val="00573E35"/>
    <w:rsid w:val="00581925"/>
    <w:rsid w:val="005A33A2"/>
    <w:rsid w:val="005A7399"/>
    <w:rsid w:val="005B0863"/>
    <w:rsid w:val="005F0A54"/>
    <w:rsid w:val="005F390A"/>
    <w:rsid w:val="005F3A72"/>
    <w:rsid w:val="005F471C"/>
    <w:rsid w:val="00616DA1"/>
    <w:rsid w:val="006267D9"/>
    <w:rsid w:val="00627541"/>
    <w:rsid w:val="006310CB"/>
    <w:rsid w:val="0063613C"/>
    <w:rsid w:val="0065338D"/>
    <w:rsid w:val="006728E1"/>
    <w:rsid w:val="00690299"/>
    <w:rsid w:val="00690C54"/>
    <w:rsid w:val="00693DF2"/>
    <w:rsid w:val="00694175"/>
    <w:rsid w:val="006A2697"/>
    <w:rsid w:val="006A4A3C"/>
    <w:rsid w:val="006D552A"/>
    <w:rsid w:val="00700D76"/>
    <w:rsid w:val="007047F8"/>
    <w:rsid w:val="00712F8B"/>
    <w:rsid w:val="00713A75"/>
    <w:rsid w:val="007274B1"/>
    <w:rsid w:val="007364E9"/>
    <w:rsid w:val="00755AED"/>
    <w:rsid w:val="00757E0D"/>
    <w:rsid w:val="007623A8"/>
    <w:rsid w:val="00764D5E"/>
    <w:rsid w:val="00776ACF"/>
    <w:rsid w:val="00786038"/>
    <w:rsid w:val="007A4637"/>
    <w:rsid w:val="007B02D4"/>
    <w:rsid w:val="007B134E"/>
    <w:rsid w:val="007C117C"/>
    <w:rsid w:val="007E74E3"/>
    <w:rsid w:val="00820ED7"/>
    <w:rsid w:val="00821632"/>
    <w:rsid w:val="00826AD5"/>
    <w:rsid w:val="00840A68"/>
    <w:rsid w:val="0084586F"/>
    <w:rsid w:val="0084740D"/>
    <w:rsid w:val="008606C5"/>
    <w:rsid w:val="00861E5F"/>
    <w:rsid w:val="00887286"/>
    <w:rsid w:val="00890692"/>
    <w:rsid w:val="008A49E0"/>
    <w:rsid w:val="008C3B3D"/>
    <w:rsid w:val="008D0AAC"/>
    <w:rsid w:val="008D475B"/>
    <w:rsid w:val="008E1A6C"/>
    <w:rsid w:val="00913691"/>
    <w:rsid w:val="0092554D"/>
    <w:rsid w:val="00931BE8"/>
    <w:rsid w:val="00935206"/>
    <w:rsid w:val="00956C5B"/>
    <w:rsid w:val="009747CD"/>
    <w:rsid w:val="009B1CF9"/>
    <w:rsid w:val="009B2D4C"/>
    <w:rsid w:val="009B5333"/>
    <w:rsid w:val="009C2BDB"/>
    <w:rsid w:val="009E5001"/>
    <w:rsid w:val="00A06AA8"/>
    <w:rsid w:val="00A14B50"/>
    <w:rsid w:val="00A211B7"/>
    <w:rsid w:val="00A2142C"/>
    <w:rsid w:val="00A22520"/>
    <w:rsid w:val="00A33153"/>
    <w:rsid w:val="00A96CEF"/>
    <w:rsid w:val="00AA3FB6"/>
    <w:rsid w:val="00AA4EDB"/>
    <w:rsid w:val="00AB49D0"/>
    <w:rsid w:val="00AC0D53"/>
    <w:rsid w:val="00AC4425"/>
    <w:rsid w:val="00AD452F"/>
    <w:rsid w:val="00AD5200"/>
    <w:rsid w:val="00AE1C10"/>
    <w:rsid w:val="00B13BC0"/>
    <w:rsid w:val="00B629FE"/>
    <w:rsid w:val="00B84818"/>
    <w:rsid w:val="00B92FF4"/>
    <w:rsid w:val="00B940DB"/>
    <w:rsid w:val="00B941C1"/>
    <w:rsid w:val="00B96B22"/>
    <w:rsid w:val="00BA27D5"/>
    <w:rsid w:val="00BD3CE2"/>
    <w:rsid w:val="00C139FD"/>
    <w:rsid w:val="00C74F7D"/>
    <w:rsid w:val="00C77301"/>
    <w:rsid w:val="00C81B03"/>
    <w:rsid w:val="00C90F19"/>
    <w:rsid w:val="00CB1EC4"/>
    <w:rsid w:val="00D534FC"/>
    <w:rsid w:val="00D56FD4"/>
    <w:rsid w:val="00D80284"/>
    <w:rsid w:val="00DD0564"/>
    <w:rsid w:val="00DD1942"/>
    <w:rsid w:val="00DD4858"/>
    <w:rsid w:val="00DE34E0"/>
    <w:rsid w:val="00DF51E0"/>
    <w:rsid w:val="00E25C74"/>
    <w:rsid w:val="00E33218"/>
    <w:rsid w:val="00E41562"/>
    <w:rsid w:val="00E71CE8"/>
    <w:rsid w:val="00E8148A"/>
    <w:rsid w:val="00EA21D9"/>
    <w:rsid w:val="00EC23B6"/>
    <w:rsid w:val="00EE1710"/>
    <w:rsid w:val="00EE2119"/>
    <w:rsid w:val="00EE4C14"/>
    <w:rsid w:val="00F45EE6"/>
    <w:rsid w:val="00F61EDD"/>
    <w:rsid w:val="00F6333E"/>
    <w:rsid w:val="00F6628E"/>
    <w:rsid w:val="00F778F5"/>
    <w:rsid w:val="00F85D36"/>
    <w:rsid w:val="00FA5CB5"/>
    <w:rsid w:val="00FC7E10"/>
    <w:rsid w:val="00F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D3B44"/>
  <w15:docId w15:val="{BC2830E1-12ED-4585-BF8D-8E8E08A2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E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2252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850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A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0850D2"/>
    <w:rPr>
      <w:rFonts w:ascii="Arial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7B134E"/>
    <w:rPr>
      <w:rFonts w:cs="Times New Roman"/>
    </w:rPr>
  </w:style>
  <w:style w:type="character" w:styleId="a5">
    <w:name w:val="page number"/>
    <w:uiPriority w:val="99"/>
    <w:rsid w:val="007B134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B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134E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AA3FB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34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61E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61E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19117E"/>
    <w:rPr>
      <w:rFonts w:cs="Times New Roman"/>
      <w:color w:val="106BBE"/>
    </w:rPr>
  </w:style>
  <w:style w:type="paragraph" w:styleId="ac">
    <w:name w:val="List"/>
    <w:basedOn w:val="a"/>
    <w:uiPriority w:val="99"/>
    <w:rsid w:val="00693DF2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uiPriority w:val="99"/>
    <w:rsid w:val="00693DF2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e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a"/>
    <w:link w:val="11"/>
    <w:uiPriority w:val="99"/>
    <w:rsid w:val="00405D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link w:val="ae"/>
    <w:uiPriority w:val="99"/>
    <w:locked/>
    <w:rsid w:val="00405D02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uiPriority w:val="99"/>
    <w:semiHidden/>
    <w:rsid w:val="00405D0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8310.80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ЧТСГХ</Company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Эльвира Владимировна</dc:creator>
  <cp:keywords/>
  <dc:description/>
  <cp:lastModifiedBy>Кириллова Елена Юрьевна</cp:lastModifiedBy>
  <cp:revision>21</cp:revision>
  <dcterms:created xsi:type="dcterms:W3CDTF">2018-11-04T03:36:00Z</dcterms:created>
  <dcterms:modified xsi:type="dcterms:W3CDTF">2023-06-02T12:06:00Z</dcterms:modified>
</cp:coreProperties>
</file>