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05" w:rsidRPr="00BA1D4D" w:rsidRDefault="00FF6F05" w:rsidP="00FF6F0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176" w:type="dxa"/>
        <w:tblInd w:w="-106" w:type="dxa"/>
        <w:tblLook w:val="01E0" w:firstRow="1" w:lastRow="1" w:firstColumn="1" w:lastColumn="1" w:noHBand="0" w:noVBand="0"/>
      </w:tblPr>
      <w:tblGrid>
        <w:gridCol w:w="1949"/>
        <w:gridCol w:w="7227"/>
      </w:tblGrid>
      <w:tr w:rsidR="00FF6F05" w:rsidRPr="00BA1D4D" w:rsidTr="00165A2E">
        <w:trPr>
          <w:trHeight w:val="1236"/>
        </w:trPr>
        <w:tc>
          <w:tcPr>
            <w:tcW w:w="1949" w:type="dxa"/>
          </w:tcPr>
          <w:p w:rsidR="00FF6F05" w:rsidRPr="00DD0564" w:rsidRDefault="00FF6F05" w:rsidP="00FF6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762000"/>
                  <wp:effectExtent l="0" t="0" r="0" b="0"/>
                  <wp:docPr id="3" name="Рисунок 3" descr="pat456789h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at456789h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227" w:type="dxa"/>
          </w:tcPr>
          <w:p w:rsidR="00FF6F05" w:rsidRPr="00DD0564" w:rsidRDefault="00FF6F05" w:rsidP="00FF6F05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FF6F05" w:rsidRPr="00DD0564" w:rsidRDefault="00FF6F05" w:rsidP="00FF6F05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FF6F05" w:rsidRPr="00DD0564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6F05" w:rsidRPr="00DD0564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F05" w:rsidRPr="00E53241" w:rsidRDefault="00FF6F05" w:rsidP="00FF6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171717"/>
          <w:sz w:val="24"/>
          <w:szCs w:val="24"/>
          <w:lang w:eastAsia="ru-RU"/>
        </w:rPr>
      </w:pPr>
    </w:p>
    <w:p w:rsidR="00FF6F05" w:rsidRPr="00E53241" w:rsidRDefault="00FF6F05" w:rsidP="00FF6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171717"/>
          <w:sz w:val="24"/>
          <w:szCs w:val="24"/>
          <w:lang w:eastAsia="ru-RU"/>
        </w:rPr>
      </w:pPr>
    </w:p>
    <w:p w:rsidR="00FF6F05" w:rsidRPr="00E53241" w:rsidRDefault="00FF6F05" w:rsidP="00FF6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171717"/>
          <w:sz w:val="24"/>
          <w:szCs w:val="24"/>
          <w:lang w:eastAsia="ru-RU"/>
        </w:rPr>
      </w:pPr>
    </w:p>
    <w:p w:rsidR="00FF6F05" w:rsidRPr="00E53241" w:rsidRDefault="00FF6F05" w:rsidP="00FF6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171717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1A12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65A2E" w:rsidRDefault="00165A2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65A2E" w:rsidRDefault="00165A2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65A2E" w:rsidRPr="00A163B1" w:rsidRDefault="00165A2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1A12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РАБОЧАЯ ПРОГРАММа </w:t>
      </w:r>
      <w:r w:rsidR="00795B2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производственной </w:t>
      </w:r>
    </w:p>
    <w:p w:rsidR="00931A12" w:rsidRPr="00A163B1" w:rsidRDefault="00795B23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(</w:t>
      </w:r>
      <w:r w:rsidR="00931A12" w:rsidRPr="00A163B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преддипломноЙ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)</w:t>
      </w:r>
      <w:bookmarkStart w:id="0" w:name="_GoBack"/>
      <w:bookmarkEnd w:id="0"/>
      <w:r w:rsidR="00931A1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931A12" w:rsidRPr="00A163B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931A12" w:rsidRPr="00A163B1" w:rsidRDefault="00FF6F05" w:rsidP="00E81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ПДП. </w:t>
      </w:r>
      <w:r w:rsidR="00372E92">
        <w:rPr>
          <w:rFonts w:ascii="Times New Roman" w:hAnsi="Times New Roman" w:cs="Times New Roman"/>
          <w:b/>
          <w:bCs/>
          <w:sz w:val="24"/>
          <w:szCs w:val="24"/>
        </w:rPr>
        <w:t xml:space="preserve">Преддипломная </w:t>
      </w:r>
      <w:r w:rsidR="00931A12" w:rsidRPr="00A163B1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</w:p>
    <w:p w:rsidR="00931A12" w:rsidRPr="00A163B1" w:rsidRDefault="00931A12" w:rsidP="00E81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165A2E" w:rsidP="00F93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A2E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A12" w:rsidRPr="00A163B1">
        <w:rPr>
          <w:rFonts w:ascii="Times New Roman" w:hAnsi="Times New Roman" w:cs="Times New Roman"/>
          <w:b/>
          <w:bCs/>
          <w:sz w:val="24"/>
          <w:szCs w:val="24"/>
        </w:rPr>
        <w:t>08.02.01 Строительство и эксплуатация зданий и сооружений</w:t>
      </w:r>
    </w:p>
    <w:p w:rsidR="00931A12" w:rsidRPr="00A163B1" w:rsidRDefault="00931A12" w:rsidP="0014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931A12" w:rsidRPr="00A163B1" w:rsidRDefault="00931A12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A2E" w:rsidRDefault="00165A2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A2E" w:rsidRPr="00A163B1" w:rsidRDefault="00165A2E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Чебоксары 20</w:t>
      </w:r>
      <w:r w:rsidR="00DF21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165A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163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3"/>
        <w:gridCol w:w="3543"/>
        <w:gridCol w:w="3119"/>
      </w:tblGrid>
      <w:tr w:rsidR="00165A2E" w:rsidRPr="001E555A" w:rsidTr="00746A03">
        <w:tc>
          <w:tcPr>
            <w:tcW w:w="3403" w:type="dxa"/>
          </w:tcPr>
          <w:p w:rsidR="00165A2E" w:rsidRPr="001E555A" w:rsidRDefault="00165A2E" w:rsidP="00746A0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br w:type="page"/>
            </w: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165A2E" w:rsidRPr="001E555A" w:rsidRDefault="00165A2E" w:rsidP="00746A0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ЦК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 и комплексных градостроительных решений»</w:t>
            </w:r>
          </w:p>
          <w:p w:rsidR="00165A2E" w:rsidRPr="001E555A" w:rsidRDefault="00165A2E" w:rsidP="00746A0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165A2E" w:rsidRPr="001E555A" w:rsidRDefault="00165A2E" w:rsidP="00746A0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Г.Г. Кушнарева</w:t>
            </w: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165A2E" w:rsidRPr="001E555A" w:rsidRDefault="00165A2E" w:rsidP="00746A0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165A2E" w:rsidRPr="001E555A" w:rsidRDefault="00165A2E" w:rsidP="00746A03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:rsidR="00165A2E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1D4" w:rsidRDefault="00AE41D4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A2E" w:rsidRPr="001E555A" w:rsidRDefault="00165A2E" w:rsidP="00D60087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5A2E" w:rsidRPr="001E555A" w:rsidRDefault="00165A2E" w:rsidP="00746A03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Согласовано</w:t>
            </w:r>
          </w:p>
          <w:p w:rsidR="00165A2E" w:rsidRPr="001E555A" w:rsidRDefault="00165A2E" w:rsidP="00746A03">
            <w:pPr>
              <w:spacing w:after="0" w:line="240" w:lineRule="auto"/>
              <w:ind w:left="28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инновационной и производственной работе</w:t>
            </w:r>
          </w:p>
          <w:p w:rsidR="00165A2E" w:rsidRPr="001E555A" w:rsidRDefault="00165A2E" w:rsidP="00746A03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 М.Н. Тюрина /</w:t>
            </w:r>
          </w:p>
          <w:p w:rsidR="00165A2E" w:rsidRPr="001E555A" w:rsidRDefault="00165A2E" w:rsidP="00746A03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_________20___ г.</w:t>
            </w:r>
          </w:p>
          <w:p w:rsidR="00165A2E" w:rsidRPr="001E555A" w:rsidRDefault="00165A2E" w:rsidP="00746A0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A2E" w:rsidRPr="001E555A" w:rsidRDefault="00165A2E" w:rsidP="00746A0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Согласовано</w:t>
            </w:r>
          </w:p>
          <w:p w:rsidR="00165A2E" w:rsidRPr="001E555A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165A2E" w:rsidRPr="001E555A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 _____________/ «____</w:t>
            </w:r>
            <w:proofErr w:type="gramStart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20___ г.</w:t>
            </w:r>
          </w:p>
          <w:p w:rsidR="00165A2E" w:rsidRPr="001E555A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A2E" w:rsidRPr="001E555A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A2E" w:rsidRPr="001E555A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165A2E" w:rsidRPr="001E555A" w:rsidRDefault="00165A2E" w:rsidP="00746A0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5A2E" w:rsidRPr="001E555A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65A2E" w:rsidRPr="001E555A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65A2E" w:rsidRPr="001E555A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A2E" w:rsidRPr="001E555A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 С.В. Кудряшов/</w:t>
            </w:r>
          </w:p>
          <w:p w:rsidR="00165A2E" w:rsidRPr="001E555A" w:rsidRDefault="00165A2E" w:rsidP="0074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5A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«_____»__________20___ г.</w:t>
            </w:r>
          </w:p>
        </w:tc>
      </w:tr>
    </w:tbl>
    <w:p w:rsidR="00931A12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087" w:rsidRDefault="00D60087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087" w:rsidRPr="00A163B1" w:rsidRDefault="00D60087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0087" w:rsidRPr="00274F7E" w:rsidRDefault="00D60087" w:rsidP="00D60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Pr="00274F7E">
        <w:rPr>
          <w:rFonts w:ascii="Times New Roman" w:hAnsi="Times New Roman" w:cs="Times New Roman"/>
          <w:sz w:val="24"/>
          <w:szCs w:val="24"/>
        </w:rPr>
        <w:t xml:space="preserve">на основе ФГОС по специальности (специальностям) СПО, утвержденного приказом </w:t>
      </w:r>
      <w:proofErr w:type="spellStart"/>
      <w:r w:rsidRPr="00274F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74F7E">
        <w:rPr>
          <w:rFonts w:ascii="Times New Roman" w:hAnsi="Times New Roman" w:cs="Times New Roman"/>
          <w:sz w:val="24"/>
          <w:szCs w:val="24"/>
        </w:rPr>
        <w:t xml:space="preserve"> РФ от 10 января 2018 г.   №2</w:t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Разработчики:</w:t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</w:p>
    <w:p w:rsidR="00931A12" w:rsidRPr="00A163B1" w:rsidRDefault="00DF2176" w:rsidP="00E81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Павлова Инна Анатольевна</w:t>
      </w:r>
      <w:r w:rsidR="00931A12" w:rsidRPr="00A163B1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931A12" w:rsidRPr="00A163B1">
        <w:rPr>
          <w:rFonts w:ascii="Times New Roman" w:hAnsi="Times New Roman" w:cs="Times New Roman"/>
          <w:color w:val="1F497D"/>
          <w:sz w:val="24"/>
          <w:szCs w:val="24"/>
          <w:u w:val="single"/>
          <w:lang w:eastAsia="ru-RU"/>
        </w:rPr>
        <w:t>,</w:t>
      </w:r>
      <w:r w:rsidR="00931A12" w:rsidRPr="00A163B1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</w:p>
    <w:p w:rsidR="00931A12" w:rsidRPr="00A163B1" w:rsidRDefault="00931A12" w:rsidP="00E81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sz w:val="24"/>
          <w:szCs w:val="24"/>
          <w:lang w:eastAsia="ru-RU"/>
        </w:rPr>
        <w:t>_____________ / _____________________</w:t>
      </w:r>
    </w:p>
    <w:p w:rsidR="00931A12" w:rsidRPr="00A163B1" w:rsidRDefault="00931A12" w:rsidP="00E81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  <w:t xml:space="preserve">                   </w:t>
      </w:r>
      <w:r w:rsidRPr="00A163B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Ф.И.О</w:t>
      </w:r>
      <w:r w:rsidRPr="00A163B1"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  <w:t>.</w:t>
      </w:r>
    </w:p>
    <w:p w:rsidR="00D60087" w:rsidRPr="00A163B1" w:rsidRDefault="00D60087" w:rsidP="00D60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Семенова Надежда Георгиевна</w:t>
      </w:r>
      <w:r w:rsidRPr="00A163B1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Pr="00A163B1">
        <w:rPr>
          <w:rFonts w:ascii="Times New Roman" w:hAnsi="Times New Roman" w:cs="Times New Roman"/>
          <w:color w:val="1F497D"/>
          <w:sz w:val="24"/>
          <w:szCs w:val="24"/>
          <w:u w:val="single"/>
          <w:lang w:eastAsia="ru-RU"/>
        </w:rPr>
        <w:t>,</w:t>
      </w:r>
      <w:r w:rsidRPr="00A163B1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</w:p>
    <w:p w:rsidR="00D60087" w:rsidRPr="00A163B1" w:rsidRDefault="00D60087" w:rsidP="00D60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sz w:val="24"/>
          <w:szCs w:val="24"/>
          <w:lang w:eastAsia="ru-RU"/>
        </w:rPr>
        <w:t>_____________ / _____________________</w:t>
      </w:r>
    </w:p>
    <w:p w:rsidR="00D60087" w:rsidRPr="00A163B1" w:rsidRDefault="00D60087" w:rsidP="00D60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  <w:t xml:space="preserve">                   </w:t>
      </w:r>
      <w:r w:rsidRPr="00A163B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Ф.И.О</w:t>
      </w:r>
      <w:r w:rsidRPr="00A163B1"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  <w:t>.</w:t>
      </w:r>
    </w:p>
    <w:p w:rsidR="00D60087" w:rsidRPr="00A163B1" w:rsidRDefault="00D60087" w:rsidP="00D60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Смирнова Елена Владимировна</w:t>
      </w:r>
      <w:r w:rsidRPr="00A163B1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Pr="00A163B1">
        <w:rPr>
          <w:rFonts w:ascii="Times New Roman" w:hAnsi="Times New Roman" w:cs="Times New Roman"/>
          <w:color w:val="1F497D"/>
          <w:sz w:val="24"/>
          <w:szCs w:val="24"/>
          <w:u w:val="single"/>
          <w:lang w:eastAsia="ru-RU"/>
        </w:rPr>
        <w:t>,</w:t>
      </w:r>
      <w:r w:rsidRPr="00A163B1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</w:p>
    <w:p w:rsidR="00D60087" w:rsidRPr="00A163B1" w:rsidRDefault="00D60087" w:rsidP="00D60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sz w:val="24"/>
          <w:szCs w:val="24"/>
          <w:lang w:eastAsia="ru-RU"/>
        </w:rPr>
        <w:t>_____________ / _____________________</w:t>
      </w:r>
    </w:p>
    <w:p w:rsidR="00D60087" w:rsidRPr="00A163B1" w:rsidRDefault="00D60087" w:rsidP="00D60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  <w:t xml:space="preserve">                   </w:t>
      </w:r>
      <w:r w:rsidRPr="00A163B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Ф.И.О</w:t>
      </w:r>
      <w:r w:rsidRPr="00A163B1"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  <w:t>.</w:t>
      </w:r>
    </w:p>
    <w:p w:rsidR="007D2CC6" w:rsidRPr="00A163B1" w:rsidRDefault="007D2CC6" w:rsidP="007D2C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Клюмьсар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Бариевна</w:t>
      </w:r>
      <w:proofErr w:type="spellEnd"/>
      <w:r w:rsidRPr="00A163B1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Pr="00A163B1">
        <w:rPr>
          <w:rFonts w:ascii="Times New Roman" w:hAnsi="Times New Roman" w:cs="Times New Roman"/>
          <w:color w:val="1F497D"/>
          <w:sz w:val="24"/>
          <w:szCs w:val="24"/>
          <w:u w:val="single"/>
          <w:lang w:eastAsia="ru-RU"/>
        </w:rPr>
        <w:t>,</w:t>
      </w:r>
      <w:r w:rsidRPr="00A163B1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</w:p>
    <w:p w:rsidR="007D2CC6" w:rsidRPr="00A163B1" w:rsidRDefault="007D2CC6" w:rsidP="007D2C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sz w:val="24"/>
          <w:szCs w:val="24"/>
          <w:lang w:eastAsia="ru-RU"/>
        </w:rPr>
        <w:t>_____________ / _____________________</w:t>
      </w:r>
    </w:p>
    <w:p w:rsidR="007D2CC6" w:rsidRPr="00A163B1" w:rsidRDefault="007D2CC6" w:rsidP="007D2C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  <w:t xml:space="preserve">                   </w:t>
      </w:r>
      <w:r w:rsidRPr="00A163B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Ф.И.О</w:t>
      </w:r>
      <w:r w:rsidRPr="00A163B1"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  <w:t>.</w:t>
      </w:r>
    </w:p>
    <w:p w:rsidR="00931A12" w:rsidRPr="00A163B1" w:rsidRDefault="00931A12" w:rsidP="00E81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Pr="00A163B1" w:rsidRDefault="00931A12" w:rsidP="00E81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F2176" w:rsidRDefault="00DF2176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СОДЕРЖАНИЕ</w:t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507"/>
        <w:gridCol w:w="954"/>
      </w:tblGrid>
      <w:tr w:rsidR="00931A12" w:rsidRPr="00A163B1">
        <w:trPr>
          <w:trHeight w:val="889"/>
        </w:trPr>
        <w:tc>
          <w:tcPr>
            <w:tcW w:w="8613" w:type="dxa"/>
          </w:tcPr>
          <w:p w:rsidR="00931A12" w:rsidRPr="00A163B1" w:rsidRDefault="007043D9" w:rsidP="00704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1 </w:t>
            </w:r>
            <w:r w:rsidR="00FF6F0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ОБЩАЯ ХАРАКТЕРИСТИКА</w:t>
            </w:r>
            <w:r w:rsidR="00FF6F05" w:rsidRPr="00573E3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FF6F0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РАБОЧЕЙ </w:t>
            </w:r>
            <w:r w:rsidR="00FF6F05" w:rsidRPr="00573E3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производственной (</w:t>
            </w:r>
            <w:r w:rsidR="00FF6F0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ПРЕДДИПЛОМНОЙ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)</w:t>
            </w:r>
            <w:r w:rsidR="00FF6F0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958" w:type="dxa"/>
          </w:tcPr>
          <w:p w:rsidR="00931A12" w:rsidRPr="003E1459" w:rsidRDefault="00931A12" w:rsidP="001428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E145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стр.</w:t>
            </w:r>
          </w:p>
          <w:p w:rsidR="00931A12" w:rsidRPr="003E1459" w:rsidRDefault="00931A12" w:rsidP="001428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931A12" w:rsidRPr="00A163B1">
        <w:tc>
          <w:tcPr>
            <w:tcW w:w="8613" w:type="dxa"/>
          </w:tcPr>
          <w:p w:rsidR="00931A12" w:rsidRPr="00A163B1" w:rsidRDefault="00931A12" w:rsidP="00704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163B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2 Результаты освоения </w:t>
            </w:r>
            <w:r w:rsidR="007043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производственной (ПРЕДДИПЛОМНОЙ) </w:t>
            </w:r>
            <w:r w:rsidRPr="00A163B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</w:p>
          <w:p w:rsidR="00931A12" w:rsidRPr="00A163B1" w:rsidRDefault="00931A12" w:rsidP="00704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163B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931A12" w:rsidRPr="003E1459" w:rsidRDefault="00931A12" w:rsidP="001428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931A12" w:rsidRPr="00A163B1">
        <w:tc>
          <w:tcPr>
            <w:tcW w:w="8613" w:type="dxa"/>
          </w:tcPr>
          <w:p w:rsidR="00931A12" w:rsidRDefault="007043D9" w:rsidP="00704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  <w:r w:rsidR="00931A12" w:rsidRPr="00A163B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 СТРУКТУРА и содержание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производственной (ПРЕДДИПЛОМНОЙ) </w:t>
            </w:r>
            <w:r w:rsidR="00931A12" w:rsidRPr="00A163B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</w:p>
          <w:p w:rsidR="007043D9" w:rsidRPr="00A163B1" w:rsidRDefault="007043D9" w:rsidP="00704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931A12" w:rsidRPr="003E1459" w:rsidRDefault="00931A12" w:rsidP="001428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931A12" w:rsidRPr="00A163B1">
        <w:tc>
          <w:tcPr>
            <w:tcW w:w="8613" w:type="dxa"/>
          </w:tcPr>
          <w:p w:rsidR="00931A12" w:rsidRPr="00A163B1" w:rsidRDefault="00931A12" w:rsidP="00704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163B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 Условия реализации</w:t>
            </w:r>
            <w:r w:rsidR="007043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7043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производственной (ПРЕДДИПЛОМНОЙ) </w:t>
            </w:r>
            <w:r w:rsidR="007043D9" w:rsidRPr="00A163B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</w:p>
          <w:p w:rsidR="00931A12" w:rsidRPr="00A163B1" w:rsidRDefault="00931A12" w:rsidP="00704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931A12" w:rsidRPr="003E1459" w:rsidRDefault="00931A12" w:rsidP="001428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931A12" w:rsidRPr="00A163B1">
        <w:tc>
          <w:tcPr>
            <w:tcW w:w="8613" w:type="dxa"/>
          </w:tcPr>
          <w:p w:rsidR="00931A12" w:rsidRPr="00A163B1" w:rsidRDefault="00931A12" w:rsidP="00704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163B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5 Контроль и оценка результатов освоения </w:t>
            </w:r>
            <w:r w:rsidR="007043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производственной (ПРЕДДИПЛОМНОЙ) </w:t>
            </w:r>
            <w:r w:rsidRPr="00A163B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</w:p>
          <w:p w:rsidR="00931A12" w:rsidRPr="00A163B1" w:rsidRDefault="00931A12" w:rsidP="00704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163B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958" w:type="dxa"/>
          </w:tcPr>
          <w:p w:rsidR="00931A12" w:rsidRPr="003E1459" w:rsidRDefault="00931A12" w:rsidP="001428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F05" w:rsidRDefault="00931A12" w:rsidP="0070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63B1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7043D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1 </w:t>
      </w:r>
      <w:r w:rsidR="00FF6F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</w:t>
      </w:r>
      <w:r w:rsidR="00FF6F05" w:rsidRPr="00573E3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FF6F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РАБОЧЕЙ </w:t>
      </w:r>
      <w:r w:rsidR="00FF6F05" w:rsidRPr="00573E3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ПРОГРАММЫ </w:t>
      </w:r>
      <w:r w:rsidR="007043D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производственной (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t>ПРЕДДИПЛОМНОЙ</w:t>
      </w:r>
      <w:r w:rsidR="007043D9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практики </w:t>
      </w:r>
      <w:r w:rsidR="00FF6F05">
        <w:rPr>
          <w:rFonts w:ascii="Times New Roman" w:hAnsi="Times New Roman" w:cs="Times New Roman"/>
          <w:b/>
          <w:bCs/>
          <w:caps/>
          <w:sz w:val="24"/>
          <w:szCs w:val="24"/>
        </w:rPr>
        <w:t>пдп</w:t>
      </w:r>
      <w:r w:rsidR="007043D9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="00FF6F0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F6F0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Преддипломная практика</w:t>
      </w:r>
    </w:p>
    <w:p w:rsidR="007043D9" w:rsidRPr="00FF6F05" w:rsidRDefault="007043D9" w:rsidP="007043D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1A12" w:rsidRPr="00A163B1" w:rsidRDefault="00931A12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>1.1 Область применения программы</w:t>
      </w:r>
    </w:p>
    <w:p w:rsidR="00931A12" w:rsidRPr="00A163B1" w:rsidRDefault="00931A12" w:rsidP="00963675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Программа преддипломной практики (далее - программа) – является частью учебной программы в соответствии с ФГОС по специальности СПО 08.02.01 «Строительство и эксплуатация зданий и сооружений» (базовой подготовки) в части освоения соответствующих профессиональных компетенций (ПК):</w:t>
      </w:r>
    </w:p>
    <w:p w:rsidR="00931A12" w:rsidRPr="0044146C" w:rsidRDefault="00931A12" w:rsidP="0044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1.1. </w:t>
      </w:r>
      <w:r w:rsidRPr="0044146C">
        <w:rPr>
          <w:rFonts w:ascii="Times New Roman" w:hAnsi="Times New Roman" w:cs="Times New Roman"/>
          <w:color w:val="000000"/>
          <w:sz w:val="24"/>
          <w:szCs w:val="24"/>
        </w:rPr>
        <w:t>Подбирать строительные конструкции и разрабатывать несложные узлы и детали конструктивных элементов зданий.</w:t>
      </w:r>
    </w:p>
    <w:p w:rsidR="00931A12" w:rsidRPr="0044146C" w:rsidRDefault="00931A12" w:rsidP="00441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1.2. Разрабатывать архитектурно-строительные чертежи с использованием информационных технологий.</w:t>
      </w:r>
    </w:p>
    <w:p w:rsidR="00931A12" w:rsidRPr="0044146C" w:rsidRDefault="00931A12" w:rsidP="00441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1.3. Выполнять несложные расчеты и конструирование строительных конструкций.</w:t>
      </w:r>
    </w:p>
    <w:p w:rsidR="00931A12" w:rsidRPr="0044146C" w:rsidRDefault="00931A12" w:rsidP="0044146C">
      <w:pPr>
        <w:pStyle w:val="20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1.4. Участвовать в разработке проекта производства работ с применением информационных технологий.</w:t>
      </w:r>
    </w:p>
    <w:p w:rsidR="00931A12" w:rsidRPr="0044146C" w:rsidRDefault="00931A12" w:rsidP="00441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2.1. Организовывать и выполнять подготовительные работы на строительной площадке.</w:t>
      </w:r>
    </w:p>
    <w:p w:rsidR="00931A12" w:rsidRPr="0044146C" w:rsidRDefault="00931A12" w:rsidP="00441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2.2. Организовывать и выполнять строительно-монтажные, ремонтные и работы по реконструкции строительных объектов.</w:t>
      </w:r>
    </w:p>
    <w:p w:rsidR="00931A12" w:rsidRPr="0044146C" w:rsidRDefault="00931A12" w:rsidP="00441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2.3. Проводить оперативный учет объемов выполняемых работ и расхода материальных ресурсов.</w:t>
      </w:r>
    </w:p>
    <w:p w:rsidR="00931A12" w:rsidRPr="0044146C" w:rsidRDefault="00931A12" w:rsidP="0044146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sub_6024"/>
      <w:r w:rsidRPr="0044146C">
        <w:rPr>
          <w:rFonts w:ascii="Times New Roman" w:hAnsi="Times New Roman" w:cs="Times New Roman"/>
          <w:sz w:val="24"/>
          <w:szCs w:val="24"/>
        </w:rPr>
        <w:t>ПК 2.4. Осуществлять мероприятия по контролю качества выполняемых работ.</w:t>
      </w:r>
    </w:p>
    <w:bookmarkEnd w:id="1"/>
    <w:p w:rsidR="00931A12" w:rsidRPr="0044146C" w:rsidRDefault="00931A12" w:rsidP="0044146C">
      <w:pPr>
        <w:pStyle w:val="a8"/>
        <w:spacing w:after="0"/>
        <w:ind w:left="0" w:firstLine="720"/>
        <w:jc w:val="both"/>
        <w:rPr>
          <w:rFonts w:ascii="Times New Roman" w:hAnsi="Times New Roman"/>
        </w:rPr>
      </w:pPr>
      <w:r w:rsidRPr="0044146C">
        <w:rPr>
          <w:rFonts w:ascii="Times New Roman" w:hAnsi="Times New Roman"/>
        </w:rPr>
        <w:t>ПК 3.1. 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</w:r>
    </w:p>
    <w:p w:rsidR="00931A12" w:rsidRPr="0044146C" w:rsidRDefault="00931A12" w:rsidP="0044146C">
      <w:pPr>
        <w:pStyle w:val="a8"/>
        <w:spacing w:after="0"/>
        <w:ind w:left="0" w:firstLine="720"/>
        <w:jc w:val="both"/>
        <w:rPr>
          <w:rFonts w:ascii="Times New Roman" w:hAnsi="Times New Roman"/>
        </w:rPr>
      </w:pPr>
      <w:r w:rsidRPr="0044146C">
        <w:rPr>
          <w:rFonts w:ascii="Times New Roman" w:hAnsi="Times New Roman"/>
        </w:rPr>
        <w:t>ПК 3.2. Обеспечивать работу структурных подразделений при выполнении производственных задач.</w:t>
      </w:r>
    </w:p>
    <w:p w:rsidR="00931A12" w:rsidRPr="0044146C" w:rsidRDefault="00931A12" w:rsidP="0044146C">
      <w:pPr>
        <w:pStyle w:val="a8"/>
        <w:spacing w:after="0"/>
        <w:ind w:left="0" w:firstLine="720"/>
        <w:jc w:val="both"/>
        <w:rPr>
          <w:rFonts w:ascii="Times New Roman" w:hAnsi="Times New Roman"/>
        </w:rPr>
      </w:pPr>
      <w:r w:rsidRPr="0044146C">
        <w:rPr>
          <w:rFonts w:ascii="Times New Roman" w:hAnsi="Times New Roman"/>
        </w:rPr>
        <w:t>ПК 3.3. Контролировать и оценивать деятельность структурных подразделений.</w:t>
      </w:r>
    </w:p>
    <w:p w:rsidR="00931A12" w:rsidRDefault="00931A12" w:rsidP="0044146C">
      <w:pPr>
        <w:pStyle w:val="a8"/>
        <w:spacing w:after="0"/>
        <w:ind w:left="0" w:firstLine="720"/>
        <w:jc w:val="both"/>
        <w:rPr>
          <w:rFonts w:ascii="Times New Roman" w:hAnsi="Times New Roman"/>
        </w:rPr>
      </w:pPr>
      <w:r w:rsidRPr="0044146C">
        <w:rPr>
          <w:rFonts w:ascii="Times New Roman" w:hAnsi="Times New Roman"/>
        </w:rPr>
        <w:t>ПК 3.4. Обеспечивать соблюдения требований охраны труда, безопасности жизнедеятельности и защиту окружающей среды при выполнении строительно-монтажных и ремонтных работ и работ по реконструкции строительных объектов.</w:t>
      </w:r>
    </w:p>
    <w:p w:rsidR="00FF6F05" w:rsidRPr="003C480D" w:rsidRDefault="00FF6F05" w:rsidP="00FF6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>ПК 3.5</w:t>
      </w:r>
      <w:r w:rsidRPr="003C480D">
        <w:rPr>
          <w:rFonts w:ascii="Times New Roman" w:hAnsi="Times New Roman" w:cs="Times New Roman"/>
          <w:color w:val="171717"/>
          <w:sz w:val="24"/>
          <w:szCs w:val="24"/>
        </w:rPr>
        <w:t xml:space="preserve">. </w:t>
      </w:r>
      <w:r w:rsidRPr="003C4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соблюдение требований охраны труда, безопасности жизнедеятельности и защиту окружающей среды при выполнении строительно-монтажных, в том числе отделочных работ, ремонтных работ и работ по реконструкции и эксплуатации строительных объектов.</w:t>
      </w:r>
    </w:p>
    <w:p w:rsidR="00931A12" w:rsidRPr="0044146C" w:rsidRDefault="00931A12" w:rsidP="00441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4.1. Принимать участие в диагностике технического состояния конструктивных элементов эксплуатируемых зданий.</w:t>
      </w:r>
    </w:p>
    <w:p w:rsidR="00931A12" w:rsidRPr="0044146C" w:rsidRDefault="00931A12" w:rsidP="00441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4.2. Организовывать работу по технической эксплуатации зданий и сооружений.</w:t>
      </w:r>
    </w:p>
    <w:p w:rsidR="00931A12" w:rsidRPr="0044146C" w:rsidRDefault="00931A12" w:rsidP="004414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4.3. В</w:t>
      </w:r>
      <w:r w:rsidRPr="0044146C">
        <w:rPr>
          <w:rFonts w:ascii="Times New Roman" w:hAnsi="Times New Roman" w:cs="Times New Roman"/>
          <w:color w:val="000000"/>
          <w:sz w:val="24"/>
          <w:szCs w:val="24"/>
        </w:rPr>
        <w:t>ыполнять мероприятия по технической эксплуатации конструкций и инженерного оборудования зданий.</w:t>
      </w:r>
    </w:p>
    <w:p w:rsidR="00931A12" w:rsidRPr="0044146C" w:rsidRDefault="00931A12" w:rsidP="0044146C">
      <w:pPr>
        <w:pStyle w:val="20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6C">
        <w:rPr>
          <w:rFonts w:ascii="Times New Roman" w:hAnsi="Times New Roman" w:cs="Times New Roman"/>
          <w:sz w:val="24"/>
          <w:szCs w:val="24"/>
        </w:rPr>
        <w:t>ПК 4.4. </w:t>
      </w:r>
      <w:r w:rsidRPr="0044146C">
        <w:rPr>
          <w:rFonts w:ascii="Times New Roman" w:hAnsi="Times New Roman" w:cs="Times New Roman"/>
          <w:color w:val="000000"/>
          <w:sz w:val="24"/>
          <w:szCs w:val="24"/>
        </w:rPr>
        <w:t>Осуществлять мероприятия по оценке технического состояния и реконструкции зданий.</w:t>
      </w:r>
    </w:p>
    <w:p w:rsidR="00931A12" w:rsidRPr="0044146C" w:rsidRDefault="00931A12" w:rsidP="00441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4874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соответствующих </w:t>
      </w:r>
      <w:r w:rsidRPr="00BA1D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общих компетенций (ОК):</w:t>
      </w:r>
    </w:p>
    <w:p w:rsidR="00144874" w:rsidRPr="00BA1D4D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44874" w:rsidRPr="00BA1D4D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44874" w:rsidRPr="00BA1D4D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144874" w:rsidRPr="00BA1D4D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04. Работать в коллективе и команде, эффективно взаимодействовать с коллегами, руководством, клиентами;</w:t>
      </w:r>
    </w:p>
    <w:p w:rsidR="00144874" w:rsidRPr="00BA1D4D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44874" w:rsidRPr="00BA1D4D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144874" w:rsidRPr="00BA1D4D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144874" w:rsidRPr="00BA1D4D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44874" w:rsidRPr="00BA1D4D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144874" w:rsidRPr="00BA1D4D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144874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D4D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144874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A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профессионального модуля может быть использована</w:t>
      </w:r>
      <w:r w:rsidRPr="00900ABC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рабочих.</w:t>
      </w:r>
    </w:p>
    <w:p w:rsidR="00144874" w:rsidRPr="00900ABC" w:rsidRDefault="00144874" w:rsidP="0014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>1.2 Цели и задачи программы практики -  требования к результатам освоения программы</w:t>
      </w:r>
    </w:p>
    <w:p w:rsidR="00931A12" w:rsidRPr="00A163B1" w:rsidRDefault="00931A12" w:rsidP="009636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С целью овладения практическим опытом и соответствующими профессиональными компетенциями в ходе преддипломной практики, задачами практики являются:</w:t>
      </w:r>
    </w:p>
    <w:p w:rsidR="00931A12" w:rsidRPr="00A163B1" w:rsidRDefault="00931A12" w:rsidP="009636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-  приобретение умений и навыков по о</w:t>
      </w:r>
      <w:r w:rsidRPr="00A163B1">
        <w:rPr>
          <w:rFonts w:ascii="Times New Roman" w:hAnsi="Times New Roman" w:cs="Times New Roman"/>
          <w:color w:val="000000"/>
          <w:sz w:val="24"/>
          <w:szCs w:val="24"/>
        </w:rPr>
        <w:t>существлению оперативного планирования деятельности структурных подразделений при проведении строительно-монтажных работ, текущего содержания и реконструкции строительных объектов;</w:t>
      </w:r>
    </w:p>
    <w:p w:rsidR="00931A12" w:rsidRPr="00A163B1" w:rsidRDefault="00931A12" w:rsidP="002949EE">
      <w:pPr>
        <w:pStyle w:val="a8"/>
        <w:spacing w:after="0"/>
        <w:ind w:left="0" w:firstLine="708"/>
        <w:jc w:val="both"/>
        <w:rPr>
          <w:rFonts w:ascii="Times New Roman" w:hAnsi="Times New Roman"/>
          <w:color w:val="000000"/>
        </w:rPr>
      </w:pPr>
      <w:r w:rsidRPr="00A163B1">
        <w:rPr>
          <w:rFonts w:ascii="Times New Roman" w:hAnsi="Times New Roman"/>
          <w:color w:val="000000"/>
        </w:rPr>
        <w:t xml:space="preserve">- </w:t>
      </w:r>
      <w:r w:rsidRPr="00A163B1">
        <w:rPr>
          <w:rFonts w:ascii="Times New Roman" w:hAnsi="Times New Roman"/>
        </w:rPr>
        <w:t xml:space="preserve">отработка умений </w:t>
      </w:r>
      <w:r w:rsidRPr="00A163B1">
        <w:rPr>
          <w:rFonts w:ascii="Times New Roman" w:hAnsi="Times New Roman"/>
          <w:color w:val="000000"/>
        </w:rPr>
        <w:t>по обеспечению работы структурных подразделений при</w:t>
      </w:r>
      <w:r w:rsidRPr="00A163B1">
        <w:rPr>
          <w:rFonts w:ascii="Times New Roman" w:hAnsi="Times New Roman"/>
        </w:rPr>
        <w:t> </w:t>
      </w:r>
      <w:r w:rsidRPr="00A163B1">
        <w:rPr>
          <w:rFonts w:ascii="Times New Roman" w:hAnsi="Times New Roman"/>
          <w:color w:val="000000"/>
        </w:rPr>
        <w:t>выполнении производственных задач с соблюдением требований охраны труда, безопасности жизнедеятельности и защиту окружающей среды.</w:t>
      </w:r>
    </w:p>
    <w:p w:rsidR="00931A12" w:rsidRPr="00A163B1" w:rsidRDefault="00931A12" w:rsidP="00294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Pr="00A163B1" w:rsidRDefault="00931A12" w:rsidP="002949EE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В результате прохождения практики студент должен:</w:t>
      </w:r>
    </w:p>
    <w:p w:rsidR="00931A12" w:rsidRPr="00A163B1" w:rsidRDefault="00931A12" w:rsidP="002949EE">
      <w:pPr>
        <w:pStyle w:val="af0"/>
        <w:ind w:firstLine="708"/>
        <w:rPr>
          <w:rFonts w:ascii="Times New Roman" w:hAnsi="Times New Roman" w:cs="Times New Roman"/>
          <w:b/>
          <w:bCs/>
        </w:rPr>
      </w:pPr>
    </w:p>
    <w:p w:rsidR="00931A12" w:rsidRPr="00A163B1" w:rsidRDefault="00931A12" w:rsidP="007043D9">
      <w:pPr>
        <w:pStyle w:val="af0"/>
        <w:ind w:firstLine="708"/>
        <w:jc w:val="both"/>
        <w:rPr>
          <w:rFonts w:ascii="Times New Roman" w:hAnsi="Times New Roman" w:cs="Times New Roman"/>
          <w:b/>
          <w:bCs/>
        </w:rPr>
      </w:pPr>
      <w:r w:rsidRPr="00A163B1">
        <w:rPr>
          <w:rFonts w:ascii="Times New Roman" w:hAnsi="Times New Roman" w:cs="Times New Roman"/>
          <w:b/>
          <w:bCs/>
        </w:rPr>
        <w:t>иметь практический опыт: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подбора строительных конструкций и разработке несложных узлов и деталей конструктивных элементов зданий;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разработки архитектурно-строительных чертежей;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выполнения расчетов и проектированию строительных конструкций, оснований;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разработки и оформления отдельных частей проекта производства работ;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-организации и выполнения подготовительных работ на строительной площадке;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-организации и выполнения строительно-монтажных, ремонтных работ и работ по реконструкции строительных объектов;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-определения и учета выполняемых объемов работ и списанию материальных ресурсов;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-осуществления мероприятий по контролю качества выполняемых работ;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-осуществления планирования деятельности структурных подразделений при строительстве и эксплуатации зданий и сооружений;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-обеспечения деятельности структурных подразделений;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-контроля деятельности структурных подразделений;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-обеспечения соблюдения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lastRenderedPageBreak/>
        <w:t>-организации работ по технической эксплуатации зданий и сооружений в соответствии с нормативно</w:t>
      </w:r>
      <w:r w:rsidR="007043D9">
        <w:rPr>
          <w:rFonts w:ascii="Times New Roman" w:hAnsi="Times New Roman" w:cs="Times New Roman"/>
        </w:rPr>
        <w:t>-</w:t>
      </w:r>
      <w:r w:rsidRPr="00A163B1">
        <w:rPr>
          <w:rFonts w:ascii="Times New Roman" w:hAnsi="Times New Roman" w:cs="Times New Roman"/>
        </w:rPr>
        <w:t>техническими документами;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-выполнения мероприятий по технической эксплуатации конструкций и инженерного оборудования зданий и сооружений;</w:t>
      </w:r>
    </w:p>
    <w:p w:rsidR="00931A12" w:rsidRPr="00A163B1" w:rsidRDefault="00931A12" w:rsidP="007043D9">
      <w:pPr>
        <w:pStyle w:val="af0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931A12" w:rsidRPr="00A163B1" w:rsidRDefault="00931A12" w:rsidP="007043D9">
      <w:pPr>
        <w:pStyle w:val="af0"/>
        <w:ind w:firstLine="708"/>
        <w:jc w:val="both"/>
        <w:rPr>
          <w:rFonts w:ascii="Times New Roman" w:hAnsi="Times New Roman" w:cs="Times New Roman"/>
          <w:b/>
          <w:bCs/>
        </w:rPr>
      </w:pPr>
      <w:r w:rsidRPr="00A163B1">
        <w:rPr>
          <w:rFonts w:ascii="Times New Roman" w:hAnsi="Times New Roman" w:cs="Times New Roman"/>
          <w:b/>
          <w:bCs/>
        </w:rPr>
        <w:t>уметь: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определять по внешним признакам и маркировке вид и качество строительных материалов и изделий;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производить выбор строительных материалов конструктивных элементов;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определять глубину заложения фундамента;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выполнять теплотехнический расчет ограждающих конструкций;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подбирать строительные конструкции для разработки архитектурно-строительных чертежей;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читать строительные и рабочие чертежи;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читать и применять типовые узлы при разработке рабочих чертежей;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выполнять чертежи планов, фасадов, разрезов, схем с помощью информационных технологий;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читать генеральные планы участков, отводимых для строительных объектов;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выполнять горизонтальную привязку от существующих объектов;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выполнять транспортную инфраструктуру и благоустройство прилегающей территории;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выполнять по генеральному плану разбивочный чертеж для выноса здания в натуру;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применять информационные системы для проектирования генеральных планов;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выполнять расчеты нагрузок, действующих на конструкции;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по конструктивной схеме построить расчетную схему конструкции;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выполнять статический расчет;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проверять несущую способность конструкций;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подбирать сечение элемента от приложенных нагрузок;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определять размеры подошвы фундамента;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выполнять расчеты соединений элементов конструкции;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рассчитывать несущую способность свай по грунту, шаг свай и количество свай в ростверке;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использовать информационные технологии при проектировании строительных конструкций;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читать строительные чертежи и схемы инженерных сетей и оборудования;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подбирать комплекты строительных машин и средств малой механизации для выполнения работ;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разрабатывать документы, входящие в проект производства работ;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оформлять чертежи технологического проектирования с применением информационных технологий;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использовать в организации производства работ передовой отечественный и зарубежный опыт;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-читать геологическую карту и разрезы;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-читать разбивочные чертежи;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-осуществлять геодезическое обеспечение в подготовительный период;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-осуществлять подготовку строительной площадки в соответствии с проектом организации строительства и проектом производства работ;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-осуществлять производство строительно-монтажных, ремонтных работ и работ по реконструкции в соответствии с требованиями нормативно-технической документации, требованиями контракта, рабочими чертежами и проектом производства работ;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-вести исполнительную документацию на объекте;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-составлять отчетно-техническую документацию на выполненные работы;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-осуществлять геодезическое обеспечение выполняемых технологических операций;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lastRenderedPageBreak/>
        <w:t xml:space="preserve">-обеспечивать приемку и хранение материалов, изделий, конструкций в соответствии с </w:t>
      </w:r>
      <w:r w:rsidR="00FF6F05" w:rsidRPr="00A163B1">
        <w:rPr>
          <w:rFonts w:ascii="Times New Roman" w:hAnsi="Times New Roman" w:cs="Times New Roman"/>
        </w:rPr>
        <w:t xml:space="preserve">нормативно </w:t>
      </w:r>
      <w:r w:rsidR="00FF6F05">
        <w:rPr>
          <w:rFonts w:ascii="Times New Roman" w:hAnsi="Times New Roman" w:cs="Times New Roman"/>
        </w:rPr>
        <w:t>-</w:t>
      </w:r>
      <w:r w:rsidR="00FF6F05" w:rsidRPr="00A163B1">
        <w:rPr>
          <w:rFonts w:ascii="Times New Roman" w:hAnsi="Times New Roman" w:cs="Times New Roman"/>
        </w:rPr>
        <w:t>технической</w:t>
      </w:r>
      <w:r w:rsidRPr="00A163B1">
        <w:rPr>
          <w:rFonts w:ascii="Times New Roman" w:hAnsi="Times New Roman" w:cs="Times New Roman"/>
        </w:rPr>
        <w:t xml:space="preserve"> документацией;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-разделять машины и средства малой механизации по типам, назначению, видам выполняемых работ;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-использовать ресурсосберегающие технологии при организации строительного производства;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-проводить обмерные работы;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-определять объемы выполняемых работ;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-вести списание материалов в соответствии с нормами расхода;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-обеспечивать безопасное ведение работ при выполнении различных производственных процессов;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-осуществлять входной контроль поступающих на объект строительных материалов, изделий и конструкций с использованием статистических методов контроля;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-вести операционный контроль технологической последовательности производства работ, устраняя нарушения технологии и обеспечивая качеств</w:t>
      </w:r>
      <w:r w:rsidR="007043D9">
        <w:rPr>
          <w:rFonts w:ascii="Times New Roman" w:hAnsi="Times New Roman" w:cs="Times New Roman"/>
        </w:rPr>
        <w:t xml:space="preserve">о строительно-монтажных работ в </w:t>
      </w:r>
      <w:r w:rsidRPr="00A163B1">
        <w:rPr>
          <w:rFonts w:ascii="Times New Roman" w:hAnsi="Times New Roman" w:cs="Times New Roman"/>
        </w:rPr>
        <w:t>соответствии с нормативно-технической документацией;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-вести геодезический контроль в ходе выполнения технологических операций;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-оформлять документы на приемку работ и исполнительную документацию (в том числе исполнительные схемы, акт на скрытые работы с исполь</w:t>
      </w:r>
      <w:r w:rsidR="007043D9">
        <w:rPr>
          <w:rFonts w:ascii="Times New Roman" w:hAnsi="Times New Roman" w:cs="Times New Roman"/>
        </w:rPr>
        <w:t xml:space="preserve">зованием информационных </w:t>
      </w:r>
      <w:r w:rsidRPr="00A163B1">
        <w:rPr>
          <w:rFonts w:ascii="Times New Roman" w:hAnsi="Times New Roman" w:cs="Times New Roman"/>
        </w:rPr>
        <w:t>технологий;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-планировать последовательность выполнения производственных процессов с целью эффективного использования имеющихся в распоряжении ресурсов;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-оформлять заявку обеспечения производства строительно-монтажных работ материалами, конструкциями, механизмами, автотранспортом, трудовыми ресурсами;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-определять содержание учредительных функций на каждом этапе производства;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-составлять предложения по повышению разрядов работникам, комплектованию количественного профессионально-квалификационного состава бригад;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-производить расстановку бригад и не входящих в их состав отдельных работников на участке;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-устанавливать производственные задания;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-проводить производственный инструктаж;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-выдавать и распределять производственные задания между исполнителями работ (бригадами и звеньями);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-делить фронт работ на захватки и делянки;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-закреплять объемы работ за бригадами;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-организовывать выполнение работ в соответствии с графиками и сроками производства работ;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-обеспечивать работников инструментами, приспособлениями, средствами малой механизации, транспортом, спецодеждой, защитными средствами;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-обеспечивать условия для освоения и выполне</w:t>
      </w:r>
      <w:r w:rsidR="007043D9">
        <w:rPr>
          <w:rFonts w:ascii="Times New Roman" w:hAnsi="Times New Roman" w:cs="Times New Roman"/>
        </w:rPr>
        <w:t xml:space="preserve">ния рабочими установленных норм </w:t>
      </w:r>
      <w:r w:rsidRPr="00A163B1">
        <w:rPr>
          <w:rFonts w:ascii="Times New Roman" w:hAnsi="Times New Roman" w:cs="Times New Roman"/>
        </w:rPr>
        <w:t>выработки;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-обеспечивать соблюдение законности на производстве;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-защищать свои гражданские, трудовые права в соответствии с законодательными и нормативными правовыми актами;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-организовывать оперативный учет выполнения производственных заданий;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-оформлять документы по учету рабочего времени, выработки, простоев;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-пользоваться основными нормативными правовыми актами по охране труда и охране окружающей среды;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 xml:space="preserve">-проводить анализ </w:t>
      </w:r>
      <w:proofErr w:type="spellStart"/>
      <w:r w:rsidRPr="00A163B1">
        <w:rPr>
          <w:rFonts w:ascii="Times New Roman" w:hAnsi="Times New Roman" w:cs="Times New Roman"/>
        </w:rPr>
        <w:t>травмоопасных</w:t>
      </w:r>
      <w:proofErr w:type="spellEnd"/>
      <w:r w:rsidRPr="00A163B1">
        <w:rPr>
          <w:rFonts w:ascii="Times New Roman" w:hAnsi="Times New Roman" w:cs="Times New Roman"/>
        </w:rPr>
        <w:t xml:space="preserve"> и вредных факторов в сфере профессиональной деятельности;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 xml:space="preserve">-использовать </w:t>
      </w:r>
      <w:proofErr w:type="spellStart"/>
      <w:r w:rsidRPr="00A163B1">
        <w:rPr>
          <w:rFonts w:ascii="Times New Roman" w:hAnsi="Times New Roman" w:cs="Times New Roman"/>
        </w:rPr>
        <w:t>экобиозащитную</w:t>
      </w:r>
      <w:proofErr w:type="spellEnd"/>
      <w:r w:rsidRPr="00A163B1">
        <w:rPr>
          <w:rFonts w:ascii="Times New Roman" w:hAnsi="Times New Roman" w:cs="Times New Roman"/>
        </w:rPr>
        <w:t xml:space="preserve"> технику;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 xml:space="preserve">-обеспечивать соблюдение рабочими требований охраны труда и техники безопасности на </w:t>
      </w:r>
      <w:r w:rsidRPr="00A163B1">
        <w:rPr>
          <w:rFonts w:ascii="Times New Roman" w:hAnsi="Times New Roman" w:cs="Times New Roman"/>
        </w:rPr>
        <w:lastRenderedPageBreak/>
        <w:t>рабочих местах;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-проводить аттестацию рабочих мест;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-разрабатывать и осуществлять мероприятия по предотвращению производственного травматизма;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-вести надзор за правильным и безопасным использованием технических средств на строительной площадке;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-проводить инструктаж по охране труда работников на рабочем месте в объеме инструкций с записью в журнале инструктажа;</w:t>
      </w:r>
    </w:p>
    <w:p w:rsidR="00931A12" w:rsidRPr="00A163B1" w:rsidRDefault="00931A12" w:rsidP="007043D9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-проводить работы текущего и капитального ремонта;</w:t>
      </w:r>
    </w:p>
    <w:p w:rsidR="00931A12" w:rsidRPr="00A163B1" w:rsidRDefault="00931A12" w:rsidP="007043D9">
      <w:pPr>
        <w:pStyle w:val="af0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931A12" w:rsidRPr="00A163B1" w:rsidRDefault="00931A12" w:rsidP="007043D9">
      <w:pPr>
        <w:pStyle w:val="af0"/>
        <w:ind w:firstLine="708"/>
        <w:jc w:val="both"/>
        <w:rPr>
          <w:rFonts w:ascii="Times New Roman" w:hAnsi="Times New Roman" w:cs="Times New Roman"/>
          <w:b/>
          <w:bCs/>
        </w:rPr>
      </w:pPr>
      <w:r w:rsidRPr="00A163B1">
        <w:rPr>
          <w:rFonts w:ascii="Times New Roman" w:hAnsi="Times New Roman" w:cs="Times New Roman"/>
          <w:b/>
          <w:bCs/>
        </w:rPr>
        <w:t>знать: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основные свойства и область применения строительных материалов и изделий;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основные конструктивные системы и решения частей зданий;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основные строительные конструкции зданий;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современные конструктивные решения подземной и надземной части зданий;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принцип назначения глубины заложения фундамента;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конструктивные решения фундаментов;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конструктивные решения энергосберегающих ограждающих конструкций;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основные узлы сопряжений конструкций зданий;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основные методы усиления конструкций;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нормативно-техническую документацию на проектирование, строительство и реконструкцию зданий конструкций;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особенности выполнения строительных чертежей;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графические обозначения материалов и элементов конструкций;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требования нормативно-технической документации на оформление строительных чертежей;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понятия о проектировании зданий и сооружений;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правила привязки основных конструктивных элементов зданий к координационным осям;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порядок выполнения чертежей планов, фасадов, разрезов, схем;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профессиональные системы автоматизированного проектирования работ для выполнения архитектурно-строительных чертежей;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задачи и стадийность инженерно-геологических изысканий для обоснования проектирования градостроительства;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способы выноса осей зданий в натуру от существующих зданий и опорных геодезических пунктов;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ориентацию зданий на местности;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условные обозначения на генеральных планах;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градостроительный регламент;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технико-экономические показатели генеральных планов;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нормативно-техническую документацию на проектирование строительных конструкций из различных материалов и оснований;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методику подсчета нагрузок;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правила построения расчетных схем;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методику определения внутренних усилий от расчетных нагрузок;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работу конструкций под нагрузкой;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прочностные и деформационные характеристики строительных материалов;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основы расчета строительных конструкций;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виды соединений для конструкций из различных материалов;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строительную классификацию грунтов;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физические и механические свойства грунтов;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классификацию свай, работу свай в грунте;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правила конструирования строительных конструкций;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44146C">
        <w:rPr>
          <w:rFonts w:ascii="Times New Roman" w:hAnsi="Times New Roman" w:cs="Times New Roman"/>
        </w:rPr>
        <w:t>профессиональные системы автоматизированного проектирования работ для проектирования строительных конструкций;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основные методы организации строительного производства (последовательный, параллельный, поточный);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основные технико-экономические характеристики строительных машин и механизмов;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методику вариантного проектирования;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сетевое и календарное планирование;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основные понятия проекта организации строительства;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принципы и методику разработки проекта производства работ;</w:t>
      </w:r>
    </w:p>
    <w:p w:rsidR="00931A12" w:rsidRPr="0044146C" w:rsidRDefault="00931A12" w:rsidP="007043D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4146C">
        <w:rPr>
          <w:rFonts w:ascii="Times New Roman" w:hAnsi="Times New Roman" w:cs="Times New Roman"/>
        </w:rPr>
        <w:t>профессиональные информационные системы для выполнения проекта производства работ.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-порядок отвода земельного участка под строительство и правила землепользования;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-основные параметры состава, состояния грунтов, их свойства, применение;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-основные геодезические понятия и термины, геодезические приборы и их назначение;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-основные принципы организации и подготовки территории;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-технические возможности и использование строительных машин и оборудования;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-особенности сметного нормирования подготовительного периода строительства;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-схемы подключения временных коммуникаций к существующим инженерным сетям;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-основы электроснабжения строительной площадки;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-последовательность и методы выполнение органи</w:t>
      </w:r>
      <w:r w:rsidR="00746A03">
        <w:rPr>
          <w:rFonts w:ascii="Times New Roman" w:hAnsi="Times New Roman" w:cs="Times New Roman"/>
        </w:rPr>
        <w:t xml:space="preserve">зационно-технической подготовки </w:t>
      </w:r>
      <w:r w:rsidRPr="00A163B1">
        <w:rPr>
          <w:rFonts w:ascii="Times New Roman" w:hAnsi="Times New Roman" w:cs="Times New Roman"/>
        </w:rPr>
        <w:t>строительной площадки;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-методы искусственного понижения уровня грунтовых вод;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-действующую нормативно-техническую документацию на производство и приемку выполняемых работ;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-технологию строительных процессов;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-основные конструктивные решения строительных объектов;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-особенности возведения зданий и сооружений в зимних и экстремальных условиях, а также в районах с особыми геофизическими условиями;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-способы и методы выполнения геодезических работ при производстве строительно-монтажных работ;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-свойства и показатели качества основных конструктивных материалов и изделий;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-основные сведения о строительных машинах, об их устройстве и процессе работы;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-рациональное применение строительных машин и средств малой механизации;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-правила эксплуатации строительных машин и оборудования;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 xml:space="preserve">-современную методическую и </w:t>
      </w:r>
      <w:proofErr w:type="spellStart"/>
      <w:r w:rsidRPr="00A163B1">
        <w:rPr>
          <w:rFonts w:ascii="Times New Roman" w:hAnsi="Times New Roman" w:cs="Times New Roman"/>
        </w:rPr>
        <w:t>сметнонормативную</w:t>
      </w:r>
      <w:proofErr w:type="spellEnd"/>
      <w:r w:rsidRPr="00A163B1">
        <w:rPr>
          <w:rFonts w:ascii="Times New Roman" w:hAnsi="Times New Roman" w:cs="Times New Roman"/>
        </w:rPr>
        <w:t xml:space="preserve"> базу ценообразования в строительстве;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-особенности работы конструкций;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-правила безопасного ведения работ и защиты окружающей среды;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-правила исчисления объемов выполняемых работ;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-нормы расхода строительных материалов, изделий и конструкций по выполняемым работам;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-правила составления смет и единичные нормативы;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-энергосберегающие технологии при выполнении строительных процессов;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-допустимые отклонения на строительные изделия и конструкции в соответствии с нормативной базой;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-нормативно-техническую документацию на производство и приемку строительно-монтажных работ;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-требования органов внешнего надзора;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-перечень актов на скрытые работы;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-перечень и содержание документов, необходимых для приемки объекта в эксплуатацию;</w:t>
      </w:r>
    </w:p>
    <w:p w:rsidR="00931A12" w:rsidRPr="00A163B1" w:rsidRDefault="00931A12" w:rsidP="00746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-метрологическое обеспечение средств измерений и измеряемых величин при контроле качества технологических процессов производства строительно-монтажных, ремонтных работ и работ по реконструкции в строительстве.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lastRenderedPageBreak/>
        <w:t>-научно-технические достижения и опыт организации строительного производства;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-научную организацию рабочих мест;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-принципы и методы планирования работ на участке;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-приемы и методы управления структурными подразделениями, при выполнении ими производственных задач;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-нормативно-техническую и распорядительную документацию по вопросам организации деятельности строительных участков;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-формы организации труда рабочих;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-общие принципы оперативного планирования производства строительно-монтажных работ;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</w:t>
      </w:r>
      <w:hyperlink r:id="rId9" w:history="1">
        <w:r w:rsidRPr="00A163B1">
          <w:rPr>
            <w:rStyle w:val="af1"/>
            <w:rFonts w:ascii="Times New Roman" w:hAnsi="Times New Roman"/>
          </w:rPr>
          <w:t>гражданское</w:t>
        </w:r>
      </w:hyperlink>
      <w:r w:rsidRPr="00A163B1">
        <w:rPr>
          <w:rFonts w:ascii="Times New Roman" w:hAnsi="Times New Roman" w:cs="Times New Roman"/>
        </w:rPr>
        <w:t xml:space="preserve">, </w:t>
      </w:r>
      <w:hyperlink r:id="rId10" w:history="1">
        <w:r w:rsidRPr="00A163B1">
          <w:rPr>
            <w:rStyle w:val="af1"/>
            <w:rFonts w:ascii="Times New Roman" w:hAnsi="Times New Roman"/>
          </w:rPr>
          <w:t>трудовое</w:t>
        </w:r>
      </w:hyperlink>
      <w:r w:rsidRPr="00A163B1">
        <w:rPr>
          <w:rFonts w:ascii="Times New Roman" w:hAnsi="Times New Roman" w:cs="Times New Roman"/>
        </w:rPr>
        <w:t xml:space="preserve">, </w:t>
      </w:r>
      <w:hyperlink r:id="rId11" w:history="1">
        <w:r w:rsidRPr="00A163B1">
          <w:rPr>
            <w:rStyle w:val="af1"/>
            <w:rFonts w:ascii="Times New Roman" w:hAnsi="Times New Roman"/>
          </w:rPr>
          <w:t>административное законодательство</w:t>
        </w:r>
      </w:hyperlink>
      <w:r w:rsidRPr="00A163B1">
        <w:rPr>
          <w:rFonts w:ascii="Times New Roman" w:hAnsi="Times New Roman" w:cs="Times New Roman"/>
        </w:rPr>
        <w:t>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-права и обязанности работников в сфере профессиональной деятельности;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-действующее положение по оплате труда работников организации (нормы и расценки на выполненные работы);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-нормативные правовые акты, определяющие права, обязанности и ответственность руководителей и работников;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-формы и методы стимулирования коллективов и отдельных работников;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-основные законодательные нормативные акты в области охраны труда и окружающей среды;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-инженерные решения по технике безопасности при использовании строительных машин и оборудования;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-требования по аттестации рабочих мест;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-основы пожарной безопасности;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-методы оказания первой помощи пострадавшим при несчастных случаях;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-технику безопасности при производстве работ;</w:t>
      </w:r>
    </w:p>
    <w:p w:rsidR="00931A12" w:rsidRPr="00A163B1" w:rsidRDefault="00931A12" w:rsidP="00746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-организацию производственной санитарии и гигиены.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-техническое обслуживание жилых домов;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-организацию и планирование текущего ремонта;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-организацию технического обслуживания зданий, планируемых на капитальный ремонт;</w:t>
      </w:r>
    </w:p>
    <w:p w:rsidR="00931A12" w:rsidRPr="00A163B1" w:rsidRDefault="00931A12" w:rsidP="00746A03">
      <w:pPr>
        <w:pStyle w:val="af0"/>
        <w:jc w:val="both"/>
        <w:rPr>
          <w:rFonts w:ascii="Times New Roman" w:hAnsi="Times New Roman" w:cs="Times New Roman"/>
        </w:rPr>
      </w:pPr>
      <w:r w:rsidRPr="00A163B1">
        <w:rPr>
          <w:rFonts w:ascii="Times New Roman" w:hAnsi="Times New Roman" w:cs="Times New Roman"/>
        </w:rPr>
        <w:t>-методику подготовки к сезонной эксплуатации зданий.</w:t>
      </w:r>
    </w:p>
    <w:p w:rsidR="00931A12" w:rsidRPr="00A163B1" w:rsidRDefault="00931A12" w:rsidP="007043D9">
      <w:pPr>
        <w:jc w:val="both"/>
        <w:rPr>
          <w:rFonts w:ascii="Times New Roman" w:hAnsi="Times New Roman" w:cs="Times New Roman"/>
          <w:lang w:eastAsia="ru-RU"/>
        </w:rPr>
      </w:pPr>
    </w:p>
    <w:p w:rsidR="00931A12" w:rsidRPr="00A163B1" w:rsidRDefault="00931A12" w:rsidP="007043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 xml:space="preserve">1.3 Количество часов на освоение программы преддипломной практики </w:t>
      </w:r>
      <w:r w:rsidR="00FF6F0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16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3B1">
        <w:rPr>
          <w:rFonts w:ascii="Times New Roman" w:hAnsi="Times New Roman" w:cs="Times New Roman"/>
          <w:sz w:val="24"/>
          <w:szCs w:val="24"/>
        </w:rPr>
        <w:t>144</w:t>
      </w:r>
      <w:r w:rsidR="00FF6F05">
        <w:rPr>
          <w:rFonts w:ascii="Times New Roman" w:hAnsi="Times New Roman" w:cs="Times New Roman"/>
          <w:sz w:val="24"/>
          <w:szCs w:val="24"/>
        </w:rPr>
        <w:t xml:space="preserve"> </w:t>
      </w:r>
      <w:r w:rsidRPr="00A163B1">
        <w:rPr>
          <w:rFonts w:ascii="Times New Roman" w:hAnsi="Times New Roman" w:cs="Times New Roman"/>
          <w:sz w:val="24"/>
          <w:szCs w:val="24"/>
        </w:rPr>
        <w:t>часа (4 недели).</w:t>
      </w:r>
    </w:p>
    <w:p w:rsidR="00931A12" w:rsidRPr="00A163B1" w:rsidRDefault="00931A12" w:rsidP="00704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t>Результаты освоения</w:t>
      </w:r>
      <w:r w:rsidR="00073AC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производственной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073AC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(ПРЕДДИПЛОМНОЙ) 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практики </w:t>
      </w:r>
    </w:p>
    <w:p w:rsidR="00931A12" w:rsidRPr="00A163B1" w:rsidRDefault="00931A12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Pr="00A163B1" w:rsidRDefault="00931A12" w:rsidP="00CA7799">
      <w:pPr>
        <w:tabs>
          <w:tab w:val="left" w:pos="62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 xml:space="preserve">После завершения преддипломной практики студент будет уметь выполнять все должностные функции мастера на строительном участке, в том числе владеть профессиональными (ПК) и общими (ОК) компетенциями: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8110"/>
      </w:tblGrid>
      <w:tr w:rsidR="00931A12" w:rsidRPr="00A163B1" w:rsidTr="00073AC8">
        <w:trPr>
          <w:trHeight w:val="651"/>
        </w:trPr>
        <w:tc>
          <w:tcPr>
            <w:tcW w:w="661" w:type="pct"/>
            <w:vAlign w:val="center"/>
          </w:tcPr>
          <w:p w:rsidR="00931A12" w:rsidRPr="00A163B1" w:rsidRDefault="00931A12" w:rsidP="00CA77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39" w:type="pct"/>
            <w:vAlign w:val="center"/>
          </w:tcPr>
          <w:p w:rsidR="00931A12" w:rsidRPr="00A163B1" w:rsidRDefault="00931A12" w:rsidP="00CA77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практики</w:t>
            </w:r>
          </w:p>
        </w:tc>
      </w:tr>
      <w:tr w:rsidR="00931A12" w:rsidRPr="00A163B1" w:rsidTr="00073AC8">
        <w:trPr>
          <w:trHeight w:val="501"/>
        </w:trPr>
        <w:tc>
          <w:tcPr>
            <w:tcW w:w="661" w:type="pct"/>
          </w:tcPr>
          <w:p w:rsidR="00931A12" w:rsidRPr="00920EBD" w:rsidRDefault="00931A12" w:rsidP="00920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ПК 1.1. </w:t>
            </w:r>
          </w:p>
        </w:tc>
        <w:tc>
          <w:tcPr>
            <w:tcW w:w="4339" w:type="pct"/>
          </w:tcPr>
          <w:p w:rsidR="00931A12" w:rsidRPr="00920EBD" w:rsidRDefault="00931A12" w:rsidP="00920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Специалист 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конструкции и 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узлы и детали конструктивных элементов зданий</w:t>
            </w:r>
          </w:p>
        </w:tc>
      </w:tr>
      <w:tr w:rsidR="00931A12" w:rsidRPr="00A163B1" w:rsidTr="00073AC8">
        <w:trPr>
          <w:trHeight w:val="481"/>
        </w:trPr>
        <w:tc>
          <w:tcPr>
            <w:tcW w:w="661" w:type="pct"/>
          </w:tcPr>
          <w:p w:rsidR="00931A12" w:rsidRPr="00920EBD" w:rsidRDefault="00931A12" w:rsidP="00920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ПК 1.2. </w:t>
            </w:r>
          </w:p>
        </w:tc>
        <w:tc>
          <w:tcPr>
            <w:tcW w:w="4339" w:type="pct"/>
          </w:tcPr>
          <w:p w:rsidR="00931A12" w:rsidRPr="00920EBD" w:rsidRDefault="00931A12" w:rsidP="00920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Специалист 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архитектурно-строительные чертежи с использованием информационных технологий</w:t>
            </w:r>
          </w:p>
        </w:tc>
      </w:tr>
      <w:tr w:rsidR="00931A12" w:rsidRPr="00A163B1" w:rsidTr="00073AC8">
        <w:trPr>
          <w:trHeight w:val="282"/>
        </w:trPr>
        <w:tc>
          <w:tcPr>
            <w:tcW w:w="661" w:type="pct"/>
          </w:tcPr>
          <w:p w:rsidR="00931A12" w:rsidRPr="00920EBD" w:rsidRDefault="00931A12" w:rsidP="00920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ПК 1.3. </w:t>
            </w:r>
          </w:p>
        </w:tc>
        <w:tc>
          <w:tcPr>
            <w:tcW w:w="4339" w:type="pct"/>
          </w:tcPr>
          <w:p w:rsidR="00931A12" w:rsidRPr="00920EBD" w:rsidRDefault="00931A12" w:rsidP="0092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Специалист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расчеты и конструирование строительных конструкций</w:t>
            </w:r>
          </w:p>
        </w:tc>
      </w:tr>
      <w:tr w:rsidR="00931A12" w:rsidRPr="00A163B1" w:rsidTr="00073AC8">
        <w:trPr>
          <w:trHeight w:val="427"/>
        </w:trPr>
        <w:tc>
          <w:tcPr>
            <w:tcW w:w="661" w:type="pct"/>
          </w:tcPr>
          <w:p w:rsidR="00931A12" w:rsidRPr="00920EBD" w:rsidRDefault="00931A12" w:rsidP="00920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 1.4.</w:t>
            </w:r>
          </w:p>
        </w:tc>
        <w:tc>
          <w:tcPr>
            <w:tcW w:w="4339" w:type="pct"/>
          </w:tcPr>
          <w:p w:rsidR="00931A12" w:rsidRPr="00920EBD" w:rsidRDefault="00931A12" w:rsidP="0092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Специалист участв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 проекта производства работ с применением информационных технологий</w:t>
            </w:r>
          </w:p>
        </w:tc>
      </w:tr>
      <w:tr w:rsidR="00931A12" w:rsidRPr="00A163B1" w:rsidTr="00073AC8">
        <w:trPr>
          <w:trHeight w:val="651"/>
        </w:trPr>
        <w:tc>
          <w:tcPr>
            <w:tcW w:w="661" w:type="pct"/>
            <w:vAlign w:val="center"/>
          </w:tcPr>
          <w:p w:rsidR="00931A12" w:rsidRPr="00920EBD" w:rsidRDefault="00931A12" w:rsidP="00920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ПК 2.1.</w:t>
            </w:r>
          </w:p>
        </w:tc>
        <w:tc>
          <w:tcPr>
            <w:tcW w:w="4339" w:type="pct"/>
            <w:vAlign w:val="center"/>
          </w:tcPr>
          <w:p w:rsidR="00931A12" w:rsidRPr="00920EBD" w:rsidRDefault="00931A12" w:rsidP="00920EBD">
            <w:pPr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Специалист организовывает и выполняет подготовительные работы на строительной площадке.</w:t>
            </w:r>
          </w:p>
        </w:tc>
      </w:tr>
      <w:tr w:rsidR="00931A12" w:rsidRPr="00A163B1" w:rsidTr="00073AC8">
        <w:trPr>
          <w:trHeight w:val="651"/>
        </w:trPr>
        <w:tc>
          <w:tcPr>
            <w:tcW w:w="661" w:type="pct"/>
            <w:vAlign w:val="center"/>
          </w:tcPr>
          <w:p w:rsidR="00931A12" w:rsidRPr="00A163B1" w:rsidRDefault="00931A12" w:rsidP="00920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2.2.</w:t>
            </w:r>
          </w:p>
        </w:tc>
        <w:tc>
          <w:tcPr>
            <w:tcW w:w="4339" w:type="pct"/>
            <w:vAlign w:val="center"/>
          </w:tcPr>
          <w:p w:rsidR="00931A12" w:rsidRPr="00A163B1" w:rsidRDefault="00931A12" w:rsidP="0092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Специалист организовывает и выполняет строительно-монтажные, ремонтные и работы по реконструкции строительных объектов.</w:t>
            </w:r>
          </w:p>
        </w:tc>
      </w:tr>
      <w:tr w:rsidR="00931A12" w:rsidRPr="00A163B1" w:rsidTr="00073AC8">
        <w:trPr>
          <w:trHeight w:val="651"/>
        </w:trPr>
        <w:tc>
          <w:tcPr>
            <w:tcW w:w="661" w:type="pct"/>
            <w:vAlign w:val="center"/>
          </w:tcPr>
          <w:p w:rsidR="00931A12" w:rsidRPr="00A163B1" w:rsidRDefault="00931A12" w:rsidP="00CA77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2.3.</w:t>
            </w:r>
          </w:p>
        </w:tc>
        <w:tc>
          <w:tcPr>
            <w:tcW w:w="4339" w:type="pct"/>
          </w:tcPr>
          <w:p w:rsidR="00931A12" w:rsidRPr="00A163B1" w:rsidRDefault="00931A12" w:rsidP="000A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Специалист проводит оперативный учет объемов выполняемых работ и расхода материальных ресурсов.</w:t>
            </w:r>
          </w:p>
        </w:tc>
      </w:tr>
      <w:tr w:rsidR="00931A12" w:rsidRPr="00A163B1" w:rsidTr="00073AC8">
        <w:trPr>
          <w:trHeight w:val="651"/>
        </w:trPr>
        <w:tc>
          <w:tcPr>
            <w:tcW w:w="661" w:type="pct"/>
            <w:vAlign w:val="center"/>
          </w:tcPr>
          <w:p w:rsidR="00931A12" w:rsidRPr="00A163B1" w:rsidRDefault="00931A12" w:rsidP="00E94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2.4.</w:t>
            </w:r>
          </w:p>
        </w:tc>
        <w:tc>
          <w:tcPr>
            <w:tcW w:w="4339" w:type="pct"/>
          </w:tcPr>
          <w:p w:rsidR="00931A12" w:rsidRPr="00A163B1" w:rsidRDefault="00931A12" w:rsidP="00EE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A1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мероприятия по контролю качества выполняемых работ</w:t>
            </w:r>
          </w:p>
        </w:tc>
      </w:tr>
      <w:tr w:rsidR="00931A12" w:rsidRPr="00A163B1" w:rsidTr="00073AC8">
        <w:trPr>
          <w:trHeight w:val="651"/>
        </w:trPr>
        <w:tc>
          <w:tcPr>
            <w:tcW w:w="661" w:type="pct"/>
            <w:vAlign w:val="center"/>
          </w:tcPr>
          <w:p w:rsidR="00931A12" w:rsidRPr="00A163B1" w:rsidRDefault="00931A12" w:rsidP="00CA77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3.1</w:t>
            </w:r>
          </w:p>
        </w:tc>
        <w:tc>
          <w:tcPr>
            <w:tcW w:w="4339" w:type="pct"/>
          </w:tcPr>
          <w:p w:rsidR="00931A12" w:rsidRPr="00A163B1" w:rsidRDefault="00931A12" w:rsidP="000A3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Специалист осуществляет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      </w:r>
          </w:p>
        </w:tc>
      </w:tr>
      <w:tr w:rsidR="00931A12" w:rsidRPr="00A163B1" w:rsidTr="00073AC8">
        <w:trPr>
          <w:trHeight w:val="651"/>
        </w:trPr>
        <w:tc>
          <w:tcPr>
            <w:tcW w:w="661" w:type="pct"/>
            <w:vAlign w:val="center"/>
          </w:tcPr>
          <w:p w:rsidR="00931A12" w:rsidRPr="00A163B1" w:rsidRDefault="00931A12" w:rsidP="00CA77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3.2.</w:t>
            </w:r>
          </w:p>
        </w:tc>
        <w:tc>
          <w:tcPr>
            <w:tcW w:w="4339" w:type="pct"/>
          </w:tcPr>
          <w:p w:rsidR="00931A12" w:rsidRPr="00A163B1" w:rsidRDefault="00931A12" w:rsidP="000A3D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163B1">
              <w:rPr>
                <w:rFonts w:ascii="Times New Roman" w:hAnsi="Times New Roman"/>
              </w:rPr>
              <w:t>Специалист обеспечивает работу структурных подразделений при выполнении производственных задач.</w:t>
            </w:r>
          </w:p>
        </w:tc>
      </w:tr>
      <w:tr w:rsidR="00931A12" w:rsidRPr="00A163B1" w:rsidTr="00073AC8">
        <w:trPr>
          <w:trHeight w:val="651"/>
        </w:trPr>
        <w:tc>
          <w:tcPr>
            <w:tcW w:w="661" w:type="pct"/>
            <w:vAlign w:val="center"/>
          </w:tcPr>
          <w:p w:rsidR="00931A12" w:rsidRPr="00A163B1" w:rsidRDefault="00931A12" w:rsidP="00CA77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3.3.</w:t>
            </w:r>
          </w:p>
        </w:tc>
        <w:tc>
          <w:tcPr>
            <w:tcW w:w="4339" w:type="pct"/>
          </w:tcPr>
          <w:p w:rsidR="00931A12" w:rsidRPr="00A163B1" w:rsidRDefault="00931A12" w:rsidP="000A3D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163B1">
              <w:rPr>
                <w:rFonts w:ascii="Times New Roman" w:hAnsi="Times New Roman"/>
              </w:rPr>
              <w:t>Специалист контролирует и оценивает деятельность структурных подразделений.</w:t>
            </w:r>
          </w:p>
        </w:tc>
      </w:tr>
      <w:tr w:rsidR="00931A12" w:rsidRPr="00A163B1" w:rsidTr="00073AC8">
        <w:trPr>
          <w:trHeight w:val="651"/>
        </w:trPr>
        <w:tc>
          <w:tcPr>
            <w:tcW w:w="661" w:type="pct"/>
            <w:vAlign w:val="center"/>
          </w:tcPr>
          <w:p w:rsidR="00931A12" w:rsidRPr="00920EBD" w:rsidRDefault="00931A12" w:rsidP="00920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ПК 3.4.</w:t>
            </w:r>
          </w:p>
        </w:tc>
        <w:tc>
          <w:tcPr>
            <w:tcW w:w="4339" w:type="pct"/>
          </w:tcPr>
          <w:p w:rsidR="00931A12" w:rsidRPr="00920EBD" w:rsidRDefault="00931A12" w:rsidP="00920EBD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20EBD">
              <w:rPr>
                <w:rFonts w:ascii="Times New Roman" w:hAnsi="Times New Roman"/>
              </w:rPr>
              <w:t>Специалист обеспечивает соблюдения требований охраны труда, безопасности жизнедеятельности и защиту окружающей среды при выполнении строительно-монтажных и ремонтных работ и работ по реконструкции строительных объектов.</w:t>
            </w:r>
          </w:p>
        </w:tc>
      </w:tr>
      <w:tr w:rsidR="00FF6F05" w:rsidRPr="00A163B1" w:rsidTr="00073AC8">
        <w:trPr>
          <w:trHeight w:val="651"/>
        </w:trPr>
        <w:tc>
          <w:tcPr>
            <w:tcW w:w="661" w:type="pct"/>
          </w:tcPr>
          <w:p w:rsidR="00FF6F05" w:rsidRPr="00497FD7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ПК 3.5</w:t>
            </w:r>
            <w:r w:rsidRPr="003C480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.</w:t>
            </w:r>
          </w:p>
        </w:tc>
        <w:tc>
          <w:tcPr>
            <w:tcW w:w="4339" w:type="pct"/>
          </w:tcPr>
          <w:p w:rsidR="00FF6F05" w:rsidRPr="00FF6F05" w:rsidRDefault="00FF6F05" w:rsidP="00FF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Специалист</w:t>
            </w:r>
            <w:r w:rsidRPr="003C480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3C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 требований охраны труда, безопасности жизнедеятельности и защиту окружающей среды при выполнении строительно-монтажных, в том числе отделочных работ, ремонтных работ и работ по реконструкции и эксплуатации строительных объектов.</w:t>
            </w:r>
          </w:p>
        </w:tc>
      </w:tr>
      <w:tr w:rsidR="00FF6F05" w:rsidRPr="00A163B1" w:rsidTr="00073AC8">
        <w:trPr>
          <w:trHeight w:val="651"/>
        </w:trPr>
        <w:tc>
          <w:tcPr>
            <w:tcW w:w="661" w:type="pct"/>
          </w:tcPr>
          <w:p w:rsidR="00FF6F05" w:rsidRPr="00920EBD" w:rsidRDefault="00FF6F05" w:rsidP="00FF6F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ПК 4.1. </w:t>
            </w:r>
          </w:p>
        </w:tc>
        <w:tc>
          <w:tcPr>
            <w:tcW w:w="4339" w:type="pct"/>
          </w:tcPr>
          <w:p w:rsidR="00FF6F05" w:rsidRPr="00920EBD" w:rsidRDefault="00FF6F05" w:rsidP="00FF6F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диагностике технического состояния конструктивных элементов эксплуатируемых зданий</w:t>
            </w:r>
          </w:p>
        </w:tc>
      </w:tr>
      <w:tr w:rsidR="00FF6F05" w:rsidRPr="00A163B1" w:rsidTr="00073AC8">
        <w:trPr>
          <w:trHeight w:val="651"/>
        </w:trPr>
        <w:tc>
          <w:tcPr>
            <w:tcW w:w="661" w:type="pct"/>
            <w:vAlign w:val="center"/>
          </w:tcPr>
          <w:p w:rsidR="00FF6F05" w:rsidRPr="00920EBD" w:rsidRDefault="00FF6F05" w:rsidP="00FF6F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ПК 4.2.</w:t>
            </w:r>
          </w:p>
        </w:tc>
        <w:tc>
          <w:tcPr>
            <w:tcW w:w="4339" w:type="pct"/>
          </w:tcPr>
          <w:p w:rsidR="00FF6F05" w:rsidRPr="00920EBD" w:rsidRDefault="00FF6F05" w:rsidP="00FF6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Специалист организовывает работу по технической эксплуатации зданий и сооружений.</w:t>
            </w:r>
          </w:p>
        </w:tc>
      </w:tr>
      <w:tr w:rsidR="00FF6F05" w:rsidRPr="00A163B1" w:rsidTr="00073AC8">
        <w:trPr>
          <w:trHeight w:val="651"/>
        </w:trPr>
        <w:tc>
          <w:tcPr>
            <w:tcW w:w="661" w:type="pct"/>
          </w:tcPr>
          <w:p w:rsidR="00FF6F05" w:rsidRPr="00920EBD" w:rsidRDefault="00FF6F05" w:rsidP="00FF6F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ПК 4.3. </w:t>
            </w:r>
          </w:p>
        </w:tc>
        <w:tc>
          <w:tcPr>
            <w:tcW w:w="4339" w:type="pct"/>
          </w:tcPr>
          <w:p w:rsidR="00FF6F05" w:rsidRPr="00920EBD" w:rsidRDefault="00FF6F05" w:rsidP="00FF6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2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92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технической эксплуатации конструкций и инженерного оборудования зданий</w:t>
            </w:r>
          </w:p>
        </w:tc>
      </w:tr>
      <w:tr w:rsidR="00FF6F05" w:rsidRPr="00A163B1" w:rsidTr="00073AC8">
        <w:trPr>
          <w:trHeight w:val="651"/>
        </w:trPr>
        <w:tc>
          <w:tcPr>
            <w:tcW w:w="661" w:type="pct"/>
          </w:tcPr>
          <w:p w:rsidR="00FF6F05" w:rsidRPr="00920EBD" w:rsidRDefault="00FF6F05" w:rsidP="00FF6F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>ПК 4.4. </w:t>
            </w:r>
          </w:p>
        </w:tc>
        <w:tc>
          <w:tcPr>
            <w:tcW w:w="4339" w:type="pct"/>
          </w:tcPr>
          <w:p w:rsidR="00FF6F05" w:rsidRPr="00920EBD" w:rsidRDefault="00FF6F05" w:rsidP="00FF6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2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92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оценке технического состояния и реконструкции зданий.</w:t>
            </w:r>
          </w:p>
        </w:tc>
      </w:tr>
      <w:tr w:rsidR="00FF6F05" w:rsidRPr="00A163B1" w:rsidTr="00073AC8">
        <w:trPr>
          <w:trHeight w:val="651"/>
        </w:trPr>
        <w:tc>
          <w:tcPr>
            <w:tcW w:w="661" w:type="pct"/>
          </w:tcPr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 1.</w:t>
            </w:r>
          </w:p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pct"/>
          </w:tcPr>
          <w:p w:rsidR="00FF6F05" w:rsidRPr="00A163B1" w:rsidRDefault="00FF6F05" w:rsidP="00FF6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Понимает сущность и социальную значимость своей будущей профессии, проявлять к ней устойчивый интерес.</w:t>
            </w:r>
          </w:p>
        </w:tc>
      </w:tr>
      <w:tr w:rsidR="00FF6F05" w:rsidRPr="00A163B1" w:rsidTr="00073AC8">
        <w:trPr>
          <w:trHeight w:val="651"/>
        </w:trPr>
        <w:tc>
          <w:tcPr>
            <w:tcW w:w="661" w:type="pct"/>
          </w:tcPr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 2.</w:t>
            </w:r>
          </w:p>
        </w:tc>
        <w:tc>
          <w:tcPr>
            <w:tcW w:w="4339" w:type="pct"/>
          </w:tcPr>
          <w:p w:rsidR="00FF6F05" w:rsidRPr="00A163B1" w:rsidRDefault="00FF6F05" w:rsidP="00FF6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Организовывает собственную деятельность, выбирает типовые </w:t>
            </w:r>
            <w:r w:rsidRPr="00A16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методы и способы выполнения профессиональных задач, оценивает их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эффективность и качество.</w:t>
            </w:r>
          </w:p>
        </w:tc>
      </w:tr>
      <w:tr w:rsidR="00FF6F05" w:rsidRPr="00A163B1" w:rsidTr="00073AC8">
        <w:trPr>
          <w:trHeight w:val="651"/>
        </w:trPr>
        <w:tc>
          <w:tcPr>
            <w:tcW w:w="661" w:type="pct"/>
          </w:tcPr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ОК 3.</w:t>
            </w:r>
          </w:p>
        </w:tc>
        <w:tc>
          <w:tcPr>
            <w:tcW w:w="4339" w:type="pct"/>
          </w:tcPr>
          <w:p w:rsidR="00FF6F05" w:rsidRPr="00A163B1" w:rsidRDefault="00FF6F05" w:rsidP="00FF6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Принимает решения в стандартных и нестандартных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ситуациях и несет за них ответственность.</w:t>
            </w:r>
          </w:p>
        </w:tc>
      </w:tr>
      <w:tr w:rsidR="00FF6F05" w:rsidRPr="00A163B1" w:rsidTr="00073AC8">
        <w:tc>
          <w:tcPr>
            <w:tcW w:w="661" w:type="pct"/>
          </w:tcPr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ОК 4.</w:t>
            </w:r>
          </w:p>
        </w:tc>
        <w:tc>
          <w:tcPr>
            <w:tcW w:w="4339" w:type="pct"/>
          </w:tcPr>
          <w:p w:rsidR="00FF6F05" w:rsidRPr="00A163B1" w:rsidRDefault="00FF6F05" w:rsidP="00FF6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Осуществляет поиск и использование информации, </w:t>
            </w:r>
            <w:r w:rsidRPr="00A16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необходимой для эффективного выполнения профессиональных задач,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профессионального и личностного развития.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F05" w:rsidRPr="00A163B1" w:rsidTr="00073AC8">
        <w:trPr>
          <w:trHeight w:val="479"/>
        </w:trPr>
        <w:tc>
          <w:tcPr>
            <w:tcW w:w="661" w:type="pct"/>
          </w:tcPr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 5.</w:t>
            </w:r>
          </w:p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39" w:type="pct"/>
          </w:tcPr>
          <w:p w:rsidR="00FF6F05" w:rsidRPr="00A163B1" w:rsidRDefault="00FF6F05" w:rsidP="00FF6F05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деятельности.</w:t>
            </w:r>
          </w:p>
        </w:tc>
      </w:tr>
      <w:tr w:rsidR="00FF6F05" w:rsidRPr="00A163B1" w:rsidTr="00073AC8">
        <w:trPr>
          <w:trHeight w:val="479"/>
        </w:trPr>
        <w:tc>
          <w:tcPr>
            <w:tcW w:w="661" w:type="pct"/>
          </w:tcPr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ОК 6.</w:t>
            </w:r>
          </w:p>
        </w:tc>
        <w:tc>
          <w:tcPr>
            <w:tcW w:w="4339" w:type="pct"/>
          </w:tcPr>
          <w:p w:rsidR="00FF6F05" w:rsidRPr="00A163B1" w:rsidRDefault="00FF6F05" w:rsidP="00FF6F05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Работает в коллективе и в команде, эффективно общается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 коллегами, руководством, потребителями.</w:t>
            </w:r>
          </w:p>
        </w:tc>
      </w:tr>
      <w:tr w:rsidR="00FF6F05" w:rsidRPr="00A163B1" w:rsidTr="00073AC8">
        <w:trPr>
          <w:trHeight w:val="479"/>
        </w:trPr>
        <w:tc>
          <w:tcPr>
            <w:tcW w:w="661" w:type="pct"/>
          </w:tcPr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 7.</w:t>
            </w:r>
          </w:p>
        </w:tc>
        <w:tc>
          <w:tcPr>
            <w:tcW w:w="4339" w:type="pct"/>
          </w:tcPr>
          <w:p w:rsidR="00FF6F05" w:rsidRPr="00A163B1" w:rsidRDefault="00FF6F05" w:rsidP="00FF6F05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Берет на себя ответственность за работу членов команды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(подчиненных), за результат выполнения заданий.</w:t>
            </w:r>
          </w:p>
        </w:tc>
      </w:tr>
      <w:tr w:rsidR="00FF6F05" w:rsidRPr="00A163B1" w:rsidTr="00073AC8">
        <w:trPr>
          <w:trHeight w:val="479"/>
        </w:trPr>
        <w:tc>
          <w:tcPr>
            <w:tcW w:w="661" w:type="pct"/>
          </w:tcPr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 8.</w:t>
            </w:r>
          </w:p>
        </w:tc>
        <w:tc>
          <w:tcPr>
            <w:tcW w:w="4339" w:type="pct"/>
          </w:tcPr>
          <w:p w:rsidR="00FF6F05" w:rsidRPr="00A163B1" w:rsidRDefault="00FF6F05" w:rsidP="00FF6F05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Самостоятельно определяет задачи профессионального и </w:t>
            </w:r>
            <w:r w:rsidRPr="00A163B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личностного развития, занимается самообразованием, осознанно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планирует повышение квалификации.</w:t>
            </w:r>
          </w:p>
        </w:tc>
      </w:tr>
      <w:tr w:rsidR="00FF6F05" w:rsidRPr="00A163B1" w:rsidTr="00073AC8">
        <w:trPr>
          <w:trHeight w:val="578"/>
        </w:trPr>
        <w:tc>
          <w:tcPr>
            <w:tcW w:w="661" w:type="pct"/>
          </w:tcPr>
          <w:p w:rsidR="00FF6F05" w:rsidRPr="00A163B1" w:rsidRDefault="00FF6F05" w:rsidP="00FF6F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ОК 9</w:t>
            </w:r>
          </w:p>
        </w:tc>
        <w:tc>
          <w:tcPr>
            <w:tcW w:w="4339" w:type="pct"/>
          </w:tcPr>
          <w:p w:rsidR="00FF6F05" w:rsidRPr="00A163B1" w:rsidRDefault="00FF6F05" w:rsidP="00FF6F05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Ориентируется в условиях частой смены технологий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профессиональной деятельности.</w:t>
            </w:r>
          </w:p>
        </w:tc>
      </w:tr>
      <w:tr w:rsidR="00FF6F05" w:rsidRPr="00A163B1" w:rsidTr="00073AC8">
        <w:trPr>
          <w:trHeight w:val="578"/>
        </w:trPr>
        <w:tc>
          <w:tcPr>
            <w:tcW w:w="661" w:type="pct"/>
          </w:tcPr>
          <w:p w:rsidR="00FF6F05" w:rsidRPr="00497FD7" w:rsidRDefault="00FF6F05" w:rsidP="00FF6F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339" w:type="pct"/>
          </w:tcPr>
          <w:p w:rsidR="00FF6F05" w:rsidRPr="00497FD7" w:rsidRDefault="00FF6F05" w:rsidP="00FF6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eastAsia="TimesNewRomanPSMT" w:hAnsi="Times New Roman" w:cs="Times New Roman"/>
                <w:color w:val="171717"/>
                <w:sz w:val="24"/>
                <w:szCs w:val="24"/>
                <w:lang w:eastAsia="ru-RU"/>
              </w:rPr>
              <w:t>Польз</w:t>
            </w:r>
            <w:r>
              <w:rPr>
                <w:rFonts w:ascii="Times New Roman" w:eastAsia="TimesNewRomanPSMT" w:hAnsi="Times New Roman" w:cs="Times New Roman"/>
                <w:color w:val="171717"/>
                <w:sz w:val="24"/>
                <w:szCs w:val="24"/>
                <w:lang w:eastAsia="ru-RU"/>
              </w:rPr>
              <w:t>уется</w:t>
            </w:r>
            <w:r w:rsidRPr="00497FD7">
              <w:rPr>
                <w:rFonts w:ascii="Times New Roman" w:eastAsia="TimesNewRomanPSMT" w:hAnsi="Times New Roman" w:cs="Times New Roman"/>
                <w:color w:val="171717"/>
                <w:sz w:val="24"/>
                <w:szCs w:val="24"/>
                <w:lang w:eastAsia="ru-RU"/>
              </w:rPr>
              <w:t xml:space="preserve"> профессиональной документацией на государственном и иностранном языках</w:t>
            </w:r>
          </w:p>
        </w:tc>
      </w:tr>
      <w:tr w:rsidR="00FF6F05" w:rsidRPr="00A163B1" w:rsidTr="00073AC8">
        <w:trPr>
          <w:trHeight w:val="578"/>
        </w:trPr>
        <w:tc>
          <w:tcPr>
            <w:tcW w:w="661" w:type="pct"/>
          </w:tcPr>
          <w:p w:rsidR="00FF6F05" w:rsidRPr="00497FD7" w:rsidRDefault="00FF6F05" w:rsidP="00FF6F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ОК </w:t>
            </w: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39" w:type="pct"/>
          </w:tcPr>
          <w:p w:rsidR="00FF6F05" w:rsidRPr="00497FD7" w:rsidRDefault="00FF6F05" w:rsidP="00FF6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eastAsia="TimesNewRomanPSMT" w:hAnsi="Times New Roman" w:cs="Times New Roman"/>
                <w:color w:val="171717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NewRomanPSMT" w:hAnsi="Times New Roman" w:cs="Times New Roman"/>
                <w:color w:val="171717"/>
                <w:sz w:val="24"/>
                <w:szCs w:val="24"/>
                <w:lang w:eastAsia="ru-RU"/>
              </w:rPr>
              <w:t>ует</w:t>
            </w:r>
            <w:r w:rsidRPr="00497FD7">
              <w:rPr>
                <w:rFonts w:ascii="Times New Roman" w:eastAsia="TimesNewRomanPSMT" w:hAnsi="Times New Roman" w:cs="Times New Roman"/>
                <w:color w:val="171717"/>
                <w:sz w:val="24"/>
                <w:szCs w:val="24"/>
                <w:lang w:eastAsia="ru-RU"/>
              </w:rPr>
              <w:t xml:space="preserve"> знания по финансовой грамотности, планировать предпринимательскую деятельность в профессиональной сфере</w:t>
            </w:r>
            <w:r w:rsidRPr="00497FD7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171717"/>
                <w:sz w:val="24"/>
                <w:szCs w:val="24"/>
                <w:lang w:eastAsia="ru-RU"/>
              </w:rPr>
              <w:t>.</w:t>
            </w:r>
          </w:p>
        </w:tc>
      </w:tr>
    </w:tbl>
    <w:p w:rsidR="00931A12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СТРУКТУРА и ПРИМЕРНОЕ содержание 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ПРЕДДИПЛОМНОЙ</w:t>
      </w:r>
      <w:r w:rsidR="0014487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практики             </w:t>
      </w:r>
    </w:p>
    <w:p w:rsidR="00931A12" w:rsidRPr="00A163B1" w:rsidRDefault="00931A12" w:rsidP="00DD056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>3.1 Тематический план преддипломной практики</w:t>
      </w:r>
    </w:p>
    <w:p w:rsidR="00931A12" w:rsidRPr="00A163B1" w:rsidRDefault="00931A12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57"/>
        <w:gridCol w:w="1385"/>
        <w:gridCol w:w="1962"/>
        <w:gridCol w:w="1275"/>
      </w:tblGrid>
      <w:tr w:rsidR="00931A12" w:rsidRPr="00A163B1">
        <w:trPr>
          <w:trHeight w:val="274"/>
        </w:trPr>
        <w:tc>
          <w:tcPr>
            <w:tcW w:w="1668" w:type="dxa"/>
            <w:vMerge w:val="restart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3457" w:type="dxa"/>
            <w:vMerge w:val="restart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4622" w:type="dxa"/>
            <w:gridSpan w:val="3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31A12" w:rsidRPr="00A163B1">
        <w:trPr>
          <w:trHeight w:val="147"/>
        </w:trPr>
        <w:tc>
          <w:tcPr>
            <w:tcW w:w="1668" w:type="dxa"/>
            <w:vMerge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962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275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 практика</w:t>
            </w:r>
          </w:p>
        </w:tc>
      </w:tr>
      <w:tr w:rsidR="00931A12" w:rsidRPr="00A163B1">
        <w:trPr>
          <w:trHeight w:val="274"/>
        </w:trPr>
        <w:tc>
          <w:tcPr>
            <w:tcW w:w="1668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A12" w:rsidRPr="00A163B1">
        <w:trPr>
          <w:trHeight w:val="548"/>
        </w:trPr>
        <w:tc>
          <w:tcPr>
            <w:tcW w:w="1668" w:type="dxa"/>
          </w:tcPr>
          <w:p w:rsidR="00931A12" w:rsidRPr="00A163B1" w:rsidRDefault="00931A12" w:rsidP="00920EBD">
            <w:pPr>
              <w:widowControl w:val="0"/>
              <w:suppressAutoHyphens/>
              <w:spacing w:after="0" w:line="240" w:lineRule="auto"/>
              <w:ind w:left="-17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931A12" w:rsidRPr="00A163B1" w:rsidRDefault="00931A12" w:rsidP="00920EBD">
            <w:pPr>
              <w:widowControl w:val="0"/>
              <w:suppressAutoHyphens/>
              <w:spacing w:after="0" w:line="240" w:lineRule="auto"/>
              <w:ind w:left="-17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2.4</w:t>
            </w:r>
          </w:p>
          <w:p w:rsidR="00931A12" w:rsidRPr="00A163B1" w:rsidRDefault="00931A12" w:rsidP="00920EBD">
            <w:pPr>
              <w:widowControl w:val="0"/>
              <w:suppressAutoHyphens/>
              <w:spacing w:after="0" w:line="240" w:lineRule="auto"/>
              <w:ind w:left="-17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3.</w:t>
            </w:r>
            <w:r w:rsidR="00EE6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1A12" w:rsidRPr="00A163B1" w:rsidRDefault="00931A12" w:rsidP="00920EBD">
            <w:pPr>
              <w:widowControl w:val="0"/>
              <w:suppressAutoHyphens/>
              <w:spacing w:after="0" w:line="240" w:lineRule="auto"/>
              <w:ind w:left="-170" w:right="-10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 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7" w:type="dxa"/>
          </w:tcPr>
          <w:p w:rsidR="00931A12" w:rsidRPr="00A163B1" w:rsidRDefault="00EE6214" w:rsidP="005F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ПДП. </w:t>
            </w:r>
            <w:r w:rsidR="00931A12"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 практика</w:t>
            </w:r>
          </w:p>
        </w:tc>
        <w:tc>
          <w:tcPr>
            <w:tcW w:w="1385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931A12" w:rsidRPr="00A163B1">
        <w:trPr>
          <w:trHeight w:val="274"/>
        </w:trPr>
        <w:tc>
          <w:tcPr>
            <w:tcW w:w="1668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1A12" w:rsidRPr="00A163B1" w:rsidRDefault="00931A12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</w:tbl>
    <w:p w:rsidR="00931A12" w:rsidRDefault="00931A12" w:rsidP="00CA77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931A12" w:rsidRPr="00BC5FE0" w:rsidRDefault="00931A12" w:rsidP="00CA77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vanish/>
          <w:kern w:val="32"/>
          <w:sz w:val="24"/>
          <w:szCs w:val="24"/>
          <w:specVanish/>
        </w:rPr>
      </w:pPr>
      <w:r w:rsidRPr="00A163B1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 xml:space="preserve">3.2 </w:t>
      </w:r>
      <w:r w:rsidRPr="00A163B1">
        <w:rPr>
          <w:rFonts w:ascii="Times New Roman" w:hAnsi="Times New Roman" w:cs="Times New Roman"/>
          <w:b/>
          <w:bCs/>
          <w:kern w:val="32"/>
          <w:sz w:val="24"/>
          <w:szCs w:val="24"/>
        </w:rPr>
        <w:t>Содержание обучения по преддипломной практике</w:t>
      </w:r>
    </w:p>
    <w:p w:rsidR="00931A12" w:rsidRDefault="00BC5FE0" w:rsidP="00CA77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</w:p>
    <w:p w:rsidR="00BC5FE0" w:rsidRPr="00A163B1" w:rsidRDefault="00BC5FE0" w:rsidP="00CA77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97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546"/>
        <w:gridCol w:w="5939"/>
        <w:gridCol w:w="864"/>
      </w:tblGrid>
      <w:tr w:rsidR="00931A12" w:rsidRPr="00A163B1" w:rsidTr="00073AC8">
        <w:tc>
          <w:tcPr>
            <w:tcW w:w="2439" w:type="dxa"/>
          </w:tcPr>
          <w:p w:rsidR="00931A12" w:rsidRPr="00A163B1" w:rsidRDefault="00931A12" w:rsidP="00FD0A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85" w:type="dxa"/>
            <w:gridSpan w:val="2"/>
          </w:tcPr>
          <w:p w:rsidR="00931A12" w:rsidRPr="00A163B1" w:rsidRDefault="00931A12" w:rsidP="00FD0A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64" w:type="dxa"/>
          </w:tcPr>
          <w:p w:rsidR="00931A12" w:rsidRPr="00A163B1" w:rsidRDefault="00931A12" w:rsidP="00FD0A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31A12" w:rsidRPr="00A163B1" w:rsidTr="00073AC8">
        <w:tc>
          <w:tcPr>
            <w:tcW w:w="2439" w:type="dxa"/>
          </w:tcPr>
          <w:p w:rsidR="00931A12" w:rsidRPr="00A163B1" w:rsidRDefault="00931A12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5" w:type="dxa"/>
            <w:gridSpan w:val="2"/>
          </w:tcPr>
          <w:p w:rsidR="00931A12" w:rsidRPr="00A163B1" w:rsidRDefault="00931A12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931A12" w:rsidRPr="00A163B1" w:rsidRDefault="00931A12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31A12" w:rsidRPr="00A163B1" w:rsidTr="00073AC8">
        <w:tc>
          <w:tcPr>
            <w:tcW w:w="2439" w:type="dxa"/>
          </w:tcPr>
          <w:p w:rsidR="00931A12" w:rsidRPr="00A163B1" w:rsidRDefault="00931A12" w:rsidP="005F76F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ПДП.  Преддипломная практика</w:t>
            </w:r>
          </w:p>
        </w:tc>
        <w:tc>
          <w:tcPr>
            <w:tcW w:w="6485" w:type="dxa"/>
            <w:gridSpan w:val="2"/>
          </w:tcPr>
          <w:p w:rsidR="00931A12" w:rsidRPr="00A163B1" w:rsidRDefault="00931A12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931A12" w:rsidRPr="00A163B1" w:rsidRDefault="00931A12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073AC8">
        <w:tc>
          <w:tcPr>
            <w:tcW w:w="2439" w:type="dxa"/>
            <w:vMerge w:val="restart"/>
          </w:tcPr>
          <w:p w:rsidR="00931A12" w:rsidRPr="00A163B1" w:rsidRDefault="00931A12" w:rsidP="00296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485" w:type="dxa"/>
            <w:gridSpan w:val="2"/>
          </w:tcPr>
          <w:p w:rsidR="00931A12" w:rsidRPr="00A163B1" w:rsidRDefault="00931A12" w:rsidP="00CA77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64" w:type="dxa"/>
            <w:vMerge w:val="restart"/>
          </w:tcPr>
          <w:p w:rsidR="00931A12" w:rsidRPr="00A163B1" w:rsidRDefault="00931A12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31A12" w:rsidRPr="00A163B1" w:rsidTr="00073AC8">
        <w:tc>
          <w:tcPr>
            <w:tcW w:w="2439" w:type="dxa"/>
            <w:vMerge/>
          </w:tcPr>
          <w:p w:rsidR="00931A12" w:rsidRPr="00A163B1" w:rsidRDefault="00931A12" w:rsidP="00296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931A12" w:rsidRPr="00A163B1" w:rsidRDefault="00931A12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931A12" w:rsidRPr="00A163B1" w:rsidRDefault="00931A12" w:rsidP="00CA77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организации. Изучение должностных обязанностей</w:t>
            </w:r>
          </w:p>
        </w:tc>
        <w:tc>
          <w:tcPr>
            <w:tcW w:w="864" w:type="dxa"/>
            <w:vMerge/>
          </w:tcPr>
          <w:p w:rsidR="00931A12" w:rsidRPr="00A163B1" w:rsidRDefault="00931A12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073AC8">
        <w:tc>
          <w:tcPr>
            <w:tcW w:w="2439" w:type="dxa"/>
            <w:vMerge/>
          </w:tcPr>
          <w:p w:rsidR="00931A12" w:rsidRPr="00A163B1" w:rsidRDefault="00931A12" w:rsidP="002965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931A12" w:rsidRPr="00A163B1" w:rsidRDefault="00931A12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931A12" w:rsidRPr="00A163B1" w:rsidRDefault="00BC5FE0" w:rsidP="00BC5FE0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у</w:t>
            </w:r>
            <w:r w:rsidR="00931A12" w:rsidRPr="00A163B1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труда, </w:t>
            </w:r>
            <w:r w:rsidR="00931A12" w:rsidRPr="00A163B1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931A12" w:rsidRPr="00A163B1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 в организации и безопасности труда на участке работ</w:t>
            </w:r>
          </w:p>
        </w:tc>
        <w:tc>
          <w:tcPr>
            <w:tcW w:w="864" w:type="dxa"/>
            <w:vMerge/>
          </w:tcPr>
          <w:p w:rsidR="00931A12" w:rsidRPr="00A163B1" w:rsidRDefault="00931A12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534" w:rsidRPr="00A163B1" w:rsidTr="00073AC8">
        <w:tc>
          <w:tcPr>
            <w:tcW w:w="2439" w:type="dxa"/>
          </w:tcPr>
          <w:p w:rsidR="006C3534" w:rsidRPr="00A163B1" w:rsidRDefault="006C3534" w:rsidP="006C3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6C353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проектировании зданий и сооружений</w:t>
            </w:r>
          </w:p>
        </w:tc>
        <w:tc>
          <w:tcPr>
            <w:tcW w:w="6485" w:type="dxa"/>
            <w:gridSpan w:val="2"/>
          </w:tcPr>
          <w:p w:rsidR="006C3534" w:rsidRPr="00A163B1" w:rsidRDefault="006C3534" w:rsidP="00CA7799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C3534" w:rsidRPr="00A163B1" w:rsidRDefault="006C3534" w:rsidP="00CA77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 w:val="restart"/>
          </w:tcPr>
          <w:p w:rsidR="00124891" w:rsidRPr="00F244D3" w:rsidRDefault="00124891" w:rsidP="006C3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C3534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</w:t>
            </w:r>
          </w:p>
        </w:tc>
        <w:tc>
          <w:tcPr>
            <w:tcW w:w="6485" w:type="dxa"/>
            <w:gridSpan w:val="2"/>
          </w:tcPr>
          <w:p w:rsidR="00124891" w:rsidRPr="00A163B1" w:rsidRDefault="00124891" w:rsidP="00CA7799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64" w:type="dxa"/>
            <w:vMerge w:val="restart"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F24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A163B1" w:rsidRDefault="00124891" w:rsidP="00F24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124891" w:rsidRPr="00F244D3" w:rsidRDefault="00124891" w:rsidP="00F244D3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3">
              <w:rPr>
                <w:rFonts w:ascii="Times New Roman" w:hAnsi="Times New Roman" w:cs="Times New Roman"/>
                <w:sz w:val="24"/>
                <w:szCs w:val="24"/>
              </w:rPr>
              <w:t xml:space="preserve">Подбор строительных конструкций и разработка несложных узлов и деталей конструктивных элементов зданий </w:t>
            </w: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F24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A163B1" w:rsidRDefault="00124891" w:rsidP="00F24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124891" w:rsidRPr="00F244D3" w:rsidRDefault="00124891" w:rsidP="00F244D3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3">
              <w:rPr>
                <w:rFonts w:ascii="Times New Roman" w:hAnsi="Times New Roman" w:cs="Times New Roman"/>
                <w:sz w:val="24"/>
                <w:szCs w:val="24"/>
              </w:rPr>
              <w:t>Разработка архитектурно-строительных чертежей,</w:t>
            </w: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F24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A163B1" w:rsidRDefault="00124891" w:rsidP="00F24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</w:tcPr>
          <w:p w:rsidR="00124891" w:rsidRPr="00F244D3" w:rsidRDefault="00124891" w:rsidP="00F244D3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3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и проектирование строительных конструкций, оснований</w:t>
            </w: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 w:val="restart"/>
          </w:tcPr>
          <w:p w:rsidR="00124891" w:rsidRPr="00A163B1" w:rsidRDefault="00124891" w:rsidP="00315F7B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315F7B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строительного производства</w:t>
            </w:r>
          </w:p>
        </w:tc>
        <w:tc>
          <w:tcPr>
            <w:tcW w:w="6485" w:type="dxa"/>
            <w:gridSpan w:val="2"/>
          </w:tcPr>
          <w:p w:rsidR="00124891" w:rsidRPr="00A163B1" w:rsidRDefault="00124891" w:rsidP="006C3534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6C3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A163B1" w:rsidRDefault="00124891" w:rsidP="00315F7B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124891" w:rsidRPr="00A163B1" w:rsidRDefault="00124891" w:rsidP="006C3534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календарных или сетевых графиков.</w:t>
            </w: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6C3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A163B1" w:rsidRDefault="00124891" w:rsidP="00315F7B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124891" w:rsidRPr="00A163B1" w:rsidRDefault="00124891" w:rsidP="006C3534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отка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стройгенплан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 w:val="restart"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F7B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F7B">
              <w:rPr>
                <w:rFonts w:ascii="Times New Roman" w:hAnsi="Times New Roman" w:cs="Times New Roman"/>
                <w:sz w:val="24"/>
                <w:szCs w:val="24"/>
              </w:rPr>
              <w:t>рганизация и выполнение подготовительных работ на строительной площадке</w:t>
            </w:r>
          </w:p>
        </w:tc>
        <w:tc>
          <w:tcPr>
            <w:tcW w:w="6485" w:type="dxa"/>
            <w:gridSpan w:val="2"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6438FF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124891" w:rsidRPr="006438FF" w:rsidRDefault="00124891" w:rsidP="006438FF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Выполнение геодезических разбивочных работ</w:t>
            </w: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6438FF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124891" w:rsidRPr="006438FF" w:rsidRDefault="00124891" w:rsidP="006438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прокладке временных сетей</w:t>
            </w:r>
          </w:p>
          <w:p w:rsidR="00124891" w:rsidRPr="006438FF" w:rsidRDefault="00124891" w:rsidP="006438FF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6438FF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</w:tcPr>
          <w:p w:rsidR="00124891" w:rsidRPr="006438FF" w:rsidRDefault="00124891" w:rsidP="006438FF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устройству временных зданий и сооружений</w:t>
            </w: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9DD" w:rsidRPr="00A163B1" w:rsidTr="00073AC8">
        <w:trPr>
          <w:trHeight w:val="904"/>
        </w:trPr>
        <w:tc>
          <w:tcPr>
            <w:tcW w:w="2439" w:type="dxa"/>
          </w:tcPr>
          <w:p w:rsidR="004109DD" w:rsidRPr="00A163B1" w:rsidRDefault="004109DD" w:rsidP="0094759B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4109D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технологических процессов при строительстве, эксплуатации и реконструкции объектов</w:t>
            </w:r>
          </w:p>
        </w:tc>
        <w:tc>
          <w:tcPr>
            <w:tcW w:w="6485" w:type="dxa"/>
            <w:gridSpan w:val="2"/>
          </w:tcPr>
          <w:p w:rsidR="004109DD" w:rsidRPr="00A163B1" w:rsidRDefault="004109DD" w:rsidP="006438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4109DD" w:rsidRPr="00A163B1" w:rsidRDefault="004109DD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 w:val="restart"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Организация работ на участке</w:t>
            </w:r>
          </w:p>
        </w:tc>
        <w:tc>
          <w:tcPr>
            <w:tcW w:w="6485" w:type="dxa"/>
            <w:gridSpan w:val="2"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64" w:type="dxa"/>
            <w:vMerge w:val="restart"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124891" w:rsidRPr="00A163B1" w:rsidRDefault="00124891" w:rsidP="00DC4A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E03388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строительно-монтажных работ в соответствии с рабочей документацией</w:t>
            </w: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инструктажей. Оформление журнала регистрации инструктажей</w:t>
            </w: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891" w:rsidRPr="00A163B1" w:rsidTr="00073AC8">
        <w:tc>
          <w:tcPr>
            <w:tcW w:w="2439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</w:tcPr>
          <w:p w:rsidR="00124891" w:rsidRDefault="00124891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E342E8" w:rsidRPr="00A163B1" w:rsidRDefault="00E342E8" w:rsidP="009475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124891" w:rsidRPr="00A163B1" w:rsidRDefault="00124891" w:rsidP="009475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5" w:type="dxa"/>
            <w:gridSpan w:val="2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342E8" w:rsidRPr="00A163B1" w:rsidTr="00073AC8">
        <w:tc>
          <w:tcPr>
            <w:tcW w:w="2439" w:type="dxa"/>
            <w:vMerge w:val="restart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входно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 материалов и проектных </w:t>
            </w:r>
          </w:p>
        </w:tc>
        <w:tc>
          <w:tcPr>
            <w:tcW w:w="864" w:type="dxa"/>
            <w:vMerge w:val="restart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Ведение журнала работ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rPr>
          <w:trHeight w:val="138"/>
        </w:trPr>
        <w:tc>
          <w:tcPr>
            <w:tcW w:w="2439" w:type="dxa"/>
            <w:vMerge w:val="restart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BE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6FBE">
              <w:rPr>
                <w:rFonts w:ascii="Times New Roman" w:hAnsi="Times New Roman" w:cs="Times New Roman"/>
                <w:sz w:val="24"/>
                <w:szCs w:val="24"/>
              </w:rPr>
              <w:t xml:space="preserve"> и учет выполняемых объемов работ </w:t>
            </w:r>
          </w:p>
        </w:tc>
        <w:tc>
          <w:tcPr>
            <w:tcW w:w="6485" w:type="dxa"/>
            <w:gridSpan w:val="2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rPr>
          <w:trHeight w:val="195"/>
        </w:trPr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 xml:space="preserve">Приемка выполненных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03388">
              <w:rPr>
                <w:rFonts w:ascii="Times New Roman" w:hAnsi="Times New Roman" w:cs="Times New Roman"/>
                <w:sz w:val="24"/>
                <w:szCs w:val="24"/>
              </w:rPr>
              <w:t>операционн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rPr>
          <w:trHeight w:val="195"/>
        </w:trPr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Подсчет объемов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0038B4">
              <w:rPr>
                <w:rFonts w:ascii="Times New Roman" w:hAnsi="Times New Roman" w:cs="Times New Roman"/>
                <w:sz w:val="24"/>
                <w:szCs w:val="24"/>
              </w:rPr>
              <w:t>писание материальных ресурсов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rPr>
          <w:trHeight w:val="1380"/>
        </w:trPr>
        <w:tc>
          <w:tcPr>
            <w:tcW w:w="2439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A20267">
              <w:rPr>
                <w:rFonts w:ascii="Times New Roman" w:hAnsi="Times New Roman"/>
                <w:b/>
                <w:sz w:val="24"/>
                <w:szCs w:val="24"/>
              </w:rPr>
              <w:t>Управление деятельностью структурных подразделений</w:t>
            </w:r>
          </w:p>
        </w:tc>
        <w:tc>
          <w:tcPr>
            <w:tcW w:w="6485" w:type="dxa"/>
            <w:gridSpan w:val="2"/>
          </w:tcPr>
          <w:p w:rsidR="00E342E8" w:rsidRPr="00A163B1" w:rsidRDefault="00E342E8" w:rsidP="00E342E8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 w:val="restart"/>
          </w:tcPr>
          <w:p w:rsidR="00E342E8" w:rsidRPr="00A163B1" w:rsidRDefault="00E342E8" w:rsidP="00E342E8">
            <w:pPr>
              <w:pStyle w:val="af0"/>
              <w:ind w:hanging="2"/>
              <w:rPr>
                <w:rFonts w:ascii="Times New Roman" w:hAnsi="Times New Roman" w:cs="Times New Roman"/>
                <w:b/>
                <w:bCs/>
              </w:rPr>
            </w:pPr>
            <w:r w:rsidRPr="00A163B1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163B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A163B1">
              <w:rPr>
                <w:rFonts w:ascii="Times New Roman" w:hAnsi="Times New Roman" w:cs="Times New Roman"/>
              </w:rPr>
              <w:t xml:space="preserve"> </w:t>
            </w:r>
            <w:r w:rsidRPr="00BC5FE0">
              <w:rPr>
                <w:rFonts w:ascii="Times New Roman" w:hAnsi="Times New Roman" w:cs="Times New Roman"/>
                <w:bCs/>
              </w:rPr>
              <w:t xml:space="preserve">Оперативное </w:t>
            </w:r>
            <w:r w:rsidRPr="00A163B1">
              <w:rPr>
                <w:rFonts w:ascii="Times New Roman" w:hAnsi="Times New Roman" w:cs="Times New Roman"/>
              </w:rPr>
              <w:t>планировани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A163B1">
              <w:rPr>
                <w:rFonts w:ascii="Times New Roman" w:hAnsi="Times New Roman" w:cs="Times New Roman"/>
              </w:rPr>
              <w:t xml:space="preserve"> деятельности структурных </w:t>
            </w:r>
            <w:r w:rsidRPr="00A163B1">
              <w:rPr>
                <w:rFonts w:ascii="Times New Roman" w:hAnsi="Times New Roman" w:cs="Times New Roman"/>
              </w:rPr>
              <w:lastRenderedPageBreak/>
              <w:t xml:space="preserve">подразделений </w:t>
            </w:r>
          </w:p>
        </w:tc>
        <w:tc>
          <w:tcPr>
            <w:tcW w:w="6485" w:type="dxa"/>
            <w:gridSpan w:val="2"/>
          </w:tcPr>
          <w:p w:rsidR="00E342E8" w:rsidRPr="00A163B1" w:rsidRDefault="00E342E8" w:rsidP="00E342E8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Виды выполняемых работ</w:t>
            </w:r>
          </w:p>
        </w:tc>
        <w:tc>
          <w:tcPr>
            <w:tcW w:w="864" w:type="dxa"/>
            <w:vMerge w:val="restart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Ведение работ на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производства работ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 w:val="restart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 контроль</w:t>
            </w:r>
            <w:r w:rsidRPr="00D4200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структурных подразделений</w:t>
            </w:r>
          </w:p>
        </w:tc>
        <w:tc>
          <w:tcPr>
            <w:tcW w:w="6485" w:type="dxa"/>
            <w:gridSpan w:val="2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1">
              <w:rPr>
                <w:rFonts w:ascii="Times New Roman" w:hAnsi="Times New Roman" w:cs="Times New Roman"/>
                <w:sz w:val="24"/>
                <w:szCs w:val="24"/>
              </w:rPr>
              <w:t>Оформление наряд-заданий бригадам. Составление заявок на материалы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бригад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работников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1AD1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инструктажа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1AD1">
              <w:rPr>
                <w:rFonts w:ascii="Times New Roman" w:hAnsi="Times New Roman" w:cs="Times New Roman"/>
                <w:sz w:val="24"/>
                <w:szCs w:val="24"/>
              </w:rPr>
              <w:t>формление документов по учёту рабочего времени, выработки, простоев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 w:val="restart"/>
          </w:tcPr>
          <w:p w:rsidR="00E342E8" w:rsidRPr="00D42008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  <w:r w:rsidRPr="00D4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2008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200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требований охраны труда, безопасности жизнедеятельности и защиты окружающей среды</w:t>
            </w:r>
          </w:p>
        </w:tc>
        <w:tc>
          <w:tcPr>
            <w:tcW w:w="6485" w:type="dxa"/>
            <w:gridSpan w:val="2"/>
          </w:tcPr>
          <w:p w:rsidR="00E342E8" w:rsidRPr="00A163B1" w:rsidRDefault="00E342E8" w:rsidP="00E342E8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rPr>
          <w:trHeight w:val="515"/>
        </w:trPr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производственного травматизма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E342E8" w:rsidRPr="00D872B1" w:rsidRDefault="00E342E8" w:rsidP="00E3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правильным и безопасным использованием технических средств на строительной площадке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</w:tcPr>
          <w:p w:rsidR="00E342E8" w:rsidRPr="00D872B1" w:rsidRDefault="00E342E8" w:rsidP="00E3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рабочих мест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</w:tcPr>
          <w:p w:rsidR="00E342E8" w:rsidRPr="00BC5FE0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Выполнение работ по эксплуатации и ремонту частей зданий </w:t>
            </w:r>
          </w:p>
        </w:tc>
        <w:tc>
          <w:tcPr>
            <w:tcW w:w="6485" w:type="dxa"/>
            <w:gridSpan w:val="2"/>
          </w:tcPr>
          <w:p w:rsidR="00E342E8" w:rsidRPr="00A163B1" w:rsidRDefault="00E342E8" w:rsidP="00E342E8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 w:val="restart"/>
          </w:tcPr>
          <w:p w:rsidR="00E342E8" w:rsidRPr="00A163B1" w:rsidRDefault="00E342E8" w:rsidP="00E342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2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4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459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1459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технической эксплуатации зданий и сооружений</w:t>
            </w:r>
          </w:p>
        </w:tc>
        <w:tc>
          <w:tcPr>
            <w:tcW w:w="6485" w:type="dxa"/>
            <w:gridSpan w:val="2"/>
          </w:tcPr>
          <w:p w:rsidR="00E342E8" w:rsidRPr="00A163B1" w:rsidRDefault="00E342E8" w:rsidP="00E342E8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864" w:type="dxa"/>
            <w:vMerge w:val="restart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 сроков службы элементов здания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графиков проведения ремонтных работ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работ текущего и капитального ремонта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2439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</w:tcPr>
          <w:p w:rsidR="00E342E8" w:rsidRPr="00A163B1" w:rsidRDefault="00E342E8" w:rsidP="00E342E8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ыполнение обмерных работ</w:t>
            </w:r>
          </w:p>
        </w:tc>
        <w:tc>
          <w:tcPr>
            <w:tcW w:w="864" w:type="dxa"/>
            <w:vMerge/>
          </w:tcPr>
          <w:p w:rsidR="00E342E8" w:rsidRPr="00A163B1" w:rsidRDefault="00E342E8" w:rsidP="00E342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2E8" w:rsidRPr="00A163B1" w:rsidTr="00073AC8">
        <w:tc>
          <w:tcPr>
            <w:tcW w:w="8924" w:type="dxa"/>
            <w:gridSpan w:val="3"/>
          </w:tcPr>
          <w:p w:rsidR="00E342E8" w:rsidRDefault="00E342E8" w:rsidP="00E342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E342E8" w:rsidRPr="00A163B1" w:rsidRDefault="00E342E8" w:rsidP="00E342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342E8" w:rsidRPr="00A163B1" w:rsidRDefault="00E342E8" w:rsidP="00E342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D50245" w:rsidRDefault="00D50245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t>4 условия реализации преддипломной практики</w:t>
      </w:r>
    </w:p>
    <w:p w:rsidR="00931A12" w:rsidRPr="00A163B1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Pr="00A163B1" w:rsidRDefault="00931A12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kern w:val="32"/>
          <w:sz w:val="24"/>
          <w:szCs w:val="24"/>
        </w:rPr>
        <w:t>4.1 Требования к минимальному материально-техническому обеспечению</w:t>
      </w: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Реализация программы преддипломной практики предполагает наличие рабочих мест во временных зданиях административного назначения на строительных площадках.</w:t>
      </w:r>
    </w:p>
    <w:p w:rsidR="00931A12" w:rsidRPr="00A163B1" w:rsidRDefault="00931A12" w:rsidP="00F02DB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F02DB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>Оборудование рабочих мест прохождения практики</w:t>
      </w:r>
    </w:p>
    <w:p w:rsidR="00931A12" w:rsidRPr="00A163B1" w:rsidRDefault="00931A12" w:rsidP="00F02DB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- письменный стол;</w:t>
      </w: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A163B1">
        <w:rPr>
          <w:rFonts w:ascii="Times New Roman" w:hAnsi="Times New Roman" w:cs="Times New Roman"/>
          <w:sz w:val="24"/>
          <w:szCs w:val="24"/>
          <w:lang w:eastAsia="ar-SA"/>
        </w:rPr>
        <w:t>-  техническая документация, нормативная и справочная литература, средства информации;</w:t>
      </w: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63B1">
        <w:rPr>
          <w:rFonts w:ascii="Times New Roman" w:hAnsi="Times New Roman" w:cs="Times New Roman"/>
          <w:sz w:val="24"/>
          <w:szCs w:val="24"/>
          <w:lang w:eastAsia="ar-SA"/>
        </w:rPr>
        <w:t>- комплект бланков технологической документации;</w:t>
      </w: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63B1">
        <w:rPr>
          <w:rFonts w:ascii="Times New Roman" w:hAnsi="Times New Roman" w:cs="Times New Roman"/>
          <w:sz w:val="24"/>
          <w:szCs w:val="24"/>
          <w:lang w:eastAsia="ar-SA"/>
        </w:rPr>
        <w:t xml:space="preserve">- компьютерные программы </w:t>
      </w:r>
      <w:r w:rsidRPr="00A163B1">
        <w:rPr>
          <w:rFonts w:ascii="Times New Roman" w:hAnsi="Times New Roman" w:cs="Times New Roman"/>
          <w:sz w:val="24"/>
          <w:szCs w:val="24"/>
          <w:lang w:val="en-US" w:eastAsia="ar-SA"/>
        </w:rPr>
        <w:t>AutoCAD</w:t>
      </w:r>
      <w:r w:rsidRPr="00A163B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163B1">
        <w:rPr>
          <w:rFonts w:ascii="Times New Roman" w:hAnsi="Times New Roman" w:cs="Times New Roman"/>
          <w:sz w:val="24"/>
          <w:szCs w:val="24"/>
          <w:lang w:val="en-US" w:eastAsia="ar-SA"/>
        </w:rPr>
        <w:t>Smeta</w:t>
      </w:r>
      <w:proofErr w:type="spellEnd"/>
      <w:r w:rsidRPr="00A163B1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A163B1"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A163B1">
        <w:rPr>
          <w:rFonts w:ascii="Times New Roman" w:hAnsi="Times New Roman" w:cs="Times New Roman"/>
          <w:sz w:val="24"/>
          <w:szCs w:val="24"/>
          <w:lang w:eastAsia="ar-SA"/>
        </w:rPr>
        <w:t xml:space="preserve"> (или другая сметная программа).</w:t>
      </w: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учебной (производственной) базы</w:t>
      </w:r>
      <w:r w:rsidRPr="00A163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- персональный компьютер;</w:t>
      </w: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- принтер;</w:t>
      </w: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- калькулятор;</w:t>
      </w: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- геодезические и инструменты (нивелир, теодолит, рейки);</w:t>
      </w:r>
    </w:p>
    <w:p w:rsidR="00931A12" w:rsidRPr="00A163B1" w:rsidRDefault="00931A12" w:rsidP="00F0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- контрольно-измерительные инструменты, приборы и другие средства контроля (рулетки, строительные уровни, рейки-правила и т.д.).</w:t>
      </w:r>
    </w:p>
    <w:p w:rsidR="00931A12" w:rsidRPr="00A163B1" w:rsidRDefault="00931A12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931A12" w:rsidRPr="00A163B1" w:rsidRDefault="00931A12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4.2 Общие требования к организации учебной (производственной) практики</w:t>
      </w:r>
    </w:p>
    <w:p w:rsidR="00931A12" w:rsidRPr="00A163B1" w:rsidRDefault="00931A12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 xml:space="preserve">Преддипломная практика </w:t>
      </w:r>
      <w:r w:rsidR="005F76FC" w:rsidRPr="00A163B1">
        <w:rPr>
          <w:rFonts w:ascii="Times New Roman" w:hAnsi="Times New Roman" w:cs="Times New Roman"/>
          <w:sz w:val="24"/>
          <w:szCs w:val="24"/>
        </w:rPr>
        <w:t>провод</w:t>
      </w:r>
      <w:r w:rsidR="005F76FC">
        <w:rPr>
          <w:rFonts w:ascii="Times New Roman" w:hAnsi="Times New Roman" w:cs="Times New Roman"/>
          <w:sz w:val="24"/>
          <w:szCs w:val="24"/>
        </w:rPr>
        <w:t>и</w:t>
      </w:r>
      <w:r w:rsidR="005F76FC" w:rsidRPr="00A163B1">
        <w:rPr>
          <w:rFonts w:ascii="Times New Roman" w:hAnsi="Times New Roman" w:cs="Times New Roman"/>
          <w:sz w:val="24"/>
          <w:szCs w:val="24"/>
        </w:rPr>
        <w:t>тся</w:t>
      </w:r>
      <w:r w:rsidR="005F76FC" w:rsidRPr="005F76FC">
        <w:rPr>
          <w:rFonts w:ascii="Times New Roman" w:hAnsi="Times New Roman" w:cs="Times New Roman"/>
          <w:sz w:val="24"/>
          <w:szCs w:val="24"/>
        </w:rPr>
        <w:t xml:space="preserve"> </w:t>
      </w:r>
      <w:r w:rsidRPr="00A163B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групповой, коллективной работы. </w:t>
      </w:r>
    </w:p>
    <w:p w:rsidR="00931A12" w:rsidRPr="00A163B1" w:rsidRDefault="00931A12" w:rsidP="0034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  <w:lang w:eastAsia="ar-SA"/>
        </w:rPr>
        <w:t>Обязательным условием до</w:t>
      </w:r>
      <w:r w:rsidR="005F76FC">
        <w:rPr>
          <w:rFonts w:ascii="Times New Roman" w:hAnsi="Times New Roman" w:cs="Times New Roman"/>
          <w:sz w:val="24"/>
          <w:szCs w:val="24"/>
          <w:lang w:eastAsia="ar-SA"/>
        </w:rPr>
        <w:t xml:space="preserve">пуска к преддипломной практике </w:t>
      </w:r>
      <w:r w:rsidRPr="00A163B1">
        <w:rPr>
          <w:rFonts w:ascii="Times New Roman" w:hAnsi="Times New Roman" w:cs="Times New Roman"/>
          <w:sz w:val="24"/>
          <w:szCs w:val="24"/>
          <w:lang w:eastAsia="ar-SA"/>
        </w:rPr>
        <w:t>является сдача всех междисциплинарных экзаменов и аттестация по всем предусмотренным учебным планом учебных и производственных практикам.</w:t>
      </w:r>
    </w:p>
    <w:p w:rsidR="00931A12" w:rsidRPr="00A163B1" w:rsidRDefault="00931A12" w:rsidP="00677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Форма промежуточной аттестации – зачет.</w:t>
      </w:r>
    </w:p>
    <w:p w:rsidR="00931A12" w:rsidRPr="00A163B1" w:rsidRDefault="00931A12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Pr="00A163B1" w:rsidRDefault="00931A12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>4.3 Кадровое обеспечение преддипломной практики</w:t>
      </w:r>
    </w:p>
    <w:p w:rsidR="00931A12" w:rsidRPr="00A163B1" w:rsidRDefault="00931A12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3B1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931A12" w:rsidRPr="00A163B1" w:rsidRDefault="00931A12" w:rsidP="00347205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 xml:space="preserve">Руководство практикой осуществляют мастера производственного обучения и инженерно-педагогический состав, соответствующие требованиям </w:t>
      </w:r>
      <w:r w:rsidRPr="00A163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63B1">
        <w:rPr>
          <w:rFonts w:ascii="Times New Roman" w:hAnsi="Times New Roman" w:cs="Times New Roman"/>
          <w:sz w:val="24"/>
          <w:szCs w:val="24"/>
        </w:rPr>
        <w:t xml:space="preserve"> и высшей квалификационных категорий, прошедшие стажировку на предприятиях по профилю специальности не реже 1-го раза в 3 года. Мастера производственного обучения от предприятия должны иметь квалификационный разряд не ниже 5-го. Опыт деятельности в организациях, соответствующих профессиональной сфере, является обязательным.</w:t>
      </w:r>
    </w:p>
    <w:p w:rsidR="00931A12" w:rsidRPr="00A163B1" w:rsidRDefault="00931A12" w:rsidP="001C542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br w:type="page"/>
      </w:r>
      <w:r w:rsidR="00EE621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lastRenderedPageBreak/>
        <w:t>5</w:t>
      </w:r>
      <w:r w:rsidR="001C542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 xml:space="preserve"> </w:t>
      </w:r>
      <w:r w:rsidRPr="00A163B1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Контроль и оценка результатов ОСВОЕНИЯ П</w:t>
      </w:r>
      <w:r w:rsidRPr="00A163B1">
        <w:rPr>
          <w:rFonts w:ascii="Times New Roman" w:hAnsi="Times New Roman" w:cs="Times New Roman"/>
          <w:b/>
          <w:bCs/>
          <w:caps/>
          <w:sz w:val="24"/>
          <w:szCs w:val="24"/>
        </w:rPr>
        <w:t>реддипломной</w:t>
      </w:r>
      <w:r w:rsidRPr="00A163B1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 xml:space="preserve"> практики</w:t>
      </w:r>
    </w:p>
    <w:p w:rsidR="00931A12" w:rsidRPr="00A163B1" w:rsidRDefault="00931A12" w:rsidP="00EE6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A12" w:rsidRDefault="00931A12" w:rsidP="001C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p w:rsidR="00E342E8" w:rsidRPr="00A163B1" w:rsidRDefault="00E342E8" w:rsidP="00347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387"/>
        <w:gridCol w:w="1417"/>
      </w:tblGrid>
      <w:tr w:rsidR="00931A12" w:rsidRPr="00A163B1" w:rsidTr="004D44FC">
        <w:tc>
          <w:tcPr>
            <w:tcW w:w="2977" w:type="dxa"/>
            <w:vAlign w:val="center"/>
          </w:tcPr>
          <w:p w:rsidR="00931A12" w:rsidRPr="00A163B1" w:rsidRDefault="00931A12" w:rsidP="003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31A12" w:rsidRPr="00A163B1" w:rsidRDefault="00931A12" w:rsidP="003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387" w:type="dxa"/>
            <w:vAlign w:val="center"/>
          </w:tcPr>
          <w:p w:rsidR="00931A12" w:rsidRPr="00A163B1" w:rsidRDefault="00931A12" w:rsidP="0034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17" w:type="dxa"/>
            <w:vAlign w:val="center"/>
          </w:tcPr>
          <w:p w:rsidR="00931A12" w:rsidRPr="00A163B1" w:rsidRDefault="00931A12" w:rsidP="003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31A12" w:rsidRPr="00A163B1" w:rsidTr="004D44FC">
        <w:tc>
          <w:tcPr>
            <w:tcW w:w="2977" w:type="dxa"/>
          </w:tcPr>
          <w:p w:rsidR="00931A12" w:rsidRPr="00A72A21" w:rsidRDefault="00931A12" w:rsidP="00A72A2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 Специалист подбира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7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строительные конструкции и разрабатыва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7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несложные узлы и детали конструктивных элементов зданий</w:t>
            </w:r>
          </w:p>
        </w:tc>
        <w:tc>
          <w:tcPr>
            <w:tcW w:w="5387" w:type="dxa"/>
          </w:tcPr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чертеж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узлов конструкций</w:t>
            </w:r>
          </w:p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чертеж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 этажей, разрез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, фасад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жилых и общественных зданий</w:t>
            </w:r>
          </w:p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 расположения сборных конструкций</w:t>
            </w:r>
          </w:p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маркировк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строительных конструкций</w:t>
            </w:r>
          </w:p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подб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издели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1417" w:type="dxa"/>
            <w:vMerge w:val="restart"/>
          </w:tcPr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контроля: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отчет по практике, </w:t>
            </w:r>
            <w:r w:rsidRPr="00440A1B">
              <w:rPr>
                <w:rFonts w:ascii="Times New Roman" w:hAnsi="Times New Roman" w:cs="Times New Roman"/>
                <w:sz w:val="24"/>
                <w:szCs w:val="24"/>
              </w:rPr>
              <w:t>зачетный лист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 контроля: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проверка</w:t>
            </w:r>
          </w:p>
          <w:p w:rsidR="00931A12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оценки:</w:t>
            </w: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6D2091">
              <w:rPr>
                <w:rFonts w:ascii="Times New Roman" w:hAnsi="Times New Roman" w:cs="Times New Roman"/>
                <w:bCs/>
                <w:sz w:val="24"/>
                <w:szCs w:val="24"/>
              </w:rPr>
              <w:t>– незачет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12" w:rsidRPr="00A163B1" w:rsidRDefault="00931A12" w:rsidP="001C542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 - не владеет</w:t>
            </w:r>
          </w:p>
        </w:tc>
      </w:tr>
      <w:tr w:rsidR="00931A12" w:rsidRPr="00A163B1" w:rsidTr="004D44FC">
        <w:tc>
          <w:tcPr>
            <w:tcW w:w="2977" w:type="dxa"/>
          </w:tcPr>
          <w:p w:rsidR="00931A12" w:rsidRPr="00A72A21" w:rsidRDefault="00931A12" w:rsidP="00A72A2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sz w:val="24"/>
                <w:szCs w:val="24"/>
              </w:rPr>
              <w:t>ПК 1.2. Специалист 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72A21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архитектурно-строительные чертежи с использованием информационных технологий</w:t>
            </w:r>
          </w:p>
        </w:tc>
        <w:tc>
          <w:tcPr>
            <w:tcW w:w="5387" w:type="dxa"/>
          </w:tcPr>
          <w:p w:rsidR="00931A12" w:rsidRPr="00A72A21" w:rsidRDefault="00931A12" w:rsidP="001C5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зданий в программе </w:t>
            </w:r>
            <w:proofErr w:type="spellStart"/>
            <w:r w:rsidR="001C54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CAD</w:t>
            </w:r>
            <w:proofErr w:type="spellEnd"/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931A12" w:rsidRPr="00A163B1" w:rsidRDefault="00931A12" w:rsidP="00A163B1">
            <w:pPr>
              <w:tabs>
                <w:tab w:val="left" w:pos="62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4D44FC">
        <w:tc>
          <w:tcPr>
            <w:tcW w:w="2977" w:type="dxa"/>
          </w:tcPr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sz w:val="24"/>
                <w:szCs w:val="24"/>
              </w:rPr>
              <w:t>ПК 1.3. Специалист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72A21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расчеты и конструирование строительных конструкций</w:t>
            </w:r>
          </w:p>
        </w:tc>
        <w:tc>
          <w:tcPr>
            <w:tcW w:w="5387" w:type="dxa"/>
          </w:tcPr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нагрузок на конструкции</w:t>
            </w:r>
          </w:p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 схем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эпюр расчетных усилий</w:t>
            </w:r>
          </w:p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конструкций</w:t>
            </w:r>
          </w:p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конструирова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1417" w:type="dxa"/>
            <w:vMerge/>
            <w:vAlign w:val="center"/>
          </w:tcPr>
          <w:p w:rsidR="00931A12" w:rsidRPr="00A163B1" w:rsidRDefault="00931A12" w:rsidP="00A163B1">
            <w:pPr>
              <w:tabs>
                <w:tab w:val="left" w:pos="62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4D44FC">
        <w:tc>
          <w:tcPr>
            <w:tcW w:w="2977" w:type="dxa"/>
          </w:tcPr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sz w:val="24"/>
                <w:szCs w:val="24"/>
              </w:rPr>
              <w:t xml:space="preserve">ПК 1.4.Специалист участвует в разработке проекта производства работ </w:t>
            </w:r>
          </w:p>
        </w:tc>
        <w:tc>
          <w:tcPr>
            <w:tcW w:w="5387" w:type="dxa"/>
          </w:tcPr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календарны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сетевы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 работ</w:t>
            </w:r>
          </w:p>
          <w:p w:rsidR="00931A12" w:rsidRPr="00A72A21" w:rsidRDefault="00931A12" w:rsidP="00A72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отка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стройгенплан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931A12" w:rsidRPr="00A163B1" w:rsidRDefault="00931A12" w:rsidP="00A163B1">
            <w:pPr>
              <w:tabs>
                <w:tab w:val="left" w:pos="62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4D44FC">
        <w:trPr>
          <w:trHeight w:val="1265"/>
        </w:trPr>
        <w:tc>
          <w:tcPr>
            <w:tcW w:w="2977" w:type="dxa"/>
          </w:tcPr>
          <w:p w:rsidR="00931A12" w:rsidRPr="00A163B1" w:rsidRDefault="00931A12" w:rsidP="00E94F91">
            <w:pPr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 2.1 Специалист организовывает и выполняет подготовительные работы на строительной площадке.</w:t>
            </w:r>
          </w:p>
        </w:tc>
        <w:tc>
          <w:tcPr>
            <w:tcW w:w="5387" w:type="dxa"/>
          </w:tcPr>
          <w:p w:rsidR="00931A12" w:rsidRPr="00D872B1" w:rsidRDefault="00931A12" w:rsidP="00D872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геодезически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подготовительного периода</w:t>
            </w:r>
          </w:p>
          <w:p w:rsidR="00931A12" w:rsidRPr="00D872B1" w:rsidRDefault="00931A12" w:rsidP="00D872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по прокладке временных сетей</w:t>
            </w:r>
          </w:p>
          <w:p w:rsidR="00931A12" w:rsidRPr="00D872B1" w:rsidRDefault="00931A12" w:rsidP="00D872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 работ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устройству временных зданий и сооружений</w:t>
            </w:r>
          </w:p>
        </w:tc>
        <w:tc>
          <w:tcPr>
            <w:tcW w:w="1417" w:type="dxa"/>
            <w:vMerge w:val="restart"/>
          </w:tcPr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контроля: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отчет по практике, </w:t>
            </w:r>
            <w:r w:rsidRPr="00440A1B">
              <w:rPr>
                <w:rFonts w:ascii="Times New Roman" w:hAnsi="Times New Roman" w:cs="Times New Roman"/>
                <w:sz w:val="24"/>
                <w:szCs w:val="24"/>
              </w:rPr>
              <w:t>зачетный лист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 контроля: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проверка</w:t>
            </w:r>
          </w:p>
          <w:p w:rsidR="00931A12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оценки:</w:t>
            </w: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  <w:r w:rsidRPr="006D2091">
              <w:rPr>
                <w:rFonts w:ascii="Times New Roman" w:hAnsi="Times New Roman" w:cs="Times New Roman"/>
                <w:bCs/>
                <w:sz w:val="24"/>
                <w:szCs w:val="24"/>
              </w:rPr>
              <w:t>– незачет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12" w:rsidRPr="001C5424" w:rsidRDefault="00931A12" w:rsidP="001C542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 - не владеет</w:t>
            </w:r>
            <w:r w:rsidRPr="006D2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31A12" w:rsidRPr="00A163B1" w:rsidTr="004D44FC">
        <w:trPr>
          <w:trHeight w:val="1653"/>
        </w:trPr>
        <w:tc>
          <w:tcPr>
            <w:tcW w:w="2977" w:type="dxa"/>
          </w:tcPr>
          <w:p w:rsidR="00931A12" w:rsidRPr="00A163B1" w:rsidRDefault="00931A12" w:rsidP="00E9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 2.2 Специалист организовывает и выполняет строительно-монтажные, ремонтные и работы по реконструкции строительных объектов.</w:t>
            </w:r>
          </w:p>
        </w:tc>
        <w:tc>
          <w:tcPr>
            <w:tcW w:w="5387" w:type="dxa"/>
          </w:tcPr>
          <w:p w:rsidR="00931A12" w:rsidRPr="00E03388" w:rsidRDefault="00931A12" w:rsidP="00D872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388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строительно-монтажных работ в соответствии с рабочей документацией</w:t>
            </w:r>
          </w:p>
          <w:p w:rsidR="00931A12" w:rsidRPr="00D872B1" w:rsidRDefault="00931A12" w:rsidP="006D2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388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контроля качества работ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417" w:type="dxa"/>
            <w:vMerge/>
          </w:tcPr>
          <w:p w:rsidR="00931A12" w:rsidRPr="00A163B1" w:rsidRDefault="00931A12" w:rsidP="00A16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12" w:rsidRPr="00A163B1" w:rsidTr="004D44FC">
        <w:trPr>
          <w:trHeight w:val="1114"/>
        </w:trPr>
        <w:tc>
          <w:tcPr>
            <w:tcW w:w="2977" w:type="dxa"/>
          </w:tcPr>
          <w:p w:rsidR="00931A12" w:rsidRPr="00A163B1" w:rsidRDefault="00931A12" w:rsidP="00E9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ПК 2.3 Специалист проводит оперативный учет объемов выполняемых работ и расхода материальных ресурсов.</w:t>
            </w:r>
          </w:p>
        </w:tc>
        <w:tc>
          <w:tcPr>
            <w:tcW w:w="5387" w:type="dxa"/>
          </w:tcPr>
          <w:p w:rsidR="00931A12" w:rsidRPr="00D872B1" w:rsidRDefault="00931A12" w:rsidP="00D872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определение объемов выполненных работ</w:t>
            </w:r>
          </w:p>
          <w:p w:rsidR="00931A12" w:rsidRPr="00D872B1" w:rsidRDefault="00931A12" w:rsidP="00926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2635C">
              <w:rPr>
                <w:rFonts w:ascii="Times New Roman" w:hAnsi="Times New Roman" w:cs="Times New Roman"/>
                <w:sz w:val="24"/>
                <w:szCs w:val="24"/>
              </w:rPr>
              <w:t>списани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635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ресурсов</w:t>
            </w:r>
          </w:p>
        </w:tc>
        <w:tc>
          <w:tcPr>
            <w:tcW w:w="1417" w:type="dxa"/>
            <w:vMerge/>
          </w:tcPr>
          <w:p w:rsidR="00931A12" w:rsidRPr="00A163B1" w:rsidRDefault="00931A12" w:rsidP="0034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12" w:rsidRPr="00A163B1" w:rsidTr="004D44FC">
        <w:trPr>
          <w:trHeight w:val="1403"/>
        </w:trPr>
        <w:tc>
          <w:tcPr>
            <w:tcW w:w="2977" w:type="dxa"/>
          </w:tcPr>
          <w:p w:rsidR="00931A12" w:rsidRPr="00A163B1" w:rsidRDefault="00931A12" w:rsidP="00EE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2.4 Специалист </w:t>
            </w:r>
            <w:r w:rsidRPr="00A1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мероприятия по контролю качества выполняемых работ</w:t>
            </w:r>
          </w:p>
        </w:tc>
        <w:tc>
          <w:tcPr>
            <w:tcW w:w="5387" w:type="dxa"/>
          </w:tcPr>
          <w:p w:rsidR="00931A12" w:rsidRDefault="00931A12" w:rsidP="00D872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388">
              <w:rPr>
                <w:rFonts w:ascii="Times New Roman" w:hAnsi="Times New Roman" w:cs="Times New Roman"/>
                <w:sz w:val="24"/>
                <w:szCs w:val="24"/>
              </w:rPr>
              <w:t>- владение методикой операционн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0338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работ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1A12" w:rsidRPr="00D872B1" w:rsidRDefault="00931A12" w:rsidP="0092635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входно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 материалов и проектных решений</w:t>
            </w:r>
          </w:p>
        </w:tc>
        <w:tc>
          <w:tcPr>
            <w:tcW w:w="1417" w:type="dxa"/>
            <w:vMerge/>
          </w:tcPr>
          <w:p w:rsidR="00931A12" w:rsidRPr="00A163B1" w:rsidRDefault="00931A12" w:rsidP="003472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1A12" w:rsidRPr="00A163B1" w:rsidTr="004D44FC">
        <w:trPr>
          <w:trHeight w:val="4052"/>
        </w:trPr>
        <w:tc>
          <w:tcPr>
            <w:tcW w:w="2977" w:type="dxa"/>
          </w:tcPr>
          <w:p w:rsidR="00931A12" w:rsidRPr="00A163B1" w:rsidRDefault="00931A12" w:rsidP="00D872B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 xml:space="preserve">ПК 3.1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3B1">
              <w:rPr>
                <w:rFonts w:ascii="Times New Roman" w:hAnsi="Times New Roman" w:cs="Times New Roman"/>
                <w:sz w:val="24"/>
                <w:szCs w:val="24"/>
              </w:rPr>
              <w:t>существляет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      </w:r>
          </w:p>
        </w:tc>
        <w:tc>
          <w:tcPr>
            <w:tcW w:w="5387" w:type="dxa"/>
          </w:tcPr>
          <w:p w:rsidR="00931A12" w:rsidRPr="00D872B1" w:rsidRDefault="00931A12" w:rsidP="00D872B1">
            <w:pPr>
              <w:pStyle w:val="ab"/>
              <w:jc w:val="both"/>
              <w:rPr>
                <w:rFonts w:ascii="Times New Roman" w:hAnsi="Times New Roman"/>
                <w:color w:val="000000"/>
              </w:rPr>
            </w:pPr>
            <w:r w:rsidRPr="00D872B1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872B1">
              <w:rPr>
                <w:rFonts w:ascii="Times New Roman" w:hAnsi="Times New Roman"/>
                <w:color w:val="000000"/>
              </w:rPr>
              <w:t>использова</w:t>
            </w:r>
            <w:r>
              <w:rPr>
                <w:rFonts w:ascii="Times New Roman" w:hAnsi="Times New Roman"/>
                <w:color w:val="000000"/>
              </w:rPr>
              <w:t>ние</w:t>
            </w:r>
            <w:r w:rsidRPr="00D872B1">
              <w:rPr>
                <w:rFonts w:ascii="Times New Roman" w:hAnsi="Times New Roman"/>
                <w:color w:val="000000"/>
              </w:rPr>
              <w:t xml:space="preserve"> научно-технически</w:t>
            </w:r>
            <w:r>
              <w:rPr>
                <w:rFonts w:ascii="Times New Roman" w:hAnsi="Times New Roman"/>
                <w:color w:val="000000"/>
              </w:rPr>
              <w:t>х</w:t>
            </w:r>
          </w:p>
          <w:p w:rsidR="00931A12" w:rsidRPr="00D872B1" w:rsidRDefault="00931A12" w:rsidP="00D872B1">
            <w:pPr>
              <w:pStyle w:val="ab"/>
              <w:jc w:val="both"/>
              <w:rPr>
                <w:rFonts w:ascii="Times New Roman" w:hAnsi="Times New Roman"/>
                <w:color w:val="000000"/>
              </w:rPr>
            </w:pPr>
            <w:r w:rsidRPr="00D872B1">
              <w:rPr>
                <w:rFonts w:ascii="Times New Roman" w:hAnsi="Times New Roman"/>
                <w:color w:val="000000"/>
              </w:rPr>
              <w:t xml:space="preserve"> достижени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D872B1">
              <w:rPr>
                <w:rFonts w:ascii="Times New Roman" w:hAnsi="Times New Roman"/>
                <w:color w:val="000000"/>
              </w:rPr>
              <w:t xml:space="preserve"> и опыт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872B1">
              <w:rPr>
                <w:rFonts w:ascii="Times New Roman" w:hAnsi="Times New Roman"/>
                <w:color w:val="000000"/>
              </w:rPr>
              <w:t xml:space="preserve"> организации строительного производства;</w:t>
            </w:r>
          </w:p>
          <w:p w:rsidR="00931A12" w:rsidRPr="00D872B1" w:rsidRDefault="00931A12" w:rsidP="00D872B1">
            <w:pPr>
              <w:pStyle w:val="ab"/>
              <w:jc w:val="both"/>
              <w:rPr>
                <w:rFonts w:ascii="Times New Roman" w:hAnsi="Times New Roman"/>
                <w:color w:val="000000"/>
              </w:rPr>
            </w:pPr>
            <w:r w:rsidRPr="00D872B1">
              <w:rPr>
                <w:rFonts w:ascii="Times New Roman" w:hAnsi="Times New Roman"/>
                <w:bCs/>
              </w:rPr>
              <w:t>-</w:t>
            </w:r>
            <w:r w:rsidRPr="00D872B1">
              <w:rPr>
                <w:rFonts w:ascii="Times New Roman" w:hAnsi="Times New Roman"/>
                <w:color w:val="000000"/>
              </w:rPr>
              <w:t>планир</w:t>
            </w:r>
            <w:r>
              <w:rPr>
                <w:rFonts w:ascii="Times New Roman" w:hAnsi="Times New Roman"/>
                <w:color w:val="000000"/>
              </w:rPr>
              <w:t>ование</w:t>
            </w:r>
            <w:r w:rsidRPr="00D872B1">
              <w:rPr>
                <w:rFonts w:ascii="Times New Roman" w:hAnsi="Times New Roman"/>
                <w:color w:val="000000"/>
              </w:rPr>
              <w:t xml:space="preserve"> последовательност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D872B1">
              <w:rPr>
                <w:rFonts w:ascii="Times New Roman" w:hAnsi="Times New Roman"/>
                <w:color w:val="000000"/>
              </w:rPr>
              <w:t xml:space="preserve"> выполнения производственных процессов с целью эффективного использования имеющихся в распоряжении ресурсов; </w:t>
            </w:r>
          </w:p>
          <w:p w:rsidR="00931A12" w:rsidRPr="00A20267" w:rsidRDefault="00931A12" w:rsidP="00D872B1">
            <w:pPr>
              <w:pStyle w:val="ab"/>
              <w:jc w:val="both"/>
              <w:rPr>
                <w:rFonts w:ascii="Times New Roman" w:hAnsi="Times New Roman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72B1">
              <w:rPr>
                <w:rFonts w:ascii="Times New Roman" w:hAnsi="Times New Roman"/>
                <w:color w:val="000000"/>
              </w:rPr>
              <w:t>-использ</w:t>
            </w:r>
            <w:r>
              <w:rPr>
                <w:rFonts w:ascii="Times New Roman" w:hAnsi="Times New Roman"/>
                <w:color w:val="000000"/>
              </w:rPr>
              <w:t>ование</w:t>
            </w:r>
            <w:r w:rsidRPr="00D872B1">
              <w:rPr>
                <w:rFonts w:ascii="Times New Roman" w:hAnsi="Times New Roman"/>
                <w:color w:val="000000"/>
              </w:rPr>
              <w:t xml:space="preserve"> принцип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D872B1">
              <w:rPr>
                <w:rFonts w:ascii="Times New Roman" w:hAnsi="Times New Roman"/>
                <w:color w:val="000000"/>
              </w:rPr>
              <w:t xml:space="preserve"> оперативного планирования производства строительно-монтажных работ;</w:t>
            </w:r>
          </w:p>
          <w:p w:rsidR="00931A12" w:rsidRPr="00A20267" w:rsidRDefault="00931A12" w:rsidP="00D872B1">
            <w:pPr>
              <w:pStyle w:val="ab"/>
              <w:jc w:val="both"/>
              <w:rPr>
                <w:rFonts w:ascii="Times New Roman" w:hAnsi="Times New Roman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72B1">
              <w:rPr>
                <w:rFonts w:ascii="Times New Roman" w:hAnsi="Times New Roman"/>
                <w:color w:val="000000"/>
              </w:rPr>
              <w:t>-определ</w:t>
            </w:r>
            <w:r>
              <w:rPr>
                <w:rFonts w:ascii="Times New Roman" w:hAnsi="Times New Roman"/>
                <w:color w:val="000000"/>
              </w:rPr>
              <w:t>ение</w:t>
            </w:r>
            <w:r w:rsidRPr="00D872B1">
              <w:rPr>
                <w:rFonts w:ascii="Times New Roman" w:hAnsi="Times New Roman"/>
                <w:color w:val="000000"/>
              </w:rPr>
              <w:t xml:space="preserve"> содержания учредительных функций на каждом этапе производства;</w:t>
            </w:r>
          </w:p>
          <w:p w:rsidR="00931A12" w:rsidRPr="00D872B1" w:rsidRDefault="00931A12" w:rsidP="005F76F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8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Pr="00D8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8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организации рабочих мест и форм организации труда рабочих</w:t>
            </w:r>
          </w:p>
        </w:tc>
        <w:tc>
          <w:tcPr>
            <w:tcW w:w="1417" w:type="dxa"/>
            <w:vMerge w:val="restart"/>
          </w:tcPr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контроля: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отчет по практике, </w:t>
            </w:r>
            <w:r w:rsidRPr="00440A1B">
              <w:rPr>
                <w:rFonts w:ascii="Times New Roman" w:hAnsi="Times New Roman" w:cs="Times New Roman"/>
                <w:sz w:val="24"/>
                <w:szCs w:val="24"/>
              </w:rPr>
              <w:t>зачетный лист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 контроля: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проверка</w:t>
            </w:r>
          </w:p>
          <w:p w:rsidR="00931A12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оценки:</w:t>
            </w: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A12" w:rsidRPr="00A22520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6D2091">
              <w:rPr>
                <w:rFonts w:ascii="Times New Roman" w:hAnsi="Times New Roman" w:cs="Times New Roman"/>
                <w:bCs/>
                <w:sz w:val="24"/>
                <w:szCs w:val="24"/>
              </w:rPr>
              <w:t>– незачет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12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 - не владеет</w:t>
            </w:r>
            <w:r w:rsidRPr="006D2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31A12" w:rsidRDefault="00931A12" w:rsidP="00362D87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A12" w:rsidRPr="00A163B1" w:rsidRDefault="00931A12" w:rsidP="00D87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12" w:rsidRPr="00A163B1" w:rsidTr="004D44FC">
        <w:trPr>
          <w:trHeight w:val="1340"/>
        </w:trPr>
        <w:tc>
          <w:tcPr>
            <w:tcW w:w="2977" w:type="dxa"/>
          </w:tcPr>
          <w:p w:rsidR="00931A12" w:rsidRPr="00A163B1" w:rsidRDefault="00931A12" w:rsidP="00D872B1">
            <w:pPr>
              <w:pStyle w:val="a8"/>
              <w:spacing w:after="0"/>
              <w:ind w:left="0"/>
              <w:rPr>
                <w:rFonts w:ascii="Times New Roman" w:hAnsi="Times New Roman"/>
              </w:rPr>
            </w:pPr>
            <w:r w:rsidRPr="00A163B1">
              <w:rPr>
                <w:rFonts w:ascii="Times New Roman" w:hAnsi="Times New Roman"/>
              </w:rPr>
              <w:t>ПК 3.2 Специалист обеспечивает работу структурных подразделений при выполнении производственных задач.</w:t>
            </w:r>
          </w:p>
        </w:tc>
        <w:tc>
          <w:tcPr>
            <w:tcW w:w="5387" w:type="dxa"/>
          </w:tcPr>
          <w:p w:rsidR="00931A12" w:rsidRPr="00A20267" w:rsidRDefault="00931A12" w:rsidP="00D872B1">
            <w:pPr>
              <w:pStyle w:val="af2"/>
              <w:ind w:left="0" w:firstLine="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72B1">
              <w:t xml:space="preserve">- </w:t>
            </w:r>
            <w:r>
              <w:t>оформление</w:t>
            </w:r>
            <w:r w:rsidRPr="00D872B1">
              <w:t xml:space="preserve"> заяв</w:t>
            </w:r>
            <w:r>
              <w:t>ок</w:t>
            </w:r>
            <w:r w:rsidRPr="00D872B1">
              <w:t xml:space="preserve"> обеспечения производства строительно-монтажных работ материалами, конструкциями, механизмами, автотранспортом, трудовыми ресурсами;</w:t>
            </w:r>
          </w:p>
          <w:p w:rsidR="00931A12" w:rsidRDefault="00931A12" w:rsidP="00D87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расстановка бригад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работников на участке; </w:t>
            </w:r>
          </w:p>
          <w:p w:rsidR="00931A12" w:rsidRDefault="00931A12" w:rsidP="00D87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между исполнителями работ;</w:t>
            </w:r>
          </w:p>
          <w:p w:rsidR="00931A12" w:rsidRPr="00D872B1" w:rsidRDefault="00931A12" w:rsidP="00D87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A12" w:rsidRPr="00D872B1" w:rsidRDefault="00931A12" w:rsidP="00D8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 в соответствии с графиками и сроками производства работ;</w:t>
            </w:r>
          </w:p>
          <w:p w:rsidR="00931A12" w:rsidRPr="00D872B1" w:rsidRDefault="00931A12" w:rsidP="0092635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-оформл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по учёту рабочего времени, выработки, простоев;</w:t>
            </w:r>
          </w:p>
        </w:tc>
        <w:tc>
          <w:tcPr>
            <w:tcW w:w="1417" w:type="dxa"/>
            <w:vMerge/>
          </w:tcPr>
          <w:p w:rsidR="00931A12" w:rsidRPr="00A163B1" w:rsidRDefault="00931A12" w:rsidP="00D87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12" w:rsidRPr="00A163B1" w:rsidTr="004D44FC">
        <w:trPr>
          <w:trHeight w:val="254"/>
        </w:trPr>
        <w:tc>
          <w:tcPr>
            <w:tcW w:w="2977" w:type="dxa"/>
          </w:tcPr>
          <w:p w:rsidR="00931A12" w:rsidRPr="00A163B1" w:rsidRDefault="00931A12" w:rsidP="00D872B1">
            <w:pPr>
              <w:pStyle w:val="a8"/>
              <w:spacing w:after="0"/>
              <w:ind w:left="0"/>
              <w:rPr>
                <w:rFonts w:ascii="Times New Roman" w:hAnsi="Times New Roman"/>
              </w:rPr>
            </w:pPr>
            <w:r w:rsidRPr="00A163B1">
              <w:rPr>
                <w:rFonts w:ascii="Times New Roman" w:hAnsi="Times New Roman"/>
              </w:rPr>
              <w:t>ПК 3.3 Специалист контролирует и оценивает деятельность структурных подразделений.</w:t>
            </w:r>
          </w:p>
        </w:tc>
        <w:tc>
          <w:tcPr>
            <w:tcW w:w="5387" w:type="dxa"/>
          </w:tcPr>
          <w:p w:rsidR="00931A12" w:rsidRPr="00D872B1" w:rsidRDefault="00931A12" w:rsidP="00D872B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872B1">
              <w:rPr>
                <w:rFonts w:ascii="Times New Roman" w:hAnsi="Times New Roman"/>
              </w:rPr>
              <w:t>- использова</w:t>
            </w:r>
            <w:r>
              <w:rPr>
                <w:rFonts w:ascii="Times New Roman" w:hAnsi="Times New Roman"/>
              </w:rPr>
              <w:t>ние</w:t>
            </w:r>
            <w:r w:rsidRPr="00D872B1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ов</w:t>
            </w:r>
            <w:r w:rsidRPr="00D872B1">
              <w:rPr>
                <w:rFonts w:ascii="Times New Roman" w:hAnsi="Times New Roman"/>
              </w:rPr>
              <w:t xml:space="preserve"> и метод</w:t>
            </w:r>
            <w:r>
              <w:rPr>
                <w:rFonts w:ascii="Times New Roman" w:hAnsi="Times New Roman"/>
              </w:rPr>
              <w:t>ов</w:t>
            </w:r>
            <w:r w:rsidRPr="00D872B1">
              <w:rPr>
                <w:rFonts w:ascii="Times New Roman" w:hAnsi="Times New Roman"/>
              </w:rPr>
              <w:t xml:space="preserve"> контроля деятельности структурных подразделений;</w:t>
            </w:r>
          </w:p>
          <w:p w:rsidR="00931A12" w:rsidRPr="00D872B1" w:rsidRDefault="00931A12" w:rsidP="00D872B1">
            <w:pPr>
              <w:pStyle w:val="ab"/>
              <w:jc w:val="both"/>
              <w:rPr>
                <w:rFonts w:ascii="Times New Roman" w:hAnsi="Times New Roman"/>
              </w:rPr>
            </w:pPr>
            <w:r w:rsidRPr="00D872B1">
              <w:rPr>
                <w:rFonts w:ascii="Times New Roman" w:hAnsi="Times New Roman"/>
              </w:rPr>
              <w:t>- использова</w:t>
            </w:r>
            <w:r>
              <w:rPr>
                <w:rFonts w:ascii="Times New Roman" w:hAnsi="Times New Roman"/>
              </w:rPr>
              <w:t>ние</w:t>
            </w:r>
            <w:r w:rsidRPr="00D872B1">
              <w:rPr>
                <w:rFonts w:ascii="Times New Roman" w:hAnsi="Times New Roman"/>
              </w:rPr>
              <w:t xml:space="preserve"> форм и метод</w:t>
            </w:r>
            <w:r>
              <w:rPr>
                <w:rFonts w:ascii="Times New Roman" w:hAnsi="Times New Roman"/>
              </w:rPr>
              <w:t>ов</w:t>
            </w:r>
            <w:r w:rsidRPr="00D872B1">
              <w:rPr>
                <w:rFonts w:ascii="Times New Roman" w:hAnsi="Times New Roman"/>
              </w:rPr>
              <w:t xml:space="preserve"> стимулирования коллективов и отдельных работников;</w:t>
            </w:r>
          </w:p>
          <w:p w:rsidR="00931A12" w:rsidRPr="00D872B1" w:rsidRDefault="00931A12" w:rsidP="00D8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рабочего времени и времени отдыха для разных категорий работников</w:t>
            </w:r>
          </w:p>
          <w:p w:rsidR="00931A12" w:rsidRPr="00D872B1" w:rsidRDefault="00931A12" w:rsidP="00FD406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заработной платы. </w:t>
            </w:r>
          </w:p>
        </w:tc>
        <w:tc>
          <w:tcPr>
            <w:tcW w:w="1417" w:type="dxa"/>
            <w:vMerge/>
          </w:tcPr>
          <w:p w:rsidR="00931A12" w:rsidRPr="00A163B1" w:rsidRDefault="00931A12" w:rsidP="00D87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12" w:rsidRPr="00A163B1" w:rsidTr="004D44FC">
        <w:trPr>
          <w:trHeight w:val="254"/>
        </w:trPr>
        <w:tc>
          <w:tcPr>
            <w:tcW w:w="2977" w:type="dxa"/>
          </w:tcPr>
          <w:p w:rsidR="00931A12" w:rsidRPr="00A163B1" w:rsidRDefault="00931A12" w:rsidP="00D872B1">
            <w:pPr>
              <w:pStyle w:val="a8"/>
              <w:spacing w:after="0"/>
              <w:ind w:left="0"/>
              <w:rPr>
                <w:rFonts w:ascii="Times New Roman" w:hAnsi="Times New Roman"/>
              </w:rPr>
            </w:pPr>
            <w:r w:rsidRPr="00A163B1">
              <w:rPr>
                <w:rFonts w:ascii="Times New Roman" w:hAnsi="Times New Roman"/>
              </w:rPr>
              <w:t xml:space="preserve">ПК 3.4 Специалист обеспечивает соблюдения требований охраны труда, безопасности жизнедеятельности и защиту окружающей среды при выполнении строительно-монтажных и ремонтных работ и работ </w:t>
            </w:r>
            <w:r w:rsidRPr="00A163B1">
              <w:rPr>
                <w:rFonts w:ascii="Times New Roman" w:hAnsi="Times New Roman"/>
              </w:rPr>
              <w:lastRenderedPageBreak/>
              <w:t>по реконструкции строительных объектов.</w:t>
            </w:r>
          </w:p>
        </w:tc>
        <w:tc>
          <w:tcPr>
            <w:tcW w:w="5387" w:type="dxa"/>
          </w:tcPr>
          <w:p w:rsidR="00931A12" w:rsidRPr="00D872B1" w:rsidRDefault="00931A12" w:rsidP="00D872B1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знание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872B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основные нормативные документы по охране труда и охране окружающей среды;</w:t>
            </w:r>
          </w:p>
          <w:p w:rsidR="001C5424" w:rsidRDefault="00931A12" w:rsidP="00D87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производственного травматизма; </w:t>
            </w:r>
          </w:p>
          <w:p w:rsidR="00931A12" w:rsidRPr="00D872B1" w:rsidRDefault="00931A12" w:rsidP="00D87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правильным и безопасным использованием технических средств на строительной площадке; </w:t>
            </w:r>
          </w:p>
          <w:p w:rsidR="00931A12" w:rsidRPr="00D872B1" w:rsidRDefault="00931A12" w:rsidP="00D87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мест;</w:t>
            </w:r>
          </w:p>
          <w:p w:rsidR="00931A12" w:rsidRPr="00D872B1" w:rsidRDefault="00931A12" w:rsidP="00FD40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931A12" w:rsidRPr="00A163B1" w:rsidRDefault="00931A12" w:rsidP="00D87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14" w:rsidRPr="00A163B1" w:rsidTr="004D44FC">
        <w:trPr>
          <w:trHeight w:val="254"/>
        </w:trPr>
        <w:tc>
          <w:tcPr>
            <w:tcW w:w="2977" w:type="dxa"/>
          </w:tcPr>
          <w:p w:rsidR="00EE6214" w:rsidRPr="003C480D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ПК 3.5</w:t>
            </w:r>
            <w:r w:rsidRPr="003C480D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. </w:t>
            </w:r>
            <w:r w:rsidRPr="003C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соблюдение требований охраны труда, безопасности жизнедеятельности и защиту окружающей среды при выполнении строительно-монтажных, в том числе отделочных работ, ремонтных работ и работ по реконструкции и эксплуатации строительных объектов.</w:t>
            </w:r>
          </w:p>
          <w:p w:rsidR="00EE6214" w:rsidRPr="00497FD7" w:rsidRDefault="00EE6214" w:rsidP="00EE62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6214" w:rsidRPr="003C480D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 требований охраны труда, безопасности жизнедеятельности и защиты окружающей среды при выполнении строительных работ на объекте капитального строительства;</w:t>
            </w:r>
          </w:p>
          <w:p w:rsidR="00EE6214" w:rsidRPr="003C480D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C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 работникам по правилам охраны труда и требованиям пожарной безопасности;</w:t>
            </w:r>
          </w:p>
          <w:p w:rsidR="00EE6214" w:rsidRPr="003C480D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</w:t>
            </w:r>
            <w:r w:rsidRPr="003C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контроле выполнения и документального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инструктажа работников в соответствии с требованиями охраны труда и пожарной безопасности;</w:t>
            </w:r>
          </w:p>
          <w:p w:rsidR="00EE6214" w:rsidRPr="003C480D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участков производства работ и рабочих мест для проведения специальной оценки условий труда;</w:t>
            </w:r>
          </w:p>
          <w:p w:rsidR="00EE6214" w:rsidRPr="001C5424" w:rsidRDefault="00EE6214" w:rsidP="001C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соблюдения на объекте капитального строительства требований охраны труда, пожарной безопасн</w:t>
            </w:r>
            <w:r w:rsidR="001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и охраны окружающей среды.</w:t>
            </w:r>
          </w:p>
        </w:tc>
        <w:tc>
          <w:tcPr>
            <w:tcW w:w="1417" w:type="dxa"/>
          </w:tcPr>
          <w:p w:rsidR="00EE6214" w:rsidRPr="00A163B1" w:rsidRDefault="00EE6214" w:rsidP="00EE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14" w:rsidRPr="00A163B1" w:rsidTr="004D44FC">
        <w:trPr>
          <w:trHeight w:val="254"/>
        </w:trPr>
        <w:tc>
          <w:tcPr>
            <w:tcW w:w="2977" w:type="dxa"/>
          </w:tcPr>
          <w:p w:rsidR="00EE6214" w:rsidRPr="007623A8" w:rsidRDefault="00EE6214" w:rsidP="00EE62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A8">
              <w:rPr>
                <w:rFonts w:ascii="Times New Roman" w:hAnsi="Times New Roman" w:cs="Times New Roman"/>
                <w:sz w:val="24"/>
                <w:szCs w:val="24"/>
              </w:rPr>
              <w:t>ПК 4.1. Принимает участие в диагностике технического состояния конструктивных элементов эксплуатируемых зданий.</w:t>
            </w:r>
          </w:p>
        </w:tc>
        <w:tc>
          <w:tcPr>
            <w:tcW w:w="5387" w:type="dxa"/>
          </w:tcPr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 выявление дефектов, возникающих в конструктивных элементах зданий;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маяков и проведение наблюдений за деформациями;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 ведение журналов наблюдений;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-работа с геодезическими приборами и механическими инструментами;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актов по результатам осмотров.</w:t>
            </w:r>
          </w:p>
        </w:tc>
        <w:tc>
          <w:tcPr>
            <w:tcW w:w="1417" w:type="dxa"/>
            <w:vMerge w:val="restart"/>
          </w:tcPr>
          <w:p w:rsidR="00EE6214" w:rsidRPr="00A22520" w:rsidRDefault="00EE6214" w:rsidP="00EE621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контроля:</w:t>
            </w:r>
          </w:p>
          <w:p w:rsidR="00EE6214" w:rsidRPr="00A22520" w:rsidRDefault="00EE6214" w:rsidP="00EE621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отчет по практике, </w:t>
            </w:r>
            <w:r w:rsidRPr="00440A1B">
              <w:rPr>
                <w:rFonts w:ascii="Times New Roman" w:hAnsi="Times New Roman" w:cs="Times New Roman"/>
                <w:sz w:val="24"/>
                <w:szCs w:val="24"/>
              </w:rPr>
              <w:t>зачетный лист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6214" w:rsidRPr="00A22520" w:rsidRDefault="00EE6214" w:rsidP="00EE621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 контроля:</w:t>
            </w:r>
          </w:p>
          <w:p w:rsidR="00EE6214" w:rsidRPr="00A22520" w:rsidRDefault="00EE6214" w:rsidP="00EE621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проверка</w:t>
            </w:r>
          </w:p>
          <w:p w:rsidR="00EE6214" w:rsidRDefault="00EE6214" w:rsidP="00EE621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оценки:</w:t>
            </w: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214" w:rsidRPr="00A22520" w:rsidRDefault="00EE6214" w:rsidP="00EE621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6D2091">
              <w:rPr>
                <w:rFonts w:ascii="Times New Roman" w:hAnsi="Times New Roman" w:cs="Times New Roman"/>
                <w:bCs/>
                <w:sz w:val="24"/>
                <w:szCs w:val="24"/>
              </w:rPr>
              <w:t>– незачет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6214" w:rsidRDefault="00EE6214" w:rsidP="00EE621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 - не владеет</w:t>
            </w:r>
            <w:r w:rsidRPr="006D2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E6214" w:rsidRDefault="00EE6214" w:rsidP="00EE621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6214" w:rsidRPr="00A163B1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14" w:rsidRPr="00A163B1" w:rsidTr="004D44FC">
        <w:trPr>
          <w:trHeight w:val="254"/>
        </w:trPr>
        <w:tc>
          <w:tcPr>
            <w:tcW w:w="2977" w:type="dxa"/>
          </w:tcPr>
          <w:p w:rsidR="00EE6214" w:rsidRPr="007623A8" w:rsidRDefault="00EE6214" w:rsidP="00EE62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A8">
              <w:rPr>
                <w:rFonts w:ascii="Times New Roman" w:hAnsi="Times New Roman" w:cs="Times New Roman"/>
                <w:sz w:val="24"/>
                <w:szCs w:val="24"/>
              </w:rPr>
              <w:t>ПК 4.2. Организовывает работу по технической эксплуатации зданий и сооружений.</w:t>
            </w:r>
          </w:p>
        </w:tc>
        <w:tc>
          <w:tcPr>
            <w:tcW w:w="5387" w:type="dxa"/>
          </w:tcPr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определение сроков службы элементов здания;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-составление графиков проведения ремонтных работ;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-организация работ текущего и капитального ремонта;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обмерных работ</w:t>
            </w:r>
          </w:p>
        </w:tc>
        <w:tc>
          <w:tcPr>
            <w:tcW w:w="1417" w:type="dxa"/>
            <w:vMerge/>
          </w:tcPr>
          <w:p w:rsidR="00EE6214" w:rsidRPr="00A163B1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14" w:rsidRPr="00A163B1" w:rsidTr="004D44FC">
        <w:trPr>
          <w:trHeight w:val="254"/>
        </w:trPr>
        <w:tc>
          <w:tcPr>
            <w:tcW w:w="2977" w:type="dxa"/>
          </w:tcPr>
          <w:p w:rsidR="00EE6214" w:rsidRPr="007623A8" w:rsidRDefault="00EE6214" w:rsidP="00EE62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A8">
              <w:rPr>
                <w:rFonts w:ascii="Times New Roman" w:hAnsi="Times New Roman" w:cs="Times New Roman"/>
                <w:sz w:val="24"/>
                <w:szCs w:val="24"/>
              </w:rPr>
              <w:t>ПК 4.3. В</w:t>
            </w:r>
            <w:r w:rsidRPr="00762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ыполняет мероприятия по технической эксплуатации конструкций и инженерного оборудования зданий.</w:t>
            </w:r>
          </w:p>
        </w:tc>
        <w:tc>
          <w:tcPr>
            <w:tcW w:w="5387" w:type="dxa"/>
          </w:tcPr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-применение инструментальных методов контроля эксплуатационных качеств конструкций; 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определение и устранение причин, вызывающих неисправности технического состояния конструктивных элементов и инженерного оборудования зданий;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гидравлических испытаний систем инженерного оборудования;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 ведение технической документации</w:t>
            </w:r>
          </w:p>
        </w:tc>
        <w:tc>
          <w:tcPr>
            <w:tcW w:w="1417" w:type="dxa"/>
            <w:vMerge/>
          </w:tcPr>
          <w:p w:rsidR="00EE6214" w:rsidRPr="00A163B1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14" w:rsidRPr="00A163B1" w:rsidTr="004D44FC">
        <w:trPr>
          <w:trHeight w:val="254"/>
        </w:trPr>
        <w:tc>
          <w:tcPr>
            <w:tcW w:w="2977" w:type="dxa"/>
          </w:tcPr>
          <w:p w:rsidR="00EE6214" w:rsidRPr="007623A8" w:rsidRDefault="00EE6214" w:rsidP="00EE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A8">
              <w:rPr>
                <w:rFonts w:ascii="Times New Roman" w:hAnsi="Times New Roman" w:cs="Times New Roman"/>
                <w:sz w:val="24"/>
                <w:szCs w:val="24"/>
              </w:rPr>
              <w:t>ПК 4.4. </w:t>
            </w:r>
            <w:r w:rsidRPr="00762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мероприятия по оценке технического состояния и реконструкции зданий.</w:t>
            </w:r>
          </w:p>
        </w:tc>
        <w:tc>
          <w:tcPr>
            <w:tcW w:w="5387" w:type="dxa"/>
          </w:tcPr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-применение методов оценки технического состояния конструкций зданий и конструктивных элементов;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методов оценки технического состояния инженерных и электрических сетей, инженерного и электросилового оборудования;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-чтение схем инженерных сетей и оборудования зданий;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-разработка объемно-планировочных решений;</w:t>
            </w:r>
          </w:p>
          <w:p w:rsidR="00EE6214" w:rsidRPr="007A4637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чертежей усиления элементов конструкций</w:t>
            </w:r>
          </w:p>
        </w:tc>
        <w:tc>
          <w:tcPr>
            <w:tcW w:w="1417" w:type="dxa"/>
            <w:vMerge/>
          </w:tcPr>
          <w:p w:rsidR="00EE6214" w:rsidRPr="00A163B1" w:rsidRDefault="00EE6214" w:rsidP="00EE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A12" w:rsidRDefault="00931A12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B1">
        <w:rPr>
          <w:rFonts w:ascii="Times New Roman" w:hAnsi="Times New Roman" w:cs="Times New Roman"/>
          <w:sz w:val="24"/>
          <w:szCs w:val="24"/>
        </w:rPr>
        <w:t>Общие компетенции</w:t>
      </w:r>
    </w:p>
    <w:tbl>
      <w:tblPr>
        <w:tblW w:w="96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7"/>
        <w:gridCol w:w="5528"/>
        <w:gridCol w:w="1449"/>
      </w:tblGrid>
      <w:tr w:rsidR="00931A12" w:rsidRPr="00A163B1" w:rsidTr="001C5424">
        <w:trPr>
          <w:trHeight w:val="818"/>
        </w:trPr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:rsidR="00931A12" w:rsidRPr="00A163B1" w:rsidRDefault="00931A12" w:rsidP="002949EE">
            <w:pPr>
              <w:snapToGrid w:val="0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</w:t>
            </w:r>
          </w:p>
          <w:p w:rsidR="00931A12" w:rsidRPr="00A163B1" w:rsidRDefault="00931A12" w:rsidP="00294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общие компетенции)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931A12" w:rsidRPr="00A163B1" w:rsidRDefault="00931A12" w:rsidP="0029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Основные показатели</w:t>
            </w:r>
          </w:p>
          <w:p w:rsidR="00931A12" w:rsidRPr="00A163B1" w:rsidRDefault="00931A12" w:rsidP="00294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оценки результата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931A12" w:rsidRPr="00A163B1" w:rsidRDefault="00931A12" w:rsidP="00294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Формы и методы</w:t>
            </w:r>
          </w:p>
          <w:p w:rsidR="00931A12" w:rsidRPr="00A163B1" w:rsidRDefault="00931A12" w:rsidP="00294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контроля и оценки</w:t>
            </w:r>
          </w:p>
        </w:tc>
      </w:tr>
      <w:tr w:rsidR="00931A12" w:rsidRPr="00A163B1" w:rsidTr="001C5424">
        <w:trPr>
          <w:trHeight w:val="442"/>
        </w:trPr>
        <w:tc>
          <w:tcPr>
            <w:tcW w:w="2687" w:type="dxa"/>
          </w:tcPr>
          <w:p w:rsidR="00931A12" w:rsidRPr="00A163B1" w:rsidRDefault="00931A12" w:rsidP="00EE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 1. Понимает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528" w:type="dxa"/>
          </w:tcPr>
          <w:p w:rsidR="00931A12" w:rsidRPr="002B2093" w:rsidRDefault="00931A12" w:rsidP="00084FB2">
            <w:pPr>
              <w:pStyle w:val="ac"/>
              <w:snapToGrid w:val="0"/>
              <w:rPr>
                <w:spacing w:val="-5"/>
              </w:rPr>
            </w:pPr>
            <w:r w:rsidRPr="002B2093">
              <w:rPr>
                <w:spacing w:val="-5"/>
              </w:rPr>
              <w:t>- понимание сущности и социальной значимости своей будущей профессии</w:t>
            </w:r>
          </w:p>
          <w:p w:rsidR="00931A12" w:rsidRDefault="00931A12" w:rsidP="00084FB2">
            <w:pPr>
              <w:pStyle w:val="ac"/>
              <w:snapToGrid w:val="0"/>
            </w:pPr>
            <w:r w:rsidRPr="002B2093">
              <w:rPr>
                <w:spacing w:val="-5"/>
              </w:rPr>
              <w:t xml:space="preserve">- </w:t>
            </w:r>
            <w:r>
              <w:rPr>
                <w:spacing w:val="-5"/>
              </w:rPr>
              <w:t>проявление а</w:t>
            </w:r>
            <w:r w:rsidRPr="00074055">
              <w:t>ктивност</w:t>
            </w:r>
            <w:r>
              <w:t>и</w:t>
            </w:r>
            <w:r w:rsidRPr="00074055">
              <w:t>, инициативност</w:t>
            </w:r>
            <w:r>
              <w:t>и</w:t>
            </w:r>
            <w:r w:rsidRPr="00074055">
              <w:t xml:space="preserve"> в процессе освоения профессиональной деятельности; </w:t>
            </w:r>
          </w:p>
          <w:p w:rsidR="00931A12" w:rsidRPr="002B2093" w:rsidRDefault="00931A12" w:rsidP="00084FB2">
            <w:pPr>
              <w:pStyle w:val="ac"/>
              <w:snapToGrid w:val="0"/>
            </w:pPr>
            <w:r>
              <w:t>-</w:t>
            </w:r>
            <w:r w:rsidRPr="00074055">
              <w:t>наличие положительных отзывов по итогам практики</w:t>
            </w:r>
          </w:p>
        </w:tc>
        <w:tc>
          <w:tcPr>
            <w:tcW w:w="1449" w:type="dxa"/>
            <w:vMerge w:val="restart"/>
          </w:tcPr>
          <w:p w:rsidR="00931A12" w:rsidRPr="00A22520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контроля:</w:t>
            </w:r>
          </w:p>
          <w:p w:rsidR="00931A12" w:rsidRPr="00A22520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практике, </w:t>
            </w:r>
            <w:r w:rsidRPr="00440A1B">
              <w:rPr>
                <w:rFonts w:ascii="Times New Roman" w:hAnsi="Times New Roman" w:cs="Times New Roman"/>
                <w:sz w:val="24"/>
                <w:szCs w:val="24"/>
              </w:rPr>
              <w:t>зачетный лист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1A12" w:rsidRPr="00A22520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 контроля:</w:t>
            </w:r>
          </w:p>
          <w:p w:rsidR="00931A12" w:rsidRPr="000E3E40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</w:t>
            </w:r>
            <w:r w:rsidRPr="000E3E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31A12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оценки:</w:t>
            </w: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A12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 - не владеет</w:t>
            </w:r>
            <w:r w:rsidRPr="006D2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31A12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A12" w:rsidRPr="00A163B1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1A12" w:rsidRPr="00A163B1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1A12" w:rsidRPr="00A163B1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12" w:rsidRPr="00A163B1" w:rsidTr="001C5424">
        <w:trPr>
          <w:trHeight w:val="818"/>
        </w:trPr>
        <w:tc>
          <w:tcPr>
            <w:tcW w:w="2687" w:type="dxa"/>
          </w:tcPr>
          <w:p w:rsidR="00931A12" w:rsidRPr="00A163B1" w:rsidRDefault="00931A12" w:rsidP="00EE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 2. </w:t>
            </w:r>
            <w:r w:rsidRPr="00A163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Организовывает собственную деятельность, выбирает типовые </w:t>
            </w:r>
            <w:r w:rsidRPr="00A16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методы и способы выполнения профессиональных задач, оценивает их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эффективность и качество.</w:t>
            </w:r>
          </w:p>
        </w:tc>
        <w:tc>
          <w:tcPr>
            <w:tcW w:w="5528" w:type="dxa"/>
          </w:tcPr>
          <w:p w:rsidR="00931A12" w:rsidRPr="002B2093" w:rsidRDefault="00931A12" w:rsidP="00084FB2">
            <w:pPr>
              <w:pStyle w:val="ac"/>
              <w:snapToGrid w:val="0"/>
            </w:pPr>
            <w:r>
              <w:t>-р</w:t>
            </w:r>
            <w:r w:rsidRPr="00074055">
              <w:t>ациональность организации профессиональной деятельности, выбора типовых методов и способов решения профессиональных задач, оценки их эффективности и качества</w:t>
            </w:r>
            <w:r w:rsidRPr="002B2093">
              <w:rPr>
                <w:spacing w:val="-4"/>
              </w:rPr>
              <w:t>- оцен</w:t>
            </w:r>
            <w:r>
              <w:rPr>
                <w:spacing w:val="-4"/>
              </w:rPr>
              <w:t xml:space="preserve">ка </w:t>
            </w:r>
            <w:r w:rsidRPr="002B2093">
              <w:rPr>
                <w:spacing w:val="-5"/>
              </w:rPr>
              <w:t>эффективност</w:t>
            </w:r>
            <w:r>
              <w:rPr>
                <w:spacing w:val="-5"/>
              </w:rPr>
              <w:t>и</w:t>
            </w:r>
            <w:r w:rsidRPr="002B2093">
              <w:rPr>
                <w:spacing w:val="-5"/>
              </w:rPr>
              <w:t xml:space="preserve"> и качеств</w:t>
            </w:r>
            <w:r>
              <w:rPr>
                <w:spacing w:val="-5"/>
              </w:rPr>
              <w:t>а</w:t>
            </w:r>
            <w:r w:rsidRPr="002B2093">
              <w:rPr>
                <w:spacing w:val="-5"/>
              </w:rPr>
              <w:t xml:space="preserve"> работ</w:t>
            </w:r>
          </w:p>
        </w:tc>
        <w:tc>
          <w:tcPr>
            <w:tcW w:w="1449" w:type="dxa"/>
            <w:vMerge/>
            <w:vAlign w:val="center"/>
          </w:tcPr>
          <w:p w:rsidR="00931A12" w:rsidRPr="00A163B1" w:rsidRDefault="00931A12" w:rsidP="002949EE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12" w:rsidRPr="00A163B1" w:rsidTr="001C5424">
        <w:trPr>
          <w:trHeight w:val="818"/>
        </w:trPr>
        <w:tc>
          <w:tcPr>
            <w:tcW w:w="2687" w:type="dxa"/>
          </w:tcPr>
          <w:p w:rsidR="00931A12" w:rsidRPr="00A163B1" w:rsidRDefault="00931A12" w:rsidP="00EE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 3. </w:t>
            </w:r>
            <w:r w:rsidRPr="00A163B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Принимает решения в стандартных и нестандартных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ситуациях и несет за них ответственность.</w:t>
            </w:r>
          </w:p>
        </w:tc>
        <w:tc>
          <w:tcPr>
            <w:tcW w:w="5528" w:type="dxa"/>
          </w:tcPr>
          <w:p w:rsidR="00931A12" w:rsidRPr="002B2093" w:rsidRDefault="00931A12" w:rsidP="00084FB2">
            <w:pPr>
              <w:pStyle w:val="ac"/>
              <w:snapToGrid w:val="0"/>
            </w:pPr>
            <w:r w:rsidRPr="002B2093">
              <w:t>-</w:t>
            </w:r>
            <w:r w:rsidRPr="00074055">
              <w:t xml:space="preserve"> </w:t>
            </w:r>
            <w:r>
              <w:t>р</w:t>
            </w:r>
            <w:r w:rsidRPr="00074055">
              <w:t>ациональность принятия решений в смоделированных стандартных и нестандартных ситуациях профессиональной деятельности</w:t>
            </w:r>
            <w:r w:rsidRPr="002B2093">
              <w:t xml:space="preserve"> </w:t>
            </w:r>
          </w:p>
        </w:tc>
        <w:tc>
          <w:tcPr>
            <w:tcW w:w="1449" w:type="dxa"/>
            <w:vMerge/>
            <w:vAlign w:val="center"/>
          </w:tcPr>
          <w:p w:rsidR="00931A12" w:rsidRPr="00A163B1" w:rsidRDefault="00931A12" w:rsidP="002949EE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12" w:rsidRPr="00A163B1" w:rsidTr="001C5424">
        <w:trPr>
          <w:trHeight w:val="570"/>
        </w:trPr>
        <w:tc>
          <w:tcPr>
            <w:tcW w:w="2687" w:type="dxa"/>
          </w:tcPr>
          <w:p w:rsidR="00931A12" w:rsidRPr="00A163B1" w:rsidRDefault="00931A12" w:rsidP="00EE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 4. </w:t>
            </w:r>
            <w:r w:rsidRPr="00A163B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Осуществляет поиск и использование информации, </w:t>
            </w:r>
            <w:r w:rsidRPr="00A16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необходимой для эффективного выполнения профессиональных задач,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5528" w:type="dxa"/>
          </w:tcPr>
          <w:p w:rsidR="00931A12" w:rsidRPr="00693DF2" w:rsidRDefault="00931A12" w:rsidP="00084FB2">
            <w:pPr>
              <w:pStyle w:val="ac"/>
              <w:snapToGrid w:val="0"/>
            </w:pPr>
            <w:r>
              <w:t>- о</w:t>
            </w:r>
            <w:r w:rsidRPr="00074055">
              <w:t>перативность поиска и результативность использования информации</w:t>
            </w:r>
            <w:r w:rsidRPr="00693DF2">
              <w:t xml:space="preserve"> в нормативно-справочной литературе или в Интернете</w:t>
            </w:r>
            <w:r w:rsidRPr="00074055">
              <w:t>, необходимой для эффективного решения профессиональных задач, профессио</w:t>
            </w:r>
            <w:r>
              <w:t>нального и личностного развития</w:t>
            </w:r>
            <w:r w:rsidRPr="00074055">
              <w:t xml:space="preserve"> </w:t>
            </w:r>
          </w:p>
        </w:tc>
        <w:tc>
          <w:tcPr>
            <w:tcW w:w="1449" w:type="dxa"/>
            <w:vMerge/>
            <w:vAlign w:val="center"/>
          </w:tcPr>
          <w:p w:rsidR="00931A12" w:rsidRPr="00A163B1" w:rsidRDefault="00931A12" w:rsidP="002949EE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12" w:rsidRPr="00A163B1" w:rsidTr="004D44FC">
        <w:trPr>
          <w:trHeight w:val="557"/>
        </w:trPr>
        <w:tc>
          <w:tcPr>
            <w:tcW w:w="2687" w:type="dxa"/>
          </w:tcPr>
          <w:p w:rsidR="00931A12" w:rsidRPr="00A163B1" w:rsidRDefault="00931A12" w:rsidP="00EE4C14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 5. Использует информационно-коммуникационные технологии в профессиональной деятельности.</w:t>
            </w:r>
          </w:p>
        </w:tc>
        <w:tc>
          <w:tcPr>
            <w:tcW w:w="5528" w:type="dxa"/>
          </w:tcPr>
          <w:p w:rsidR="00931A12" w:rsidRPr="00693DF2" w:rsidRDefault="00931A12" w:rsidP="005F76FC">
            <w:pPr>
              <w:pStyle w:val="ac"/>
              <w:snapToGrid w:val="0"/>
            </w:pPr>
            <w:r w:rsidRPr="00693DF2">
              <w:rPr>
                <w:spacing w:val="-5"/>
              </w:rPr>
              <w:t>-</w:t>
            </w:r>
            <w:r>
              <w:rPr>
                <w:spacing w:val="-5"/>
              </w:rPr>
              <w:t xml:space="preserve">результативность </w:t>
            </w:r>
            <w:r w:rsidRPr="00693DF2">
              <w:rPr>
                <w:spacing w:val="-5"/>
              </w:rPr>
              <w:t>использ</w:t>
            </w:r>
            <w:r>
              <w:rPr>
                <w:spacing w:val="-5"/>
              </w:rPr>
              <w:t xml:space="preserve">ования </w:t>
            </w:r>
            <w:r w:rsidRPr="00693DF2">
              <w:rPr>
                <w:spacing w:val="-5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449" w:type="dxa"/>
            <w:vMerge/>
            <w:vAlign w:val="center"/>
          </w:tcPr>
          <w:p w:rsidR="00931A12" w:rsidRPr="00A163B1" w:rsidRDefault="00931A12" w:rsidP="002949EE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12" w:rsidRPr="00A163B1" w:rsidTr="001C5424">
        <w:trPr>
          <w:trHeight w:val="818"/>
        </w:trPr>
        <w:tc>
          <w:tcPr>
            <w:tcW w:w="2687" w:type="dxa"/>
          </w:tcPr>
          <w:p w:rsidR="00931A12" w:rsidRPr="00A163B1" w:rsidRDefault="00931A12" w:rsidP="00EE4C14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 6. </w:t>
            </w:r>
            <w:r w:rsidRPr="00A163B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Работает в коллективе и в команде, эффективно </w:t>
            </w:r>
            <w:r w:rsidRPr="00A163B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общается</w:t>
            </w:r>
            <w:r w:rsidR="005F76F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 коллегами, руководством, потребителями.</w:t>
            </w:r>
          </w:p>
        </w:tc>
        <w:tc>
          <w:tcPr>
            <w:tcW w:w="5528" w:type="dxa"/>
          </w:tcPr>
          <w:p w:rsidR="00931A12" w:rsidRDefault="00931A12" w:rsidP="00084FB2">
            <w:pPr>
              <w:pStyle w:val="ac"/>
              <w:snapToGrid w:val="0"/>
            </w:pPr>
            <w:r>
              <w:lastRenderedPageBreak/>
              <w:t>- к</w:t>
            </w:r>
            <w:r w:rsidRPr="00074055">
              <w:t xml:space="preserve">онструктивность взаимодействия </w:t>
            </w:r>
            <w:r w:rsidRPr="00EE2119">
              <w:rPr>
                <w:spacing w:val="6"/>
              </w:rPr>
              <w:t>в коллективе и в команде</w:t>
            </w:r>
            <w:r w:rsidRPr="00074055">
              <w:t xml:space="preserve"> в ходе обучения и при решении профессиональных задач; </w:t>
            </w:r>
          </w:p>
          <w:p w:rsidR="00931A12" w:rsidRDefault="00931A12" w:rsidP="00084FB2">
            <w:pPr>
              <w:pStyle w:val="ac"/>
              <w:snapToGrid w:val="0"/>
            </w:pPr>
            <w:r>
              <w:lastRenderedPageBreak/>
              <w:t>-</w:t>
            </w:r>
            <w:r w:rsidRPr="00074055">
              <w:t xml:space="preserve">четкое выполнение обязанностей при работе в команде и/или выполнении задания в группе; </w:t>
            </w:r>
          </w:p>
          <w:p w:rsidR="00931A12" w:rsidRDefault="00931A12" w:rsidP="00084FB2">
            <w:pPr>
              <w:pStyle w:val="ac"/>
              <w:snapToGrid w:val="0"/>
            </w:pPr>
            <w:r>
              <w:t xml:space="preserve">- </w:t>
            </w:r>
            <w:r w:rsidRPr="00074055">
              <w:t xml:space="preserve">соблюдение норм профессиональной этики при работе в команде; </w:t>
            </w:r>
          </w:p>
          <w:p w:rsidR="00931A12" w:rsidRPr="00693DF2" w:rsidRDefault="00931A12" w:rsidP="00084FB2">
            <w:pPr>
              <w:pStyle w:val="ac"/>
              <w:snapToGrid w:val="0"/>
            </w:pPr>
            <w:r>
              <w:t xml:space="preserve">- </w:t>
            </w:r>
            <w:r w:rsidRPr="00074055">
              <w:t xml:space="preserve">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коммуникации. </w:t>
            </w:r>
          </w:p>
        </w:tc>
        <w:tc>
          <w:tcPr>
            <w:tcW w:w="1449" w:type="dxa"/>
            <w:vMerge/>
            <w:vAlign w:val="center"/>
          </w:tcPr>
          <w:p w:rsidR="00931A12" w:rsidRPr="00A163B1" w:rsidRDefault="00931A12" w:rsidP="002949EE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12" w:rsidRPr="00A163B1" w:rsidTr="001C5424">
        <w:trPr>
          <w:trHeight w:val="818"/>
        </w:trPr>
        <w:tc>
          <w:tcPr>
            <w:tcW w:w="2687" w:type="dxa"/>
          </w:tcPr>
          <w:p w:rsidR="00931A12" w:rsidRPr="00A163B1" w:rsidRDefault="00931A12" w:rsidP="00EE4C14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 7. </w:t>
            </w:r>
            <w:r w:rsidRPr="00A16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Берет на себя ответственность за работу членов команды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(подчиненных), за результат выполнения заданий.</w:t>
            </w:r>
          </w:p>
        </w:tc>
        <w:tc>
          <w:tcPr>
            <w:tcW w:w="5528" w:type="dxa"/>
          </w:tcPr>
          <w:p w:rsidR="00931A12" w:rsidRDefault="00931A12" w:rsidP="00084FB2">
            <w:pPr>
              <w:pStyle w:val="ac"/>
              <w:snapToGrid w:val="0"/>
            </w:pPr>
            <w:r>
              <w:t>-р</w:t>
            </w:r>
            <w:r w:rsidRPr="00074055">
              <w:t xml:space="preserve">ациональность организации деятельности и проявление инициативы в условиях командной работы; </w:t>
            </w:r>
          </w:p>
          <w:p w:rsidR="00931A12" w:rsidRPr="00693DF2" w:rsidRDefault="00931A12" w:rsidP="00084FB2">
            <w:pPr>
              <w:pStyle w:val="ac"/>
              <w:snapToGrid w:val="0"/>
            </w:pPr>
            <w:r>
              <w:t xml:space="preserve">- </w:t>
            </w:r>
            <w:r w:rsidRPr="00074055">
              <w:t>рациональность организации работы подчиненных, своевременность контроля и коррекции (при необходимости) процесса и результатов выполнения ими заданий</w:t>
            </w:r>
          </w:p>
        </w:tc>
        <w:tc>
          <w:tcPr>
            <w:tcW w:w="1449" w:type="dxa"/>
            <w:vMerge/>
            <w:vAlign w:val="center"/>
          </w:tcPr>
          <w:p w:rsidR="00931A12" w:rsidRPr="00A163B1" w:rsidRDefault="00931A12" w:rsidP="002949EE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12" w:rsidRPr="00A163B1" w:rsidTr="001C5424">
        <w:trPr>
          <w:trHeight w:val="818"/>
        </w:trPr>
        <w:tc>
          <w:tcPr>
            <w:tcW w:w="2687" w:type="dxa"/>
          </w:tcPr>
          <w:p w:rsidR="00931A12" w:rsidRPr="00A163B1" w:rsidRDefault="00931A12" w:rsidP="00EE4C14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 8. </w:t>
            </w:r>
            <w:r w:rsidRPr="00A163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Самостоятельно определяет задачи профессионального и </w:t>
            </w:r>
            <w:r w:rsidRPr="00A163B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личностного развития, занимается самообразованием, осознанно </w:t>
            </w:r>
            <w:r w:rsidRPr="00A163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планирует повышение квалификации.</w:t>
            </w:r>
          </w:p>
        </w:tc>
        <w:tc>
          <w:tcPr>
            <w:tcW w:w="5528" w:type="dxa"/>
          </w:tcPr>
          <w:p w:rsidR="00931A12" w:rsidRDefault="00931A12" w:rsidP="00084FB2">
            <w:pPr>
              <w:pStyle w:val="ac"/>
              <w:snapToGrid w:val="0"/>
            </w:pPr>
            <w:r>
              <w:t>- п</w:t>
            </w:r>
            <w:r w:rsidRPr="00074055">
              <w:t xml:space="preserve">озитивная динамика достижений в процессе освоения ВПД; </w:t>
            </w:r>
          </w:p>
          <w:p w:rsidR="00931A12" w:rsidRPr="00693DF2" w:rsidRDefault="00931A12" w:rsidP="00084FB2">
            <w:pPr>
              <w:pStyle w:val="ac"/>
              <w:snapToGrid w:val="0"/>
            </w:pPr>
            <w:r>
              <w:t xml:space="preserve">- </w:t>
            </w:r>
            <w:r w:rsidRPr="00074055">
              <w:t>результативность самостоятельной работы</w:t>
            </w:r>
          </w:p>
        </w:tc>
        <w:tc>
          <w:tcPr>
            <w:tcW w:w="1449" w:type="dxa"/>
            <w:vMerge/>
            <w:vAlign w:val="center"/>
          </w:tcPr>
          <w:p w:rsidR="00931A12" w:rsidRPr="00A163B1" w:rsidRDefault="00931A12" w:rsidP="002949EE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12" w:rsidRPr="00A163B1" w:rsidTr="001C5424">
        <w:trPr>
          <w:trHeight w:val="818"/>
        </w:trPr>
        <w:tc>
          <w:tcPr>
            <w:tcW w:w="2687" w:type="dxa"/>
          </w:tcPr>
          <w:p w:rsidR="00931A12" w:rsidRPr="00AC3744" w:rsidRDefault="00931A12" w:rsidP="00EE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44">
              <w:rPr>
                <w:rFonts w:ascii="Times New Roman" w:hAnsi="Times New Roman" w:cs="Times New Roman"/>
                <w:sz w:val="24"/>
                <w:szCs w:val="24"/>
              </w:rPr>
              <w:t>ОК 9. Ориентируется в условиях частой смены технологий в профессиональной деятельности.</w:t>
            </w:r>
          </w:p>
        </w:tc>
        <w:tc>
          <w:tcPr>
            <w:tcW w:w="5528" w:type="dxa"/>
          </w:tcPr>
          <w:p w:rsidR="00931A12" w:rsidRPr="00693DF2" w:rsidRDefault="00931A12" w:rsidP="00084FB2">
            <w:pPr>
              <w:pStyle w:val="ac"/>
              <w:snapToGrid w:val="0"/>
            </w:pPr>
            <w:r w:rsidRPr="00693DF2">
              <w:rPr>
                <w:spacing w:val="12"/>
              </w:rPr>
              <w:t>-</w:t>
            </w:r>
            <w:r w:rsidRPr="00074055">
              <w:t xml:space="preserve"> </w:t>
            </w:r>
            <w:r>
              <w:t>о</w:t>
            </w:r>
            <w:r w:rsidRPr="00074055">
              <w:t>бъективность и обоснованность оценки возможностей новых технологий.</w:t>
            </w:r>
          </w:p>
        </w:tc>
        <w:tc>
          <w:tcPr>
            <w:tcW w:w="1449" w:type="dxa"/>
            <w:vMerge/>
            <w:vAlign w:val="center"/>
          </w:tcPr>
          <w:p w:rsidR="00931A12" w:rsidRPr="00A163B1" w:rsidRDefault="00931A12" w:rsidP="002949EE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E6214" w:rsidRPr="00A163B1" w:rsidTr="001C5424">
        <w:trPr>
          <w:trHeight w:val="818"/>
        </w:trPr>
        <w:tc>
          <w:tcPr>
            <w:tcW w:w="2687" w:type="dxa"/>
          </w:tcPr>
          <w:p w:rsidR="00EE6214" w:rsidRPr="00497FD7" w:rsidRDefault="00EE6214" w:rsidP="00EE62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ОК </w:t>
            </w: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>10.</w:t>
            </w:r>
            <w:r w:rsidRPr="00497FD7">
              <w:rPr>
                <w:rFonts w:ascii="Times New Roman" w:eastAsia="TimesNewRomanPSMT" w:hAnsi="Times New Roman" w:cs="Times New Roman"/>
                <w:color w:val="171717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5528" w:type="dxa"/>
          </w:tcPr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b/>
                <w:color w:val="171717"/>
                <w:sz w:val="24"/>
                <w:szCs w:val="24"/>
                <w:lang w:eastAsia="ru-RU"/>
              </w:rPr>
              <w:t>-</w:t>
            </w: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понимает общий смысл четко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- участвует в диалогах на знакомые общие и профессиональные темы; 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- строит простые высказывания о себе и о своей профессиональной деятельности; 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- кратко обосновывает и объясняет свои действия (текущие и планируемые); 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>- пишет простые связные сообщения на знакомые или интересующие профессиональные темы</w:t>
            </w:r>
          </w:p>
        </w:tc>
        <w:tc>
          <w:tcPr>
            <w:tcW w:w="1449" w:type="dxa"/>
            <w:vAlign w:val="center"/>
          </w:tcPr>
          <w:p w:rsidR="00EE6214" w:rsidRPr="00A163B1" w:rsidRDefault="00EE6214" w:rsidP="00EE621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E6214" w:rsidRPr="00A163B1" w:rsidTr="001C5424">
        <w:trPr>
          <w:trHeight w:val="818"/>
        </w:trPr>
        <w:tc>
          <w:tcPr>
            <w:tcW w:w="2687" w:type="dxa"/>
            <w:tcBorders>
              <w:bottom w:val="single" w:sz="4" w:space="0" w:color="auto"/>
            </w:tcBorders>
          </w:tcPr>
          <w:p w:rsidR="00EE6214" w:rsidRPr="00497FD7" w:rsidRDefault="00EE6214" w:rsidP="00EE621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>ОК</w:t>
            </w: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11.</w:t>
            </w:r>
            <w:r w:rsidRPr="00497FD7">
              <w:rPr>
                <w:rFonts w:ascii="Times New Roman" w:eastAsia="TimesNewRomanPSMT" w:hAnsi="Times New Roman" w:cs="Times New Roman"/>
                <w:color w:val="171717"/>
                <w:sz w:val="24"/>
                <w:szCs w:val="24"/>
                <w:lang w:eastAsia="ru-RU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</w:t>
            </w:r>
            <w:r w:rsidRPr="00497FD7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17171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b/>
                <w:color w:val="171717"/>
                <w:sz w:val="24"/>
                <w:szCs w:val="24"/>
                <w:lang w:eastAsia="ru-RU"/>
              </w:rPr>
              <w:t>-</w:t>
            </w: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выявляет достоинства и недостатки коммерческой идеи; 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>- презентует идеи открытия собственного дела в профессиональной деятельности;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>- оформляет бизнес-план;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>- рассчитывает размеры выплат по процентным ставкам кредитования;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- определяет инвестиционную привлекательность коммерческих идей в рамках профессиональной деятельности; 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t>- презентует бизнес-идею;</w:t>
            </w:r>
          </w:p>
          <w:p w:rsidR="00EE6214" w:rsidRPr="00497FD7" w:rsidRDefault="00EE6214" w:rsidP="00EE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97FD7">
              <w:rPr>
                <w:rFonts w:ascii="Times New Roman" w:hAnsi="Times New Roman" w:cs="Times New Roman"/>
                <w:color w:val="171717"/>
                <w:sz w:val="24"/>
                <w:szCs w:val="24"/>
                <w:lang w:eastAsia="ru-RU"/>
              </w:rPr>
              <w:lastRenderedPageBreak/>
              <w:t>- определяет источники финансирования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EE6214" w:rsidRPr="00A163B1" w:rsidRDefault="00EE6214" w:rsidP="00EE6214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EE6214" w:rsidRDefault="00EE621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214" w:rsidRDefault="00EE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1A12" w:rsidRDefault="005F76F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31A12" w:rsidRPr="000E3E40">
        <w:rPr>
          <w:rFonts w:ascii="Times New Roman" w:hAnsi="Times New Roman" w:cs="Times New Roman"/>
          <w:sz w:val="24"/>
          <w:szCs w:val="24"/>
        </w:rPr>
        <w:t>реддипломная практика</w:t>
      </w:r>
    </w:p>
    <w:p w:rsidR="00E342E8" w:rsidRDefault="00E342E8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140"/>
        <w:gridCol w:w="2144"/>
      </w:tblGrid>
      <w:tr w:rsidR="00931A12" w:rsidRPr="00A163B1" w:rsidTr="00E342E8">
        <w:tc>
          <w:tcPr>
            <w:tcW w:w="3348" w:type="dxa"/>
            <w:vAlign w:val="center"/>
          </w:tcPr>
          <w:p w:rsidR="00931A12" w:rsidRPr="00A163B1" w:rsidRDefault="00931A12" w:rsidP="00142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931A12" w:rsidRPr="00A163B1" w:rsidRDefault="00931A12" w:rsidP="00FF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практический опыт)</w:t>
            </w:r>
          </w:p>
        </w:tc>
        <w:tc>
          <w:tcPr>
            <w:tcW w:w="4140" w:type="dxa"/>
            <w:vAlign w:val="center"/>
          </w:tcPr>
          <w:p w:rsidR="00931A12" w:rsidRPr="00A163B1" w:rsidRDefault="00931A12" w:rsidP="00142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44" w:type="dxa"/>
            <w:vAlign w:val="center"/>
          </w:tcPr>
          <w:p w:rsidR="00931A12" w:rsidRPr="00A163B1" w:rsidRDefault="00931A12" w:rsidP="00142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31A12" w:rsidRPr="00A163B1" w:rsidTr="00E342E8">
        <w:tc>
          <w:tcPr>
            <w:tcW w:w="3348" w:type="dxa"/>
          </w:tcPr>
          <w:p w:rsidR="00931A12" w:rsidRPr="00A163B1" w:rsidRDefault="00931A12" w:rsidP="00F244D3">
            <w:pPr>
              <w:pStyle w:val="af0"/>
              <w:ind w:hanging="2"/>
              <w:rPr>
                <w:rFonts w:ascii="Times New Roman" w:hAnsi="Times New Roman" w:cs="Times New Roman"/>
                <w:b/>
                <w:bCs/>
              </w:rPr>
            </w:pPr>
            <w:r w:rsidRPr="00E50660">
              <w:rPr>
                <w:rFonts w:ascii="Times New Roman" w:hAnsi="Times New Roman" w:cs="Times New Roman"/>
                <w:bCs/>
              </w:rPr>
              <w:t>имеет практический опыт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4146C">
              <w:rPr>
                <w:rFonts w:ascii="Times New Roman" w:hAnsi="Times New Roman" w:cs="Times New Roman"/>
              </w:rPr>
              <w:t>подбора строительных конструкций и разработк</w:t>
            </w:r>
            <w:r w:rsidR="00F244D3">
              <w:rPr>
                <w:rFonts w:ascii="Times New Roman" w:hAnsi="Times New Roman" w:cs="Times New Roman"/>
              </w:rPr>
              <w:t>и</w:t>
            </w:r>
            <w:r w:rsidRPr="0044146C">
              <w:rPr>
                <w:rFonts w:ascii="Times New Roman" w:hAnsi="Times New Roman" w:cs="Times New Roman"/>
              </w:rPr>
              <w:t xml:space="preserve"> несложных узлов и деталей конструктивных элементов зданий</w:t>
            </w:r>
          </w:p>
        </w:tc>
        <w:tc>
          <w:tcPr>
            <w:tcW w:w="4140" w:type="dxa"/>
          </w:tcPr>
          <w:p w:rsidR="00931A12" w:rsidRPr="00A72A2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чертеж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узлов конструкций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 этажей, разрез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, фасад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жилых и общественных зданий</w:t>
            </w:r>
          </w:p>
          <w:p w:rsidR="00931A12" w:rsidRPr="00A72A2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 расположения сборных конструкций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маркировк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строительных конструкций</w:t>
            </w:r>
          </w:p>
          <w:p w:rsidR="00931A12" w:rsidRPr="00A72A2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подб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издели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2144" w:type="dxa"/>
            <w:vMerge w:val="restart"/>
          </w:tcPr>
          <w:p w:rsidR="00931A12" w:rsidRPr="00A22520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контроля:</w:t>
            </w:r>
          </w:p>
          <w:p w:rsidR="00931A12" w:rsidRPr="00A22520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отчет по практике, </w:t>
            </w:r>
            <w:r w:rsidRPr="00440A1B">
              <w:rPr>
                <w:rFonts w:ascii="Times New Roman" w:hAnsi="Times New Roman" w:cs="Times New Roman"/>
                <w:sz w:val="24"/>
                <w:szCs w:val="24"/>
              </w:rPr>
              <w:t>зачетный лист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1A12" w:rsidRPr="00A22520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 контроля:</w:t>
            </w:r>
          </w:p>
          <w:p w:rsidR="00931A12" w:rsidRPr="00A22520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проверка</w:t>
            </w:r>
          </w:p>
          <w:p w:rsidR="00931A12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оценки:</w:t>
            </w: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A12" w:rsidRPr="00A22520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6D2091">
              <w:rPr>
                <w:rFonts w:ascii="Times New Roman" w:hAnsi="Times New Roman" w:cs="Times New Roman"/>
                <w:bCs/>
                <w:sz w:val="24"/>
                <w:szCs w:val="24"/>
              </w:rPr>
              <w:t>– незачет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12" w:rsidRDefault="00931A12" w:rsidP="005F76FC">
            <w:pPr>
              <w:tabs>
                <w:tab w:val="left" w:pos="6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 - не владеет</w:t>
            </w:r>
            <w:r w:rsidRPr="006D2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31A12" w:rsidRPr="00A163B1" w:rsidRDefault="00931A12" w:rsidP="005F76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825E9F" w:rsidRDefault="00931A12" w:rsidP="005F76FC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практический опыт </w:t>
            </w:r>
            <w:r w:rsidRPr="00825E9F">
              <w:rPr>
                <w:rFonts w:ascii="Times New Roman" w:hAnsi="Times New Roman" w:cs="Times New Roman"/>
                <w:sz w:val="24"/>
                <w:szCs w:val="24"/>
              </w:rPr>
              <w:t>разработки архитектурно-строительных чертежей</w:t>
            </w:r>
          </w:p>
        </w:tc>
        <w:tc>
          <w:tcPr>
            <w:tcW w:w="4140" w:type="dxa"/>
          </w:tcPr>
          <w:p w:rsidR="00931A12" w:rsidRPr="00A72A2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зданий в программе 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AutoCAD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825E9F" w:rsidRDefault="00931A12" w:rsidP="005F76FC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практический опыт </w:t>
            </w:r>
            <w:r w:rsidRPr="00825E9F">
              <w:rPr>
                <w:rFonts w:ascii="Times New Roman" w:hAnsi="Times New Roman" w:cs="Times New Roman"/>
                <w:sz w:val="24"/>
                <w:szCs w:val="24"/>
              </w:rPr>
              <w:t>выполнения расчетов и проектированию строительных конструкций, оснований</w:t>
            </w:r>
          </w:p>
        </w:tc>
        <w:tc>
          <w:tcPr>
            <w:tcW w:w="4140" w:type="dxa"/>
          </w:tcPr>
          <w:p w:rsidR="00931A12" w:rsidRPr="00A72A2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нагрузок на конструкции</w:t>
            </w:r>
          </w:p>
          <w:p w:rsidR="00931A12" w:rsidRPr="00A72A2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 схем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эпюр расчетных усилий</w:t>
            </w:r>
          </w:p>
          <w:p w:rsidR="00931A12" w:rsidRPr="00A72A2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825E9F" w:rsidRDefault="00931A12" w:rsidP="005F76FC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практический опыт </w:t>
            </w:r>
            <w:r w:rsidRPr="00825E9F">
              <w:rPr>
                <w:rFonts w:ascii="Times New Roman" w:hAnsi="Times New Roman" w:cs="Times New Roman"/>
                <w:sz w:val="24"/>
                <w:szCs w:val="24"/>
              </w:rPr>
              <w:t>разработки и оформления отдельных частей проекта производства работ</w:t>
            </w:r>
          </w:p>
        </w:tc>
        <w:tc>
          <w:tcPr>
            <w:tcW w:w="4140" w:type="dxa"/>
          </w:tcPr>
          <w:p w:rsidR="00931A12" w:rsidRPr="00A72A2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календарны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сетевы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 работ</w:t>
            </w:r>
          </w:p>
          <w:p w:rsidR="00931A12" w:rsidRPr="00A72A2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отка</w:t>
            </w:r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2A21">
              <w:rPr>
                <w:rFonts w:ascii="Times New Roman" w:hAnsi="Times New Roman" w:cs="Times New Roman"/>
                <w:bCs/>
                <w:sz w:val="24"/>
                <w:szCs w:val="24"/>
              </w:rPr>
              <w:t>стройгенплан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E50660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  <w:bCs/>
              </w:rPr>
            </w:pPr>
            <w:r w:rsidRPr="00E50660">
              <w:rPr>
                <w:rFonts w:ascii="Times New Roman" w:hAnsi="Times New Roman" w:cs="Times New Roman"/>
                <w:bCs/>
              </w:rPr>
              <w:t>имеет практический опыт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163B1">
              <w:rPr>
                <w:rFonts w:ascii="Times New Roman" w:hAnsi="Times New Roman" w:cs="Times New Roman"/>
              </w:rPr>
              <w:t>организации и выполнения подготовительных работ на строительной площадке</w:t>
            </w:r>
          </w:p>
          <w:p w:rsidR="00931A12" w:rsidRPr="00A163B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931A12" w:rsidRPr="00D872B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геодезически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подготовительного периода</w:t>
            </w:r>
          </w:p>
          <w:p w:rsidR="00931A12" w:rsidRPr="00D872B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по прокладке временных сетей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31A12" w:rsidRPr="00A163B1" w:rsidRDefault="00931A12" w:rsidP="005F76FC">
            <w:pPr>
              <w:pStyle w:val="af0"/>
              <w:rPr>
                <w:rFonts w:ascii="Times New Roman" w:hAnsi="Times New Roman" w:cs="Times New Roman"/>
                <w:b/>
                <w:bCs/>
              </w:rPr>
            </w:pPr>
            <w:r w:rsidRPr="00D872B1">
              <w:rPr>
                <w:rFonts w:ascii="Times New Roman" w:hAnsi="Times New Roman" w:cs="Times New Roman"/>
                <w:bCs/>
              </w:rPr>
              <w:t>- выполн</w:t>
            </w:r>
            <w:r>
              <w:rPr>
                <w:rFonts w:ascii="Times New Roman" w:hAnsi="Times New Roman" w:cs="Times New Roman"/>
                <w:bCs/>
              </w:rPr>
              <w:t>ение работ</w:t>
            </w:r>
            <w:r w:rsidRPr="00D872B1">
              <w:rPr>
                <w:rFonts w:ascii="Times New Roman" w:hAnsi="Times New Roman" w:cs="Times New Roman"/>
                <w:bCs/>
              </w:rPr>
              <w:t xml:space="preserve"> по устройству временных зданий и сооружений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A163B1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</w:rPr>
            </w:pPr>
            <w:r w:rsidRPr="00E50660">
              <w:rPr>
                <w:rFonts w:ascii="Times New Roman" w:hAnsi="Times New Roman" w:cs="Times New Roman"/>
                <w:bCs/>
              </w:rPr>
              <w:t>имеет практический опыт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163B1">
              <w:rPr>
                <w:rFonts w:ascii="Times New Roman" w:hAnsi="Times New Roman" w:cs="Times New Roman"/>
              </w:rPr>
              <w:t>организации и выполнения строительно-монтажных, ремонтных работ и работ по реконструкции строительных объектов</w:t>
            </w:r>
          </w:p>
          <w:p w:rsidR="00931A12" w:rsidRPr="00E50660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0" w:type="dxa"/>
          </w:tcPr>
          <w:p w:rsidR="00931A12" w:rsidRPr="00E03388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388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строительно-монтажных работ в соответствии с рабочей документацией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31A12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388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контроля качества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31A12" w:rsidRPr="00D872B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и;</w:t>
            </w: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E50660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  <w:bCs/>
              </w:rPr>
            </w:pPr>
            <w:r w:rsidRPr="00E50660">
              <w:rPr>
                <w:rFonts w:ascii="Times New Roman" w:hAnsi="Times New Roman" w:cs="Times New Roman"/>
                <w:bCs/>
              </w:rPr>
              <w:t>имеет практический опыт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163B1">
              <w:rPr>
                <w:rFonts w:ascii="Times New Roman" w:hAnsi="Times New Roman" w:cs="Times New Roman"/>
              </w:rPr>
              <w:t>определения и учета выполняемых объемов работ и списанию материальных ресурсов</w:t>
            </w:r>
          </w:p>
        </w:tc>
        <w:tc>
          <w:tcPr>
            <w:tcW w:w="4140" w:type="dxa"/>
          </w:tcPr>
          <w:p w:rsidR="00931A12" w:rsidRPr="00D872B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определение объемов выполненных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31A12" w:rsidRDefault="00931A12" w:rsidP="005F76FC">
            <w:pPr>
              <w:pStyle w:val="af0"/>
              <w:rPr>
                <w:rFonts w:ascii="Times New Roman" w:hAnsi="Times New Roman" w:cs="Times New Roman"/>
              </w:rPr>
            </w:pPr>
            <w:r w:rsidRPr="00D872B1">
              <w:rPr>
                <w:rFonts w:ascii="Times New Roman" w:hAnsi="Times New Roman" w:cs="Times New Roman"/>
                <w:bCs/>
              </w:rPr>
              <w:t xml:space="preserve">- </w:t>
            </w:r>
            <w:r w:rsidRPr="0092635C">
              <w:rPr>
                <w:rFonts w:ascii="Times New Roman" w:hAnsi="Times New Roman" w:cs="Times New Roman"/>
              </w:rPr>
              <w:t>списани</w:t>
            </w:r>
            <w:r>
              <w:rPr>
                <w:rFonts w:ascii="Times New Roman" w:hAnsi="Times New Roman" w:cs="Times New Roman"/>
              </w:rPr>
              <w:t>е</w:t>
            </w:r>
            <w:r w:rsidRPr="0092635C">
              <w:rPr>
                <w:rFonts w:ascii="Times New Roman" w:hAnsi="Times New Roman" w:cs="Times New Roman"/>
              </w:rPr>
              <w:t xml:space="preserve"> материальных ресурсов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1A12" w:rsidRPr="00E03388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A163B1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</w:rPr>
            </w:pPr>
            <w:r w:rsidRPr="00E50660">
              <w:rPr>
                <w:rFonts w:ascii="Times New Roman" w:hAnsi="Times New Roman" w:cs="Times New Roman"/>
                <w:bCs/>
              </w:rPr>
              <w:t>имеет практический опыт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163B1">
              <w:rPr>
                <w:rFonts w:ascii="Times New Roman" w:hAnsi="Times New Roman" w:cs="Times New Roman"/>
              </w:rPr>
              <w:t>осуществления мероприятий по контролю качества выполняемых работ</w:t>
            </w:r>
          </w:p>
          <w:p w:rsidR="00931A12" w:rsidRPr="00E50660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0" w:type="dxa"/>
          </w:tcPr>
          <w:p w:rsidR="00931A12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388">
              <w:rPr>
                <w:rFonts w:ascii="Times New Roman" w:hAnsi="Times New Roman" w:cs="Times New Roman"/>
                <w:sz w:val="24"/>
                <w:szCs w:val="24"/>
              </w:rPr>
              <w:t>- владение методикой операционн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0338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1A12" w:rsidRPr="00E03388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входно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 материалов и проектных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A163B1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</w:rPr>
            </w:pPr>
            <w:r w:rsidRPr="00E50660">
              <w:rPr>
                <w:rFonts w:ascii="Times New Roman" w:hAnsi="Times New Roman" w:cs="Times New Roman"/>
                <w:bCs/>
              </w:rPr>
              <w:t>имеет практический опыт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163B1">
              <w:rPr>
                <w:rFonts w:ascii="Times New Roman" w:hAnsi="Times New Roman" w:cs="Times New Roman"/>
              </w:rPr>
              <w:lastRenderedPageBreak/>
              <w:t>осуществления планирования деятельности структурных подразделений при строительстве и эксплуатации зданий и сооружений</w:t>
            </w:r>
          </w:p>
          <w:p w:rsidR="00931A12" w:rsidRPr="00E50660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0" w:type="dxa"/>
          </w:tcPr>
          <w:p w:rsidR="00931A12" w:rsidRDefault="00931A12" w:rsidP="005F76FC">
            <w:pPr>
              <w:pStyle w:val="ab"/>
              <w:rPr>
                <w:rFonts w:ascii="Times New Roman" w:hAnsi="Times New Roman"/>
                <w:color w:val="000000"/>
              </w:rPr>
            </w:pPr>
            <w:r w:rsidRPr="00D872B1">
              <w:rPr>
                <w:rFonts w:ascii="Times New Roman" w:hAnsi="Times New Roman"/>
                <w:color w:val="000000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872B1">
              <w:rPr>
                <w:rFonts w:ascii="Times New Roman" w:hAnsi="Times New Roman"/>
                <w:color w:val="000000"/>
              </w:rPr>
              <w:t>использова</w:t>
            </w:r>
            <w:r>
              <w:rPr>
                <w:rFonts w:ascii="Times New Roman" w:hAnsi="Times New Roman"/>
                <w:color w:val="000000"/>
              </w:rPr>
              <w:t>ние</w:t>
            </w:r>
            <w:r w:rsidRPr="00D872B1">
              <w:rPr>
                <w:rFonts w:ascii="Times New Roman" w:hAnsi="Times New Roman"/>
                <w:color w:val="000000"/>
              </w:rPr>
              <w:t xml:space="preserve"> научно-технически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D872B1">
              <w:rPr>
                <w:rFonts w:ascii="Times New Roman" w:hAnsi="Times New Roman"/>
                <w:color w:val="000000"/>
              </w:rPr>
              <w:t xml:space="preserve"> </w:t>
            </w:r>
            <w:r w:rsidRPr="00D872B1">
              <w:rPr>
                <w:rFonts w:ascii="Times New Roman" w:hAnsi="Times New Roman"/>
                <w:color w:val="000000"/>
              </w:rPr>
              <w:lastRenderedPageBreak/>
              <w:t>достижени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D872B1">
              <w:rPr>
                <w:rFonts w:ascii="Times New Roman" w:hAnsi="Times New Roman"/>
                <w:color w:val="000000"/>
              </w:rPr>
              <w:t xml:space="preserve"> и опыт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872B1">
              <w:rPr>
                <w:rFonts w:ascii="Times New Roman" w:hAnsi="Times New Roman"/>
                <w:color w:val="000000"/>
              </w:rPr>
              <w:t xml:space="preserve"> организации строительного производства; </w:t>
            </w:r>
          </w:p>
          <w:p w:rsidR="00931A12" w:rsidRPr="00D872B1" w:rsidRDefault="00931A12" w:rsidP="005F76FC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  <w:r w:rsidRPr="00D872B1">
              <w:rPr>
                <w:rFonts w:ascii="Times New Roman" w:hAnsi="Times New Roman"/>
                <w:color w:val="000000"/>
              </w:rPr>
              <w:t>планир</w:t>
            </w:r>
            <w:r>
              <w:rPr>
                <w:rFonts w:ascii="Times New Roman" w:hAnsi="Times New Roman"/>
                <w:color w:val="000000"/>
              </w:rPr>
              <w:t>ование</w:t>
            </w:r>
            <w:r w:rsidRPr="00D872B1">
              <w:rPr>
                <w:rFonts w:ascii="Times New Roman" w:hAnsi="Times New Roman"/>
                <w:color w:val="000000"/>
              </w:rPr>
              <w:t xml:space="preserve"> последовательност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D872B1">
              <w:rPr>
                <w:rFonts w:ascii="Times New Roman" w:hAnsi="Times New Roman"/>
                <w:color w:val="000000"/>
              </w:rPr>
              <w:t xml:space="preserve"> выполнения производственных процессов с целью эффективного использования имеющихся в распоряжении ресурсов; </w:t>
            </w:r>
          </w:p>
          <w:p w:rsidR="00931A12" w:rsidRPr="00A20267" w:rsidRDefault="00931A12" w:rsidP="005F76FC">
            <w:pPr>
              <w:pStyle w:val="ab"/>
              <w:rPr>
                <w:rFonts w:ascii="Times New Roman" w:hAnsi="Times New Roman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72B1">
              <w:rPr>
                <w:rFonts w:ascii="Times New Roman" w:hAnsi="Times New Roman"/>
                <w:color w:val="000000"/>
              </w:rPr>
              <w:t>-использ</w:t>
            </w:r>
            <w:r>
              <w:rPr>
                <w:rFonts w:ascii="Times New Roman" w:hAnsi="Times New Roman"/>
                <w:color w:val="000000"/>
              </w:rPr>
              <w:t>ование</w:t>
            </w:r>
            <w:r w:rsidRPr="00D872B1">
              <w:rPr>
                <w:rFonts w:ascii="Times New Roman" w:hAnsi="Times New Roman"/>
                <w:color w:val="000000"/>
              </w:rPr>
              <w:t xml:space="preserve"> принцип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D872B1">
              <w:rPr>
                <w:rFonts w:ascii="Times New Roman" w:hAnsi="Times New Roman"/>
                <w:color w:val="000000"/>
              </w:rPr>
              <w:t xml:space="preserve"> оперативного планирования производства строительно-монтажных работ;</w:t>
            </w:r>
          </w:p>
          <w:p w:rsidR="00931A12" w:rsidRPr="00A20267" w:rsidRDefault="00931A12" w:rsidP="005F76FC">
            <w:pPr>
              <w:pStyle w:val="ab"/>
              <w:rPr>
                <w:rFonts w:ascii="Times New Roman" w:hAnsi="Times New Roman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72B1">
              <w:rPr>
                <w:rFonts w:ascii="Times New Roman" w:hAnsi="Times New Roman"/>
                <w:color w:val="000000"/>
              </w:rPr>
              <w:t>-определ</w:t>
            </w:r>
            <w:r>
              <w:rPr>
                <w:rFonts w:ascii="Times New Roman" w:hAnsi="Times New Roman"/>
                <w:color w:val="000000"/>
              </w:rPr>
              <w:t>ение</w:t>
            </w:r>
            <w:r w:rsidRPr="00D872B1">
              <w:rPr>
                <w:rFonts w:ascii="Times New Roman" w:hAnsi="Times New Roman"/>
                <w:color w:val="000000"/>
              </w:rPr>
              <w:t xml:space="preserve"> содержания учредительных функций на каждом этапе производства;</w:t>
            </w:r>
          </w:p>
          <w:p w:rsidR="00931A12" w:rsidRPr="00E03388" w:rsidRDefault="00931A12" w:rsidP="005F76F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Pr="00D8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8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организации рабочих мест и форм организации труда рабочих;</w:t>
            </w: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A163B1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</w:rPr>
            </w:pPr>
            <w:r w:rsidRPr="00E50660">
              <w:rPr>
                <w:rFonts w:ascii="Times New Roman" w:hAnsi="Times New Roman" w:cs="Times New Roman"/>
                <w:bCs/>
              </w:rPr>
              <w:t>имеет практический опыт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163B1">
              <w:rPr>
                <w:rFonts w:ascii="Times New Roman" w:hAnsi="Times New Roman" w:cs="Times New Roman"/>
              </w:rPr>
              <w:t>обеспечения деятельности структурных подразделений</w:t>
            </w:r>
          </w:p>
          <w:p w:rsidR="00931A12" w:rsidRPr="00E50660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0" w:type="dxa"/>
          </w:tcPr>
          <w:p w:rsidR="00931A12" w:rsidRPr="00A20267" w:rsidRDefault="00931A12" w:rsidP="005F76FC">
            <w:pPr>
              <w:pStyle w:val="af2"/>
              <w:ind w:left="0" w:firstLine="0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72B1">
              <w:t xml:space="preserve">- </w:t>
            </w:r>
            <w:r>
              <w:t>оформление</w:t>
            </w:r>
            <w:r w:rsidRPr="00D872B1">
              <w:t xml:space="preserve"> заяв</w:t>
            </w:r>
            <w:r>
              <w:t>ок</w:t>
            </w:r>
            <w:r w:rsidRPr="00D872B1">
              <w:t xml:space="preserve"> обеспечения производства строительно-монтажных работ материалами, конструкциями, механизмами, автотранспортом, трудовыми ресурсами;</w:t>
            </w:r>
          </w:p>
          <w:p w:rsidR="00931A12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расстановка бригад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работников на участке; </w:t>
            </w:r>
          </w:p>
          <w:p w:rsidR="00931A12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между исполнителями работ;</w:t>
            </w:r>
          </w:p>
          <w:p w:rsidR="00931A12" w:rsidRPr="00CD1AD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D1">
              <w:rPr>
                <w:rFonts w:ascii="Times New Roman" w:hAnsi="Times New Roman" w:cs="Times New Roman"/>
                <w:sz w:val="24"/>
                <w:szCs w:val="24"/>
              </w:rPr>
              <w:t>- проведение производственного инструктажа;</w:t>
            </w:r>
          </w:p>
          <w:p w:rsidR="00931A12" w:rsidRPr="00CD1AD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D1">
              <w:rPr>
                <w:rFonts w:ascii="Times New Roman" w:hAnsi="Times New Roman" w:cs="Times New Roman"/>
                <w:sz w:val="24"/>
                <w:szCs w:val="24"/>
              </w:rPr>
              <w:t>-организация учета выполнения работ в соответствии с графиками и сроками производства работ;</w:t>
            </w:r>
          </w:p>
          <w:p w:rsidR="00931A12" w:rsidRPr="00E03388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AD1">
              <w:rPr>
                <w:rFonts w:ascii="Times New Roman" w:hAnsi="Times New Roman" w:cs="Times New Roman"/>
                <w:sz w:val="24"/>
                <w:szCs w:val="24"/>
              </w:rPr>
              <w:t>-оформление документов по учёту рабочего времени, выработки, простоев;</w:t>
            </w: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A163B1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</w:rPr>
            </w:pPr>
            <w:r w:rsidRPr="00E50660">
              <w:rPr>
                <w:rFonts w:ascii="Times New Roman" w:hAnsi="Times New Roman" w:cs="Times New Roman"/>
                <w:bCs/>
              </w:rPr>
              <w:t>имеет практический опыт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163B1">
              <w:rPr>
                <w:rFonts w:ascii="Times New Roman" w:hAnsi="Times New Roman" w:cs="Times New Roman"/>
              </w:rPr>
              <w:t>контроля деятельности структурных подразделений</w:t>
            </w:r>
          </w:p>
          <w:p w:rsidR="00931A12" w:rsidRPr="00E50660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0" w:type="dxa"/>
          </w:tcPr>
          <w:p w:rsidR="00931A12" w:rsidRPr="00D872B1" w:rsidRDefault="00931A12" w:rsidP="005F76FC">
            <w:pPr>
              <w:pStyle w:val="a8"/>
              <w:spacing w:after="0"/>
              <w:ind w:left="0"/>
              <w:rPr>
                <w:rFonts w:ascii="Times New Roman" w:hAnsi="Times New Roman"/>
              </w:rPr>
            </w:pPr>
            <w:r w:rsidRPr="00D872B1">
              <w:rPr>
                <w:rFonts w:ascii="Times New Roman" w:hAnsi="Times New Roman"/>
              </w:rPr>
              <w:t>- использова</w:t>
            </w:r>
            <w:r>
              <w:rPr>
                <w:rFonts w:ascii="Times New Roman" w:hAnsi="Times New Roman"/>
              </w:rPr>
              <w:t>ние</w:t>
            </w:r>
            <w:r w:rsidRPr="00D872B1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ов</w:t>
            </w:r>
            <w:r w:rsidRPr="00D872B1">
              <w:rPr>
                <w:rFonts w:ascii="Times New Roman" w:hAnsi="Times New Roman"/>
              </w:rPr>
              <w:t xml:space="preserve"> и метод</w:t>
            </w:r>
            <w:r>
              <w:rPr>
                <w:rFonts w:ascii="Times New Roman" w:hAnsi="Times New Roman"/>
              </w:rPr>
              <w:t>ов</w:t>
            </w:r>
            <w:r w:rsidRPr="00D872B1">
              <w:rPr>
                <w:rFonts w:ascii="Times New Roman" w:hAnsi="Times New Roman"/>
              </w:rPr>
              <w:t xml:space="preserve"> контроля деятельности структурных подразделений;</w:t>
            </w:r>
          </w:p>
          <w:p w:rsidR="00931A12" w:rsidRPr="00D872B1" w:rsidRDefault="00931A12" w:rsidP="005F76FC">
            <w:pPr>
              <w:pStyle w:val="ab"/>
              <w:rPr>
                <w:rFonts w:ascii="Times New Roman" w:hAnsi="Times New Roman"/>
              </w:rPr>
            </w:pPr>
            <w:r w:rsidRPr="00D872B1">
              <w:rPr>
                <w:rFonts w:ascii="Times New Roman" w:hAnsi="Times New Roman"/>
              </w:rPr>
              <w:t>- использова</w:t>
            </w:r>
            <w:r>
              <w:rPr>
                <w:rFonts w:ascii="Times New Roman" w:hAnsi="Times New Roman"/>
              </w:rPr>
              <w:t>ние</w:t>
            </w:r>
            <w:r w:rsidRPr="00D872B1">
              <w:rPr>
                <w:rFonts w:ascii="Times New Roman" w:hAnsi="Times New Roman"/>
              </w:rPr>
              <w:t xml:space="preserve"> форм и метод</w:t>
            </w:r>
            <w:r>
              <w:rPr>
                <w:rFonts w:ascii="Times New Roman" w:hAnsi="Times New Roman"/>
              </w:rPr>
              <w:t>ов</w:t>
            </w:r>
            <w:r w:rsidRPr="00D872B1">
              <w:rPr>
                <w:rFonts w:ascii="Times New Roman" w:hAnsi="Times New Roman"/>
              </w:rPr>
              <w:t xml:space="preserve"> стимулирования коллективов и отдельных работников;</w:t>
            </w:r>
          </w:p>
          <w:p w:rsidR="00931A12" w:rsidRPr="00D872B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рабочего времени и времени отдыха для разных категорий работников</w:t>
            </w:r>
          </w:p>
          <w:p w:rsidR="00931A12" w:rsidRPr="00E03388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A163B1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</w:rPr>
            </w:pPr>
            <w:r w:rsidRPr="00E50660">
              <w:rPr>
                <w:rFonts w:ascii="Times New Roman" w:hAnsi="Times New Roman" w:cs="Times New Roman"/>
                <w:bCs/>
              </w:rPr>
              <w:t>имеет практический опыт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163B1">
              <w:rPr>
                <w:rFonts w:ascii="Times New Roman" w:hAnsi="Times New Roman" w:cs="Times New Roman"/>
              </w:rPr>
              <w:t xml:space="preserve">обеспечения соблюдения требований охраны труда, безопасности жизнедеятельности и защиты окружающей среды при </w:t>
            </w:r>
            <w:r w:rsidRPr="00A163B1">
              <w:rPr>
                <w:rFonts w:ascii="Times New Roman" w:hAnsi="Times New Roman" w:cs="Times New Roman"/>
              </w:rPr>
              <w:lastRenderedPageBreak/>
              <w:t>выполнении строительно-монтажных, ремонтных работ и работ по реконструкции строительных объектов</w:t>
            </w:r>
          </w:p>
          <w:p w:rsidR="00931A12" w:rsidRPr="00E50660" w:rsidRDefault="00931A12" w:rsidP="005F76FC">
            <w:pPr>
              <w:pStyle w:val="af0"/>
              <w:ind w:hanging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0" w:type="dxa"/>
          </w:tcPr>
          <w:p w:rsidR="00931A12" w:rsidRPr="00D872B1" w:rsidRDefault="00931A12" w:rsidP="005F76FC">
            <w:pPr>
              <w:pStyle w:val="2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знание</w:t>
            </w:r>
            <w:r w:rsidRPr="00D872B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872B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основные нормативные документы по охране труда и охране окружающей среды;</w:t>
            </w:r>
          </w:p>
          <w:p w:rsidR="00931A12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производственного травматизма; </w:t>
            </w:r>
          </w:p>
          <w:p w:rsidR="00931A12" w:rsidRPr="00D872B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правильным и безопасным использованием технических средств на строительной площадке; </w:t>
            </w:r>
          </w:p>
          <w:p w:rsidR="00931A12" w:rsidRPr="00D872B1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мест;</w:t>
            </w:r>
          </w:p>
          <w:p w:rsidR="00931A12" w:rsidRPr="00E03388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>-зна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872B1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12" w:rsidRPr="00A163B1" w:rsidTr="00E342E8">
        <w:tc>
          <w:tcPr>
            <w:tcW w:w="3348" w:type="dxa"/>
          </w:tcPr>
          <w:p w:rsidR="00931A12" w:rsidRPr="003E1459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практический опыт </w:t>
            </w:r>
            <w:r w:rsidRPr="003E14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 по технической эксплуатации зданий и сооружений в соответствии с </w:t>
            </w:r>
            <w:proofErr w:type="spellStart"/>
            <w:r w:rsidRPr="003E1459">
              <w:rPr>
                <w:rFonts w:ascii="Times New Roman" w:hAnsi="Times New Roman" w:cs="Times New Roman"/>
                <w:sz w:val="24"/>
                <w:szCs w:val="24"/>
              </w:rPr>
              <w:t>нормативнотехническими</w:t>
            </w:r>
            <w:proofErr w:type="spellEnd"/>
            <w:r w:rsidRPr="003E14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документами, выполнения мероприятий по технической эксплуатации конструкций и инженерного оборудования зданий и сооружений</w:t>
            </w:r>
          </w:p>
        </w:tc>
        <w:tc>
          <w:tcPr>
            <w:tcW w:w="4140" w:type="dxa"/>
          </w:tcPr>
          <w:p w:rsidR="00931A12" w:rsidRPr="007A4637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определение сроков службы элементов здания;</w:t>
            </w:r>
          </w:p>
          <w:p w:rsidR="00931A12" w:rsidRPr="007A4637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-составление графиков проведения ремонтных работ;</w:t>
            </w:r>
          </w:p>
          <w:p w:rsidR="00931A12" w:rsidRPr="007A4637" w:rsidRDefault="00931A12" w:rsidP="005F76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-организация работ текущего и капитального ремонта;</w:t>
            </w:r>
          </w:p>
          <w:p w:rsidR="00931A12" w:rsidRPr="00E62B02" w:rsidRDefault="00931A12" w:rsidP="005F76FC">
            <w:pPr>
              <w:spacing w:after="0" w:line="240" w:lineRule="auto"/>
              <w:rPr>
                <w:lang w:eastAsia="ru-RU"/>
              </w:rPr>
            </w:pPr>
            <w:r w:rsidRPr="007A4637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обмерных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4" w:type="dxa"/>
            <w:vMerge/>
            <w:vAlign w:val="center"/>
          </w:tcPr>
          <w:p w:rsidR="00931A12" w:rsidRPr="00A163B1" w:rsidRDefault="00931A12" w:rsidP="00FF7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1A12" w:rsidRPr="00A163B1" w:rsidRDefault="00931A12" w:rsidP="003E1459">
      <w:pPr>
        <w:widowControl w:val="0"/>
        <w:suppressAutoHyphens/>
        <w:spacing w:after="0" w:line="240" w:lineRule="auto"/>
        <w:jc w:val="both"/>
      </w:pPr>
    </w:p>
    <w:sectPr w:rsidR="00931A12" w:rsidRPr="00A163B1" w:rsidSect="00FD54C8"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70" w:rsidRDefault="00B90170">
      <w:pPr>
        <w:spacing w:after="0" w:line="240" w:lineRule="auto"/>
      </w:pPr>
      <w:r>
        <w:separator/>
      </w:r>
    </w:p>
  </w:endnote>
  <w:endnote w:type="continuationSeparator" w:id="0">
    <w:p w:rsidR="00B90170" w:rsidRDefault="00B9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03" w:rsidRDefault="00746A0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290D">
      <w:rPr>
        <w:noProof/>
      </w:rPr>
      <w:t>21</w:t>
    </w:r>
    <w:r>
      <w:rPr>
        <w:noProof/>
      </w:rPr>
      <w:fldChar w:fldCharType="end"/>
    </w:r>
  </w:p>
  <w:p w:rsidR="00746A03" w:rsidRDefault="00746A03" w:rsidP="005164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70" w:rsidRDefault="00B90170">
      <w:pPr>
        <w:spacing w:after="0" w:line="240" w:lineRule="auto"/>
      </w:pPr>
      <w:r>
        <w:separator/>
      </w:r>
    </w:p>
  </w:footnote>
  <w:footnote w:type="continuationSeparator" w:id="0">
    <w:p w:rsidR="00B90170" w:rsidRDefault="00B90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1" w15:restartNumberingAfterBreak="0">
    <w:nsid w:val="2F225A6F"/>
    <w:multiLevelType w:val="multilevel"/>
    <w:tmpl w:val="45D8F36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4E"/>
    <w:rsid w:val="000038B4"/>
    <w:rsid w:val="00004E52"/>
    <w:rsid w:val="00010FF8"/>
    <w:rsid w:val="000224E5"/>
    <w:rsid w:val="00061A59"/>
    <w:rsid w:val="00073AC8"/>
    <w:rsid w:val="00074055"/>
    <w:rsid w:val="00081FDB"/>
    <w:rsid w:val="00084FB2"/>
    <w:rsid w:val="00087B5A"/>
    <w:rsid w:val="000A3DBE"/>
    <w:rsid w:val="000C12A9"/>
    <w:rsid w:val="000E3E40"/>
    <w:rsid w:val="000E5789"/>
    <w:rsid w:val="00120A7A"/>
    <w:rsid w:val="00124891"/>
    <w:rsid w:val="0014287D"/>
    <w:rsid w:val="00144874"/>
    <w:rsid w:val="00156487"/>
    <w:rsid w:val="00165A2E"/>
    <w:rsid w:val="001847E7"/>
    <w:rsid w:val="001C5424"/>
    <w:rsid w:val="001D0582"/>
    <w:rsid w:val="001D553A"/>
    <w:rsid w:val="00200293"/>
    <w:rsid w:val="00220589"/>
    <w:rsid w:val="00222877"/>
    <w:rsid w:val="002258C5"/>
    <w:rsid w:val="00233957"/>
    <w:rsid w:val="00257BC2"/>
    <w:rsid w:val="00285B95"/>
    <w:rsid w:val="002949EE"/>
    <w:rsid w:val="00296562"/>
    <w:rsid w:val="002B2093"/>
    <w:rsid w:val="002F653E"/>
    <w:rsid w:val="00311701"/>
    <w:rsid w:val="00315F7B"/>
    <w:rsid w:val="00347205"/>
    <w:rsid w:val="00362D87"/>
    <w:rsid w:val="00372E92"/>
    <w:rsid w:val="00377844"/>
    <w:rsid w:val="00382A71"/>
    <w:rsid w:val="00391AD0"/>
    <w:rsid w:val="003E1459"/>
    <w:rsid w:val="00406690"/>
    <w:rsid w:val="004109DD"/>
    <w:rsid w:val="00427369"/>
    <w:rsid w:val="00437AB6"/>
    <w:rsid w:val="00440A1B"/>
    <w:rsid w:val="0044146C"/>
    <w:rsid w:val="004921EC"/>
    <w:rsid w:val="004B6AB0"/>
    <w:rsid w:val="004D0284"/>
    <w:rsid w:val="004D44FC"/>
    <w:rsid w:val="004F17CA"/>
    <w:rsid w:val="005164D2"/>
    <w:rsid w:val="005A3216"/>
    <w:rsid w:val="005A33A2"/>
    <w:rsid w:val="005A7399"/>
    <w:rsid w:val="005E1883"/>
    <w:rsid w:val="005F471C"/>
    <w:rsid w:val="005F76FC"/>
    <w:rsid w:val="006107F0"/>
    <w:rsid w:val="00616DA1"/>
    <w:rsid w:val="0063613C"/>
    <w:rsid w:val="006438FF"/>
    <w:rsid w:val="0065689E"/>
    <w:rsid w:val="0067708F"/>
    <w:rsid w:val="00693DF2"/>
    <w:rsid w:val="006A2697"/>
    <w:rsid w:val="006A4A3C"/>
    <w:rsid w:val="006C3534"/>
    <w:rsid w:val="006D2091"/>
    <w:rsid w:val="006D552A"/>
    <w:rsid w:val="00700D76"/>
    <w:rsid w:val="007043D9"/>
    <w:rsid w:val="00712F8B"/>
    <w:rsid w:val="00713A75"/>
    <w:rsid w:val="007274B1"/>
    <w:rsid w:val="00740D4A"/>
    <w:rsid w:val="00746A03"/>
    <w:rsid w:val="007623A8"/>
    <w:rsid w:val="00762650"/>
    <w:rsid w:val="007652C5"/>
    <w:rsid w:val="00776ACF"/>
    <w:rsid w:val="00785C80"/>
    <w:rsid w:val="00795B23"/>
    <w:rsid w:val="007A4637"/>
    <w:rsid w:val="007B134E"/>
    <w:rsid w:val="007D2CC6"/>
    <w:rsid w:val="007E6CB4"/>
    <w:rsid w:val="007F3C72"/>
    <w:rsid w:val="00825E9F"/>
    <w:rsid w:val="00826AD5"/>
    <w:rsid w:val="0084740D"/>
    <w:rsid w:val="00852F5E"/>
    <w:rsid w:val="00854413"/>
    <w:rsid w:val="008606C5"/>
    <w:rsid w:val="00895CAA"/>
    <w:rsid w:val="008A0017"/>
    <w:rsid w:val="008D0AAC"/>
    <w:rsid w:val="00912EB7"/>
    <w:rsid w:val="00920EBD"/>
    <w:rsid w:val="0092635C"/>
    <w:rsid w:val="00931A12"/>
    <w:rsid w:val="00935206"/>
    <w:rsid w:val="0094759B"/>
    <w:rsid w:val="00955F02"/>
    <w:rsid w:val="00956C5B"/>
    <w:rsid w:val="00963675"/>
    <w:rsid w:val="00972900"/>
    <w:rsid w:val="009747CD"/>
    <w:rsid w:val="009B4596"/>
    <w:rsid w:val="009E5001"/>
    <w:rsid w:val="00A163B1"/>
    <w:rsid w:val="00A20267"/>
    <w:rsid w:val="00A211B7"/>
    <w:rsid w:val="00A22520"/>
    <w:rsid w:val="00A351E9"/>
    <w:rsid w:val="00A61C5E"/>
    <w:rsid w:val="00A72A21"/>
    <w:rsid w:val="00AB012E"/>
    <w:rsid w:val="00AC0D53"/>
    <w:rsid w:val="00AC3744"/>
    <w:rsid w:val="00AD5200"/>
    <w:rsid w:val="00AE1C10"/>
    <w:rsid w:val="00AE41D4"/>
    <w:rsid w:val="00AE4FD7"/>
    <w:rsid w:val="00AF290D"/>
    <w:rsid w:val="00B113AD"/>
    <w:rsid w:val="00B117D5"/>
    <w:rsid w:val="00B13BC0"/>
    <w:rsid w:val="00B84818"/>
    <w:rsid w:val="00B90170"/>
    <w:rsid w:val="00BC5FE0"/>
    <w:rsid w:val="00BF72DE"/>
    <w:rsid w:val="00BF76B0"/>
    <w:rsid w:val="00C139FD"/>
    <w:rsid w:val="00C40A7C"/>
    <w:rsid w:val="00C7445B"/>
    <w:rsid w:val="00C77301"/>
    <w:rsid w:val="00C90F19"/>
    <w:rsid w:val="00C93B39"/>
    <w:rsid w:val="00CA7799"/>
    <w:rsid w:val="00CD1AD1"/>
    <w:rsid w:val="00CE1CF8"/>
    <w:rsid w:val="00D1552A"/>
    <w:rsid w:val="00D42008"/>
    <w:rsid w:val="00D50245"/>
    <w:rsid w:val="00D539DF"/>
    <w:rsid w:val="00D60087"/>
    <w:rsid w:val="00D872B1"/>
    <w:rsid w:val="00DA1933"/>
    <w:rsid w:val="00DC4AB2"/>
    <w:rsid w:val="00DD0564"/>
    <w:rsid w:val="00DD7294"/>
    <w:rsid w:val="00DE34E0"/>
    <w:rsid w:val="00DF2176"/>
    <w:rsid w:val="00DF51E0"/>
    <w:rsid w:val="00E03388"/>
    <w:rsid w:val="00E06FBE"/>
    <w:rsid w:val="00E25C74"/>
    <w:rsid w:val="00E33218"/>
    <w:rsid w:val="00E342E8"/>
    <w:rsid w:val="00E50660"/>
    <w:rsid w:val="00E62B02"/>
    <w:rsid w:val="00E8148A"/>
    <w:rsid w:val="00E94F91"/>
    <w:rsid w:val="00E979DF"/>
    <w:rsid w:val="00EA21D9"/>
    <w:rsid w:val="00EE2119"/>
    <w:rsid w:val="00EE4C14"/>
    <w:rsid w:val="00EE6214"/>
    <w:rsid w:val="00F02DBB"/>
    <w:rsid w:val="00F066F4"/>
    <w:rsid w:val="00F244D3"/>
    <w:rsid w:val="00F249B2"/>
    <w:rsid w:val="00F25411"/>
    <w:rsid w:val="00F6042E"/>
    <w:rsid w:val="00F6333E"/>
    <w:rsid w:val="00F85D36"/>
    <w:rsid w:val="00F93B8C"/>
    <w:rsid w:val="00FA5CB5"/>
    <w:rsid w:val="00FD0ADD"/>
    <w:rsid w:val="00FD4066"/>
    <w:rsid w:val="00FD54C8"/>
    <w:rsid w:val="00FF6F0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9B4BD"/>
  <w15:docId w15:val="{21BF4B7E-EB35-4AE4-AE80-D7BD5407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E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7B134E"/>
    <w:rPr>
      <w:rFonts w:cs="Times New Roman"/>
    </w:rPr>
  </w:style>
  <w:style w:type="character" w:styleId="a5">
    <w:name w:val="page number"/>
    <w:basedOn w:val="a0"/>
    <w:uiPriority w:val="99"/>
    <w:rsid w:val="007B134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B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B134E"/>
    <w:rPr>
      <w:rFonts w:ascii="Tahoma" w:hAnsi="Tahoma" w:cs="Tahoma"/>
      <w:sz w:val="16"/>
      <w:szCs w:val="16"/>
    </w:rPr>
  </w:style>
  <w:style w:type="paragraph" w:styleId="a8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,тек"/>
    <w:basedOn w:val="a"/>
    <w:link w:val="a9"/>
    <w:uiPriority w:val="99"/>
    <w:rsid w:val="00963675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с отступом Знак1 Char,Основной текст с отступом Знак Знак Char,Основной текст с отступом Знак Знак Знак Знак Char,текст Знак Знак Знак Знак Char,тек Char"/>
    <w:basedOn w:val="a0"/>
    <w:uiPriority w:val="99"/>
    <w:semiHidden/>
    <w:locked/>
    <w:rsid w:val="00955F02"/>
    <w:rPr>
      <w:rFonts w:cs="Times New Roman"/>
      <w:lang w:eastAsia="en-US"/>
    </w:rPr>
  </w:style>
  <w:style w:type="character" w:customStyle="1" w:styleId="a9">
    <w:name w:val="Основной текст с отступом Знак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 Знак1"/>
    <w:basedOn w:val="a0"/>
    <w:link w:val="a8"/>
    <w:uiPriority w:val="99"/>
    <w:locked/>
    <w:rsid w:val="00963675"/>
    <w:rPr>
      <w:rFonts w:cs="Times New Roman"/>
      <w:sz w:val="24"/>
      <w:szCs w:val="24"/>
      <w:lang w:val="ru-RU" w:eastAsia="ru-RU"/>
    </w:rPr>
  </w:style>
  <w:style w:type="paragraph" w:styleId="aa">
    <w:name w:val="Body Text"/>
    <w:aliases w:val="Основной текст Знак,Основной текст Знак Знак,Знак1 Знак Знак,Знак1 Знак Знак1 Знак,Знак1 Знак Знак Знак Знак,Знак1 Знак1,Знак1 Знак,Знак1 Знак Знак1"/>
    <w:basedOn w:val="a"/>
    <w:link w:val="1"/>
    <w:uiPriority w:val="99"/>
    <w:rsid w:val="00963675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 Знак Char,Основной текст Знак Знак Char,Знак1 Знак Знак Char,Знак1 Знак Знак1 Знак Char,Знак1 Знак Знак Знак Знак Char,Знак1 Знак1 Char,Знак1 Знак Char,Знак1 Знак Знак1 Char"/>
    <w:basedOn w:val="a0"/>
    <w:uiPriority w:val="99"/>
    <w:semiHidden/>
    <w:locked/>
    <w:rsid w:val="00955F02"/>
    <w:rPr>
      <w:rFonts w:cs="Times New Roman"/>
      <w:lang w:eastAsia="en-US"/>
    </w:rPr>
  </w:style>
  <w:style w:type="character" w:customStyle="1" w:styleId="1">
    <w:name w:val="Основной текст Знак1"/>
    <w:aliases w:val="Основной текст Знак Знак1,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basedOn w:val="a0"/>
    <w:link w:val="aa"/>
    <w:uiPriority w:val="99"/>
    <w:locked/>
    <w:rsid w:val="00963675"/>
    <w:rPr>
      <w:rFonts w:cs="Times New Roman"/>
      <w:sz w:val="24"/>
      <w:szCs w:val="24"/>
      <w:lang w:val="ru-RU" w:eastAsia="ru-RU"/>
    </w:rPr>
  </w:style>
  <w:style w:type="paragraph" w:customStyle="1" w:styleId="ab">
    <w:name w:val="Стиль"/>
    <w:uiPriority w:val="99"/>
    <w:rsid w:val="009636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5E18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line number"/>
    <w:basedOn w:val="a0"/>
    <w:uiPriority w:val="99"/>
    <w:semiHidden/>
    <w:rsid w:val="00257BC2"/>
    <w:rPr>
      <w:rFonts w:cs="Times New Roman"/>
    </w:rPr>
  </w:style>
  <w:style w:type="paragraph" w:styleId="ae">
    <w:name w:val="header"/>
    <w:basedOn w:val="a"/>
    <w:link w:val="af"/>
    <w:uiPriority w:val="99"/>
    <w:semiHidden/>
    <w:rsid w:val="00257B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57BC2"/>
    <w:rPr>
      <w:rFonts w:cs="Times New Roman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294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2949EE"/>
    <w:rPr>
      <w:rFonts w:cs="Times New Roman"/>
      <w:color w:val="auto"/>
    </w:rPr>
  </w:style>
  <w:style w:type="paragraph" w:styleId="af2">
    <w:name w:val="List"/>
    <w:basedOn w:val="a"/>
    <w:uiPriority w:val="99"/>
    <w:rsid w:val="00D872B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 Знак"/>
    <w:aliases w:val="Основной текст 1 Знак Знак,Основной текст с отступом Знак1 Знак Знак,Основной текст с отступом Знак Знак Знак Знак Знак Знак,тек Знак"/>
    <w:uiPriority w:val="99"/>
    <w:locked/>
    <w:rsid w:val="00D872B1"/>
    <w:rPr>
      <w:rFonts w:ascii="Times New Roman" w:hAnsi="Times New Roman"/>
      <w:sz w:val="24"/>
    </w:rPr>
  </w:style>
  <w:style w:type="paragraph" w:customStyle="1" w:styleId="2">
    <w:name w:val="Знак2"/>
    <w:basedOn w:val="a"/>
    <w:uiPriority w:val="99"/>
    <w:rsid w:val="00D872B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List 2"/>
    <w:basedOn w:val="a"/>
    <w:uiPriority w:val="99"/>
    <w:semiHidden/>
    <w:rsid w:val="0044146C"/>
    <w:pPr>
      <w:ind w:left="566" w:hanging="283"/>
      <w:contextualSpacing/>
    </w:pPr>
  </w:style>
  <w:style w:type="paragraph" w:styleId="af4">
    <w:name w:val="Title"/>
    <w:basedOn w:val="a"/>
    <w:next w:val="a"/>
    <w:link w:val="af5"/>
    <w:uiPriority w:val="99"/>
    <w:qFormat/>
    <w:locked/>
    <w:rsid w:val="004414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hd w:val="clear" w:color="auto" w:fill="D4D0C8"/>
      <w:lang w:eastAsia="ru-RU"/>
    </w:rPr>
  </w:style>
  <w:style w:type="character" w:customStyle="1" w:styleId="af5">
    <w:name w:val="Заголовок Знак"/>
    <w:basedOn w:val="a0"/>
    <w:link w:val="af4"/>
    <w:uiPriority w:val="99"/>
    <w:locked/>
    <w:rsid w:val="0044146C"/>
    <w:rPr>
      <w:rFonts w:ascii="Verdana" w:hAnsi="Verdana" w:cs="Verdana"/>
      <w:b/>
      <w:bCs/>
      <w:color w:val="0058A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268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478E-5941-4288-ADC9-B68405F3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5136</Words>
  <Characters>41792</Characters>
  <Application>Microsoft Office Word</Application>
  <DocSecurity>0</DocSecurity>
  <Lines>348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ПМ</vt:lpstr>
    </vt:vector>
  </TitlesOfParts>
  <Company>ФГОУ СПО ЧТСГХ</Company>
  <LinksUpToDate>false</LinksUpToDate>
  <CharactersWithSpaces>46835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ПМ</dc:title>
  <dc:subject/>
  <dc:creator>Тимофеева Эльвира Владимировна</dc:creator>
  <cp:keywords/>
  <dc:description/>
  <cp:lastModifiedBy>HP</cp:lastModifiedBy>
  <cp:revision>18</cp:revision>
  <dcterms:created xsi:type="dcterms:W3CDTF">2018-04-23T13:35:00Z</dcterms:created>
  <dcterms:modified xsi:type="dcterms:W3CDTF">2023-09-05T09:54:00Z</dcterms:modified>
</cp:coreProperties>
</file>