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719" w:rsidRPr="00DD0564" w:rsidRDefault="003A6719" w:rsidP="00274F7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A6719" w:rsidRPr="00DD0564" w:rsidRDefault="003A6719" w:rsidP="00DD0564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53" w:type="dxa"/>
        <w:tblInd w:w="-106" w:type="dxa"/>
        <w:tblLook w:val="01E0" w:firstRow="1" w:lastRow="1" w:firstColumn="1" w:lastColumn="1" w:noHBand="0" w:noVBand="0"/>
      </w:tblPr>
      <w:tblGrid>
        <w:gridCol w:w="1658"/>
        <w:gridCol w:w="8195"/>
      </w:tblGrid>
      <w:tr w:rsidR="003A6719" w:rsidRPr="00DD0564" w:rsidTr="001E555A">
        <w:trPr>
          <w:trHeight w:val="1236"/>
        </w:trPr>
        <w:tc>
          <w:tcPr>
            <w:tcW w:w="1658" w:type="dxa"/>
          </w:tcPr>
          <w:p w:rsidR="003A6719" w:rsidRPr="00DD0564" w:rsidRDefault="003A6719" w:rsidP="00DD0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E19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8" type="#_x0000_t75" style="width:70.15pt;height:1in;visibility:visible">
                  <v:imagedata r:id="rId7" o:title="" cropright="55414f"/>
                </v:shape>
              </w:pict>
            </w:r>
          </w:p>
        </w:tc>
        <w:tc>
          <w:tcPr>
            <w:tcW w:w="8195" w:type="dxa"/>
          </w:tcPr>
          <w:p w:rsidR="003A6719" w:rsidRPr="00DD0564" w:rsidRDefault="003A6719" w:rsidP="00DD0564">
            <w:pPr>
              <w:spacing w:after="0" w:line="240" w:lineRule="auto"/>
              <w:ind w:hanging="6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Чебоксарский техникум строительства и городского хозяйства</w:t>
            </w:r>
          </w:p>
          <w:p w:rsidR="003A6719" w:rsidRPr="00DD0564" w:rsidRDefault="003A6719" w:rsidP="00DD0564">
            <w:pPr>
              <w:spacing w:after="0" w:line="240" w:lineRule="auto"/>
              <w:ind w:hanging="6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Минобразования Чувашии (ГАПОУ ЧР «ЧТСГХ»)</w:t>
            </w:r>
          </w:p>
          <w:p w:rsidR="003A6719" w:rsidRPr="00DD0564" w:rsidRDefault="003A6719" w:rsidP="00DD0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A6719" w:rsidRPr="00DD0564" w:rsidRDefault="003A6719" w:rsidP="00DD0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A6719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A6719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A6719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E555A" w:rsidRDefault="001E555A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E555A" w:rsidRDefault="001E555A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E555A" w:rsidRDefault="001E555A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E555A" w:rsidRPr="00DD0564" w:rsidRDefault="001E555A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D056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РАБОЧАЯ ПРОГРАММа </w:t>
      </w: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D056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производственной практики</w:t>
      </w: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3A6719" w:rsidRPr="001E555A" w:rsidRDefault="001E555A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E555A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ПП.02.01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Производственная практика</w:t>
      </w: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3A6719" w:rsidRPr="00DD0564" w:rsidRDefault="001E555A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ПМ.02</w:t>
      </w:r>
      <w:r w:rsidR="003A6719" w:rsidRPr="00274F7E">
        <w:t xml:space="preserve"> </w:t>
      </w:r>
      <w:r w:rsidR="003A6719" w:rsidRPr="00274F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Выполнение технологических процессов на объекте капитального строительства</w:t>
      </w:r>
    </w:p>
    <w:p w:rsidR="003A6719" w:rsidRPr="00DD0564" w:rsidRDefault="003A6719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3A6719" w:rsidRPr="001E555A" w:rsidRDefault="003A6719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E555A" w:rsidRPr="001E555A" w:rsidRDefault="001E555A" w:rsidP="001E5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55A">
        <w:rPr>
          <w:rFonts w:ascii="Times New Roman" w:hAnsi="Times New Roman" w:cs="Times New Roman"/>
          <w:sz w:val="24"/>
          <w:szCs w:val="24"/>
        </w:rPr>
        <w:t>для специальности</w:t>
      </w:r>
      <w:r w:rsidRPr="001E555A">
        <w:rPr>
          <w:rFonts w:ascii="Times New Roman" w:hAnsi="Times New Roman" w:cs="Times New Roman"/>
          <w:b/>
          <w:sz w:val="24"/>
          <w:szCs w:val="24"/>
        </w:rPr>
        <w:t xml:space="preserve"> 08.02.01 Строительство и эксплуатация зданий и сооружений </w:t>
      </w: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719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719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719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719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719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719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719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555A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D05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Чебоксары 20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1E55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D05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3A6719" w:rsidRDefault="001E555A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3403"/>
        <w:gridCol w:w="3543"/>
        <w:gridCol w:w="3119"/>
      </w:tblGrid>
      <w:tr w:rsidR="001E555A" w:rsidRPr="001E555A" w:rsidTr="00042806">
        <w:tc>
          <w:tcPr>
            <w:tcW w:w="3403" w:type="dxa"/>
          </w:tcPr>
          <w:p w:rsidR="001E555A" w:rsidRPr="001E555A" w:rsidRDefault="001E555A" w:rsidP="001E555A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br w:type="page"/>
            </w:r>
            <w:r w:rsidRPr="001E5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Рассмотрено </w:t>
            </w:r>
          </w:p>
          <w:p w:rsidR="001E555A" w:rsidRPr="001E555A" w:rsidRDefault="001E555A" w:rsidP="00912C94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ЦК «</w:t>
            </w:r>
            <w:r w:rsidR="00912C94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 и комплексных градостроительных решений»</w:t>
            </w:r>
          </w:p>
          <w:p w:rsidR="001E555A" w:rsidRPr="001E555A" w:rsidRDefault="001E555A" w:rsidP="001E555A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1E555A" w:rsidRPr="001E555A" w:rsidRDefault="001E555A" w:rsidP="001E555A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 /</w:t>
            </w:r>
            <w:r w:rsidR="00912C94">
              <w:rPr>
                <w:rFonts w:ascii="Times New Roman" w:eastAsia="Times New Roman" w:hAnsi="Times New Roman" w:cs="Times New Roman"/>
                <w:sz w:val="24"/>
                <w:szCs w:val="24"/>
              </w:rPr>
              <w:t>Г.Г. Кушнарева</w:t>
            </w: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1E555A" w:rsidRPr="001E555A" w:rsidRDefault="001E555A" w:rsidP="001E555A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№_________</w:t>
            </w:r>
          </w:p>
          <w:p w:rsidR="001E555A" w:rsidRPr="001E555A" w:rsidRDefault="001E555A" w:rsidP="001E555A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</w:t>
            </w:r>
            <w:proofErr w:type="gramStart"/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_________20___ г.</w:t>
            </w:r>
          </w:p>
          <w:p w:rsidR="001E555A" w:rsidRPr="001E555A" w:rsidRDefault="001E555A" w:rsidP="001E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55A" w:rsidRPr="001E555A" w:rsidRDefault="001E555A" w:rsidP="001E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555A" w:rsidRPr="001E555A" w:rsidRDefault="001E555A" w:rsidP="001E555A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Согласовано</w:t>
            </w:r>
          </w:p>
          <w:p w:rsidR="001E555A" w:rsidRPr="001E555A" w:rsidRDefault="001E555A" w:rsidP="001E555A">
            <w:pPr>
              <w:spacing w:after="0" w:line="240" w:lineRule="auto"/>
              <w:ind w:left="28"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инновационной и производственной работе</w:t>
            </w:r>
          </w:p>
          <w:p w:rsidR="001E555A" w:rsidRPr="001E555A" w:rsidRDefault="001E555A" w:rsidP="001E555A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 М.Н. Тюрина /</w:t>
            </w:r>
          </w:p>
          <w:p w:rsidR="001E555A" w:rsidRPr="001E555A" w:rsidRDefault="001E555A" w:rsidP="001E555A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«___</w:t>
            </w:r>
            <w:proofErr w:type="gramStart"/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_________20___ г.</w:t>
            </w:r>
          </w:p>
          <w:p w:rsidR="001E555A" w:rsidRPr="001E555A" w:rsidRDefault="001E555A" w:rsidP="001E555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55A" w:rsidRPr="001E555A" w:rsidRDefault="001E555A" w:rsidP="001E555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Согласовано</w:t>
            </w:r>
          </w:p>
          <w:p w:rsidR="001E555A" w:rsidRPr="001E555A" w:rsidRDefault="001E555A" w:rsidP="001E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(начальник, главный инженер, мастер)</w:t>
            </w:r>
          </w:p>
          <w:p w:rsidR="001E555A" w:rsidRPr="001E555A" w:rsidRDefault="001E555A" w:rsidP="001E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 _____________/ «____</w:t>
            </w:r>
            <w:proofErr w:type="gramStart"/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 20___ г.</w:t>
            </w:r>
          </w:p>
          <w:p w:rsidR="001E555A" w:rsidRPr="001E555A" w:rsidRDefault="001E555A" w:rsidP="001E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55A" w:rsidRPr="001E555A" w:rsidRDefault="001E555A" w:rsidP="001E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55A" w:rsidRPr="001E555A" w:rsidRDefault="001E555A" w:rsidP="001E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1E555A" w:rsidRPr="001E555A" w:rsidRDefault="001E555A" w:rsidP="001E555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555A" w:rsidRPr="001E555A" w:rsidRDefault="001E555A" w:rsidP="001E5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1E555A" w:rsidRPr="001E555A" w:rsidRDefault="001E555A" w:rsidP="001E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1E555A" w:rsidRPr="001E555A" w:rsidRDefault="001E555A" w:rsidP="001E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55A" w:rsidRPr="001E555A" w:rsidRDefault="001E555A" w:rsidP="001E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_________/ С.В. Кудряшов/</w:t>
            </w:r>
          </w:p>
          <w:p w:rsidR="001E555A" w:rsidRPr="001E555A" w:rsidRDefault="001E555A" w:rsidP="001E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«_____»__________20___ г.</w:t>
            </w:r>
          </w:p>
        </w:tc>
      </w:tr>
    </w:tbl>
    <w:p w:rsidR="003A6719" w:rsidRPr="00274F7E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3A6719" w:rsidRPr="00274F7E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3A6719" w:rsidRPr="00274F7E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719" w:rsidRPr="00274F7E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719" w:rsidRPr="00274F7E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719" w:rsidRPr="00274F7E" w:rsidRDefault="00783095" w:rsidP="00274F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Разработано </w:t>
      </w:r>
      <w:r w:rsidR="003A6719" w:rsidRPr="00274F7E">
        <w:rPr>
          <w:rFonts w:ascii="Times New Roman" w:hAnsi="Times New Roman" w:cs="Times New Roman"/>
          <w:sz w:val="24"/>
          <w:szCs w:val="24"/>
        </w:rPr>
        <w:t xml:space="preserve">на основе ФГОС по специальности (специальностям) СПО, утвержденного приказом </w:t>
      </w:r>
      <w:proofErr w:type="spellStart"/>
      <w:r w:rsidR="003A6719" w:rsidRPr="00274F7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A6719" w:rsidRPr="00274F7E">
        <w:rPr>
          <w:rFonts w:ascii="Times New Roman" w:hAnsi="Times New Roman" w:cs="Times New Roman"/>
          <w:sz w:val="24"/>
          <w:szCs w:val="24"/>
        </w:rPr>
        <w:t xml:space="preserve"> РФ от 10 января 2018 г.   №2</w:t>
      </w:r>
    </w:p>
    <w:p w:rsidR="003A6719" w:rsidRPr="00274F7E" w:rsidRDefault="003A6719" w:rsidP="00DD056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A6719" w:rsidRPr="00274F7E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3A6719" w:rsidRPr="00274F7E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3A6719" w:rsidRPr="00274F7E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719" w:rsidRPr="00274F7E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719" w:rsidRPr="00274F7E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719" w:rsidRPr="00274F7E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719" w:rsidRPr="00274F7E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4F7E">
        <w:rPr>
          <w:rFonts w:ascii="Times New Roman" w:hAnsi="Times New Roman" w:cs="Times New Roman"/>
          <w:b/>
          <w:sz w:val="24"/>
          <w:szCs w:val="24"/>
          <w:lang w:eastAsia="ru-RU"/>
        </w:rPr>
        <w:t>Разработчики:</w:t>
      </w:r>
    </w:p>
    <w:p w:rsidR="003A6719" w:rsidRPr="00274F7E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555A" w:rsidRDefault="001E555A" w:rsidP="001E55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Захарова Лидия Алексеевна,</w:t>
      </w:r>
      <w:r w:rsidR="003A6719" w:rsidRPr="00FC7982">
        <w:rPr>
          <w:rFonts w:ascii="Times New Roman" w:hAnsi="Times New Roman" w:cs="Times New Roman"/>
          <w:sz w:val="24"/>
          <w:szCs w:val="24"/>
          <w:lang w:eastAsia="ru-RU"/>
        </w:rPr>
        <w:t xml:space="preserve"> преподаватель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1E555A" w:rsidRPr="001E555A" w:rsidRDefault="001E555A" w:rsidP="001E55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719" w:rsidRDefault="001E555A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Ильина Елена Васильевна, преподаватель________________________________________</w:t>
      </w:r>
    </w:p>
    <w:p w:rsidR="00016B43" w:rsidRPr="00274F7E" w:rsidRDefault="00016B43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3A6719" w:rsidRPr="00274F7E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3A6719" w:rsidRPr="00274F7E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  <w:vertAlign w:val="superscript"/>
          <w:lang w:eastAsia="ru-RU"/>
        </w:rPr>
      </w:pP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  <w:vertAlign w:val="superscript"/>
          <w:lang w:eastAsia="ru-RU"/>
        </w:rPr>
      </w:pP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  <w:vertAlign w:val="superscript"/>
          <w:lang w:eastAsia="ru-RU"/>
        </w:rPr>
      </w:pP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3A6719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3A6719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3A6719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3A6719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3A6719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3A6719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3A6719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3A6719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3A6719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3A6719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3A6719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461709" w:rsidRDefault="0046170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63FB1" w:rsidRDefault="00063FB1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63FB1" w:rsidRDefault="00063FB1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D056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СОДЕРЖАНИЕ</w:t>
      </w: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A6719" w:rsidRDefault="003A6719" w:rsidP="00FC7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тр.</w:t>
      </w:r>
    </w:p>
    <w:p w:rsidR="003A6719" w:rsidRPr="00DD0564" w:rsidRDefault="003A6719" w:rsidP="00FC7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8582"/>
        <w:gridCol w:w="954"/>
      </w:tblGrid>
      <w:tr w:rsidR="003A6719" w:rsidRPr="00DD0564">
        <w:tc>
          <w:tcPr>
            <w:tcW w:w="8613" w:type="dxa"/>
          </w:tcPr>
          <w:p w:rsidR="003A6719" w:rsidRPr="00DD0564" w:rsidRDefault="003A6719" w:rsidP="00F158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 ОБЩАЯ ХАРАКТРИСТИКА</w:t>
            </w: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рабочей программы </w:t>
            </w:r>
            <w:r w:rsidR="00461709" w:rsidRPr="00DD0564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ПРОИЗВОДСТВЕННОЙ ПРАКТИКИ</w:t>
            </w: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            </w:t>
            </w:r>
          </w:p>
          <w:p w:rsidR="003A6719" w:rsidRPr="00DD0564" w:rsidRDefault="003A671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958" w:type="dxa"/>
          </w:tcPr>
          <w:p w:rsidR="003A6719" w:rsidRPr="00DD0564" w:rsidRDefault="003A671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3A6719" w:rsidRPr="00DD0564" w:rsidRDefault="003A6719" w:rsidP="004617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A6719" w:rsidRPr="00DD0564">
        <w:tc>
          <w:tcPr>
            <w:tcW w:w="8613" w:type="dxa"/>
          </w:tcPr>
          <w:p w:rsidR="003A6719" w:rsidRPr="00DD0564" w:rsidRDefault="0046170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РЕЗУЛЬТАТЫ</w:t>
            </w:r>
            <w:r w:rsidR="003A6719"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освоения </w:t>
            </w:r>
            <w:r w:rsidR="003A6719" w:rsidRPr="00DD0564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производственной</w:t>
            </w:r>
            <w:r w:rsidR="003A6719"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практики     </w:t>
            </w:r>
          </w:p>
          <w:p w:rsidR="003A6719" w:rsidRPr="00DD0564" w:rsidRDefault="003A671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                                                                                              </w:t>
            </w:r>
          </w:p>
        </w:tc>
        <w:tc>
          <w:tcPr>
            <w:tcW w:w="958" w:type="dxa"/>
          </w:tcPr>
          <w:p w:rsidR="003A6719" w:rsidRDefault="003A671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</w:t>
            </w:r>
          </w:p>
          <w:p w:rsidR="003A6719" w:rsidRPr="00DD0564" w:rsidRDefault="003A671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A6719" w:rsidRPr="00DD0564">
        <w:tc>
          <w:tcPr>
            <w:tcW w:w="8613" w:type="dxa"/>
          </w:tcPr>
          <w:p w:rsidR="003A6719" w:rsidRPr="00DD0564" w:rsidRDefault="0046170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СТРУКТУРА</w:t>
            </w:r>
            <w:r w:rsidR="003A6719" w:rsidRPr="00FC798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И СОДЕРЖАНИЕ </w:t>
            </w:r>
            <w:r w:rsidR="003A671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ПРОИЗВОДСТВЕННОЙ</w:t>
            </w:r>
            <w:r w:rsidR="003A6719" w:rsidRPr="00FC798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ПРАКТИКИ</w:t>
            </w:r>
          </w:p>
          <w:p w:rsidR="003A6719" w:rsidRPr="00DD0564" w:rsidRDefault="003A671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A6719" w:rsidRPr="00DD0564" w:rsidRDefault="003A6719" w:rsidP="004617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3A6719" w:rsidRPr="00DD0564">
        <w:tc>
          <w:tcPr>
            <w:tcW w:w="8613" w:type="dxa"/>
          </w:tcPr>
          <w:p w:rsidR="003A6719" w:rsidRPr="00DD0564" w:rsidRDefault="0046170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УСЛОВИЯ</w:t>
            </w:r>
            <w:r w:rsidR="003A6719"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реализации </w:t>
            </w:r>
            <w:r w:rsidR="003A6719" w:rsidRPr="00DD0564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 xml:space="preserve">производственной </w:t>
            </w:r>
            <w:r w:rsidR="003A6719"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практики</w:t>
            </w:r>
          </w:p>
          <w:p w:rsidR="003A6719" w:rsidRDefault="003A671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3A6719" w:rsidRPr="00DD0564" w:rsidRDefault="003A671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5 </w:t>
            </w:r>
            <w:r w:rsidRPr="00FC798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ПРОИЗВОДСТВЕН</w:t>
            </w:r>
            <w:r w:rsidRPr="00FC798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НОЙ ПРАКТИКИ     </w:t>
            </w:r>
          </w:p>
        </w:tc>
        <w:tc>
          <w:tcPr>
            <w:tcW w:w="958" w:type="dxa"/>
          </w:tcPr>
          <w:p w:rsidR="003A6719" w:rsidRDefault="003A671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     </w:t>
            </w:r>
          </w:p>
          <w:p w:rsidR="003A6719" w:rsidRDefault="003A671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3A6719" w:rsidRPr="00DD0564" w:rsidRDefault="003A6719" w:rsidP="004617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3A6719" w:rsidRPr="00DD0564">
        <w:tc>
          <w:tcPr>
            <w:tcW w:w="8613" w:type="dxa"/>
          </w:tcPr>
          <w:p w:rsidR="003A6719" w:rsidRPr="00DD0564" w:rsidRDefault="003A671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A6719" w:rsidRDefault="003A671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</w:tbl>
    <w:p w:rsidR="003A6719" w:rsidRPr="00DD0564" w:rsidRDefault="003A6719" w:rsidP="000428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D0564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="00042806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1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ОБЩАЯ ХАРАКТРИСТИКА</w:t>
      </w:r>
      <w:r w:rsidR="0004280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>рабочей ПРОГРАММЫ</w:t>
      </w:r>
      <w:r w:rsidR="0004280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производственной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практики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ПП.02.01.</w:t>
      </w:r>
      <w:r w:rsidR="0004280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042806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0428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Pr="00DD0564">
        <w:rPr>
          <w:rFonts w:ascii="Times New Roman" w:hAnsi="Times New Roman" w:cs="Times New Roman"/>
          <w:b/>
          <w:caps/>
          <w:sz w:val="24"/>
          <w:szCs w:val="24"/>
        </w:rPr>
        <w:t>П</w:t>
      </w:r>
      <w:r>
        <w:rPr>
          <w:rFonts w:ascii="Times New Roman" w:hAnsi="Times New Roman" w:cs="Times New Roman"/>
          <w:b/>
          <w:caps/>
          <w:sz w:val="24"/>
          <w:szCs w:val="24"/>
        </w:rPr>
        <w:t>М. 02</w:t>
      </w:r>
      <w:r w:rsidRPr="00DD056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274F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Выполнение технологических процессов на объекте капитального строительства</w:t>
      </w:r>
      <w:r w:rsidR="000428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A6719" w:rsidRPr="00DD0564" w:rsidRDefault="003A6719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719" w:rsidRPr="00DD0564" w:rsidRDefault="003A6719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:rsidR="003A6719" w:rsidRPr="00DD0564" w:rsidRDefault="003A6719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>Программа производственной</w:t>
      </w:r>
      <w:r w:rsidR="00042806">
        <w:rPr>
          <w:rFonts w:ascii="Times New Roman" w:hAnsi="Times New Roman" w:cs="Times New Roman"/>
          <w:sz w:val="24"/>
          <w:szCs w:val="24"/>
        </w:rPr>
        <w:t xml:space="preserve"> </w:t>
      </w:r>
      <w:r w:rsidRPr="00DD0564">
        <w:rPr>
          <w:rFonts w:ascii="Times New Roman" w:hAnsi="Times New Roman" w:cs="Times New Roman"/>
          <w:sz w:val="24"/>
          <w:szCs w:val="24"/>
        </w:rPr>
        <w:t>практики</w:t>
      </w:r>
      <w:r w:rsidR="00042806">
        <w:rPr>
          <w:rFonts w:ascii="Times New Roman" w:hAnsi="Times New Roman" w:cs="Times New Roman"/>
          <w:sz w:val="24"/>
          <w:szCs w:val="24"/>
        </w:rPr>
        <w:t xml:space="preserve"> </w:t>
      </w:r>
      <w:r w:rsidRPr="00DD0564">
        <w:rPr>
          <w:rFonts w:ascii="Times New Roman" w:hAnsi="Times New Roman" w:cs="Times New Roman"/>
          <w:sz w:val="24"/>
          <w:szCs w:val="24"/>
        </w:rPr>
        <w:t xml:space="preserve">является частью программы профессионального модуля </w:t>
      </w:r>
      <w:r w:rsidRPr="0030779E">
        <w:rPr>
          <w:rFonts w:ascii="Times New Roman" w:hAnsi="Times New Roman" w:cs="Times New Roman"/>
          <w:b/>
          <w:sz w:val="24"/>
          <w:szCs w:val="24"/>
        </w:rPr>
        <w:t>ПМ.02</w:t>
      </w:r>
      <w:r w:rsidRPr="00DD0564">
        <w:rPr>
          <w:rFonts w:ascii="Times New Roman" w:hAnsi="Times New Roman" w:cs="Times New Roman"/>
          <w:sz w:val="24"/>
          <w:szCs w:val="24"/>
        </w:rPr>
        <w:t xml:space="preserve">. </w:t>
      </w:r>
      <w:r w:rsidRPr="00274F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Выполнение технологических процессов на объекте капитального строительства</w:t>
      </w:r>
      <w:r w:rsidRPr="00DD0564">
        <w:rPr>
          <w:rFonts w:ascii="Times New Roman" w:hAnsi="Times New Roman" w:cs="Times New Roman"/>
          <w:sz w:val="24"/>
          <w:szCs w:val="24"/>
        </w:rPr>
        <w:t xml:space="preserve"> по специальности СПО </w:t>
      </w:r>
      <w:r w:rsidRPr="0030779E">
        <w:rPr>
          <w:rFonts w:ascii="Times New Roman" w:hAnsi="Times New Roman" w:cs="Times New Roman"/>
          <w:sz w:val="24"/>
          <w:szCs w:val="24"/>
        </w:rPr>
        <w:t>08.02.01</w:t>
      </w:r>
      <w:r w:rsidRPr="00DD0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Строительство и эксплуатация зданий и сооружений</w:t>
      </w:r>
      <w:r w:rsidRPr="00DD0564">
        <w:rPr>
          <w:rFonts w:ascii="Times New Roman" w:hAnsi="Times New Roman" w:cs="Times New Roman"/>
          <w:sz w:val="24"/>
          <w:szCs w:val="24"/>
        </w:rPr>
        <w:t xml:space="preserve"> в части освоения основного вида профессиональной деятельности (ВПД): </w:t>
      </w:r>
      <w:r w:rsidRPr="0030779E">
        <w:rPr>
          <w:rFonts w:ascii="Times New Roman" w:hAnsi="Times New Roman" w:cs="Times New Roman"/>
          <w:bCs/>
          <w:sz w:val="24"/>
          <w:szCs w:val="24"/>
          <w:lang w:eastAsia="ru-RU"/>
        </w:rPr>
        <w:t>Выполнение технологических процессов на объекте капитального строительства</w:t>
      </w:r>
      <w:r w:rsidRPr="00DD0564">
        <w:rPr>
          <w:rFonts w:ascii="Times New Roman" w:hAnsi="Times New Roman" w:cs="Times New Roman"/>
          <w:sz w:val="24"/>
          <w:szCs w:val="24"/>
        </w:rPr>
        <w:t>, а также обладать профессиональными компетенциями (ПК):</w:t>
      </w:r>
    </w:p>
    <w:p w:rsidR="003A6719" w:rsidRPr="0030779E" w:rsidRDefault="003A6719" w:rsidP="0030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ПК 2.1. Выполнять подготовительные работы на строительной площадке;</w:t>
      </w:r>
    </w:p>
    <w:p w:rsidR="003A6719" w:rsidRPr="0030779E" w:rsidRDefault="003A6719" w:rsidP="0030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ПК 2.2. Выполнять строительно-монтажные, в том числе отделочные работы на объекте капитального строительства;</w:t>
      </w:r>
    </w:p>
    <w:p w:rsidR="003A6719" w:rsidRPr="0030779E" w:rsidRDefault="003A6719" w:rsidP="0030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ПК 2.3. Проводить оперативный учет объемов выполняемых работ и расходов материальных ресурсов;</w:t>
      </w:r>
    </w:p>
    <w:p w:rsidR="003A6719" w:rsidRDefault="003A6719" w:rsidP="0030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ПК 2.4. Осуществлять мероприятия по контролю качества выполняемых работ и расходуемых материалов.</w:t>
      </w:r>
    </w:p>
    <w:p w:rsidR="003A6719" w:rsidRDefault="003A6719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719" w:rsidRPr="00DD0564" w:rsidRDefault="003A6719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>1.2 Цели и задачи программы практики -  требования к результатам освоения программы</w:t>
      </w:r>
    </w:p>
    <w:p w:rsidR="003A6719" w:rsidRPr="00DD0564" w:rsidRDefault="003A6719" w:rsidP="00DD05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>С целью овладения практическим опытом и соответствующими профессиональными компетенциями в ходе учебной (производственной) практики, задачами практики являются:</w:t>
      </w:r>
    </w:p>
    <w:p w:rsidR="003A6719" w:rsidRDefault="003A6719" w:rsidP="00DD056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>приобретение умений и навыков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A6719" w:rsidRPr="00E903E3" w:rsidRDefault="003A6719" w:rsidP="0030779E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FA103E">
        <w:rPr>
          <w:rFonts w:ascii="Times New Roman" w:hAnsi="Times New Roman" w:cs="Times New Roman"/>
          <w:bCs/>
          <w:kern w:val="28"/>
        </w:rPr>
        <w:t xml:space="preserve">по </w:t>
      </w:r>
      <w:r w:rsidRPr="00E903E3">
        <w:rPr>
          <w:rFonts w:ascii="Times New Roman" w:hAnsi="Times New Roman" w:cs="Times New Roman"/>
        </w:rPr>
        <w:t>подготовке строительной площадки, участков производств</w:t>
      </w:r>
      <w:r>
        <w:rPr>
          <w:rFonts w:ascii="Times New Roman" w:hAnsi="Times New Roman" w:cs="Times New Roman"/>
        </w:rPr>
        <w:t>а</w:t>
      </w:r>
      <w:r w:rsidRPr="00E903E3">
        <w:rPr>
          <w:rFonts w:ascii="Times New Roman" w:hAnsi="Times New Roman" w:cs="Times New Roman"/>
        </w:rPr>
        <w:t xml:space="preserve"> строительных работ и рабочих мест в соответствии с требованиями технологического процесса, охраны труда, пожарной безопасности и охраны окружающей среды;</w:t>
      </w:r>
    </w:p>
    <w:p w:rsidR="003A6719" w:rsidRPr="00E903E3" w:rsidRDefault="003A6719" w:rsidP="0030779E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FA103E">
        <w:rPr>
          <w:rFonts w:ascii="Times New Roman" w:hAnsi="Times New Roman" w:cs="Times New Roman"/>
          <w:bCs/>
          <w:kern w:val="28"/>
        </w:rPr>
        <w:t xml:space="preserve">по </w:t>
      </w:r>
      <w:r w:rsidRPr="00E903E3">
        <w:rPr>
          <w:rFonts w:ascii="Times New Roman" w:hAnsi="Times New Roman" w:cs="Times New Roman"/>
        </w:rPr>
        <w:t>определени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перечня работ по обеспечению безопасности строительной площадки;</w:t>
      </w:r>
    </w:p>
    <w:p w:rsidR="003A6719" w:rsidRPr="00E903E3" w:rsidRDefault="003A6719" w:rsidP="0030779E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E903E3">
        <w:rPr>
          <w:rFonts w:ascii="Times New Roman" w:hAnsi="Times New Roman" w:cs="Times New Roman"/>
        </w:rPr>
        <w:t>организации и выполнени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производства строительно-монтажных, в том числе отделочных работ, работ по тепло- и звукоизоляции, огнезащите и антивандальной защите на объекте капитального строительства;</w:t>
      </w:r>
    </w:p>
    <w:p w:rsidR="003A6719" w:rsidRPr="00E903E3" w:rsidRDefault="003A6719" w:rsidP="0030779E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FA103E">
        <w:rPr>
          <w:rFonts w:ascii="Times New Roman" w:hAnsi="Times New Roman" w:cs="Times New Roman"/>
          <w:bCs/>
          <w:kern w:val="28"/>
        </w:rPr>
        <w:t xml:space="preserve">по </w:t>
      </w:r>
      <w:r w:rsidRPr="00E903E3">
        <w:rPr>
          <w:rFonts w:ascii="Times New Roman" w:hAnsi="Times New Roman" w:cs="Times New Roman"/>
        </w:rPr>
        <w:t>определени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потребности производства строительно-монтажных работ, в том числе отделочных работ, на объекте капитального строительства в материально-технических ресурсах;</w:t>
      </w:r>
    </w:p>
    <w:p w:rsidR="003A6719" w:rsidRPr="00E903E3" w:rsidRDefault="003A6719" w:rsidP="0030779E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A103E">
        <w:rPr>
          <w:rFonts w:ascii="Times New Roman" w:hAnsi="Times New Roman" w:cs="Times New Roman"/>
          <w:bCs/>
          <w:kern w:val="28"/>
        </w:rPr>
        <w:t xml:space="preserve">по </w:t>
      </w:r>
      <w:r w:rsidRPr="00E903E3">
        <w:rPr>
          <w:rFonts w:ascii="Times New Roman" w:hAnsi="Times New Roman" w:cs="Times New Roman"/>
        </w:rPr>
        <w:t>оформлении заявки, приемке, распределении, учёте и хранении материально-технических ресурсов для производства строительных работ;</w:t>
      </w:r>
    </w:p>
    <w:p w:rsidR="003A6719" w:rsidRPr="00E903E3" w:rsidRDefault="003A6719" w:rsidP="0030779E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FA103E">
        <w:rPr>
          <w:rFonts w:ascii="Times New Roman" w:hAnsi="Times New Roman" w:cs="Times New Roman"/>
          <w:bCs/>
          <w:kern w:val="28"/>
        </w:rPr>
        <w:t xml:space="preserve">по </w:t>
      </w:r>
      <w:r w:rsidRPr="00E903E3">
        <w:rPr>
          <w:rFonts w:ascii="Times New Roman" w:hAnsi="Times New Roman" w:cs="Times New Roman"/>
        </w:rPr>
        <w:t>контрол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качества и объема количества материально-технических ресурсов для производства строительных работ;</w:t>
      </w:r>
    </w:p>
    <w:p w:rsidR="003A6719" w:rsidRPr="00E903E3" w:rsidRDefault="003A6719" w:rsidP="0030779E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FA103E">
        <w:rPr>
          <w:rFonts w:ascii="Times New Roman" w:hAnsi="Times New Roman" w:cs="Times New Roman"/>
          <w:bCs/>
          <w:kern w:val="28"/>
        </w:rPr>
        <w:t xml:space="preserve">по </w:t>
      </w:r>
      <w:r w:rsidRPr="00E903E3">
        <w:rPr>
          <w:rFonts w:ascii="Times New Roman" w:hAnsi="Times New Roman" w:cs="Times New Roman"/>
        </w:rPr>
        <w:t>разработке, планировани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и контрол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выполнения оперативных мер, направленных на исправление дефектов результатов однотипных строительных работ;</w:t>
      </w:r>
    </w:p>
    <w:p w:rsidR="003A6719" w:rsidRPr="00E903E3" w:rsidRDefault="003A6719" w:rsidP="0030779E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FA103E">
        <w:rPr>
          <w:rFonts w:ascii="Times New Roman" w:hAnsi="Times New Roman" w:cs="Times New Roman"/>
          <w:bCs/>
          <w:kern w:val="28"/>
        </w:rPr>
        <w:t xml:space="preserve">по </w:t>
      </w:r>
      <w:r w:rsidRPr="00E903E3">
        <w:rPr>
          <w:rFonts w:ascii="Times New Roman" w:hAnsi="Times New Roman" w:cs="Times New Roman"/>
        </w:rPr>
        <w:t>составлени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калькуляций сметных затрат на используемые материально-технические ресурсы;</w:t>
      </w:r>
    </w:p>
    <w:p w:rsidR="003A6719" w:rsidRPr="00E903E3" w:rsidRDefault="003A6719" w:rsidP="0030779E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FA103E">
        <w:rPr>
          <w:rFonts w:ascii="Times New Roman" w:hAnsi="Times New Roman" w:cs="Times New Roman"/>
          <w:bCs/>
          <w:kern w:val="28"/>
        </w:rPr>
        <w:t xml:space="preserve">по </w:t>
      </w:r>
      <w:r w:rsidRPr="00E903E3">
        <w:rPr>
          <w:rFonts w:ascii="Times New Roman" w:hAnsi="Times New Roman" w:cs="Times New Roman"/>
        </w:rPr>
        <w:t>составлени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первичной учетной документации по выполненным строительно-монтажным, в том числе отделочным работам в подразделении строительной организации;</w:t>
      </w:r>
    </w:p>
    <w:p w:rsidR="003A6719" w:rsidRPr="00E903E3" w:rsidRDefault="003A6719" w:rsidP="0030779E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FA103E">
        <w:rPr>
          <w:rFonts w:ascii="Times New Roman" w:hAnsi="Times New Roman" w:cs="Times New Roman"/>
          <w:bCs/>
          <w:kern w:val="28"/>
        </w:rPr>
        <w:t xml:space="preserve">по </w:t>
      </w:r>
      <w:r w:rsidRPr="00E903E3">
        <w:rPr>
          <w:rFonts w:ascii="Times New Roman" w:hAnsi="Times New Roman" w:cs="Times New Roman"/>
        </w:rPr>
        <w:t>представлени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для проверки и сопровождени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при проверке и согласовании первичной учетной документации по выполненным строительно-монтажным, в том числе отделочным работам;</w:t>
      </w:r>
    </w:p>
    <w:p w:rsidR="003A6719" w:rsidRPr="00E903E3" w:rsidRDefault="003A6719" w:rsidP="0030779E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FA103E">
        <w:rPr>
          <w:rFonts w:ascii="Times New Roman" w:hAnsi="Times New Roman" w:cs="Times New Roman"/>
          <w:bCs/>
          <w:kern w:val="28"/>
        </w:rPr>
        <w:t xml:space="preserve">по </w:t>
      </w:r>
      <w:r w:rsidRPr="00E903E3">
        <w:rPr>
          <w:rFonts w:ascii="Times New Roman" w:hAnsi="Times New Roman" w:cs="Times New Roman"/>
        </w:rPr>
        <w:t>контрол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выполнения мероприятий по обеспечению соответствия результатов строительных работ требованиям нормативных технических документов и условиям договора строительного подряда;</w:t>
      </w:r>
    </w:p>
    <w:p w:rsidR="003A6719" w:rsidRDefault="003A6719" w:rsidP="0030779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A103E">
        <w:rPr>
          <w:rFonts w:ascii="Times New Roman" w:hAnsi="Times New Roman" w:cs="Times New Roman"/>
          <w:bCs/>
          <w:kern w:val="28"/>
          <w:sz w:val="24"/>
          <w:szCs w:val="24"/>
          <w:lang w:eastAsia="ru-RU"/>
        </w:rPr>
        <w:lastRenderedPageBreak/>
        <w:t xml:space="preserve">по </w:t>
      </w:r>
      <w:r w:rsidRPr="00E903E3">
        <w:rPr>
          <w:rFonts w:ascii="Times New Roman" w:hAnsi="Times New Roman" w:cs="Times New Roman"/>
        </w:rPr>
        <w:t>планировании и контроле выполнения мер, направленных на предупреждение и устранени</w:t>
      </w:r>
      <w:r>
        <w:rPr>
          <w:rFonts w:ascii="Times New Roman" w:hAnsi="Times New Roman" w:cs="Times New Roman"/>
        </w:rPr>
        <w:t>ю</w:t>
      </w:r>
      <w:r w:rsidRPr="00E903E3">
        <w:rPr>
          <w:rFonts w:ascii="Times New Roman" w:hAnsi="Times New Roman" w:cs="Times New Roman"/>
        </w:rPr>
        <w:t xml:space="preserve">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документации.</w:t>
      </w:r>
    </w:p>
    <w:p w:rsidR="003A6719" w:rsidRPr="00DD0564" w:rsidRDefault="003A6719" w:rsidP="003077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>В результате прохождения практики студент должен:</w:t>
      </w:r>
    </w:p>
    <w:p w:rsidR="003A6719" w:rsidRPr="00FC7982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982">
        <w:rPr>
          <w:rFonts w:ascii="Times New Roman" w:hAnsi="Times New Roman" w:cs="Times New Roman"/>
          <w:b/>
          <w:sz w:val="24"/>
          <w:szCs w:val="24"/>
        </w:rPr>
        <w:t>иметь практический опыт в: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подготовке строительной площадки, участков производств строительных работ и рабочих мест в соответствии с требованиями технологического процесса, охраны труда, пожарной безопасности и охраны окружающей среды;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определении перечня работ по обеспечению безопасности строительной площадки;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организации и выполнении производства строительно-монтажных, в том числе отделочных работ, работ по тепло- и звукоизоляции, огнезащите и антивандальной защите на объекте капитального строительства;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определении потребности производства строительно-монтажных работ, в том числе отделочных работ, на объекте капитального строительства в материально-технических ресурсах;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оформлении заявки, приемке, распределении, учёте и хранении материально-технических ресурсов для производства строительных работ;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контроле качества и объема количества материально-технических ресурсов для производства строительных работ;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разработке, планировании и контроле выполнения оперативных мер, направленных на исправление дефектов результатов однотипных строительных работ;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составлении калькуляций сметных затрат на используемые материально-технические ресурсы;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составлении первичной учетной документации по выполненным строительно-монтажным, в том числе отделочным работам в подразделении строительной организации;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представлении для проверки и сопровождении при проверке и согласовании первичной учетной документации по выполненным строительно-монтажным, в том числе отделочным работам;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контроле выполнения мероприятий по обеспечению соответствия результатов строительных работ требованиям нормативных технических документов и условиям договора строительного подряда;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планировании и контроле выполнения мер,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документации.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719" w:rsidRPr="00FC7982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98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читать проектно-технологическую документацию;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осуществлять планировку и разметку участка производства строительных работ на объекте капитального строительства;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осуществлять производство строительно-монтажных, в том числе отделочных работ в соответствии с требованиями нормативно-технической документации, требованиями договора, рабочими чертежами и проектом производства работ;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осуществлять документальное сопровождение производства строительных работ (журналы производства работ, акты выполненных работ);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осуществлять визуальный и инструментальный (геодезический) контроль положений элементов, конструкций, частей и элементов отделки объекта капитального строительства (строения, сооружения), инженерных сетей;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обеспечивать приемку и хранение материалов, изделий, конструкций в соответствии с нормативно-технической документацией;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формировать и поддерживать систему учетно-отчетной документации по движению (приходу, расходу) материально-технических ресурсов на складе;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lastRenderedPageBreak/>
        <w:t>- распределять машины и средства малой механизации по типам, назначению, видам выполняемых работ;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проводить обмерные работы;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определять объемы выполняемых строительно-монтажных, в том числе и отделочных работ;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осуществлять документальное оформление заявки, приемки, распределения, учета и хранения материально-технических ресурсов (заявки, ведомости расхода и списания материальных ценностей);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распознавать различные виды дефектов отделочных, изоляционных и защитных покрытий по результатам измерительного и инструментального контроля;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определять перечень работ по обеспечению безопасности участка производства строительных работ;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вести операционный контроль технологической последовательности производства строительно-монтажных, в том числе отделочных работ, устраняя нарушения технологии и обеспечивая качество строительных работ в соответствии с нормативно-технической документацией;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осуществлять документальное сопровождение результатов операционного контроля качества работ (журнал операционного контроля качества работ, акты скрытых работ, акты промежуточной приемки ответственных конструкций);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калькулировать сметную, плановую, фактическую себестоимость строительных работ на основе утвержденной документации;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определять величину прямых и косвенных затрат в составе сметной, плановой, фактической себестоимости строительных работ на основе утвержденной документации;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оформлять периодическую отчетную документацию по контролю использования сметных лимитов.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982">
        <w:rPr>
          <w:rFonts w:ascii="Times New Roman" w:hAnsi="Times New Roman" w:cs="Times New Roman"/>
          <w:b/>
          <w:sz w:val="24"/>
          <w:szCs w:val="24"/>
        </w:rPr>
        <w:t>знать</w:t>
      </w:r>
      <w:r w:rsidRPr="0030779E">
        <w:rPr>
          <w:rFonts w:ascii="Times New Roman" w:hAnsi="Times New Roman" w:cs="Times New Roman"/>
          <w:sz w:val="24"/>
          <w:szCs w:val="24"/>
        </w:rPr>
        <w:t>: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требования нормативных технических документов, определяющих состав и порядок обустройства строительной площадки;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требования нормативных технических документов к производству строительно-монтажных, в том числе отделочных работ на объекте капитального строительства;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технологии производства строительно-монтажных работ;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в том числе отделочных работ, работ по тепло- и звукоизоляции, огнезащите и антивандальной защите;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технологии, виды и способы устройства систем электрохимической защиты;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технологии катодной защиты объектов;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содержание и основные этапы выполнения геодезических разбивочных работ;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методы визуального и инструментального контроля качества и объемов (количества) поставляемых материально-технических ресурсов;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правила транспортировки, складирования и хранения различных видов материально-технических ресурсов;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требования нормативной технической и проектной документации к составу и качеству производства строительных работ на объекте капитального строительства;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методы определения видов, сложности и объемов строительных работ и производственных заданий;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требования нормативной технической и технологической документации к составу и содержанию операционного контроля строительных процессов и (или) производственных операций при производстве строительно-монтажных, в том числе отделочных работ;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требования законодательства Российской Федерации к порядку приёма-передачи законченных объектов капитального строительства и этапов комплексов работ;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требования нормативных технических документов к порядку приемки скрытых работ и строительных конструкций, влияющих на безопасность объекта капитального строительства;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lastRenderedPageBreak/>
        <w:t>- методы и средства инструментального контроля качества результатов производства строительно-монтажных, в том числе отделочных работ;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технические условия и национальные стандарты на принимаемые работы;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особенности производства строительных работ на опасных, технически сложных и уникальных объектах капитального строительства;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нормы по защите от коррозии опасных производственных объектов, а также межгосударственные и отраслевые стандарты;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правила и порядок наладки и регулирования контрольно-измерительных инструментов, оборудования электрохимической защиты;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порядок оформления заявок на строительные материалы, изделия и конструкции, оборудование (инструменты, инвентарные приспособления), строительную технику (машины и механизмы);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схемы операционного контроля качества строительно-монтажных, в том числе отделочных работ;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рациональное применение строительных машин и средств малой механизации;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правила содержания и эксплуатации техники и оборудования;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современную методическую и сметно-нормативную базу ценообразования в строительстве;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правила ведения исполнительной и учетной документации при производстве строительных работ;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порядок составления внутренней отчетности по контролю качества строительно-монтажных, в том числе отделочных работ;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методы и средства устранения дефектов результатов производства строительных работ;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методы профилактики дефектов систем защитных покрытий;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перспективные организационные, технологические и технические решения в области производства строительных работ;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основания и порядок принятия решений о консервации незавершенного объекта капитального строительства;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- состав работ по консервации незавершенного объекта капитального строительства и порядок их документального оформления.</w:t>
      </w:r>
    </w:p>
    <w:p w:rsidR="003A6719" w:rsidRPr="0030779E" w:rsidRDefault="003A6719" w:rsidP="00307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719" w:rsidRPr="00DD0564" w:rsidRDefault="003A6719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719" w:rsidRPr="00DD0564" w:rsidRDefault="003A6719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>1.3 Количество час</w:t>
      </w:r>
      <w:r>
        <w:rPr>
          <w:rFonts w:ascii="Times New Roman" w:hAnsi="Times New Roman" w:cs="Times New Roman"/>
          <w:b/>
          <w:sz w:val="24"/>
          <w:szCs w:val="24"/>
        </w:rPr>
        <w:t xml:space="preserve">ов на освоение программы </w:t>
      </w:r>
      <w:r w:rsidRPr="00DD0564">
        <w:rPr>
          <w:rFonts w:ascii="Times New Roman" w:hAnsi="Times New Roman" w:cs="Times New Roman"/>
          <w:b/>
          <w:sz w:val="24"/>
          <w:szCs w:val="24"/>
        </w:rPr>
        <w:t xml:space="preserve">производственной практики - </w:t>
      </w:r>
      <w:r>
        <w:rPr>
          <w:rFonts w:ascii="Times New Roman" w:hAnsi="Times New Roman" w:cs="Times New Roman"/>
          <w:b/>
          <w:sz w:val="24"/>
          <w:szCs w:val="24"/>
        </w:rPr>
        <w:t>252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Pr="00DD0564">
        <w:rPr>
          <w:rFonts w:ascii="Times New Roman" w:hAnsi="Times New Roman" w:cs="Times New Roman"/>
          <w:sz w:val="24"/>
          <w:szCs w:val="24"/>
        </w:rPr>
        <w:t>.</w:t>
      </w:r>
    </w:p>
    <w:p w:rsidR="003A6719" w:rsidRPr="00DD0564" w:rsidRDefault="003A6719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719" w:rsidRPr="00DD0564" w:rsidRDefault="003A6719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Результаты освоения производственной практики </w:t>
      </w:r>
    </w:p>
    <w:p w:rsidR="003A6719" w:rsidRPr="00DD0564" w:rsidRDefault="003A6719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719" w:rsidRPr="00DD0564" w:rsidRDefault="003A6719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 xml:space="preserve">После завершения обучения профессионального модуля обучающийся будет уметь выполнять работу по специальности/ профессии </w:t>
      </w:r>
      <w:r>
        <w:rPr>
          <w:rFonts w:ascii="Times New Roman" w:hAnsi="Times New Roman" w:cs="Times New Roman"/>
          <w:sz w:val="24"/>
          <w:szCs w:val="24"/>
        </w:rPr>
        <w:t>08.02.01 Строительство и эксплуатация зданий и сооружений</w:t>
      </w:r>
      <w:r w:rsidRPr="00DD0564">
        <w:rPr>
          <w:rFonts w:ascii="Times New Roman" w:hAnsi="Times New Roman" w:cs="Times New Roman"/>
          <w:sz w:val="24"/>
          <w:szCs w:val="24"/>
        </w:rPr>
        <w:t xml:space="preserve">, в том числе владеть профессиональными (ПК) и общими (ОК) компетенциями: </w:t>
      </w:r>
    </w:p>
    <w:p w:rsidR="003A6719" w:rsidRPr="0030779E" w:rsidRDefault="003A6719" w:rsidP="0030779E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ПК 2.1. Выполнять подготовительные работы на строительной площадке;</w:t>
      </w:r>
    </w:p>
    <w:p w:rsidR="003A6719" w:rsidRPr="0030779E" w:rsidRDefault="003A6719" w:rsidP="0030779E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ПК 2.2. Выполнять строительно-монтажные, в том числе отделочные работы на объекте капитального строительства;</w:t>
      </w:r>
    </w:p>
    <w:p w:rsidR="003A6719" w:rsidRPr="0030779E" w:rsidRDefault="003A6719" w:rsidP="0030779E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ПК 2.3. Проводить оперативный учет объемов выполняемых работ и расходов материальных ресурсов;</w:t>
      </w:r>
    </w:p>
    <w:p w:rsidR="003A6719" w:rsidRPr="0030779E" w:rsidRDefault="003A6719" w:rsidP="0030779E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9E">
        <w:rPr>
          <w:rFonts w:ascii="Times New Roman" w:hAnsi="Times New Roman" w:cs="Times New Roman"/>
          <w:sz w:val="24"/>
          <w:szCs w:val="24"/>
        </w:rPr>
        <w:t>ПК 2.4. Осуществлять мероприятия по контролю качества выполняемых работ и расходуемых материалов.</w:t>
      </w:r>
    </w:p>
    <w:p w:rsidR="003A6719" w:rsidRDefault="003A6719" w:rsidP="00166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ОК.01. Выбирать способы решения задач профессиональной деятельности применительно к различным контекстам</w:t>
      </w:r>
    </w:p>
    <w:p w:rsidR="003A6719" w:rsidRDefault="003A6719" w:rsidP="00166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ОК.02 Использовать современные средства поиска, анализа и </w:t>
      </w:r>
      <w:r w:rsidR="005C2CD5">
        <w:rPr>
          <w:rFonts w:ascii="Times New Roman" w:hAnsi="Times New Roman" w:cs="Times New Roman"/>
          <w:sz w:val="24"/>
          <w:szCs w:val="24"/>
        </w:rPr>
        <w:t>интерпретации информации,</w:t>
      </w:r>
      <w:r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деятельности.</w:t>
      </w:r>
    </w:p>
    <w:p w:rsidR="003A6719" w:rsidRDefault="003A6719" w:rsidP="00166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ОК.03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3A6719" w:rsidRDefault="003A6719" w:rsidP="00166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ОК.04. Эффективно взаимодействовать и работать в коллективе и команде</w:t>
      </w:r>
    </w:p>
    <w:p w:rsidR="003A6719" w:rsidRDefault="003A6719" w:rsidP="00166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ОК.05.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3A6719" w:rsidRDefault="003A6719" w:rsidP="00166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ОК.06.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3A6719" w:rsidRDefault="003A6719" w:rsidP="00166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ОК.07. Содействовать сохранению окружающей среды, энергосбережению,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3A6719" w:rsidRDefault="003A6719" w:rsidP="00166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ОК.08.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A6719" w:rsidRDefault="003A6719" w:rsidP="00166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ОК.09. Пользоваться профессиональной документацией на государственном и иностранных языках.</w:t>
      </w:r>
    </w:p>
    <w:p w:rsidR="003A6719" w:rsidRPr="0030779E" w:rsidRDefault="003A6719" w:rsidP="0030779E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5874"/>
      </w:tblGrid>
      <w:tr w:rsidR="003A6719" w:rsidRPr="00DD0564" w:rsidTr="005C2CD5">
        <w:trPr>
          <w:trHeight w:val="651"/>
        </w:trPr>
        <w:tc>
          <w:tcPr>
            <w:tcW w:w="1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6719" w:rsidRPr="00DD0564" w:rsidRDefault="003A6719" w:rsidP="00DD05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13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719" w:rsidRPr="00DD0564" w:rsidRDefault="003A6719" w:rsidP="00DD05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A6719" w:rsidRPr="00DD0564" w:rsidTr="005C2CD5">
        <w:tc>
          <w:tcPr>
            <w:tcW w:w="1870" w:type="pct"/>
            <w:tcBorders>
              <w:top w:val="single" w:sz="12" w:space="0" w:color="auto"/>
              <w:left w:val="single" w:sz="12" w:space="0" w:color="auto"/>
            </w:tcBorders>
          </w:tcPr>
          <w:p w:rsidR="003A6719" w:rsidRDefault="003A6719" w:rsidP="00273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3A6719" w:rsidRPr="00DD0564" w:rsidRDefault="003A6719" w:rsidP="00273B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85B18">
              <w:rPr>
                <w:rFonts w:ascii="Times New Roman" w:hAnsi="Times New Roman" w:cs="Times New Roman"/>
                <w:sz w:val="24"/>
                <w:szCs w:val="24"/>
              </w:rPr>
              <w:t>ыполнять подготовительные работы на строительной площадке</w:t>
            </w:r>
          </w:p>
        </w:tc>
        <w:tc>
          <w:tcPr>
            <w:tcW w:w="3130" w:type="pct"/>
            <w:tcBorders>
              <w:top w:val="single" w:sz="12" w:space="0" w:color="auto"/>
              <w:right w:val="single" w:sz="12" w:space="0" w:color="auto"/>
            </w:tcBorders>
          </w:tcPr>
          <w:p w:rsidR="003A6719" w:rsidRDefault="003A6719" w:rsidP="00273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C85B18"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на строительной площадке</w:t>
            </w:r>
          </w:p>
          <w:p w:rsidR="003A6719" w:rsidRPr="00E903E3" w:rsidRDefault="003A6719" w:rsidP="00273BF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читать проектно-технологическую документацию;</w:t>
            </w:r>
          </w:p>
          <w:p w:rsidR="003A6719" w:rsidRPr="00DD0564" w:rsidRDefault="003A6719" w:rsidP="00FC7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78F">
              <w:rPr>
                <w:rFonts w:ascii="Times New Roman" w:hAnsi="Times New Roman" w:cs="Times New Roman"/>
              </w:rPr>
              <w:t>- осуществлят</w:t>
            </w:r>
            <w:r>
              <w:rPr>
                <w:rFonts w:ascii="Times New Roman" w:hAnsi="Times New Roman" w:cs="Times New Roman"/>
              </w:rPr>
              <w:t>ь</w:t>
            </w:r>
            <w:r w:rsidRPr="00EA178F">
              <w:rPr>
                <w:rFonts w:ascii="Times New Roman" w:hAnsi="Times New Roman" w:cs="Times New Roman"/>
              </w:rPr>
              <w:t xml:space="preserve"> планировку и разметку участка производства строительных работ на объекте капитального строительства;</w:t>
            </w:r>
          </w:p>
        </w:tc>
      </w:tr>
      <w:tr w:rsidR="003A6719" w:rsidRPr="00DD0564" w:rsidTr="005C2CD5">
        <w:tc>
          <w:tcPr>
            <w:tcW w:w="1867" w:type="pct"/>
            <w:tcBorders>
              <w:top w:val="single" w:sz="12" w:space="0" w:color="auto"/>
              <w:left w:val="single" w:sz="12" w:space="0" w:color="auto"/>
            </w:tcBorders>
          </w:tcPr>
          <w:p w:rsidR="003A6719" w:rsidRDefault="003A6719" w:rsidP="00273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3A6719" w:rsidRPr="00DD0564" w:rsidRDefault="003A6719" w:rsidP="00273B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85B18">
              <w:rPr>
                <w:rFonts w:ascii="Times New Roman" w:hAnsi="Times New Roman" w:cs="Times New Roman"/>
                <w:sz w:val="24"/>
                <w:szCs w:val="24"/>
              </w:rPr>
              <w:t>ыполнять строительно-монтажные, в том числе отделочные работы на объекте капитального строительства</w:t>
            </w:r>
          </w:p>
        </w:tc>
        <w:tc>
          <w:tcPr>
            <w:tcW w:w="3130" w:type="pct"/>
            <w:tcBorders>
              <w:top w:val="single" w:sz="12" w:space="0" w:color="auto"/>
              <w:right w:val="single" w:sz="12" w:space="0" w:color="auto"/>
            </w:tcBorders>
          </w:tcPr>
          <w:p w:rsidR="003A6719" w:rsidRPr="00273BF3" w:rsidRDefault="003A6719" w:rsidP="00273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- осуществлят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строительно-монтажных, в том числе отделочных работ в соответствии с требованиями нормативно-технической документации, требованиями договора, рабочими чертежами и проектом производства работ;</w:t>
            </w:r>
          </w:p>
          <w:p w:rsidR="003A6719" w:rsidRPr="00273BF3" w:rsidRDefault="003A6719" w:rsidP="00273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- осуществлят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документальное сопровождение производства строительных работ (журналы производства работ, акты выполненных работ);</w:t>
            </w:r>
          </w:p>
          <w:p w:rsidR="003A6719" w:rsidRPr="00273BF3" w:rsidRDefault="003A6719" w:rsidP="00273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- осуществлят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и инструментальный (геодезический) контроль положений элементов, конструкций, частей и элементов отделки объекта капитального строительства (строения, сооружения), инженерных сетей;</w:t>
            </w:r>
          </w:p>
          <w:p w:rsidR="003A6719" w:rsidRPr="00273BF3" w:rsidRDefault="003A6719" w:rsidP="00273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обеспечива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приемку и хранение материалов, изделий, конструкций в соответствии с нормативно-технической документацией;</w:t>
            </w:r>
          </w:p>
          <w:p w:rsidR="003A6719" w:rsidRPr="00273BF3" w:rsidRDefault="003A6719" w:rsidP="00273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систему учетно-отчетной документации по движению (приходу, расходу) материально-технических ресурсов на складе;</w:t>
            </w:r>
          </w:p>
          <w:p w:rsidR="003A6719" w:rsidRPr="00DD0564" w:rsidRDefault="003A6719" w:rsidP="00FC7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- распределят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машины и средства малой механизации по типам, назначению, видам выполняемых работ;</w:t>
            </w:r>
          </w:p>
        </w:tc>
      </w:tr>
      <w:tr w:rsidR="003A6719" w:rsidRPr="00DD0564" w:rsidTr="005C2CD5">
        <w:tc>
          <w:tcPr>
            <w:tcW w:w="1867" w:type="pct"/>
            <w:tcBorders>
              <w:top w:val="single" w:sz="12" w:space="0" w:color="auto"/>
              <w:left w:val="single" w:sz="12" w:space="0" w:color="auto"/>
            </w:tcBorders>
          </w:tcPr>
          <w:p w:rsidR="003A6719" w:rsidRDefault="003A6719" w:rsidP="00273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3A6719" w:rsidRPr="00DD0564" w:rsidRDefault="003A6719" w:rsidP="00273B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  <w:r w:rsidRPr="00C85B18">
              <w:rPr>
                <w:rFonts w:ascii="Times New Roman" w:hAnsi="Times New Roman" w:cs="Times New Roman"/>
                <w:sz w:val="24"/>
                <w:szCs w:val="24"/>
              </w:rPr>
              <w:t>ить оперативный учет объемов выполняемых работ и расходов материальных ресурсов</w:t>
            </w:r>
          </w:p>
        </w:tc>
        <w:tc>
          <w:tcPr>
            <w:tcW w:w="3130" w:type="pct"/>
            <w:tcBorders>
              <w:top w:val="single" w:sz="12" w:space="0" w:color="auto"/>
              <w:bottom w:val="single" w:sz="12" w:space="0" w:color="auto"/>
            </w:tcBorders>
          </w:tcPr>
          <w:p w:rsidR="003A6719" w:rsidRPr="00E903E3" w:rsidRDefault="003A6719" w:rsidP="00273BF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провод</w:t>
            </w:r>
            <w:r>
              <w:rPr>
                <w:rFonts w:ascii="Times New Roman" w:hAnsi="Times New Roman" w:cs="Times New Roman"/>
              </w:rPr>
              <w:t>и</w:t>
            </w:r>
            <w:r w:rsidRPr="00E903E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Pr="00E903E3">
              <w:rPr>
                <w:rFonts w:ascii="Times New Roman" w:hAnsi="Times New Roman" w:cs="Times New Roman"/>
              </w:rPr>
              <w:t xml:space="preserve"> обмерные работы;</w:t>
            </w:r>
          </w:p>
          <w:p w:rsidR="003A6719" w:rsidRPr="00E903E3" w:rsidRDefault="003A6719" w:rsidP="00273BF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определя</w:t>
            </w:r>
            <w:r>
              <w:rPr>
                <w:rFonts w:ascii="Times New Roman" w:hAnsi="Times New Roman" w:cs="Times New Roman"/>
              </w:rPr>
              <w:t>ть</w:t>
            </w:r>
            <w:r w:rsidRPr="00E903E3">
              <w:rPr>
                <w:rFonts w:ascii="Times New Roman" w:hAnsi="Times New Roman" w:cs="Times New Roman"/>
              </w:rPr>
              <w:t xml:space="preserve"> объемы выполняемых строительно-монтажных, в том числе и отделочных работ;</w:t>
            </w:r>
          </w:p>
          <w:p w:rsidR="003A6719" w:rsidRPr="00E903E3" w:rsidRDefault="003A6719" w:rsidP="00273BF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осуществля</w:t>
            </w:r>
            <w:r>
              <w:rPr>
                <w:rFonts w:ascii="Times New Roman" w:hAnsi="Times New Roman" w:cs="Times New Roman"/>
              </w:rPr>
              <w:t>ть</w:t>
            </w:r>
            <w:r w:rsidRPr="00E903E3">
              <w:rPr>
                <w:rFonts w:ascii="Times New Roman" w:hAnsi="Times New Roman" w:cs="Times New Roman"/>
              </w:rPr>
              <w:t xml:space="preserve"> документальное оформление заявки, приемки, распределения, учета и хранения </w:t>
            </w:r>
            <w:r w:rsidRPr="00E903E3">
              <w:rPr>
                <w:rFonts w:ascii="Times New Roman" w:hAnsi="Times New Roman" w:cs="Times New Roman"/>
              </w:rPr>
              <w:lastRenderedPageBreak/>
              <w:t>материально-технических ресурсов (заявки, ведомости расхода и списания материальных ценностей);</w:t>
            </w:r>
          </w:p>
          <w:p w:rsidR="003A6719" w:rsidRPr="00E903E3" w:rsidRDefault="003A6719" w:rsidP="00273BF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распозн</w:t>
            </w:r>
            <w:r>
              <w:rPr>
                <w:rFonts w:ascii="Times New Roman" w:hAnsi="Times New Roman" w:cs="Times New Roman"/>
              </w:rPr>
              <w:t>авать</w:t>
            </w:r>
            <w:r w:rsidRPr="00E903E3">
              <w:rPr>
                <w:rFonts w:ascii="Times New Roman" w:hAnsi="Times New Roman" w:cs="Times New Roman"/>
              </w:rPr>
              <w:t xml:space="preserve"> различные виды дефектов отделочных, изоляционных и защитных покрытий по результатам измерительного и инструментального контроля;</w:t>
            </w:r>
          </w:p>
          <w:p w:rsidR="003A6719" w:rsidRPr="00E903E3" w:rsidRDefault="003A6719" w:rsidP="00273BF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определя</w:t>
            </w:r>
            <w:r>
              <w:rPr>
                <w:rFonts w:ascii="Times New Roman" w:hAnsi="Times New Roman" w:cs="Times New Roman"/>
              </w:rPr>
              <w:t>ть</w:t>
            </w:r>
            <w:r w:rsidRPr="00E903E3">
              <w:rPr>
                <w:rFonts w:ascii="Times New Roman" w:hAnsi="Times New Roman" w:cs="Times New Roman"/>
              </w:rPr>
              <w:t xml:space="preserve"> перечень работ по обеспечению безопасности участка производства строительных работ;</w:t>
            </w:r>
          </w:p>
          <w:p w:rsidR="003A6719" w:rsidRPr="00E903E3" w:rsidRDefault="003A6719" w:rsidP="00273BF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ве</w:t>
            </w:r>
            <w:r>
              <w:rPr>
                <w:rFonts w:ascii="Times New Roman" w:hAnsi="Times New Roman" w:cs="Times New Roman"/>
              </w:rPr>
              <w:t>сти</w:t>
            </w:r>
            <w:r w:rsidRPr="00E903E3">
              <w:rPr>
                <w:rFonts w:ascii="Times New Roman" w:hAnsi="Times New Roman" w:cs="Times New Roman"/>
              </w:rPr>
              <w:t xml:space="preserve"> операционный контроль технологической последовательности производства строительно-монтажных, в том числе отделочных работ, устраняя нарушения технологии и обеспечивая качество строительных работ в соответствии с нормативно-технической документацией;</w:t>
            </w:r>
          </w:p>
          <w:p w:rsidR="003A6719" w:rsidRPr="00EA178F" w:rsidRDefault="003A6719" w:rsidP="00FC798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A178F">
              <w:rPr>
                <w:rFonts w:ascii="Times New Roman" w:hAnsi="Times New Roman" w:cs="Times New Roman"/>
              </w:rPr>
              <w:t>- осуществлят</w:t>
            </w:r>
            <w:r>
              <w:rPr>
                <w:rFonts w:ascii="Times New Roman" w:hAnsi="Times New Roman" w:cs="Times New Roman"/>
              </w:rPr>
              <w:t>ь</w:t>
            </w:r>
            <w:r w:rsidRPr="00EA178F">
              <w:rPr>
                <w:rFonts w:ascii="Times New Roman" w:hAnsi="Times New Roman" w:cs="Times New Roman"/>
              </w:rPr>
              <w:t xml:space="preserve"> документальное сопровождение результатов операционного контроля качества работ (журнал операционного контроля качества работ, акты скрытых работ, акты промежуточной приемки ответственных конструкций);</w:t>
            </w:r>
          </w:p>
        </w:tc>
      </w:tr>
      <w:tr w:rsidR="003A6719" w:rsidRPr="00DD0564" w:rsidTr="005C2CD5">
        <w:tc>
          <w:tcPr>
            <w:tcW w:w="1867" w:type="pct"/>
            <w:tcBorders>
              <w:left w:val="single" w:sz="12" w:space="0" w:color="auto"/>
            </w:tcBorders>
          </w:tcPr>
          <w:p w:rsidR="003A6719" w:rsidRDefault="003A6719" w:rsidP="00273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2.4 </w:t>
            </w:r>
          </w:p>
          <w:p w:rsidR="003A6719" w:rsidRPr="00DD0564" w:rsidRDefault="003A6719" w:rsidP="00273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B18">
              <w:rPr>
                <w:rFonts w:ascii="Times New Roman" w:hAnsi="Times New Roman" w:cs="Times New Roman"/>
                <w:sz w:val="24"/>
                <w:szCs w:val="24"/>
              </w:rPr>
              <w:t>существлять мероприятия по контролю качества выполняемых работ и расходуемых материалов</w:t>
            </w:r>
          </w:p>
        </w:tc>
        <w:tc>
          <w:tcPr>
            <w:tcW w:w="3130" w:type="pct"/>
            <w:tcBorders>
              <w:top w:val="single" w:sz="12" w:space="0" w:color="auto"/>
              <w:bottom w:val="single" w:sz="12" w:space="0" w:color="auto"/>
            </w:tcBorders>
          </w:tcPr>
          <w:p w:rsidR="003A6719" w:rsidRPr="00E903E3" w:rsidRDefault="003A6719" w:rsidP="00273BF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калькулир</w:t>
            </w:r>
            <w:r>
              <w:rPr>
                <w:rFonts w:ascii="Times New Roman" w:hAnsi="Times New Roman" w:cs="Times New Roman"/>
              </w:rPr>
              <w:t>овать</w:t>
            </w:r>
            <w:r w:rsidRPr="00E903E3">
              <w:rPr>
                <w:rFonts w:ascii="Times New Roman" w:hAnsi="Times New Roman" w:cs="Times New Roman"/>
              </w:rPr>
              <w:t xml:space="preserve"> сметную, плановую, фактическую себестоимость строительных работ на основе утвержденной документации;</w:t>
            </w:r>
          </w:p>
          <w:p w:rsidR="003A6719" w:rsidRPr="00E903E3" w:rsidRDefault="003A6719" w:rsidP="00273BF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определя</w:t>
            </w:r>
            <w:r>
              <w:rPr>
                <w:rFonts w:ascii="Times New Roman" w:hAnsi="Times New Roman" w:cs="Times New Roman"/>
              </w:rPr>
              <w:t>ть</w:t>
            </w:r>
            <w:r w:rsidRPr="00E903E3">
              <w:rPr>
                <w:rFonts w:ascii="Times New Roman" w:hAnsi="Times New Roman" w:cs="Times New Roman"/>
              </w:rPr>
              <w:t xml:space="preserve"> величину прямых и косвенных затрат в составе сметной, плановой, фактической себестоимости строительных работ на основе утвержденной документации;</w:t>
            </w:r>
          </w:p>
          <w:p w:rsidR="003A6719" w:rsidRPr="00573E35" w:rsidRDefault="003A6719" w:rsidP="00FC7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B4A">
              <w:rPr>
                <w:rFonts w:ascii="Times New Roman" w:hAnsi="Times New Roman" w:cs="Times New Roman"/>
                <w:sz w:val="24"/>
                <w:szCs w:val="24"/>
              </w:rPr>
              <w:t>- оформлят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1B4A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периодическую отчетную документацию по контролю использования сметных лимитов.</w:t>
            </w:r>
          </w:p>
        </w:tc>
      </w:tr>
      <w:tr w:rsidR="003A6719" w:rsidRPr="00DD0564" w:rsidTr="005C2CD5">
        <w:trPr>
          <w:trHeight w:val="1069"/>
        </w:trPr>
        <w:tc>
          <w:tcPr>
            <w:tcW w:w="1867" w:type="pct"/>
            <w:tcBorders>
              <w:left w:val="single" w:sz="12" w:space="0" w:color="auto"/>
            </w:tcBorders>
          </w:tcPr>
          <w:p w:rsidR="003A6719" w:rsidRPr="00DD0564" w:rsidRDefault="003A6719" w:rsidP="00273B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ОК.01</w:t>
            </w: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3A6719" w:rsidRPr="00DD0564" w:rsidRDefault="003A6719" w:rsidP="00273B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pct"/>
            <w:tcBorders>
              <w:right w:val="single" w:sz="12" w:space="0" w:color="auto"/>
            </w:tcBorders>
          </w:tcPr>
          <w:p w:rsidR="003A6719" w:rsidRPr="00273BF3" w:rsidRDefault="003A6719" w:rsidP="00273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- распозна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задачу и/или проблему в профессиональном и/или социальном контексте;</w:t>
            </w:r>
          </w:p>
          <w:p w:rsidR="003A6719" w:rsidRDefault="003A6719" w:rsidP="00273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-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задачу и/или проблему и выделя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её составные части;</w:t>
            </w:r>
          </w:p>
          <w:p w:rsidR="003A6719" w:rsidRPr="00273BF3" w:rsidRDefault="003A6719" w:rsidP="00273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этапы решения задачи;</w:t>
            </w:r>
          </w:p>
          <w:p w:rsidR="003A6719" w:rsidRPr="00273BF3" w:rsidRDefault="003A6719" w:rsidP="00273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- выявля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скать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необходимую для решения задачи и/или проблемы;</w:t>
            </w:r>
          </w:p>
          <w:p w:rsidR="003A6719" w:rsidRPr="00273BF3" w:rsidRDefault="003A6719" w:rsidP="00273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-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план действия;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ресурсы;</w:t>
            </w:r>
          </w:p>
          <w:p w:rsidR="003A6719" w:rsidRPr="00273BF3" w:rsidRDefault="003A6719" w:rsidP="00273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- владет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актуальными методами работы в профессиональной и смежных сферах;</w:t>
            </w:r>
          </w:p>
          <w:p w:rsidR="003A6719" w:rsidRPr="00273BF3" w:rsidRDefault="003A6719" w:rsidP="00273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овать 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составленный план; </w:t>
            </w:r>
          </w:p>
          <w:p w:rsidR="003A6719" w:rsidRPr="00DD0564" w:rsidRDefault="003A6719" w:rsidP="00273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>- оцениват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3BF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и последствия своих действий (самостоятельно или с помощью наставника)</w:t>
            </w:r>
          </w:p>
        </w:tc>
      </w:tr>
      <w:tr w:rsidR="003A6719" w:rsidRPr="00DD0564" w:rsidTr="005C2CD5">
        <w:tc>
          <w:tcPr>
            <w:tcW w:w="1867" w:type="pct"/>
            <w:tcBorders>
              <w:left w:val="single" w:sz="12" w:space="0" w:color="auto"/>
            </w:tcBorders>
          </w:tcPr>
          <w:p w:rsidR="003A6719" w:rsidRPr="00DD0564" w:rsidRDefault="003A6719" w:rsidP="00273B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ОК.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 и</w:t>
            </w:r>
            <w:r w:rsidR="005C2CD5"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интерпретации 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деятельности.</w:t>
            </w:r>
          </w:p>
        </w:tc>
        <w:tc>
          <w:tcPr>
            <w:tcW w:w="3130" w:type="pct"/>
            <w:tcBorders>
              <w:right w:val="single" w:sz="12" w:space="0" w:color="auto"/>
            </w:tcBorders>
          </w:tcPr>
          <w:p w:rsidR="003A6719" w:rsidRPr="00077346" w:rsidRDefault="003A6719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определять задачи для поиска информации;</w:t>
            </w:r>
          </w:p>
          <w:p w:rsidR="003A6719" w:rsidRPr="00077346" w:rsidRDefault="003A6719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необходимые источники информации;</w:t>
            </w:r>
          </w:p>
          <w:p w:rsidR="003A6719" w:rsidRDefault="003A6719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планировать процесс поиска; </w:t>
            </w:r>
          </w:p>
          <w:p w:rsidR="003A6719" w:rsidRDefault="003A6719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получаемую информацию;</w:t>
            </w:r>
          </w:p>
          <w:p w:rsidR="003A6719" w:rsidRPr="00077346" w:rsidRDefault="003A6719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выделять наиболее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значимое в перечне информации; оценивать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практическую значимость результатов поиска;</w:t>
            </w:r>
          </w:p>
          <w:p w:rsidR="003A6719" w:rsidRPr="00DD0564" w:rsidRDefault="003A6719" w:rsidP="00273B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оформлять результаты поиска</w:t>
            </w:r>
          </w:p>
        </w:tc>
      </w:tr>
      <w:tr w:rsidR="003A6719" w:rsidRPr="00DD0564" w:rsidTr="005C2CD5">
        <w:tc>
          <w:tcPr>
            <w:tcW w:w="1867" w:type="pct"/>
            <w:tcBorders>
              <w:left w:val="single" w:sz="12" w:space="0" w:color="auto"/>
            </w:tcBorders>
          </w:tcPr>
          <w:p w:rsidR="003A6719" w:rsidRPr="00DD0564" w:rsidRDefault="003A6719" w:rsidP="00273B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3.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130" w:type="pct"/>
            <w:tcBorders>
              <w:right w:val="single" w:sz="12" w:space="0" w:color="auto"/>
            </w:tcBorders>
          </w:tcPr>
          <w:p w:rsidR="003A6719" w:rsidRDefault="003A6719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определять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выстраивать траектории профессионального развития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самообразования</w:t>
            </w:r>
          </w:p>
          <w:p w:rsidR="003A6719" w:rsidRDefault="003A6719" w:rsidP="00166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выявлять достоинства и недостатки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коммерческой идеи; </w:t>
            </w:r>
          </w:p>
          <w:p w:rsidR="003A6719" w:rsidRPr="00077346" w:rsidRDefault="003A6719" w:rsidP="00166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презентовать идеи 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собственного дела в профессиональной деятельности;</w:t>
            </w:r>
          </w:p>
          <w:p w:rsidR="003A6719" w:rsidRPr="00077346" w:rsidRDefault="003A6719" w:rsidP="00166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оформлять бизнес-план; рассчитывать размеры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 по процентным ставкам кредитования;</w:t>
            </w:r>
          </w:p>
          <w:p w:rsidR="003A6719" w:rsidRDefault="003A6719" w:rsidP="00166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3A6719" w:rsidRPr="00DD0564" w:rsidTr="005C2CD5">
        <w:tc>
          <w:tcPr>
            <w:tcW w:w="1867" w:type="pct"/>
            <w:tcBorders>
              <w:left w:val="single" w:sz="12" w:space="0" w:color="auto"/>
            </w:tcBorders>
          </w:tcPr>
          <w:p w:rsidR="003A6719" w:rsidRPr="00DD0564" w:rsidRDefault="003A6719" w:rsidP="00273B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 4.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Работать в коллективе и команде, эффективно взаимодействовать с коллегами,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руководством, клиентами</w:t>
            </w:r>
          </w:p>
        </w:tc>
        <w:tc>
          <w:tcPr>
            <w:tcW w:w="3130" w:type="pct"/>
            <w:tcBorders>
              <w:right w:val="single" w:sz="12" w:space="0" w:color="auto"/>
            </w:tcBorders>
          </w:tcPr>
          <w:p w:rsidR="003A6719" w:rsidRPr="00077346" w:rsidRDefault="003A6719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организовывать работу коллектива и команды;</w:t>
            </w:r>
          </w:p>
          <w:p w:rsidR="003A6719" w:rsidRDefault="003A6719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взаимодействовать с коллегами, руководством, клиентами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ходе профессиональной деятельности</w:t>
            </w:r>
          </w:p>
        </w:tc>
      </w:tr>
      <w:tr w:rsidR="003A6719" w:rsidRPr="00DD0564" w:rsidTr="005C2CD5">
        <w:tc>
          <w:tcPr>
            <w:tcW w:w="1867" w:type="pct"/>
            <w:tcBorders>
              <w:left w:val="single" w:sz="12" w:space="0" w:color="auto"/>
            </w:tcBorders>
          </w:tcPr>
          <w:p w:rsidR="003A6719" w:rsidRPr="00DD0564" w:rsidRDefault="003A6719" w:rsidP="00273B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5.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30" w:type="pct"/>
            <w:tcBorders>
              <w:right w:val="single" w:sz="12" w:space="0" w:color="auto"/>
            </w:tcBorders>
          </w:tcPr>
          <w:p w:rsidR="003A6719" w:rsidRDefault="003A6719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грамотно излагать свои мысли и оформлять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документы по профессиональной тематике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государственном языке, проявлять толерантность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рабочем коллективе</w:t>
            </w:r>
          </w:p>
        </w:tc>
      </w:tr>
      <w:tr w:rsidR="003A6719" w:rsidRPr="00DD0564" w:rsidTr="005C2CD5">
        <w:tc>
          <w:tcPr>
            <w:tcW w:w="1867" w:type="pct"/>
            <w:tcBorders>
              <w:left w:val="single" w:sz="12" w:space="0" w:color="auto"/>
            </w:tcBorders>
          </w:tcPr>
          <w:p w:rsidR="003A6719" w:rsidRPr="00DD0564" w:rsidRDefault="003A6719" w:rsidP="00273B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6.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30" w:type="pct"/>
            <w:tcBorders>
              <w:right w:val="single" w:sz="12" w:space="0" w:color="auto"/>
            </w:tcBorders>
          </w:tcPr>
          <w:p w:rsidR="003A6719" w:rsidRPr="00077346" w:rsidRDefault="003A6719" w:rsidP="00273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описывать значимость своей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развития экономики и среды жизнед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еят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 российского государства;</w:t>
            </w:r>
          </w:p>
          <w:p w:rsidR="003A6719" w:rsidRDefault="003A6719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и отстаивать базовые общечеловеческие,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культурные и национальные ценности российского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государства в современном сообществе</w:t>
            </w:r>
          </w:p>
          <w:p w:rsidR="003A6719" w:rsidRDefault="003A6719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применять стандарты антикоррупционного поведения</w:t>
            </w:r>
          </w:p>
        </w:tc>
      </w:tr>
      <w:tr w:rsidR="003A6719" w:rsidRPr="00DD0564" w:rsidTr="005C2CD5">
        <w:tc>
          <w:tcPr>
            <w:tcW w:w="1867" w:type="pct"/>
            <w:tcBorders>
              <w:left w:val="single" w:sz="12" w:space="0" w:color="auto"/>
            </w:tcBorders>
          </w:tcPr>
          <w:p w:rsidR="003A6719" w:rsidRPr="00DD0564" w:rsidRDefault="003A6719" w:rsidP="00273B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7.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энергосбережению,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130" w:type="pct"/>
            <w:tcBorders>
              <w:top w:val="single" w:sz="12" w:space="0" w:color="auto"/>
              <w:bottom w:val="single" w:sz="12" w:space="0" w:color="auto"/>
            </w:tcBorders>
          </w:tcPr>
          <w:p w:rsidR="003A6719" w:rsidRDefault="003A6719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соблюдать нормы экологической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безопасности; </w:t>
            </w:r>
          </w:p>
          <w:p w:rsidR="003A6719" w:rsidRPr="00077346" w:rsidRDefault="003A6719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направления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ресурсосбережения в рамках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 по специальности при выполнении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строительно-монтажных работ, в том числе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отделочных работ, текущего ремонта и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строительных объектов,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оценить чрезвычайную ситуацию, составить алгоритм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действий и определять необходимые ресурсы для её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устранения;</w:t>
            </w:r>
          </w:p>
          <w:p w:rsidR="003A6719" w:rsidRPr="009774F5" w:rsidRDefault="003A6719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энергосберегающие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ресурсосберегающие технологии в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 по специальности при выполнении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строительно-монтажных работ, в том числе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отделочных работ, текущего ремонта и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строительных объектов,</w:t>
            </w:r>
          </w:p>
        </w:tc>
      </w:tr>
      <w:tr w:rsidR="003A6719" w:rsidRPr="00DD0564" w:rsidTr="005C2CD5">
        <w:tc>
          <w:tcPr>
            <w:tcW w:w="1867" w:type="pct"/>
            <w:tcBorders>
              <w:left w:val="single" w:sz="12" w:space="0" w:color="auto"/>
            </w:tcBorders>
          </w:tcPr>
          <w:p w:rsidR="003A6719" w:rsidRPr="00DD0564" w:rsidRDefault="003A6719" w:rsidP="00273B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 8.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130" w:type="pct"/>
            <w:tcBorders>
              <w:right w:val="single" w:sz="12" w:space="0" w:color="auto"/>
            </w:tcBorders>
          </w:tcPr>
          <w:p w:rsidR="003A6719" w:rsidRDefault="003A6719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физкультурно-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оздоровительную деятельность для укрепления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здоровья, достижения жизненных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профессиональных целей; </w:t>
            </w:r>
          </w:p>
          <w:p w:rsidR="003A6719" w:rsidRDefault="003A6719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рациональные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приемы двигательных функций в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деятельности;</w:t>
            </w:r>
          </w:p>
          <w:p w:rsidR="003A6719" w:rsidRDefault="003A6719" w:rsidP="00273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пользоваться средствами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перенапряжения характерными для данной для данной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специальности при выполнении строительно-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монтажных работ, в том числе отделочных работ,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ремонтных работ и работ по реконструкции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эксплуатации строительных объектов</w:t>
            </w:r>
          </w:p>
        </w:tc>
      </w:tr>
      <w:tr w:rsidR="003A6719" w:rsidRPr="00DD0564" w:rsidTr="005C2CD5">
        <w:tc>
          <w:tcPr>
            <w:tcW w:w="1867" w:type="pct"/>
            <w:tcBorders>
              <w:left w:val="single" w:sz="12" w:space="0" w:color="auto"/>
            </w:tcBorders>
          </w:tcPr>
          <w:p w:rsidR="003A6719" w:rsidRPr="00DD0564" w:rsidRDefault="003A6719" w:rsidP="00273B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 9.</w:t>
            </w:r>
            <w:r w:rsidRPr="00E41D3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иностранных языках.</w:t>
            </w:r>
          </w:p>
        </w:tc>
        <w:tc>
          <w:tcPr>
            <w:tcW w:w="3130" w:type="pct"/>
            <w:tcBorders>
              <w:right w:val="single" w:sz="12" w:space="0" w:color="auto"/>
            </w:tcBorders>
          </w:tcPr>
          <w:p w:rsidR="003A6719" w:rsidRDefault="003A6719" w:rsidP="00166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тексты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базовые профессиональные темы; </w:t>
            </w:r>
          </w:p>
          <w:p w:rsidR="003A6719" w:rsidRDefault="003A6719" w:rsidP="00166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писать простые связные сообщения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знакомые или интересующие профессиональные темы</w:t>
            </w:r>
          </w:p>
        </w:tc>
      </w:tr>
    </w:tbl>
    <w:p w:rsidR="003A6719" w:rsidRPr="00DD0564" w:rsidRDefault="003A6719" w:rsidP="00DD0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6719" w:rsidRPr="00DD0564" w:rsidRDefault="003A6719" w:rsidP="00DD0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6719" w:rsidRPr="00DD0564" w:rsidRDefault="003A6719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Структура и содержание производственной практики </w:t>
      </w:r>
    </w:p>
    <w:p w:rsidR="003A6719" w:rsidRPr="00DD0564" w:rsidRDefault="003A6719" w:rsidP="00DD0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6719" w:rsidRPr="00DD0564" w:rsidRDefault="003A6719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>3.1 Тематический план производственной практики</w:t>
      </w:r>
    </w:p>
    <w:p w:rsidR="003A6719" w:rsidRPr="00DD0564" w:rsidRDefault="003A6719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244"/>
        <w:gridCol w:w="2736"/>
      </w:tblGrid>
      <w:tr w:rsidR="003A6719" w:rsidRPr="00DD0564" w:rsidTr="00F158E8">
        <w:trPr>
          <w:trHeight w:val="274"/>
        </w:trPr>
        <w:tc>
          <w:tcPr>
            <w:tcW w:w="1668" w:type="dxa"/>
            <w:vMerge w:val="restart"/>
          </w:tcPr>
          <w:p w:rsidR="003A6719" w:rsidRPr="00DD0564" w:rsidRDefault="003A671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5244" w:type="dxa"/>
            <w:vMerge w:val="restart"/>
          </w:tcPr>
          <w:p w:rsidR="003A6719" w:rsidRPr="00DD0564" w:rsidRDefault="003A671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 практики</w:t>
            </w:r>
          </w:p>
        </w:tc>
        <w:tc>
          <w:tcPr>
            <w:tcW w:w="2736" w:type="dxa"/>
          </w:tcPr>
          <w:p w:rsidR="003A6719" w:rsidRPr="00DD0564" w:rsidRDefault="003A671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A6719" w:rsidRPr="00DD0564" w:rsidTr="00F158E8">
        <w:trPr>
          <w:trHeight w:val="147"/>
        </w:trPr>
        <w:tc>
          <w:tcPr>
            <w:tcW w:w="1668" w:type="dxa"/>
            <w:vMerge/>
          </w:tcPr>
          <w:p w:rsidR="003A6719" w:rsidRPr="00DD0564" w:rsidRDefault="003A671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3A6719" w:rsidRPr="00DD0564" w:rsidRDefault="003A671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</w:tcPr>
          <w:p w:rsidR="003A6719" w:rsidRPr="00DD0564" w:rsidRDefault="003A671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3A6719" w:rsidRPr="00DD0564" w:rsidTr="00F158E8">
        <w:trPr>
          <w:trHeight w:val="161"/>
        </w:trPr>
        <w:tc>
          <w:tcPr>
            <w:tcW w:w="1668" w:type="dxa"/>
          </w:tcPr>
          <w:p w:rsidR="003A6719" w:rsidRDefault="003A6719" w:rsidP="00EA12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A6719" w:rsidRPr="00EA12BD" w:rsidRDefault="003A6719" w:rsidP="00EA12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736" w:type="dxa"/>
          </w:tcPr>
          <w:p w:rsidR="003A6719" w:rsidRPr="00C65929" w:rsidRDefault="003A671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A6719" w:rsidRPr="00DD0564" w:rsidTr="00F158E8">
        <w:trPr>
          <w:trHeight w:val="548"/>
        </w:trPr>
        <w:tc>
          <w:tcPr>
            <w:tcW w:w="1668" w:type="dxa"/>
          </w:tcPr>
          <w:p w:rsidR="003A6719" w:rsidRDefault="003A6719" w:rsidP="00EA12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719" w:rsidRPr="00EA12BD" w:rsidRDefault="003A6719" w:rsidP="00EA12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5244" w:type="dxa"/>
          </w:tcPr>
          <w:p w:rsidR="003A6719" w:rsidRPr="00EA12BD" w:rsidRDefault="003A6719" w:rsidP="00EA12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D">
              <w:rPr>
                <w:rFonts w:ascii="Times New Roman" w:hAnsi="Times New Roman" w:cs="Times New Roman"/>
                <w:sz w:val="24"/>
                <w:szCs w:val="24"/>
              </w:rPr>
              <w:t>Тема 1. Подготовка строительной площадки к производству работ</w:t>
            </w:r>
          </w:p>
        </w:tc>
        <w:tc>
          <w:tcPr>
            <w:tcW w:w="2736" w:type="dxa"/>
          </w:tcPr>
          <w:p w:rsidR="003A6719" w:rsidRPr="00C65929" w:rsidRDefault="003A671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2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A6719" w:rsidRPr="00DD0564" w:rsidTr="00F158E8">
        <w:trPr>
          <w:trHeight w:val="565"/>
        </w:trPr>
        <w:tc>
          <w:tcPr>
            <w:tcW w:w="1668" w:type="dxa"/>
          </w:tcPr>
          <w:p w:rsidR="003A6719" w:rsidRPr="00DD0564" w:rsidRDefault="003A6719" w:rsidP="00EA12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5244" w:type="dxa"/>
          </w:tcPr>
          <w:p w:rsidR="003A6719" w:rsidRPr="00EA12BD" w:rsidRDefault="003A6719" w:rsidP="00EA12BD">
            <w:pPr>
              <w:spacing w:after="0" w:line="240" w:lineRule="auto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EA12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 </w:t>
            </w:r>
            <w:r w:rsidRPr="00EA12B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Организация производства работ на объекте капитального строительства</w:t>
            </w:r>
          </w:p>
        </w:tc>
        <w:tc>
          <w:tcPr>
            <w:tcW w:w="2736" w:type="dxa"/>
          </w:tcPr>
          <w:p w:rsidR="003A6719" w:rsidRPr="00C65929" w:rsidRDefault="003A671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</w:tr>
      <w:tr w:rsidR="003A6719" w:rsidRPr="00DD0564" w:rsidTr="00F158E8">
        <w:trPr>
          <w:trHeight w:val="176"/>
        </w:trPr>
        <w:tc>
          <w:tcPr>
            <w:tcW w:w="1668" w:type="dxa"/>
          </w:tcPr>
          <w:p w:rsidR="003A6719" w:rsidRPr="00DD0564" w:rsidRDefault="003A6719" w:rsidP="00EA12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5244" w:type="dxa"/>
          </w:tcPr>
          <w:p w:rsidR="003A6719" w:rsidRPr="00EA12BD" w:rsidRDefault="003A6719" w:rsidP="00EA12BD">
            <w:pPr>
              <w:spacing w:after="0" w:line="240" w:lineRule="auto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EA12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3. Учет расхода материальных ресурсов</w:t>
            </w:r>
          </w:p>
        </w:tc>
        <w:tc>
          <w:tcPr>
            <w:tcW w:w="2736" w:type="dxa"/>
          </w:tcPr>
          <w:p w:rsidR="003A6719" w:rsidRPr="00C65929" w:rsidRDefault="003A671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2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A6719" w:rsidRPr="00DD0564" w:rsidTr="00F158E8">
        <w:trPr>
          <w:trHeight w:val="565"/>
        </w:trPr>
        <w:tc>
          <w:tcPr>
            <w:tcW w:w="1668" w:type="dxa"/>
          </w:tcPr>
          <w:p w:rsidR="003A6719" w:rsidRPr="00DD0564" w:rsidRDefault="003A6719" w:rsidP="00EA12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5244" w:type="dxa"/>
          </w:tcPr>
          <w:p w:rsidR="003A6719" w:rsidRPr="00EA12BD" w:rsidRDefault="003A6719" w:rsidP="00EA12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12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4. Контроль качества строительных </w:t>
            </w:r>
          </w:p>
          <w:p w:rsidR="003A6719" w:rsidRPr="00EA12BD" w:rsidRDefault="003A6719" w:rsidP="00EA12BD">
            <w:pPr>
              <w:spacing w:after="0" w:line="240" w:lineRule="auto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EA12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роцессов</w:t>
            </w:r>
          </w:p>
        </w:tc>
        <w:tc>
          <w:tcPr>
            <w:tcW w:w="2736" w:type="dxa"/>
          </w:tcPr>
          <w:p w:rsidR="003A6719" w:rsidRPr="00C65929" w:rsidRDefault="003A671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2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3A6719" w:rsidRPr="00C65929" w:rsidRDefault="003A671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719" w:rsidRPr="00DD0564" w:rsidTr="00F158E8">
        <w:trPr>
          <w:trHeight w:val="70"/>
        </w:trPr>
        <w:tc>
          <w:tcPr>
            <w:tcW w:w="1668" w:type="dxa"/>
          </w:tcPr>
          <w:p w:rsidR="003A6719" w:rsidRDefault="003A6719" w:rsidP="00EA12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A6719" w:rsidRPr="00EA12BD" w:rsidRDefault="003A6719" w:rsidP="00EA12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12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Оформление отчета практики</w:t>
            </w:r>
          </w:p>
        </w:tc>
        <w:tc>
          <w:tcPr>
            <w:tcW w:w="2736" w:type="dxa"/>
          </w:tcPr>
          <w:p w:rsidR="003A6719" w:rsidRPr="00C65929" w:rsidRDefault="003A671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A6719" w:rsidRPr="00DD0564" w:rsidTr="00F158E8">
        <w:trPr>
          <w:trHeight w:val="274"/>
        </w:trPr>
        <w:tc>
          <w:tcPr>
            <w:tcW w:w="1668" w:type="dxa"/>
          </w:tcPr>
          <w:p w:rsidR="003A6719" w:rsidRPr="00DD0564" w:rsidRDefault="003A671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A6719" w:rsidRPr="00DD0564" w:rsidRDefault="003A671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36" w:type="dxa"/>
          </w:tcPr>
          <w:p w:rsidR="003A6719" w:rsidRPr="00DD0564" w:rsidRDefault="003A6719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</w:tr>
    </w:tbl>
    <w:p w:rsidR="003A6719" w:rsidRDefault="003A6719" w:rsidP="00DD05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</w:p>
    <w:p w:rsidR="003A6719" w:rsidRPr="00DD0564" w:rsidRDefault="003A6719" w:rsidP="00DD05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</w:p>
    <w:p w:rsidR="003A6719" w:rsidRPr="00DD0564" w:rsidRDefault="003A6719" w:rsidP="00DD05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DD0564"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  <w:t xml:space="preserve">3.2 </w:t>
      </w:r>
      <w:r w:rsidRPr="00DD0564">
        <w:rPr>
          <w:rFonts w:ascii="Times New Roman" w:hAnsi="Times New Roman" w:cs="Times New Roman"/>
          <w:b/>
          <w:bCs/>
          <w:kern w:val="32"/>
          <w:sz w:val="24"/>
          <w:szCs w:val="24"/>
        </w:rPr>
        <w:t>Содержание обучения по производственной практике</w:t>
      </w:r>
    </w:p>
    <w:p w:rsidR="003A6719" w:rsidRPr="00DD0564" w:rsidRDefault="003A6719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13"/>
        <w:gridCol w:w="6378"/>
        <w:gridCol w:w="993"/>
      </w:tblGrid>
      <w:tr w:rsidR="003A6719" w:rsidRPr="00755AED" w:rsidTr="00EA12BD">
        <w:trPr>
          <w:trHeight w:val="551"/>
        </w:trPr>
        <w:tc>
          <w:tcPr>
            <w:tcW w:w="2341" w:type="dxa"/>
            <w:gridSpan w:val="2"/>
          </w:tcPr>
          <w:p w:rsidR="003A6719" w:rsidRPr="00755AED" w:rsidRDefault="003A6719" w:rsidP="00F40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A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378" w:type="dxa"/>
          </w:tcPr>
          <w:p w:rsidR="003A6719" w:rsidRPr="00755AED" w:rsidRDefault="003A6719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A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993" w:type="dxa"/>
          </w:tcPr>
          <w:p w:rsidR="003A6719" w:rsidRPr="00755AED" w:rsidRDefault="003A6719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A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A6719" w:rsidRPr="00755AED" w:rsidTr="00862F09">
        <w:trPr>
          <w:trHeight w:val="268"/>
        </w:trPr>
        <w:tc>
          <w:tcPr>
            <w:tcW w:w="8719" w:type="dxa"/>
            <w:gridSpan w:val="3"/>
          </w:tcPr>
          <w:p w:rsidR="003A6719" w:rsidRPr="00755AED" w:rsidRDefault="003A6719" w:rsidP="00BC6B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ПП.02.01. Производственная практика </w:t>
            </w:r>
          </w:p>
        </w:tc>
        <w:tc>
          <w:tcPr>
            <w:tcW w:w="993" w:type="dxa"/>
          </w:tcPr>
          <w:p w:rsidR="003A6719" w:rsidRPr="00755AED" w:rsidRDefault="003A6719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6719" w:rsidRPr="00755AED" w:rsidTr="00EA12BD">
        <w:trPr>
          <w:trHeight w:val="268"/>
        </w:trPr>
        <w:tc>
          <w:tcPr>
            <w:tcW w:w="2341" w:type="dxa"/>
            <w:gridSpan w:val="2"/>
          </w:tcPr>
          <w:p w:rsidR="003A6719" w:rsidRPr="00EF1CA0" w:rsidRDefault="003A6719" w:rsidP="00F40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1C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378" w:type="dxa"/>
          </w:tcPr>
          <w:p w:rsidR="003A6719" w:rsidRPr="00755AED" w:rsidRDefault="003A6719" w:rsidP="00F40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Cs/>
              </w:rPr>
              <w:t xml:space="preserve"> ознакомление со строительной организацией, нормативными локальными актами, производственной базой;</w:t>
            </w:r>
          </w:p>
        </w:tc>
        <w:tc>
          <w:tcPr>
            <w:tcW w:w="993" w:type="dxa"/>
          </w:tcPr>
          <w:p w:rsidR="003A6719" w:rsidRDefault="003A6719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A6719" w:rsidRPr="00755AED" w:rsidTr="00EA12BD">
        <w:trPr>
          <w:trHeight w:val="268"/>
        </w:trPr>
        <w:tc>
          <w:tcPr>
            <w:tcW w:w="2341" w:type="dxa"/>
            <w:gridSpan w:val="2"/>
          </w:tcPr>
          <w:p w:rsidR="003A6719" w:rsidRPr="00EF1CA0" w:rsidRDefault="003A6719" w:rsidP="00F40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1C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</w:t>
            </w:r>
          </w:p>
          <w:p w:rsidR="003A6719" w:rsidRPr="00EF1CA0" w:rsidRDefault="003A6719" w:rsidP="00F40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Подготовка</w:t>
            </w:r>
            <w:r w:rsidRPr="00EF1CA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строительной площадки к производству работ</w:t>
            </w:r>
          </w:p>
        </w:tc>
        <w:tc>
          <w:tcPr>
            <w:tcW w:w="6378" w:type="dxa"/>
          </w:tcPr>
          <w:p w:rsidR="003A6719" w:rsidRDefault="003A6719" w:rsidP="00F408DF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участие в подготовке строительной площадки, участков производства строительных работ и рабочих мест в соответствии с требованиями технологического процесса, охраны труда, пожарной безопасности и охраны окружающей среды;</w:t>
            </w:r>
          </w:p>
          <w:p w:rsidR="003A6719" w:rsidRPr="00755AED" w:rsidRDefault="003A6719" w:rsidP="00F40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изучение и анализ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стройгенплана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;</w:t>
            </w:r>
          </w:p>
        </w:tc>
        <w:tc>
          <w:tcPr>
            <w:tcW w:w="993" w:type="dxa"/>
          </w:tcPr>
          <w:p w:rsidR="003A6719" w:rsidRDefault="003A6719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3A6719" w:rsidRPr="00755AED" w:rsidTr="00EA12BD">
        <w:trPr>
          <w:trHeight w:val="268"/>
        </w:trPr>
        <w:tc>
          <w:tcPr>
            <w:tcW w:w="2341" w:type="dxa"/>
            <w:gridSpan w:val="2"/>
          </w:tcPr>
          <w:p w:rsidR="003A6719" w:rsidRPr="00EF1CA0" w:rsidRDefault="003A6719" w:rsidP="00F40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1C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</w:t>
            </w:r>
          </w:p>
          <w:p w:rsidR="003A6719" w:rsidRPr="0039035C" w:rsidRDefault="003A6719" w:rsidP="00F408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Организация</w:t>
            </w:r>
            <w:r w:rsidRPr="00EF1CA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производства работ на объекте капитального строительства</w:t>
            </w:r>
          </w:p>
        </w:tc>
        <w:tc>
          <w:tcPr>
            <w:tcW w:w="6378" w:type="dxa"/>
          </w:tcPr>
          <w:p w:rsidR="003A6719" w:rsidRDefault="003A6719" w:rsidP="00F408DF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участие в организации производства строительно-монтажных, в том числе отделочных работ, работ по тепло- и звукоизоляции, огнезащите и антивандальной защите на объекте капитального строительства;</w:t>
            </w:r>
          </w:p>
          <w:p w:rsidR="003A6719" w:rsidRDefault="003A6719" w:rsidP="00F408DF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выполнение строительно-монтажных, в том числе отделочных работ, работ по тепло- и звукоизоляции, огнезащите и антивандальной защите на объекте капитального строительства под руководством наставника;</w:t>
            </w:r>
          </w:p>
          <w:p w:rsidR="003A6719" w:rsidRDefault="003A6719" w:rsidP="00F408DF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изучение и анализ проекта производства работ;</w:t>
            </w:r>
          </w:p>
        </w:tc>
        <w:tc>
          <w:tcPr>
            <w:tcW w:w="993" w:type="dxa"/>
          </w:tcPr>
          <w:p w:rsidR="003A6719" w:rsidRDefault="003A6719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</w:t>
            </w:r>
          </w:p>
        </w:tc>
      </w:tr>
      <w:tr w:rsidR="003A6719" w:rsidRPr="00755AED" w:rsidTr="00EA12BD">
        <w:trPr>
          <w:trHeight w:val="268"/>
        </w:trPr>
        <w:tc>
          <w:tcPr>
            <w:tcW w:w="2341" w:type="dxa"/>
            <w:gridSpan w:val="2"/>
          </w:tcPr>
          <w:p w:rsidR="003A6719" w:rsidRDefault="003A6719" w:rsidP="00F40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1C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F1C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A6719" w:rsidRPr="00EF1CA0" w:rsidRDefault="003A6719" w:rsidP="00F40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Учет расхода материальных ресурсов</w:t>
            </w:r>
          </w:p>
          <w:p w:rsidR="003A6719" w:rsidRPr="0039035C" w:rsidRDefault="003A6719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3A6719" w:rsidRDefault="003A6719" w:rsidP="00F408DF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- участие в определении потребности производства строительно-</w:t>
            </w:r>
            <w:r>
              <w:rPr>
                <w:rFonts w:ascii="Times New Roman" w:hAnsi="Times New Roman" w:cs="Times New Roman"/>
                <w:iCs/>
              </w:rPr>
              <w:lastRenderedPageBreak/>
              <w:t>монтажных, в том числе отделочных работ на объекте капитального строительства в материально-технических ресурсах;</w:t>
            </w:r>
          </w:p>
          <w:p w:rsidR="003A6719" w:rsidRDefault="003A6719" w:rsidP="00F408DF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оформление заявки на необходимые материально-технические ресурсы под руководством наставника;</w:t>
            </w:r>
          </w:p>
          <w:p w:rsidR="003A6719" w:rsidRDefault="003A6719" w:rsidP="00F408DF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участие в приемке, распределении, учете и организации хранения материально-технических ресурсов для производства строительных работ;</w:t>
            </w:r>
          </w:p>
          <w:p w:rsidR="003A6719" w:rsidRDefault="003A6719" w:rsidP="00F408DF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составление, ведение, оформление учетно-отчетной документации;</w:t>
            </w:r>
          </w:p>
        </w:tc>
        <w:tc>
          <w:tcPr>
            <w:tcW w:w="993" w:type="dxa"/>
          </w:tcPr>
          <w:p w:rsidR="003A6719" w:rsidRDefault="003A6719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</w:tr>
      <w:tr w:rsidR="003A6719" w:rsidRPr="00755AED" w:rsidTr="00F158E8">
        <w:trPr>
          <w:trHeight w:val="6818"/>
        </w:trPr>
        <w:tc>
          <w:tcPr>
            <w:tcW w:w="2341" w:type="dxa"/>
            <w:gridSpan w:val="2"/>
          </w:tcPr>
          <w:p w:rsidR="003A6719" w:rsidRDefault="003A6719" w:rsidP="00F40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4. </w:t>
            </w:r>
          </w:p>
          <w:p w:rsidR="003A6719" w:rsidRPr="00E750F4" w:rsidRDefault="003A6719" w:rsidP="00F40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качества строительных процессов</w:t>
            </w:r>
          </w:p>
          <w:p w:rsidR="003A6719" w:rsidRDefault="003A6719" w:rsidP="00F4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0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6719" w:rsidRPr="0039035C" w:rsidRDefault="003A6719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3A6719" w:rsidRPr="00E750F4" w:rsidRDefault="003A6719" w:rsidP="00F408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35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8" w:type="dxa"/>
          </w:tcPr>
          <w:p w:rsidR="003A6719" w:rsidRDefault="003A6719" w:rsidP="00F408DF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участие в контроле качества и количества материально-технических ресурсов для производства строительных работ;</w:t>
            </w:r>
          </w:p>
          <w:p w:rsidR="003A6719" w:rsidRDefault="003A6719" w:rsidP="00F408DF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участие в ведении журнала входного учета и контроля качества получаемых материалов;</w:t>
            </w:r>
          </w:p>
          <w:p w:rsidR="003A6719" w:rsidRDefault="003A6719" w:rsidP="00F408DF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участие в разработке плана оперативных мер и контроля исправления дефектов, выявленных в результате производства однотипных строительных работ;</w:t>
            </w:r>
          </w:p>
          <w:p w:rsidR="003A6719" w:rsidRDefault="003A6719" w:rsidP="00F408DF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составление первичной учетной документации по выполненным строительно-монтажным, в том числе отделочным работам в подразделении строительной организации под руководством наставника;</w:t>
            </w:r>
          </w:p>
          <w:p w:rsidR="003A6719" w:rsidRDefault="003A6719" w:rsidP="00F408DF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участие в представлении для проверки, сопровождении при проверке и согласовании первичной учетной документации по выполненным строительно-монтажным, в том числе отделочным работам;</w:t>
            </w:r>
          </w:p>
          <w:p w:rsidR="003A6719" w:rsidRDefault="003A6719" w:rsidP="00F408DF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участие в контроле выполнения плана мероприятий по обеспечению соответствия результатов строительных работ требованиям нормативных технических документов и условиям договора строительного подряда;</w:t>
            </w:r>
          </w:p>
          <w:p w:rsidR="003A6719" w:rsidRDefault="003A6719" w:rsidP="00F408D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участие в разработке плана мероприятий и контроле выполнения мер,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документации.</w:t>
            </w:r>
          </w:p>
        </w:tc>
        <w:tc>
          <w:tcPr>
            <w:tcW w:w="993" w:type="dxa"/>
          </w:tcPr>
          <w:p w:rsidR="003A6719" w:rsidRDefault="003A6719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3A6719" w:rsidRPr="00755AED" w:rsidTr="00BC6BED">
        <w:trPr>
          <w:trHeight w:val="535"/>
        </w:trPr>
        <w:tc>
          <w:tcPr>
            <w:tcW w:w="2341" w:type="dxa"/>
            <w:gridSpan w:val="2"/>
          </w:tcPr>
          <w:p w:rsidR="003A6719" w:rsidRPr="00E750F4" w:rsidRDefault="003A6719" w:rsidP="00AB275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750F4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Оформление отчета практики</w:t>
            </w:r>
          </w:p>
        </w:tc>
        <w:tc>
          <w:tcPr>
            <w:tcW w:w="6378" w:type="dxa"/>
          </w:tcPr>
          <w:p w:rsidR="003A6719" w:rsidRPr="00755AED" w:rsidRDefault="003A6719" w:rsidP="00F4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93" w:type="dxa"/>
          </w:tcPr>
          <w:p w:rsidR="003A6719" w:rsidRPr="00E750F4" w:rsidRDefault="003A6719" w:rsidP="00F40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0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A6719" w:rsidRPr="00755AED" w:rsidTr="00AB2751">
        <w:trPr>
          <w:trHeight w:val="268"/>
        </w:trPr>
        <w:tc>
          <w:tcPr>
            <w:tcW w:w="2328" w:type="dxa"/>
          </w:tcPr>
          <w:p w:rsidR="003A6719" w:rsidRPr="00755AED" w:rsidRDefault="003A6719" w:rsidP="00AB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A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6391" w:type="dxa"/>
            <w:gridSpan w:val="2"/>
          </w:tcPr>
          <w:p w:rsidR="003A6719" w:rsidRPr="00755AED" w:rsidRDefault="003A6719" w:rsidP="00F408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</w:t>
            </w:r>
            <w:r w:rsidRPr="00FF1B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ифференцированный зачет</w:t>
            </w:r>
          </w:p>
        </w:tc>
        <w:tc>
          <w:tcPr>
            <w:tcW w:w="993" w:type="dxa"/>
          </w:tcPr>
          <w:p w:rsidR="003A6719" w:rsidRPr="00FF1B4A" w:rsidRDefault="003A6719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A6719" w:rsidRPr="00755AED" w:rsidTr="00EA12BD">
        <w:trPr>
          <w:trHeight w:val="143"/>
        </w:trPr>
        <w:tc>
          <w:tcPr>
            <w:tcW w:w="8719" w:type="dxa"/>
            <w:gridSpan w:val="3"/>
          </w:tcPr>
          <w:p w:rsidR="003A6719" w:rsidRPr="00755AED" w:rsidRDefault="003A6719" w:rsidP="00F408DF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A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3A6719" w:rsidRPr="00E644B0" w:rsidRDefault="003A6719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252</w:t>
            </w:r>
          </w:p>
        </w:tc>
      </w:tr>
    </w:tbl>
    <w:p w:rsidR="003A6719" w:rsidRPr="00DD0564" w:rsidRDefault="003A6719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719" w:rsidRPr="00DD0564" w:rsidRDefault="003A6719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719" w:rsidRPr="00DD0564" w:rsidRDefault="003A6719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719" w:rsidRPr="00DD0564" w:rsidRDefault="003A6719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719" w:rsidRDefault="003A6719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9D4" w:rsidRDefault="00CE19D4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6719" w:rsidRDefault="003A6719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719" w:rsidRDefault="003A6719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719" w:rsidRDefault="003A6719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719" w:rsidRDefault="003A6719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719" w:rsidRDefault="003A6719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719" w:rsidRDefault="003A6719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564">
        <w:rPr>
          <w:rFonts w:ascii="Times New Roman" w:hAnsi="Times New Roman" w:cs="Times New Roman"/>
          <w:b/>
          <w:caps/>
          <w:sz w:val="24"/>
          <w:szCs w:val="24"/>
        </w:rPr>
        <w:lastRenderedPageBreak/>
        <w:t>4  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>условия</w:t>
      </w:r>
      <w:proofErr w:type="gramEnd"/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реализации производственной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>рактики</w:t>
      </w: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719" w:rsidRPr="00DD0564" w:rsidRDefault="003A6719" w:rsidP="00DD05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proofErr w:type="gramStart"/>
      <w:r w:rsidRPr="00DD0564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4.1  </w:t>
      </w:r>
      <w:r w:rsidRPr="00DD0564">
        <w:rPr>
          <w:rFonts w:ascii="Times New Roman" w:hAnsi="Times New Roman" w:cs="Times New Roman"/>
          <w:b/>
          <w:kern w:val="32"/>
          <w:sz w:val="24"/>
          <w:szCs w:val="24"/>
        </w:rPr>
        <w:t>Требования</w:t>
      </w:r>
      <w:proofErr w:type="gramEnd"/>
      <w:r w:rsidRPr="00DD0564">
        <w:rPr>
          <w:rFonts w:ascii="Times New Roman" w:hAnsi="Times New Roman" w:cs="Times New Roman"/>
          <w:b/>
          <w:kern w:val="32"/>
          <w:sz w:val="24"/>
          <w:szCs w:val="24"/>
        </w:rPr>
        <w:t xml:space="preserve"> к минимальному материально-техническому обеспечению</w:t>
      </w:r>
    </w:p>
    <w:p w:rsidR="003A6719" w:rsidRDefault="003A6719" w:rsidP="00D4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719" w:rsidRPr="00233957" w:rsidRDefault="003A6719" w:rsidP="00D4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957">
        <w:rPr>
          <w:rFonts w:ascii="Times New Roman" w:hAnsi="Times New Roman" w:cs="Times New Roman"/>
          <w:sz w:val="24"/>
          <w:szCs w:val="24"/>
        </w:rPr>
        <w:t>Реализация программы производственной практики предполагает наличие отдельных рабочих мест в строительных организациях.</w:t>
      </w:r>
    </w:p>
    <w:p w:rsidR="003A6719" w:rsidRPr="00233957" w:rsidRDefault="003A6719" w:rsidP="00D4798A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957">
        <w:rPr>
          <w:rFonts w:ascii="Times New Roman" w:hAnsi="Times New Roman" w:cs="Times New Roman"/>
          <w:b/>
          <w:bCs/>
          <w:sz w:val="24"/>
          <w:szCs w:val="24"/>
        </w:rPr>
        <w:t>Оборудование рабочих мест прохождения практики</w:t>
      </w:r>
    </w:p>
    <w:p w:rsidR="003A6719" w:rsidRPr="00233957" w:rsidRDefault="003A6719" w:rsidP="00D4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9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33957">
        <w:rPr>
          <w:rFonts w:ascii="Times New Roman" w:hAnsi="Times New Roman" w:cs="Times New Roman"/>
          <w:sz w:val="24"/>
          <w:szCs w:val="24"/>
        </w:rPr>
        <w:t>нормокомплект</w:t>
      </w:r>
      <w:proofErr w:type="spellEnd"/>
      <w:r w:rsidRPr="00233957">
        <w:rPr>
          <w:rFonts w:ascii="Times New Roman" w:hAnsi="Times New Roman" w:cs="Times New Roman"/>
          <w:sz w:val="24"/>
          <w:szCs w:val="24"/>
        </w:rPr>
        <w:t>;</w:t>
      </w:r>
    </w:p>
    <w:p w:rsidR="003A6719" w:rsidRPr="00233957" w:rsidRDefault="003A6719" w:rsidP="00D4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957">
        <w:rPr>
          <w:rFonts w:ascii="Times New Roman" w:hAnsi="Times New Roman" w:cs="Times New Roman"/>
          <w:sz w:val="24"/>
          <w:szCs w:val="24"/>
        </w:rPr>
        <w:t>- средства коллективной и индивидуальной защиты;</w:t>
      </w:r>
    </w:p>
    <w:p w:rsidR="003A6719" w:rsidRPr="00233957" w:rsidRDefault="003A6719" w:rsidP="00D4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957">
        <w:rPr>
          <w:rFonts w:ascii="Times New Roman" w:hAnsi="Times New Roman" w:cs="Times New Roman"/>
          <w:sz w:val="24"/>
          <w:szCs w:val="24"/>
        </w:rPr>
        <w:t xml:space="preserve">- инвентарные средства </w:t>
      </w:r>
      <w:proofErr w:type="spellStart"/>
      <w:r w:rsidRPr="00233957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Pr="00233957">
        <w:rPr>
          <w:rFonts w:ascii="Times New Roman" w:hAnsi="Times New Roman" w:cs="Times New Roman"/>
          <w:sz w:val="24"/>
          <w:szCs w:val="24"/>
        </w:rPr>
        <w:t>;</w:t>
      </w:r>
    </w:p>
    <w:p w:rsidR="003A6719" w:rsidRPr="00233957" w:rsidRDefault="003A6719" w:rsidP="00D4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233957">
        <w:rPr>
          <w:rFonts w:ascii="Times New Roman" w:hAnsi="Times New Roman" w:cs="Times New Roman"/>
          <w:sz w:val="24"/>
          <w:szCs w:val="24"/>
          <w:lang w:eastAsia="ar-SA"/>
        </w:rPr>
        <w:t>-  рабочая документация, нормативная и справочная литература, средства информации.</w:t>
      </w:r>
    </w:p>
    <w:p w:rsidR="003A6719" w:rsidRPr="00233957" w:rsidRDefault="003A6719" w:rsidP="00D4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719" w:rsidRPr="00233957" w:rsidRDefault="003A6719" w:rsidP="00D4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957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учебной (производственной) базы</w:t>
      </w:r>
      <w:r w:rsidRPr="002339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6719" w:rsidRPr="00233957" w:rsidRDefault="003A6719" w:rsidP="00D4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957">
        <w:rPr>
          <w:rFonts w:ascii="Times New Roman" w:hAnsi="Times New Roman" w:cs="Times New Roman"/>
          <w:sz w:val="24"/>
          <w:szCs w:val="24"/>
        </w:rPr>
        <w:t>- машины, механизмы и оборудование для выполнения строительно-монтажных работ.</w:t>
      </w:r>
    </w:p>
    <w:p w:rsidR="003A6719" w:rsidRPr="00233957" w:rsidRDefault="003A6719" w:rsidP="00D4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:rsidR="003A6719" w:rsidRPr="00DD0564" w:rsidRDefault="003A6719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6719" w:rsidRPr="00DD0564" w:rsidRDefault="003A6719" w:rsidP="00DD05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proofErr w:type="gramStart"/>
      <w:r w:rsidRPr="00DD0564">
        <w:rPr>
          <w:rFonts w:ascii="Times New Roman" w:hAnsi="Times New Roman" w:cs="Times New Roman"/>
          <w:b/>
          <w:bCs/>
          <w:kern w:val="32"/>
          <w:sz w:val="24"/>
          <w:szCs w:val="24"/>
        </w:rPr>
        <w:t>4.2  Общие</w:t>
      </w:r>
      <w:proofErr w:type="gramEnd"/>
      <w:r w:rsidRPr="00DD0564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требования к организации производственной практики</w:t>
      </w:r>
    </w:p>
    <w:p w:rsidR="003A6719" w:rsidRDefault="003A6719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719" w:rsidRPr="00D4798A" w:rsidRDefault="003A6719" w:rsidP="00D4798A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98A">
        <w:rPr>
          <w:rFonts w:ascii="Times New Roman" w:hAnsi="Times New Roman" w:cs="Times New Roman"/>
          <w:sz w:val="24"/>
          <w:szCs w:val="24"/>
        </w:rPr>
        <w:t>Производственная практика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798A">
        <w:rPr>
          <w:rFonts w:ascii="Times New Roman" w:hAnsi="Times New Roman" w:cs="Times New Roman"/>
          <w:sz w:val="24"/>
          <w:szCs w:val="24"/>
        </w:rPr>
        <w:t>тся в соответствии с требованиями структуры и содержания практики. Используются продуктивные и репродуктивные методы проведения практики в форме индивидуальной, групповой, коллективной работы.</w:t>
      </w:r>
    </w:p>
    <w:p w:rsidR="003A6719" w:rsidRPr="00D4798A" w:rsidRDefault="003A6719" w:rsidP="00D4798A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98A">
        <w:rPr>
          <w:rFonts w:ascii="Times New Roman" w:hAnsi="Times New Roman" w:cs="Times New Roman"/>
          <w:sz w:val="24"/>
          <w:szCs w:val="24"/>
        </w:rPr>
        <w:t>Обязательным условием допус</w:t>
      </w:r>
      <w:r w:rsidR="005C2CD5">
        <w:rPr>
          <w:rFonts w:ascii="Times New Roman" w:hAnsi="Times New Roman" w:cs="Times New Roman"/>
          <w:sz w:val="24"/>
          <w:szCs w:val="24"/>
        </w:rPr>
        <w:t xml:space="preserve">ка к производственной практике </w:t>
      </w:r>
      <w:r w:rsidRPr="00D4798A">
        <w:rPr>
          <w:rFonts w:ascii="Times New Roman" w:hAnsi="Times New Roman" w:cs="Times New Roman"/>
          <w:sz w:val="24"/>
          <w:szCs w:val="24"/>
        </w:rPr>
        <w:t xml:space="preserve">в рамках профессионального модуля ПМ.02. Выполнение технологических процессов при строительстве, эксплуатации и реконструкции объектов является освоение всех тем производственного модуля ПМ.02. </w:t>
      </w:r>
      <w:r>
        <w:rPr>
          <w:rFonts w:ascii="Times New Roman" w:hAnsi="Times New Roman" w:cs="Times New Roman"/>
          <w:sz w:val="24"/>
          <w:szCs w:val="24"/>
        </w:rPr>
        <w:t>Выполнение технологических процессов на объекте капитального строительства.</w:t>
      </w:r>
    </w:p>
    <w:p w:rsidR="003A6719" w:rsidRDefault="003A6719" w:rsidP="00D4798A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98A"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p w:rsidR="003A6719" w:rsidRPr="00DD0564" w:rsidRDefault="003A6719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719" w:rsidRPr="00DD0564" w:rsidRDefault="003A6719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>4.3 Кадровое обеспечение учебной (производственной) практики</w:t>
      </w:r>
    </w:p>
    <w:p w:rsidR="003A6719" w:rsidRPr="00DD0564" w:rsidRDefault="003A6719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>Требования к квалификации педагогических кадров, осуществляющих руководство практикой:</w:t>
      </w:r>
    </w:p>
    <w:p w:rsidR="003A6719" w:rsidRPr="00DD0564" w:rsidRDefault="003A6719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 xml:space="preserve">Руководство практикой осуществляют мастера производственного обучения и инженерно-педагогический состав, соответствующие требованиям </w:t>
      </w:r>
      <w:r w:rsidRPr="00DD05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0564">
        <w:rPr>
          <w:rFonts w:ascii="Times New Roman" w:hAnsi="Times New Roman" w:cs="Times New Roman"/>
          <w:sz w:val="24"/>
          <w:szCs w:val="24"/>
        </w:rPr>
        <w:t xml:space="preserve"> и высшей квалификационных категорий, прошедшие стажировку на предприятиях по профилю специальности не реже 1-го раза в 3 года. Мастера производственного обучения от предприятия должны иметь квалификационный разряд не ниже 5-го. Опыт деятельности в организациях, соответствующих профессиональной сфере, является обязательным.</w:t>
      </w:r>
    </w:p>
    <w:p w:rsidR="003A6719" w:rsidRPr="00DD0564" w:rsidRDefault="003A6719" w:rsidP="00DD05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</w:p>
    <w:p w:rsidR="003A6719" w:rsidRPr="00DD0564" w:rsidRDefault="003A6719" w:rsidP="00DD05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  <w:r w:rsidRPr="00DD0564"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  <w:t>5      Контроль и оценка результатов ОСВОЕНИЯ производственной (учебной) практики</w:t>
      </w: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719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>Профессиональные компетенции</w:t>
      </w:r>
    </w:p>
    <w:p w:rsidR="003A6719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4320"/>
        <w:gridCol w:w="2273"/>
      </w:tblGrid>
      <w:tr w:rsidR="003A6719" w:rsidRPr="009B5333" w:rsidTr="00F408DF"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6719" w:rsidRPr="00573E35" w:rsidRDefault="003A6719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E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3A6719" w:rsidRPr="00573E35" w:rsidRDefault="003A6719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E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 компетенции)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6719" w:rsidRPr="00573E35" w:rsidRDefault="003A6719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E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719" w:rsidRPr="00573E35" w:rsidRDefault="003A6719" w:rsidP="00F4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E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3A6719" w:rsidRPr="009B5333" w:rsidTr="00F408DF">
        <w:trPr>
          <w:trHeight w:val="2324"/>
        </w:trPr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6719" w:rsidRPr="00573E35" w:rsidRDefault="003A6719" w:rsidP="00F408D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2.1. Специалист умеет в</w:t>
            </w:r>
            <w:r w:rsidRPr="00C85B18">
              <w:rPr>
                <w:rFonts w:ascii="Times New Roman" w:hAnsi="Times New Roman" w:cs="Times New Roman"/>
                <w:sz w:val="24"/>
                <w:szCs w:val="24"/>
              </w:rPr>
              <w:t>ыполнять подготовительные работы на строительной площадке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</w:tcPr>
          <w:p w:rsidR="003A6719" w:rsidRDefault="003A6719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-выполняет </w:t>
            </w:r>
            <w:r w:rsidRPr="00C85B18"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на строительной площадке</w:t>
            </w:r>
          </w:p>
          <w:p w:rsidR="003A6719" w:rsidRPr="00E903E3" w:rsidRDefault="003A6719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903E3">
              <w:rPr>
                <w:rFonts w:ascii="Times New Roman" w:hAnsi="Times New Roman" w:cs="Times New Roman"/>
              </w:rPr>
              <w:t>читать проектно-технологическую документацию;</w:t>
            </w:r>
          </w:p>
          <w:p w:rsidR="003A6719" w:rsidRPr="00EA178F" w:rsidRDefault="003A6719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A178F">
              <w:rPr>
                <w:rFonts w:ascii="Times New Roman" w:hAnsi="Times New Roman" w:cs="Times New Roman"/>
              </w:rPr>
              <w:t>- осуществляет планировку и разметку участка производства строительных работ на объекте капитального строительства;</w:t>
            </w:r>
          </w:p>
        </w:tc>
        <w:tc>
          <w:tcPr>
            <w:tcW w:w="227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A6719" w:rsidRPr="00EA3EEC" w:rsidRDefault="003A6719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EA3EEC">
              <w:rPr>
                <w:rFonts w:ascii="Times New Roman" w:hAnsi="Times New Roman" w:cs="Times New Roman"/>
                <w:b/>
                <w:iCs/>
                <w:lang w:eastAsia="ru-RU"/>
              </w:rPr>
              <w:t>Форма контроля:</w:t>
            </w:r>
          </w:p>
          <w:p w:rsidR="003A6719" w:rsidRPr="00EA3EEC" w:rsidRDefault="003A6719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  <w:r w:rsidRPr="00EA3EEC">
              <w:rPr>
                <w:rFonts w:ascii="Times New Roman" w:hAnsi="Times New Roman" w:cs="Times New Roman"/>
                <w:iCs/>
                <w:lang w:eastAsia="ru-RU"/>
              </w:rPr>
              <w:t>выполнение практической работы, междисциплинарный экзамен</w:t>
            </w:r>
          </w:p>
          <w:p w:rsidR="003A6719" w:rsidRPr="00EA3EEC" w:rsidRDefault="003A6719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EA3EEC">
              <w:rPr>
                <w:rFonts w:ascii="Times New Roman" w:hAnsi="Times New Roman" w:cs="Times New Roman"/>
                <w:iCs/>
                <w:lang w:eastAsia="ru-RU"/>
              </w:rPr>
              <w:t xml:space="preserve"> </w:t>
            </w:r>
            <w:r w:rsidRPr="00EA3EEC">
              <w:rPr>
                <w:rFonts w:ascii="Times New Roman" w:hAnsi="Times New Roman" w:cs="Times New Roman"/>
                <w:b/>
                <w:iCs/>
                <w:lang w:eastAsia="ru-RU"/>
              </w:rPr>
              <w:t>Метод контроля:</w:t>
            </w:r>
          </w:p>
          <w:p w:rsidR="003A6719" w:rsidRPr="00EA3EEC" w:rsidRDefault="003A6719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  <w:r w:rsidRPr="00EA3EEC">
              <w:rPr>
                <w:rFonts w:ascii="Times New Roman" w:hAnsi="Times New Roman" w:cs="Times New Roman"/>
                <w:iCs/>
                <w:lang w:eastAsia="ru-RU"/>
              </w:rPr>
              <w:t>практическая проверка, тестирование, расчетно-графическая работа</w:t>
            </w:r>
          </w:p>
          <w:p w:rsidR="003A6719" w:rsidRPr="00EA3EEC" w:rsidRDefault="003A6719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EA3EEC">
              <w:rPr>
                <w:rFonts w:ascii="Times New Roman" w:hAnsi="Times New Roman" w:cs="Times New Roman"/>
                <w:b/>
                <w:iCs/>
                <w:lang w:eastAsia="ru-RU"/>
              </w:rPr>
              <w:t>Форма оценки:</w:t>
            </w:r>
          </w:p>
          <w:p w:rsidR="003A6719" w:rsidRPr="00573E35" w:rsidRDefault="003A6719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3EEC">
              <w:rPr>
                <w:rFonts w:ascii="Times New Roman" w:hAnsi="Times New Roman" w:cs="Times New Roman"/>
                <w:iCs/>
                <w:lang w:eastAsia="ru-RU"/>
              </w:rPr>
              <w:t xml:space="preserve">накопительная </w:t>
            </w:r>
            <w:proofErr w:type="spellStart"/>
            <w:r w:rsidRPr="00EA3EEC">
              <w:rPr>
                <w:rFonts w:ascii="Times New Roman" w:hAnsi="Times New Roman" w:cs="Times New Roman"/>
                <w:iCs/>
                <w:lang w:eastAsia="ru-RU"/>
              </w:rPr>
              <w:t>пятибальная</w:t>
            </w:r>
            <w:proofErr w:type="spellEnd"/>
            <w:r w:rsidRPr="00EA3EEC">
              <w:rPr>
                <w:rFonts w:ascii="Times New Roman" w:hAnsi="Times New Roman" w:cs="Times New Roman"/>
                <w:iCs/>
                <w:lang w:eastAsia="ru-RU"/>
              </w:rPr>
              <w:t xml:space="preserve"> отметка,  владеет – не владеет</w:t>
            </w:r>
          </w:p>
        </w:tc>
      </w:tr>
      <w:tr w:rsidR="003A6719" w:rsidRPr="009B5333" w:rsidTr="00F408DF">
        <w:trPr>
          <w:trHeight w:val="637"/>
        </w:trPr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6719" w:rsidRPr="00573E35" w:rsidRDefault="003A6719" w:rsidP="00F408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2.2. Специалист умеет в</w:t>
            </w:r>
            <w:r w:rsidRPr="00C85B18">
              <w:rPr>
                <w:rFonts w:ascii="Times New Roman" w:hAnsi="Times New Roman" w:cs="Times New Roman"/>
                <w:sz w:val="24"/>
                <w:szCs w:val="24"/>
              </w:rPr>
              <w:t>ыполнять строительно-монтажные, в том числе отделочные работы на объекте капитального строительства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</w:tcPr>
          <w:p w:rsidR="003A6719" w:rsidRPr="00E903E3" w:rsidRDefault="003A6719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осуществля</w:t>
            </w:r>
            <w:r>
              <w:rPr>
                <w:rFonts w:ascii="Times New Roman" w:hAnsi="Times New Roman" w:cs="Times New Roman"/>
              </w:rPr>
              <w:t>ет</w:t>
            </w:r>
            <w:r w:rsidRPr="00E903E3">
              <w:rPr>
                <w:rFonts w:ascii="Times New Roman" w:hAnsi="Times New Roman" w:cs="Times New Roman"/>
              </w:rPr>
              <w:t xml:space="preserve"> производство строительно-монтажных, в том числе отделочных работ в соответствии с требованиями нормативно-технической документации, требованиями договора, рабочими чертежами и проектом производства работ;</w:t>
            </w:r>
          </w:p>
          <w:p w:rsidR="003A6719" w:rsidRPr="00E903E3" w:rsidRDefault="003A6719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осуществля</w:t>
            </w:r>
            <w:r>
              <w:rPr>
                <w:rFonts w:ascii="Times New Roman" w:hAnsi="Times New Roman" w:cs="Times New Roman"/>
              </w:rPr>
              <w:t>ет</w:t>
            </w:r>
            <w:r w:rsidRPr="00E903E3">
              <w:rPr>
                <w:rFonts w:ascii="Times New Roman" w:hAnsi="Times New Roman" w:cs="Times New Roman"/>
              </w:rPr>
              <w:t xml:space="preserve"> документальное сопровождение производства строительных работ (журналы производства работ, акты выполненных работ);</w:t>
            </w:r>
          </w:p>
          <w:p w:rsidR="003A6719" w:rsidRPr="00E903E3" w:rsidRDefault="003A6719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осуществля</w:t>
            </w:r>
            <w:r>
              <w:rPr>
                <w:rFonts w:ascii="Times New Roman" w:hAnsi="Times New Roman" w:cs="Times New Roman"/>
              </w:rPr>
              <w:t>ет</w:t>
            </w:r>
            <w:r w:rsidRPr="00E903E3">
              <w:rPr>
                <w:rFonts w:ascii="Times New Roman" w:hAnsi="Times New Roman" w:cs="Times New Roman"/>
              </w:rPr>
              <w:t xml:space="preserve"> визуальный и инструментальный (геодезический) контроль положений элементов, конструкций, частей и элементов отделки объекта капитального строительства (строения, сооружения), инженерных сетей;</w:t>
            </w:r>
          </w:p>
          <w:p w:rsidR="003A6719" w:rsidRPr="00E903E3" w:rsidRDefault="003A6719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обеспечива</w:t>
            </w:r>
            <w:r>
              <w:rPr>
                <w:rFonts w:ascii="Times New Roman" w:hAnsi="Times New Roman" w:cs="Times New Roman"/>
              </w:rPr>
              <w:t>ет</w:t>
            </w:r>
            <w:r w:rsidRPr="00E903E3">
              <w:rPr>
                <w:rFonts w:ascii="Times New Roman" w:hAnsi="Times New Roman" w:cs="Times New Roman"/>
              </w:rPr>
              <w:t xml:space="preserve"> приемку и хранение материалов, изделий, конструкций в соответствии с нормативно-технической документацией;</w:t>
            </w:r>
          </w:p>
          <w:p w:rsidR="003A6719" w:rsidRPr="00E903E3" w:rsidRDefault="003A6719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формир</w:t>
            </w:r>
            <w:r>
              <w:rPr>
                <w:rFonts w:ascii="Times New Roman" w:hAnsi="Times New Roman" w:cs="Times New Roman"/>
              </w:rPr>
              <w:t>ует</w:t>
            </w:r>
            <w:r w:rsidRPr="00E903E3">
              <w:rPr>
                <w:rFonts w:ascii="Times New Roman" w:hAnsi="Times New Roman" w:cs="Times New Roman"/>
              </w:rPr>
              <w:t xml:space="preserve"> и поддержива</w:t>
            </w:r>
            <w:r>
              <w:rPr>
                <w:rFonts w:ascii="Times New Roman" w:hAnsi="Times New Roman" w:cs="Times New Roman"/>
              </w:rPr>
              <w:t>ет</w:t>
            </w:r>
            <w:r w:rsidRPr="00E903E3">
              <w:rPr>
                <w:rFonts w:ascii="Times New Roman" w:hAnsi="Times New Roman" w:cs="Times New Roman"/>
              </w:rPr>
              <w:t xml:space="preserve"> систему учетно-отчетной документации по движению (приходу, расходу) материально-технических ресурсов на складе;</w:t>
            </w:r>
          </w:p>
          <w:p w:rsidR="003A6719" w:rsidRPr="00FF1B4A" w:rsidRDefault="003A6719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B4A">
              <w:rPr>
                <w:rFonts w:ascii="Times New Roman" w:hAnsi="Times New Roman" w:cs="Times New Roman"/>
                <w:sz w:val="24"/>
                <w:szCs w:val="24"/>
              </w:rPr>
              <w:t>- распределяет машины и средства малой механизации по типам, назначению, видам выполняемых работ;</w:t>
            </w:r>
          </w:p>
        </w:tc>
        <w:tc>
          <w:tcPr>
            <w:tcW w:w="2273" w:type="dxa"/>
            <w:vMerge/>
            <w:tcBorders>
              <w:right w:val="single" w:sz="12" w:space="0" w:color="auto"/>
            </w:tcBorders>
          </w:tcPr>
          <w:p w:rsidR="003A6719" w:rsidRPr="00EA3EEC" w:rsidRDefault="003A6719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</w:tr>
      <w:tr w:rsidR="003A6719" w:rsidRPr="009B5333" w:rsidTr="00F408DF">
        <w:trPr>
          <w:trHeight w:val="637"/>
        </w:trPr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6719" w:rsidRPr="00573E35" w:rsidRDefault="003A6719" w:rsidP="00F408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2.3. Специалист умеет п</w:t>
            </w:r>
            <w:r w:rsidRPr="00C85B18">
              <w:rPr>
                <w:rFonts w:ascii="Times New Roman" w:hAnsi="Times New Roman" w:cs="Times New Roman"/>
                <w:sz w:val="24"/>
                <w:szCs w:val="24"/>
              </w:rPr>
              <w:t>роводить оперативный учет объемов выполняемых работ и расходов материальных ресурсов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</w:tcPr>
          <w:p w:rsidR="003A6719" w:rsidRPr="00E903E3" w:rsidRDefault="003A6719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проводит обмерные работы;</w:t>
            </w:r>
          </w:p>
          <w:p w:rsidR="003A6719" w:rsidRPr="00E903E3" w:rsidRDefault="003A6719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определя</w:t>
            </w:r>
            <w:r>
              <w:rPr>
                <w:rFonts w:ascii="Times New Roman" w:hAnsi="Times New Roman" w:cs="Times New Roman"/>
              </w:rPr>
              <w:t>ет</w:t>
            </w:r>
            <w:r w:rsidRPr="00E903E3">
              <w:rPr>
                <w:rFonts w:ascii="Times New Roman" w:hAnsi="Times New Roman" w:cs="Times New Roman"/>
              </w:rPr>
              <w:t xml:space="preserve"> объемы выполняемых строительно-монтажных, в том числе и отделочных работ;</w:t>
            </w:r>
          </w:p>
          <w:p w:rsidR="003A6719" w:rsidRPr="00E903E3" w:rsidRDefault="003A6719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осуществля</w:t>
            </w:r>
            <w:r>
              <w:rPr>
                <w:rFonts w:ascii="Times New Roman" w:hAnsi="Times New Roman" w:cs="Times New Roman"/>
              </w:rPr>
              <w:t>ет</w:t>
            </w:r>
            <w:r w:rsidRPr="00E903E3">
              <w:rPr>
                <w:rFonts w:ascii="Times New Roman" w:hAnsi="Times New Roman" w:cs="Times New Roman"/>
              </w:rPr>
              <w:t xml:space="preserve"> документальное оформление заявки, приемки, распределения, учета и хранения материально-технических ресурсов (заявки, ведомости расхода и списания материальных ценностей);</w:t>
            </w:r>
          </w:p>
          <w:p w:rsidR="003A6719" w:rsidRPr="00E903E3" w:rsidRDefault="003A6719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распозна</w:t>
            </w:r>
            <w:r>
              <w:rPr>
                <w:rFonts w:ascii="Times New Roman" w:hAnsi="Times New Roman" w:cs="Times New Roman"/>
              </w:rPr>
              <w:t>ет</w:t>
            </w:r>
            <w:r w:rsidRPr="00E903E3">
              <w:rPr>
                <w:rFonts w:ascii="Times New Roman" w:hAnsi="Times New Roman" w:cs="Times New Roman"/>
              </w:rPr>
              <w:t xml:space="preserve"> различные виды дефектов отделочных, изоляционных и защитных покрытий по результатам измерительного и инструментального </w:t>
            </w:r>
            <w:r w:rsidRPr="00E903E3">
              <w:rPr>
                <w:rFonts w:ascii="Times New Roman" w:hAnsi="Times New Roman" w:cs="Times New Roman"/>
              </w:rPr>
              <w:lastRenderedPageBreak/>
              <w:t>контроля;</w:t>
            </w:r>
          </w:p>
          <w:p w:rsidR="003A6719" w:rsidRPr="00E903E3" w:rsidRDefault="003A6719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определя</w:t>
            </w:r>
            <w:r>
              <w:rPr>
                <w:rFonts w:ascii="Times New Roman" w:hAnsi="Times New Roman" w:cs="Times New Roman"/>
              </w:rPr>
              <w:t>ет</w:t>
            </w:r>
            <w:r w:rsidRPr="00E903E3">
              <w:rPr>
                <w:rFonts w:ascii="Times New Roman" w:hAnsi="Times New Roman" w:cs="Times New Roman"/>
              </w:rPr>
              <w:t xml:space="preserve"> перечень работ по обеспечению безопасности участка производства строительных работ;</w:t>
            </w:r>
          </w:p>
          <w:p w:rsidR="003A6719" w:rsidRPr="00E903E3" w:rsidRDefault="003A6719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ве</w:t>
            </w:r>
            <w:r>
              <w:rPr>
                <w:rFonts w:ascii="Times New Roman" w:hAnsi="Times New Roman" w:cs="Times New Roman"/>
              </w:rPr>
              <w:t>дет</w:t>
            </w:r>
            <w:r w:rsidRPr="00E903E3">
              <w:rPr>
                <w:rFonts w:ascii="Times New Roman" w:hAnsi="Times New Roman" w:cs="Times New Roman"/>
              </w:rPr>
              <w:t xml:space="preserve"> операционный контроль технологической последовательности производства строительно-монтажных, в том числе отделочных работ, устраняя нарушения технологии и обеспечивая качество строительных работ в соответствии с нормативно-технической документацией;</w:t>
            </w:r>
          </w:p>
          <w:p w:rsidR="003A6719" w:rsidRPr="00EA178F" w:rsidRDefault="003A6719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A178F">
              <w:rPr>
                <w:rFonts w:ascii="Times New Roman" w:hAnsi="Times New Roman" w:cs="Times New Roman"/>
              </w:rPr>
              <w:t>- осуществляет документальное сопровождение результатов операционного контроля качества работ (журнал операционного контроля качества работ, акты скрытых работ, акты промежуточной приемки ответственных конструкций);</w:t>
            </w:r>
          </w:p>
        </w:tc>
        <w:tc>
          <w:tcPr>
            <w:tcW w:w="2273" w:type="dxa"/>
            <w:vMerge/>
            <w:tcBorders>
              <w:right w:val="single" w:sz="12" w:space="0" w:color="auto"/>
            </w:tcBorders>
          </w:tcPr>
          <w:p w:rsidR="003A6719" w:rsidRPr="00EA3EEC" w:rsidRDefault="003A6719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</w:tr>
      <w:tr w:rsidR="003A6719" w:rsidRPr="009B5333" w:rsidTr="00F408DF">
        <w:trPr>
          <w:trHeight w:val="637"/>
        </w:trPr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6719" w:rsidRPr="00573E35" w:rsidRDefault="003A6719" w:rsidP="00F408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2.4. Специалист умеет о</w:t>
            </w:r>
            <w:r w:rsidRPr="00C85B18">
              <w:rPr>
                <w:rFonts w:ascii="Times New Roman" w:hAnsi="Times New Roman" w:cs="Times New Roman"/>
                <w:sz w:val="24"/>
                <w:szCs w:val="24"/>
              </w:rPr>
              <w:t>существлять мероприятия по контролю качества выполняемых работ и расходуемых материалов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</w:tcPr>
          <w:p w:rsidR="003A6719" w:rsidRPr="00E903E3" w:rsidRDefault="003A6719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калькулир</w:t>
            </w:r>
            <w:r>
              <w:rPr>
                <w:rFonts w:ascii="Times New Roman" w:hAnsi="Times New Roman" w:cs="Times New Roman"/>
              </w:rPr>
              <w:t>ует</w:t>
            </w:r>
            <w:r w:rsidRPr="00E903E3">
              <w:rPr>
                <w:rFonts w:ascii="Times New Roman" w:hAnsi="Times New Roman" w:cs="Times New Roman"/>
              </w:rPr>
              <w:t xml:space="preserve"> сметную, плановую, фактическую себестоимость строительных работ на основе утвержденной документации;</w:t>
            </w:r>
          </w:p>
          <w:p w:rsidR="003A6719" w:rsidRPr="00E903E3" w:rsidRDefault="003A6719" w:rsidP="00F408D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903E3">
              <w:rPr>
                <w:rFonts w:ascii="Times New Roman" w:hAnsi="Times New Roman" w:cs="Times New Roman"/>
              </w:rPr>
              <w:t>определя</w:t>
            </w:r>
            <w:r>
              <w:rPr>
                <w:rFonts w:ascii="Times New Roman" w:hAnsi="Times New Roman" w:cs="Times New Roman"/>
              </w:rPr>
              <w:t>ет</w:t>
            </w:r>
            <w:r w:rsidRPr="00E903E3">
              <w:rPr>
                <w:rFonts w:ascii="Times New Roman" w:hAnsi="Times New Roman" w:cs="Times New Roman"/>
              </w:rPr>
              <w:t xml:space="preserve"> величину прямых и косвенных затрат в составе сметной, плановой, фактической себестоимости строительных работ на основе утвержденной документации;</w:t>
            </w:r>
          </w:p>
          <w:p w:rsidR="003A6719" w:rsidRPr="00573E35" w:rsidRDefault="003A6719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B4A">
              <w:rPr>
                <w:rFonts w:ascii="Times New Roman" w:hAnsi="Times New Roman" w:cs="Times New Roman"/>
                <w:sz w:val="24"/>
                <w:szCs w:val="24"/>
              </w:rPr>
              <w:t>- оформляет периодическую отчетную документацию по контролю использования сметных лимитов.</w:t>
            </w:r>
          </w:p>
        </w:tc>
        <w:tc>
          <w:tcPr>
            <w:tcW w:w="227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A6719" w:rsidRPr="00EA3EEC" w:rsidRDefault="003A6719" w:rsidP="00F408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eastAsia="ru-RU"/>
              </w:rPr>
            </w:pPr>
          </w:p>
        </w:tc>
      </w:tr>
    </w:tbl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719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>Общие компетенции</w:t>
      </w:r>
    </w:p>
    <w:p w:rsidR="003A6719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4680"/>
        <w:gridCol w:w="2273"/>
      </w:tblGrid>
      <w:tr w:rsidR="003A6719" w:rsidTr="00166620"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6719" w:rsidRDefault="003A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3A6719" w:rsidRDefault="003A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  компетенции)</w:t>
            </w: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6719" w:rsidRDefault="003A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719" w:rsidRDefault="003A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3A6719" w:rsidTr="00166620">
        <w:trPr>
          <w:trHeight w:val="637"/>
        </w:trPr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6719" w:rsidRDefault="003A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ОК.01. Выбирать способы решения задач профессиональной деятельности применительно к различным контекстам</w:t>
            </w:r>
          </w:p>
          <w:p w:rsidR="003A6719" w:rsidRDefault="003A671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</w:tcPr>
          <w:p w:rsidR="003A6719" w:rsidRDefault="003A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Умеет:</w:t>
            </w:r>
          </w:p>
          <w:p w:rsidR="003A6719" w:rsidRDefault="003A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распознавать задачу и/или проблему в профессиональном и/или социальном контексте;</w:t>
            </w:r>
          </w:p>
          <w:p w:rsidR="003A6719" w:rsidRDefault="003A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анализировать задачу и/или проблему и выделять её составные части; определять этапы решения задачи;</w:t>
            </w:r>
          </w:p>
          <w:p w:rsidR="003A6719" w:rsidRDefault="003A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выявлять и эффективно искать информацию, необходимую для решения задачи и/или проблемы;</w:t>
            </w:r>
          </w:p>
          <w:p w:rsidR="003A6719" w:rsidRDefault="003A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составить план действия; определить необходимые ресурсы;</w:t>
            </w:r>
          </w:p>
          <w:p w:rsidR="003A6719" w:rsidRDefault="003A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актуальными методами работы в профессиональной и смежных сферах;</w:t>
            </w:r>
          </w:p>
          <w:p w:rsidR="003A6719" w:rsidRDefault="003A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реализовать составленный план; </w:t>
            </w:r>
          </w:p>
          <w:p w:rsidR="003A6719" w:rsidRDefault="003A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оценивать результат и последствия своих действий (самостоятельно или с помощью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наставника)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719" w:rsidRDefault="003A671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Форма контроля: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оценка на практических занятиях при выполнении работ по учебной и производственной практике.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Метод контроля: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оценки: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владеет – не владеет</w:t>
            </w:r>
          </w:p>
        </w:tc>
      </w:tr>
      <w:tr w:rsidR="003A6719" w:rsidTr="00166620">
        <w:trPr>
          <w:trHeight w:val="637"/>
        </w:trPr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6719" w:rsidRDefault="003A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ОК.02.  Использовать современные средства поиска, анализа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деятельности.</w:t>
            </w:r>
          </w:p>
          <w:p w:rsidR="003A6719" w:rsidRDefault="003A671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</w:tcPr>
          <w:p w:rsidR="003A6719" w:rsidRDefault="003A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Умеет:</w:t>
            </w:r>
          </w:p>
          <w:p w:rsidR="003A6719" w:rsidRDefault="003A6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применять средства информационных технологий для решения профессиональных задач;</w:t>
            </w:r>
          </w:p>
          <w:p w:rsidR="003A6719" w:rsidRDefault="003A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использовать современное программное обеспечение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719" w:rsidRDefault="003A671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контроля: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оценка на практических занятиях при выполнении работ по учебной и производственной практике.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Метод контроля: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оценки: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владеет – не владеет</w:t>
            </w:r>
          </w:p>
        </w:tc>
      </w:tr>
      <w:tr w:rsidR="003A6719" w:rsidTr="00166620">
        <w:trPr>
          <w:trHeight w:val="637"/>
        </w:trPr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6719" w:rsidRDefault="003A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3A6719" w:rsidRDefault="003A671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</w:tcPr>
          <w:p w:rsidR="003A6719" w:rsidRDefault="003A67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Умеет:</w:t>
            </w:r>
          </w:p>
          <w:p w:rsidR="003A6719" w:rsidRDefault="003A671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определять актуальность нормативно-правовой документации в профессиональной деятельности; </w:t>
            </w:r>
          </w:p>
          <w:p w:rsidR="003A6719" w:rsidRDefault="003A671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применять современную научную профессиональную терминологию; </w:t>
            </w:r>
          </w:p>
          <w:p w:rsidR="003A6719" w:rsidRDefault="003A67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и выстраивать траектории профессионального развития и самообразования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719" w:rsidRDefault="003A671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контроля: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оценка на практических занятиях при выполнении работ по учебной и производственной практике.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Метод контроля: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оценки: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владеет – не владеет</w:t>
            </w:r>
          </w:p>
        </w:tc>
      </w:tr>
      <w:tr w:rsidR="003A6719" w:rsidTr="00166620">
        <w:trPr>
          <w:trHeight w:val="637"/>
        </w:trPr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6719" w:rsidRDefault="003A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ОК.04. Эффективно взаимодействовать и работать в коллективе и команде</w:t>
            </w:r>
          </w:p>
          <w:p w:rsidR="003A6719" w:rsidRDefault="003A671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</w:tcPr>
          <w:p w:rsidR="003A6719" w:rsidRDefault="003A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Умеет: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6719" w:rsidRDefault="003A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организовывать работу коллектива и команды;</w:t>
            </w:r>
          </w:p>
          <w:p w:rsidR="003A6719" w:rsidRDefault="003A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719" w:rsidRDefault="003A671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контроля: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оценка на практических занятиях при выполнении работ по учебной и производственной практике.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Метод контроля: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оценки: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владеет – не владеет</w:t>
            </w:r>
          </w:p>
        </w:tc>
      </w:tr>
      <w:tr w:rsidR="003A6719" w:rsidTr="00166620">
        <w:trPr>
          <w:trHeight w:val="637"/>
        </w:trPr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6719" w:rsidRDefault="003A67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3A6719" w:rsidRDefault="003A671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</w:tcPr>
          <w:p w:rsidR="003A6719" w:rsidRDefault="003A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Умеет:</w:t>
            </w:r>
          </w:p>
          <w:p w:rsidR="003A6719" w:rsidRDefault="003A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719" w:rsidRDefault="003A671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контроля: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оценка на практических занятиях при выполнении работ по учебной и производственной практике.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Метод контроля: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оценки: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владеет – не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владеет</w:t>
            </w:r>
          </w:p>
        </w:tc>
      </w:tr>
      <w:tr w:rsidR="003A6719" w:rsidTr="00166620">
        <w:trPr>
          <w:trHeight w:val="637"/>
        </w:trPr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6719" w:rsidRDefault="003A6719" w:rsidP="00166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ОК.06. Проявлять гражданско-патриотическую позицию, демонстрировать осознанное поведение на основе традиционных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общечеловеческих  ценностей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3A6719" w:rsidRDefault="003A67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</w:tcPr>
          <w:p w:rsidR="003A6719" w:rsidRDefault="003A67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Умеет: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6719" w:rsidRDefault="003A671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описывать значимость своей специальности для развития экономики и среды жизнедеятельности граждан российского государства;</w:t>
            </w:r>
          </w:p>
          <w:p w:rsidR="003A6719" w:rsidRDefault="003A67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проявлять и отстаивать базовые общечеловеческие, культурные и национальные ценности российского государства в современном сообществе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719" w:rsidRDefault="003A671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контроля: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оценка на практических занятиях при выполнении работ по учебной и производственной практике.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Метод контроля: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оценки: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владеет – не владеет</w:t>
            </w:r>
          </w:p>
        </w:tc>
      </w:tr>
      <w:tr w:rsidR="003A6719" w:rsidTr="00166620">
        <w:trPr>
          <w:trHeight w:val="637"/>
        </w:trPr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6719" w:rsidRDefault="003A6719">
            <w:pPr>
              <w:spacing w:after="0" w:line="240" w:lineRule="auto"/>
              <w:ind w:firstLine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ОК.07. Содействовать сохранению окружающей среды, энергосбережению,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3A6719" w:rsidRDefault="003A67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</w:tcPr>
          <w:p w:rsidR="003A6719" w:rsidRDefault="003A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Умеет: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6719" w:rsidRDefault="003A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соблюдать нормы экологической</w:t>
            </w:r>
          </w:p>
          <w:p w:rsidR="003A6719" w:rsidRDefault="003A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безопасности; </w:t>
            </w:r>
          </w:p>
          <w:p w:rsidR="003A6719" w:rsidRDefault="003A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направления ресурсосбережения в рамках профессиональной деятельности по специальности при выполнении строительно-монтажных работ, в том числе отделочных работ, текущего ремонта и реконструкции строительных объектов, оценить чрезвычайную ситуацию, составить алгоритм действий и определять необходимые ресурсы для её устранения;</w:t>
            </w:r>
          </w:p>
          <w:p w:rsidR="003A6719" w:rsidRDefault="003A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использовать энергосберегающие и ресурсосберегающие технологии в профессиональной деятельности по специальности при выполнении строительно-монтажных работ, в том числе отделочных работ, текущего ремонта и реконструкции строительных объектов,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719" w:rsidRDefault="003A671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контроля: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оценка на практических занятиях при выполнении работ по учебной и производственной практике.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Метод контроля: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оценки: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владеет – не владеет</w:t>
            </w:r>
          </w:p>
        </w:tc>
      </w:tr>
      <w:tr w:rsidR="003A6719" w:rsidTr="00166620">
        <w:trPr>
          <w:trHeight w:val="637"/>
        </w:trPr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6719" w:rsidRDefault="003A6719">
            <w:pPr>
              <w:spacing w:after="0" w:line="240" w:lineRule="auto"/>
              <w:ind w:firstLine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3A6719" w:rsidRDefault="003A67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</w:tcPr>
          <w:p w:rsidR="003A6719" w:rsidRDefault="003A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Умеет:</w:t>
            </w:r>
          </w:p>
          <w:p w:rsidR="003A6719" w:rsidRDefault="003A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использовать физкультурно- оздоровительную деятельность для укрепления здоровья, достижения жизненных и профессиональных целей; </w:t>
            </w:r>
          </w:p>
          <w:p w:rsidR="003A6719" w:rsidRDefault="003A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применять рациональные приемы двигательных функций в профессиональной деятельности;</w:t>
            </w:r>
          </w:p>
          <w:p w:rsidR="003A6719" w:rsidRDefault="003A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пользоваться средствами профилактики перенапряжения характерными для данной для данной специальности при выполнении строительно-монтажных работ, в том числе отделочных работ,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ремонтных работ и работ по реконструкции и эксплуатации строительных объектов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719" w:rsidRDefault="003A671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Форма контроля: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оценка на практических занятиях при выполнении работ по учебной и производственной практике.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Метод контроля: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оценки: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владеет – не владеет</w:t>
            </w:r>
          </w:p>
        </w:tc>
      </w:tr>
      <w:tr w:rsidR="003A6719" w:rsidTr="00166620">
        <w:trPr>
          <w:trHeight w:val="637"/>
        </w:trPr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6719" w:rsidRDefault="003A6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ОК.09. Пользоваться профессиональной документацией на государственном и иностранных языках.</w:t>
            </w:r>
          </w:p>
          <w:p w:rsidR="003A6719" w:rsidRDefault="003A67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</w:tcPr>
          <w:p w:rsidR="003A6719" w:rsidRDefault="003A6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Умеет:</w:t>
            </w:r>
          </w:p>
          <w:p w:rsidR="003A6719" w:rsidRDefault="003A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тексты на базовые профессиональные темы; </w:t>
            </w:r>
          </w:p>
          <w:p w:rsidR="003A6719" w:rsidRDefault="003A6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писать простые связные сообщения на знакомые или интересующие профессиональные темы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719" w:rsidRDefault="003A671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контроля: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оценка на практических занятиях при выполнении работ по учебной и производственной практике.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Метод контроля: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наблюдение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оценки:</w:t>
            </w:r>
          </w:p>
          <w:p w:rsidR="003A6719" w:rsidRDefault="003A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владеет – не владеет</w:t>
            </w:r>
          </w:p>
        </w:tc>
      </w:tr>
    </w:tbl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719" w:rsidRPr="00DD0564" w:rsidRDefault="003A671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719" w:rsidRPr="00DD0564" w:rsidRDefault="003A6719" w:rsidP="00846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564">
        <w:rPr>
          <w:rFonts w:ascii="Times New Roman" w:hAnsi="Times New Roman" w:cs="Times New Roman"/>
          <w:sz w:val="24"/>
          <w:szCs w:val="24"/>
        </w:rPr>
        <w:t>Производственная  практика</w:t>
      </w:r>
      <w:proofErr w:type="gramEnd"/>
    </w:p>
    <w:p w:rsidR="003A6719" w:rsidRPr="00DD0564" w:rsidRDefault="003A6719" w:rsidP="00DD056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98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4320"/>
        <w:gridCol w:w="2273"/>
      </w:tblGrid>
      <w:tr w:rsidR="003A6719" w:rsidRPr="009B5333" w:rsidTr="00F408DF">
        <w:tc>
          <w:tcPr>
            <w:tcW w:w="3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6719" w:rsidRPr="00A01487" w:rsidRDefault="003A6719" w:rsidP="00F408DF">
            <w:pPr>
              <w:pStyle w:val="2"/>
              <w:jc w:val="center"/>
              <w:rPr>
                <w:b/>
                <w:szCs w:val="24"/>
              </w:rPr>
            </w:pPr>
            <w:r w:rsidRPr="00A01487">
              <w:rPr>
                <w:b/>
                <w:szCs w:val="24"/>
              </w:rPr>
              <w:t>Результаты</w:t>
            </w:r>
          </w:p>
          <w:p w:rsidR="003A6719" w:rsidRPr="00A01487" w:rsidRDefault="003A6719" w:rsidP="00F408DF">
            <w:pPr>
              <w:pStyle w:val="2"/>
              <w:jc w:val="center"/>
              <w:rPr>
                <w:b/>
                <w:szCs w:val="24"/>
              </w:rPr>
            </w:pPr>
            <w:r w:rsidRPr="00A01487">
              <w:rPr>
                <w:b/>
                <w:szCs w:val="24"/>
              </w:rPr>
              <w:t>(освоенный вид профессиональной деятельности)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6719" w:rsidRPr="00A01487" w:rsidRDefault="003A6719" w:rsidP="00F408DF">
            <w:pPr>
              <w:pStyle w:val="2"/>
              <w:jc w:val="center"/>
              <w:rPr>
                <w:b/>
                <w:szCs w:val="24"/>
              </w:rPr>
            </w:pPr>
            <w:r w:rsidRPr="00A01487">
              <w:rPr>
                <w:b/>
                <w:szCs w:val="24"/>
              </w:rPr>
              <w:t>Основные показатели оценки результата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719" w:rsidRPr="00A01487" w:rsidRDefault="003A6719" w:rsidP="00F408DF">
            <w:pPr>
              <w:pStyle w:val="2"/>
              <w:jc w:val="center"/>
              <w:rPr>
                <w:b/>
                <w:szCs w:val="24"/>
              </w:rPr>
            </w:pPr>
            <w:r w:rsidRPr="00A01487">
              <w:rPr>
                <w:b/>
                <w:szCs w:val="24"/>
              </w:rPr>
              <w:t>Формы и методы контроля и оценки</w:t>
            </w:r>
          </w:p>
        </w:tc>
      </w:tr>
      <w:tr w:rsidR="003A6719" w:rsidRPr="009B5333" w:rsidTr="00F408DF">
        <w:trPr>
          <w:trHeight w:val="637"/>
        </w:trPr>
        <w:tc>
          <w:tcPr>
            <w:tcW w:w="3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6719" w:rsidRPr="00A01487" w:rsidRDefault="003A6719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t>Выполнять подготовительные работы на строительной площадке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</w:tcPr>
          <w:p w:rsidR="003A6719" w:rsidRPr="00A01487" w:rsidRDefault="003A6719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t>- подготавливает строительную площадку, участки производства строительных работ и рабочих мест в соответствии с требованиями технологического процесса, охраны труда, пожарной безопасности и охраны окружающей среды;</w:t>
            </w:r>
          </w:p>
          <w:p w:rsidR="003A6719" w:rsidRPr="00A01487" w:rsidRDefault="003A6719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t xml:space="preserve"> - определяет перечень работ по обеспечению безопасности строительной площадки;</w:t>
            </w:r>
          </w:p>
        </w:tc>
        <w:tc>
          <w:tcPr>
            <w:tcW w:w="227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A6719" w:rsidRPr="003120EB" w:rsidRDefault="003A6719" w:rsidP="00F408DF">
            <w:pPr>
              <w:tabs>
                <w:tab w:val="left" w:pos="6200"/>
              </w:tabs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2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контроля:</w:t>
            </w:r>
          </w:p>
          <w:p w:rsidR="003A6719" w:rsidRPr="003120EB" w:rsidRDefault="003A6719" w:rsidP="00F408DF">
            <w:pPr>
              <w:tabs>
                <w:tab w:val="left" w:pos="620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0EB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</w:p>
          <w:p w:rsidR="003A6719" w:rsidRPr="003120EB" w:rsidRDefault="003A6719" w:rsidP="00F408DF">
            <w:pPr>
              <w:tabs>
                <w:tab w:val="left" w:pos="6200"/>
              </w:tabs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2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 контроля:</w:t>
            </w:r>
          </w:p>
          <w:p w:rsidR="003A6719" w:rsidRPr="003120EB" w:rsidRDefault="003A6719" w:rsidP="00F408DF">
            <w:pPr>
              <w:tabs>
                <w:tab w:val="left" w:pos="620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0EB">
              <w:rPr>
                <w:rFonts w:ascii="Times New Roman" w:hAnsi="Times New Roman" w:cs="Times New Roman"/>
                <w:sz w:val="24"/>
                <w:szCs w:val="24"/>
              </w:rPr>
              <w:t>практическая проверка</w:t>
            </w:r>
          </w:p>
          <w:p w:rsidR="003A6719" w:rsidRPr="003120EB" w:rsidRDefault="003A6719" w:rsidP="00F408DF">
            <w:pPr>
              <w:tabs>
                <w:tab w:val="left" w:pos="6200"/>
              </w:tabs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2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оценки:</w:t>
            </w:r>
          </w:p>
          <w:p w:rsidR="003A6719" w:rsidRPr="00A01487" w:rsidRDefault="003A6719" w:rsidP="00F408DF">
            <w:pPr>
              <w:pStyle w:val="2"/>
              <w:rPr>
                <w:i/>
                <w:iCs/>
                <w:szCs w:val="24"/>
              </w:rPr>
            </w:pPr>
            <w:r w:rsidRPr="00A01487">
              <w:rPr>
                <w:szCs w:val="24"/>
              </w:rPr>
              <w:t>владеет – не владеет</w:t>
            </w:r>
          </w:p>
        </w:tc>
      </w:tr>
      <w:tr w:rsidR="003A6719" w:rsidRPr="009B5333" w:rsidTr="00F408DF">
        <w:trPr>
          <w:trHeight w:val="637"/>
        </w:trPr>
        <w:tc>
          <w:tcPr>
            <w:tcW w:w="3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6719" w:rsidRPr="00A01487" w:rsidRDefault="003A6719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t>Выполнять строительно-монтажные, в том числе отделочные работы на объекте капитального строительства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</w:tcPr>
          <w:p w:rsidR="003A6719" w:rsidRPr="00A01487" w:rsidRDefault="003A6719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t>- организует и выполняет производство строительно-монтажных, в том числе отделочных работ, работ по тепло- и звукоизоляции, огнезащите и антивандальной защите на объекте капитального строительства;</w:t>
            </w:r>
          </w:p>
        </w:tc>
        <w:tc>
          <w:tcPr>
            <w:tcW w:w="2273" w:type="dxa"/>
            <w:vMerge/>
            <w:tcBorders>
              <w:right w:val="single" w:sz="12" w:space="0" w:color="auto"/>
            </w:tcBorders>
          </w:tcPr>
          <w:p w:rsidR="003A6719" w:rsidRPr="00A01487" w:rsidRDefault="003A6719" w:rsidP="00F408DF">
            <w:pPr>
              <w:pStyle w:val="2"/>
              <w:rPr>
                <w:i/>
                <w:iCs/>
                <w:szCs w:val="24"/>
              </w:rPr>
            </w:pPr>
          </w:p>
        </w:tc>
      </w:tr>
      <w:tr w:rsidR="003A6719" w:rsidRPr="009B5333" w:rsidTr="00F408DF">
        <w:trPr>
          <w:trHeight w:val="637"/>
        </w:trPr>
        <w:tc>
          <w:tcPr>
            <w:tcW w:w="3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6719" w:rsidRPr="00A01487" w:rsidRDefault="003A6719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t>Проводить оперативный учет объемов выполняемых работ и расходов материальных ресурсов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</w:tcPr>
          <w:p w:rsidR="003A6719" w:rsidRPr="00A01487" w:rsidRDefault="003A6719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t>- определяет потребности производства строительно-монтажных работ, в том числе отделочных работ, на объекте капитального строительства в материально-технических ресурсах;</w:t>
            </w:r>
          </w:p>
          <w:p w:rsidR="003A6719" w:rsidRPr="00A01487" w:rsidRDefault="003A6719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t>- оформляет заявки, приемку, распределяет, обеспечивает учёт и хранение материально-технических ресурсов для производства строительных работ;</w:t>
            </w:r>
          </w:p>
          <w:p w:rsidR="003A6719" w:rsidRPr="00A01487" w:rsidRDefault="003A6719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t>- контролирует качество и объем количества материально-технических ресурсов для производства строительных работ;</w:t>
            </w:r>
          </w:p>
          <w:p w:rsidR="003A6719" w:rsidRPr="00A01487" w:rsidRDefault="003A6719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lastRenderedPageBreak/>
              <w:t>- участвует в разработке, планировании и контроле выполнения оперативных мер, направленных на исправление дефектов результатов однотипных строительных работ;</w:t>
            </w:r>
          </w:p>
          <w:p w:rsidR="003A6719" w:rsidRPr="00A01487" w:rsidRDefault="003A6719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t>- составляет калькуляции сметных затрат на используемые материально-технические ресурсы;</w:t>
            </w:r>
          </w:p>
          <w:p w:rsidR="003A6719" w:rsidRPr="00A01487" w:rsidRDefault="003A6719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t>- составляет первичную учетную документацию по выполненным строительно-монтажным, в том числе отделочным работам в подразделении строительной организации;</w:t>
            </w:r>
          </w:p>
        </w:tc>
        <w:tc>
          <w:tcPr>
            <w:tcW w:w="227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A6719" w:rsidRPr="00A01487" w:rsidRDefault="003A6719" w:rsidP="00F408DF">
            <w:pPr>
              <w:pStyle w:val="2"/>
              <w:rPr>
                <w:i/>
                <w:iCs/>
                <w:szCs w:val="24"/>
              </w:rPr>
            </w:pPr>
          </w:p>
        </w:tc>
      </w:tr>
      <w:tr w:rsidR="003A6719" w:rsidRPr="009B5333" w:rsidTr="00F408DF">
        <w:trPr>
          <w:trHeight w:val="637"/>
        </w:trPr>
        <w:tc>
          <w:tcPr>
            <w:tcW w:w="3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6719" w:rsidRPr="00A01487" w:rsidRDefault="003A6719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lastRenderedPageBreak/>
              <w:t>Осуществлять мероприятия по контролю качества выполняемых работ и расходуемых материалов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</w:tcPr>
          <w:p w:rsidR="003A6719" w:rsidRPr="00A01487" w:rsidRDefault="003A6719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t>- представляет для проверки и сопровождает при проверке и согласовании первичной учетной документации по выполненным строительно-монтажным, в том числе отделочным работам;</w:t>
            </w:r>
          </w:p>
          <w:p w:rsidR="003A6719" w:rsidRPr="00A01487" w:rsidRDefault="003A6719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t>- контролирует выполнение мероприятий по обеспечению соответствия результатов строительных работ требованиям нормативных технических документов и условиям договора строительного подряда;</w:t>
            </w:r>
          </w:p>
          <w:p w:rsidR="003A6719" w:rsidRPr="00A01487" w:rsidRDefault="003A6719" w:rsidP="00F408DF">
            <w:pPr>
              <w:pStyle w:val="2"/>
              <w:rPr>
                <w:szCs w:val="24"/>
              </w:rPr>
            </w:pPr>
            <w:r w:rsidRPr="00A01487">
              <w:rPr>
                <w:szCs w:val="24"/>
              </w:rPr>
              <w:t>- планирует и контролирует выполнение мер,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документации.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719" w:rsidRPr="00A01487" w:rsidRDefault="003A6719" w:rsidP="00F408DF">
            <w:pPr>
              <w:pStyle w:val="2"/>
              <w:rPr>
                <w:i/>
                <w:iCs/>
                <w:szCs w:val="24"/>
              </w:rPr>
            </w:pPr>
          </w:p>
        </w:tc>
      </w:tr>
    </w:tbl>
    <w:p w:rsidR="003A6719" w:rsidRPr="00DD0564" w:rsidRDefault="003A6719" w:rsidP="00DD0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6719" w:rsidRPr="00DD0564" w:rsidSect="001E555A">
      <w:footerReference w:type="default" r:id="rId8"/>
      <w:pgSz w:w="11906" w:h="16838"/>
      <w:pgMar w:top="719" w:right="991" w:bottom="71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F97" w:rsidRDefault="00B56F97">
      <w:pPr>
        <w:spacing w:after="0" w:line="240" w:lineRule="auto"/>
      </w:pPr>
      <w:r>
        <w:separator/>
      </w:r>
    </w:p>
  </w:endnote>
  <w:endnote w:type="continuationSeparator" w:id="0">
    <w:p w:rsidR="00B56F97" w:rsidRDefault="00B5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806" w:rsidRDefault="00042806" w:rsidP="005164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F97" w:rsidRDefault="00B56F97">
      <w:pPr>
        <w:spacing w:after="0" w:line="240" w:lineRule="auto"/>
      </w:pPr>
      <w:r>
        <w:separator/>
      </w:r>
    </w:p>
  </w:footnote>
  <w:footnote w:type="continuationSeparator" w:id="0">
    <w:p w:rsidR="00B56F97" w:rsidRDefault="00B56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86D4EE"/>
    <w:lvl w:ilvl="0">
      <w:numFmt w:val="bullet"/>
      <w:lvlText w:val="*"/>
      <w:lvlJc w:val="left"/>
    </w:lvl>
  </w:abstractNum>
  <w:abstractNum w:abstractNumId="1" w15:restartNumberingAfterBreak="0">
    <w:nsid w:val="2F225A6F"/>
    <w:multiLevelType w:val="multilevel"/>
    <w:tmpl w:val="45D8F36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456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34E"/>
    <w:rsid w:val="00010FF8"/>
    <w:rsid w:val="00016B43"/>
    <w:rsid w:val="00042806"/>
    <w:rsid w:val="00047635"/>
    <w:rsid w:val="00063FB1"/>
    <w:rsid w:val="00077346"/>
    <w:rsid w:val="00087B5A"/>
    <w:rsid w:val="000B5BCE"/>
    <w:rsid w:val="000B6F1A"/>
    <w:rsid w:val="000C12A9"/>
    <w:rsid w:val="000C65F9"/>
    <w:rsid w:val="000E5789"/>
    <w:rsid w:val="00120A7A"/>
    <w:rsid w:val="00155C34"/>
    <w:rsid w:val="00166620"/>
    <w:rsid w:val="0017116A"/>
    <w:rsid w:val="001847E7"/>
    <w:rsid w:val="001D0582"/>
    <w:rsid w:val="001E555A"/>
    <w:rsid w:val="002068CE"/>
    <w:rsid w:val="00220DD2"/>
    <w:rsid w:val="00222877"/>
    <w:rsid w:val="00224753"/>
    <w:rsid w:val="00233957"/>
    <w:rsid w:val="00273BF3"/>
    <w:rsid w:val="00274A48"/>
    <w:rsid w:val="00274F7E"/>
    <w:rsid w:val="00285B95"/>
    <w:rsid w:val="002E6766"/>
    <w:rsid w:val="002F40EB"/>
    <w:rsid w:val="0030779E"/>
    <w:rsid w:val="003120EB"/>
    <w:rsid w:val="00382A71"/>
    <w:rsid w:val="0039035C"/>
    <w:rsid w:val="00391AD0"/>
    <w:rsid w:val="003A6719"/>
    <w:rsid w:val="003C7FE4"/>
    <w:rsid w:val="00406690"/>
    <w:rsid w:val="00427369"/>
    <w:rsid w:val="00461709"/>
    <w:rsid w:val="004862AC"/>
    <w:rsid w:val="004921EC"/>
    <w:rsid w:val="004C0579"/>
    <w:rsid w:val="004D091A"/>
    <w:rsid w:val="004D32FB"/>
    <w:rsid w:val="005164D2"/>
    <w:rsid w:val="00535128"/>
    <w:rsid w:val="00573E35"/>
    <w:rsid w:val="005A33A2"/>
    <w:rsid w:val="005A7399"/>
    <w:rsid w:val="005C2CD5"/>
    <w:rsid w:val="005C7FD1"/>
    <w:rsid w:val="005D0FD2"/>
    <w:rsid w:val="005F471C"/>
    <w:rsid w:val="006060FA"/>
    <w:rsid w:val="00616DA1"/>
    <w:rsid w:val="00634A3C"/>
    <w:rsid w:val="0063613C"/>
    <w:rsid w:val="00645267"/>
    <w:rsid w:val="00681EAB"/>
    <w:rsid w:val="006A2697"/>
    <w:rsid w:val="006A4A3C"/>
    <w:rsid w:val="006D552A"/>
    <w:rsid w:val="006E7860"/>
    <w:rsid w:val="00700D76"/>
    <w:rsid w:val="00712F8B"/>
    <w:rsid w:val="00713A75"/>
    <w:rsid w:val="00724080"/>
    <w:rsid w:val="007274B1"/>
    <w:rsid w:val="00755AED"/>
    <w:rsid w:val="00760EE6"/>
    <w:rsid w:val="00776ACF"/>
    <w:rsid w:val="00783095"/>
    <w:rsid w:val="007B134E"/>
    <w:rsid w:val="00826AD5"/>
    <w:rsid w:val="00843F23"/>
    <w:rsid w:val="00846777"/>
    <w:rsid w:val="0084740D"/>
    <w:rsid w:val="008606C5"/>
    <w:rsid w:val="00862F09"/>
    <w:rsid w:val="008D0AAC"/>
    <w:rsid w:val="00912C94"/>
    <w:rsid w:val="00913A04"/>
    <w:rsid w:val="00935206"/>
    <w:rsid w:val="00956C5B"/>
    <w:rsid w:val="009747CD"/>
    <w:rsid w:val="009774F5"/>
    <w:rsid w:val="0099002E"/>
    <w:rsid w:val="00990B0C"/>
    <w:rsid w:val="009A680A"/>
    <w:rsid w:val="009B5333"/>
    <w:rsid w:val="009E5001"/>
    <w:rsid w:val="009F53D0"/>
    <w:rsid w:val="009F7756"/>
    <w:rsid w:val="00A01487"/>
    <w:rsid w:val="00A211B7"/>
    <w:rsid w:val="00A34262"/>
    <w:rsid w:val="00A41324"/>
    <w:rsid w:val="00A72A4A"/>
    <w:rsid w:val="00A8296D"/>
    <w:rsid w:val="00AA3A21"/>
    <w:rsid w:val="00AB2751"/>
    <w:rsid w:val="00AC0D53"/>
    <w:rsid w:val="00AD5200"/>
    <w:rsid w:val="00AE1C10"/>
    <w:rsid w:val="00B13BC0"/>
    <w:rsid w:val="00B51D8A"/>
    <w:rsid w:val="00B56F97"/>
    <w:rsid w:val="00BC6BED"/>
    <w:rsid w:val="00C11C26"/>
    <w:rsid w:val="00C139FD"/>
    <w:rsid w:val="00C65929"/>
    <w:rsid w:val="00C77301"/>
    <w:rsid w:val="00C85B18"/>
    <w:rsid w:val="00C90F19"/>
    <w:rsid w:val="00CA5541"/>
    <w:rsid w:val="00CC4621"/>
    <w:rsid w:val="00CE1276"/>
    <w:rsid w:val="00CE19D4"/>
    <w:rsid w:val="00CE61FA"/>
    <w:rsid w:val="00D21D2E"/>
    <w:rsid w:val="00D425A4"/>
    <w:rsid w:val="00D43254"/>
    <w:rsid w:val="00D4798A"/>
    <w:rsid w:val="00D64970"/>
    <w:rsid w:val="00D67E03"/>
    <w:rsid w:val="00DD0564"/>
    <w:rsid w:val="00DD76CC"/>
    <w:rsid w:val="00DE1D3E"/>
    <w:rsid w:val="00DE34E0"/>
    <w:rsid w:val="00DF51E0"/>
    <w:rsid w:val="00DF7DB9"/>
    <w:rsid w:val="00E25C74"/>
    <w:rsid w:val="00E33218"/>
    <w:rsid w:val="00E41D38"/>
    <w:rsid w:val="00E4359B"/>
    <w:rsid w:val="00E644B0"/>
    <w:rsid w:val="00E750F4"/>
    <w:rsid w:val="00E815A6"/>
    <w:rsid w:val="00E903E3"/>
    <w:rsid w:val="00E91FCD"/>
    <w:rsid w:val="00EA12BD"/>
    <w:rsid w:val="00EA178F"/>
    <w:rsid w:val="00EA21D9"/>
    <w:rsid w:val="00EA3EEC"/>
    <w:rsid w:val="00EB10B4"/>
    <w:rsid w:val="00EF1CA0"/>
    <w:rsid w:val="00F158E8"/>
    <w:rsid w:val="00F408DF"/>
    <w:rsid w:val="00F6333E"/>
    <w:rsid w:val="00F85D36"/>
    <w:rsid w:val="00F949A3"/>
    <w:rsid w:val="00FA103E"/>
    <w:rsid w:val="00FA5CB5"/>
    <w:rsid w:val="00FC2320"/>
    <w:rsid w:val="00FC7982"/>
    <w:rsid w:val="00FD54C8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EBD29"/>
  <w15:docId w15:val="{27AFBE1B-AA99-47FE-9C3B-9052C9D1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7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7B134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semiHidden/>
    <w:locked/>
    <w:rsid w:val="007B134E"/>
    <w:rPr>
      <w:rFonts w:cs="Times New Roman"/>
    </w:rPr>
  </w:style>
  <w:style w:type="character" w:styleId="a5">
    <w:name w:val="page number"/>
    <w:uiPriority w:val="99"/>
    <w:rsid w:val="007B134E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B134E"/>
    <w:pPr>
      <w:spacing w:after="0" w:line="240" w:lineRule="auto"/>
    </w:pPr>
    <w:rPr>
      <w:rFonts w:ascii="Tahoma" w:hAnsi="Tahoma" w:cs="Times New Roman"/>
      <w:sz w:val="16"/>
      <w:szCs w:val="20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7B134E"/>
    <w:rPr>
      <w:rFonts w:ascii="Tahoma" w:hAnsi="Tahoma" w:cs="Times New Roman"/>
      <w:sz w:val="16"/>
    </w:rPr>
  </w:style>
  <w:style w:type="paragraph" w:customStyle="1" w:styleId="a8">
    <w:name w:val="Прижатый влево"/>
    <w:basedOn w:val="a"/>
    <w:next w:val="a"/>
    <w:uiPriority w:val="99"/>
    <w:rsid w:val="00307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46777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846777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4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5977</Words>
  <Characters>34073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ПМ</vt:lpstr>
    </vt:vector>
  </TitlesOfParts>
  <Company>ФГОУ СПО ЧТСГХ</Company>
  <LinksUpToDate>false</LinksUpToDate>
  <CharactersWithSpaces>39971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ПМ</dc:title>
  <dc:subject/>
  <dc:creator>Тимофеева Эльвира Владимировна</dc:creator>
  <cp:keywords/>
  <dc:description/>
  <cp:lastModifiedBy>Кириллова Елена Юрьевна</cp:lastModifiedBy>
  <cp:revision>17</cp:revision>
  <cp:lastPrinted>2023-06-01T08:57:00Z</cp:lastPrinted>
  <dcterms:created xsi:type="dcterms:W3CDTF">2021-12-16T14:46:00Z</dcterms:created>
  <dcterms:modified xsi:type="dcterms:W3CDTF">2023-06-02T12:50:00Z</dcterms:modified>
</cp:coreProperties>
</file>