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A12B" w14:textId="77777777" w:rsidR="00AD0A27" w:rsidRPr="00DD0564" w:rsidRDefault="00AD0A27" w:rsidP="00AD0A27">
      <w:pPr>
        <w:tabs>
          <w:tab w:val="left" w:pos="993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81" w:type="dxa"/>
        <w:tblInd w:w="-106" w:type="dxa"/>
        <w:tblLook w:val="01E0" w:firstRow="1" w:lastRow="1" w:firstColumn="1" w:lastColumn="1" w:noHBand="0" w:noVBand="0"/>
      </w:tblPr>
      <w:tblGrid>
        <w:gridCol w:w="1394"/>
        <w:gridCol w:w="7787"/>
      </w:tblGrid>
      <w:tr w:rsidR="00596ACA" w:rsidRPr="00DD0564" w14:paraId="2EB1136C" w14:textId="77777777" w:rsidTr="00596ACA">
        <w:trPr>
          <w:trHeight w:val="1236"/>
        </w:trPr>
        <w:tc>
          <w:tcPr>
            <w:tcW w:w="1301" w:type="dxa"/>
          </w:tcPr>
          <w:p w14:paraId="5B73507A" w14:textId="660924FD" w:rsidR="00596ACA" w:rsidRPr="00DD0564" w:rsidRDefault="00B368C3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06F42" wp14:editId="65F43E5B">
                  <wp:extent cx="748030" cy="762000"/>
                  <wp:effectExtent l="0" t="0" r="0" b="0"/>
                  <wp:docPr id="1" name="Рисунок 1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ACA"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80" w:type="dxa"/>
          </w:tcPr>
          <w:p w14:paraId="71E344E4" w14:textId="77777777"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14:paraId="36D6C03C" w14:textId="77777777"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14:paraId="67999CBB" w14:textId="77777777" w:rsidR="00596ACA" w:rsidRPr="00DD0564" w:rsidRDefault="00596ACA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1E9119" w14:textId="35EF3A73" w:rsidR="00596ACA" w:rsidRPr="00DD0564" w:rsidRDefault="00596ACA" w:rsidP="0047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42D792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154E4D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DCD08C" w14:textId="35A21ABB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6E84051" w14:textId="36F828BC" w:rsidR="00054571" w:rsidRDefault="0005457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93F8ECF" w14:textId="46568539" w:rsidR="00054571" w:rsidRDefault="0005457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041B660" w14:textId="73FE2C1B" w:rsidR="00054571" w:rsidRDefault="0005457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8EF0097" w14:textId="77777777" w:rsidR="00054571" w:rsidRPr="00DD0564" w:rsidRDefault="0005457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23951AA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AECB431" w14:textId="499050C7" w:rsidR="00406690" w:rsidRPr="00DD0564" w:rsidRDefault="00406690" w:rsidP="00AD0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  <w:r w:rsidR="0005457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производственной</w:t>
      </w:r>
      <w:r w:rsidR="00AD0A2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05C97799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14:paraId="1CFDDA1D" w14:textId="0CEC430A" w:rsidR="00406690" w:rsidRDefault="00575D6F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П</w:t>
      </w:r>
      <w:r w:rsidR="00AD0A27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 xml:space="preserve">п.01.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Производственная практика </w:t>
      </w:r>
    </w:p>
    <w:p w14:paraId="7F2D213D" w14:textId="77777777" w:rsidR="00AD4682" w:rsidRDefault="00AD4682" w:rsidP="00AD4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4EDAB587" w14:textId="129874E1" w:rsidR="00406690" w:rsidRDefault="00054571" w:rsidP="00AD4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</w:t>
      </w:r>
      <w:r w:rsidR="00AD4682" w:rsidRPr="00AD468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4682" w:rsidRPr="00AD468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ПМ.01. Организация и контроль работ по монтажу систем водоснабжения и водоотведения, отопления, вентиляции и кондиционирования воздуха</w:t>
      </w:r>
      <w:r w:rsidR="00AD468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D4682" w:rsidRPr="00AD468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2793E867" w14:textId="77777777" w:rsidR="00AD4682" w:rsidRDefault="00AD4682" w:rsidP="00AD46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14:paraId="7DB99524" w14:textId="77777777" w:rsid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B7FE49" w14:textId="77777777" w:rsid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36BEF4" w14:textId="77777777" w:rsid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E33A28" w14:textId="43A2F250" w:rsidR="00AD4682" w:rsidRP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054571">
        <w:rPr>
          <w:rFonts w:ascii="Times New Roman" w:hAnsi="Times New Roman" w:cs="Times New Roman"/>
          <w:sz w:val="24"/>
          <w:szCs w:val="24"/>
          <w:lang w:eastAsia="ru-RU"/>
        </w:rPr>
        <w:t>Для специальности:</w:t>
      </w:r>
      <w:r w:rsidR="00AD4682" w:rsidRPr="00054571">
        <w:rPr>
          <w:rFonts w:ascii="Times New Roman" w:hAnsi="Times New Roman" w:cs="Times New Roman"/>
          <w:sz w:val="24"/>
          <w:szCs w:val="24"/>
          <w:lang w:eastAsia="ru-RU"/>
        </w:rPr>
        <w:t xml:space="preserve"> 08.02.07 Монтаж и эксплуатация внутренних сантехнических устройств, кондиционирования воздуха и вентиляции. </w:t>
      </w:r>
    </w:p>
    <w:p w14:paraId="3772CB51" w14:textId="77777777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EEC302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14:paraId="67BC02B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14:paraId="32C1CC6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CC3B2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07156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CDB589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A38CA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16611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5554FF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AA84A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B067AA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5D2E8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F8C25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45001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23753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12D04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18BF55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70E14B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7FC3AE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829DFD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3BA18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36F39F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2D10DA" w14:textId="77777777"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EC38DC" w14:textId="77777777" w:rsidR="00E35CF4" w:rsidRPr="00DD056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4E3C91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6CDB3C" w14:textId="2E6ECC17" w:rsidR="00406690" w:rsidRDefault="00AB4E6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</w:t>
      </w:r>
      <w:r w:rsidR="00AD46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="00054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406690"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054571" w:rsidRPr="00054571" w14:paraId="4B186BD1" w14:textId="77777777" w:rsidTr="00054571">
        <w:tc>
          <w:tcPr>
            <w:tcW w:w="3403" w:type="dxa"/>
          </w:tcPr>
          <w:p w14:paraId="68F7AB64" w14:textId="77777777" w:rsidR="00054571" w:rsidRPr="00054571" w:rsidRDefault="00054571" w:rsidP="00054571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br w:type="page"/>
            </w:r>
            <w:r w:rsidRPr="0005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14:paraId="00771338" w14:textId="77777777" w:rsidR="00054571" w:rsidRPr="00054571" w:rsidRDefault="00054571" w:rsidP="00054571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ЦК «__________________</w:t>
            </w:r>
          </w:p>
          <w:p w14:paraId="7328F06E" w14:textId="77777777" w:rsidR="00054571" w:rsidRPr="00054571" w:rsidRDefault="00054571" w:rsidP="00054571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______________________»</w:t>
            </w:r>
          </w:p>
          <w:p w14:paraId="049CA8CC" w14:textId="77777777" w:rsidR="00054571" w:rsidRPr="00054571" w:rsidRDefault="00054571" w:rsidP="00054571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14:paraId="09044A4B" w14:textId="77777777" w:rsidR="00054571" w:rsidRPr="00054571" w:rsidRDefault="00054571" w:rsidP="00054571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/______________/</w:t>
            </w:r>
          </w:p>
          <w:p w14:paraId="04A2CADC" w14:textId="77777777" w:rsidR="00054571" w:rsidRPr="00054571" w:rsidRDefault="00054571" w:rsidP="00054571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14:paraId="744D0275" w14:textId="77777777" w:rsidR="00054571" w:rsidRPr="00054571" w:rsidRDefault="00054571" w:rsidP="00054571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14:paraId="4964269C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9FBED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B270FD" w14:textId="77777777" w:rsidR="00054571" w:rsidRPr="00054571" w:rsidRDefault="00054571" w:rsidP="00054571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14:paraId="3BA57519" w14:textId="77777777" w:rsidR="00054571" w:rsidRPr="00054571" w:rsidRDefault="00054571" w:rsidP="00054571">
            <w:pPr>
              <w:spacing w:after="0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14:paraId="558A1C18" w14:textId="77777777" w:rsidR="00054571" w:rsidRPr="00054571" w:rsidRDefault="00054571" w:rsidP="00054571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14:paraId="2E64A0A8" w14:textId="77777777" w:rsidR="00054571" w:rsidRPr="00054571" w:rsidRDefault="00054571" w:rsidP="00054571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14:paraId="657421FF" w14:textId="77777777" w:rsidR="00054571" w:rsidRPr="00054571" w:rsidRDefault="00054571" w:rsidP="00054571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93317" w14:textId="77777777" w:rsidR="00054571" w:rsidRPr="00054571" w:rsidRDefault="00054571" w:rsidP="00054571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14:paraId="1A39D213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373CD8C7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</w:t>
            </w:r>
            <w:proofErr w:type="gramStart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20___ г.</w:t>
            </w:r>
          </w:p>
          <w:p w14:paraId="345514C6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AB889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639FC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1BFB46B3" w14:textId="77777777" w:rsidR="00054571" w:rsidRPr="00054571" w:rsidRDefault="00054571" w:rsidP="00054571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D405D1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0DEFCCAA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438B4FE7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528F5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14:paraId="59812940" w14:textId="77777777" w:rsidR="00054571" w:rsidRPr="00054571" w:rsidRDefault="00054571" w:rsidP="000545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14:paraId="62DBACA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14:paraId="207C6648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14:paraId="5F6C8E2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975320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D1681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1514CE" w14:textId="77777777" w:rsidR="00406690" w:rsidRPr="00DD0564" w:rsidRDefault="00406690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ACBD052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14:paraId="68039714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14:paraId="6CC7CA6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ADDAF1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B5287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DF348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FE9DB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EB27D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78E70C" w14:textId="711A4DB0" w:rsidR="00406690" w:rsidRPr="00054571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4571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19235B64" w14:textId="77777777" w:rsidR="004F5DE3" w:rsidRPr="00054571" w:rsidRDefault="004F5DE3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ECDBD7" w14:textId="47DFD059" w:rsidR="00406690" w:rsidRDefault="004F5DE3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545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Матвеев Дмитрий Андреевич</w:t>
      </w:r>
      <w:r w:rsidR="00406690" w:rsidRPr="0005457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54571" w:rsidRPr="0005457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</w:p>
    <w:p w14:paraId="7048B8D3" w14:textId="55F67502" w:rsidR="00054571" w:rsidRP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571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419E88A" w14:textId="77777777" w:rsidR="00054571" w:rsidRPr="00054571" w:rsidRDefault="00054571" w:rsidP="000545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BA9029" w14:textId="77777777" w:rsidR="00406690" w:rsidRPr="00054571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1E39528F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14:paraId="1820ED60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14:paraId="423F42E8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14:paraId="0FF69F9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14:paraId="03562201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1A633D48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6C32C07B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720F19E7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4861B06C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66BA02AA" w14:textId="77777777"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09050F06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221E15C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77370AE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15AAFB72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5B7CF3B1" w14:textId="2FFBAEE2" w:rsidR="00406690" w:rsidRDefault="004066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6570E40C" w14:textId="36E9994B" w:rsidR="004F5DE3" w:rsidRDefault="004F5DE3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3AAAB288" w14:textId="418FCE8B" w:rsidR="004F5DE3" w:rsidRDefault="004F5DE3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44F37ABF" w14:textId="4BB8B978" w:rsidR="004F5DE3" w:rsidRDefault="004F5DE3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08B00065" w14:textId="77777777" w:rsidR="004F5DE3" w:rsidRPr="00DD0564" w:rsidRDefault="004F5DE3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639DBEBE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СОДЕРЖАНИЕ</w:t>
      </w:r>
    </w:p>
    <w:p w14:paraId="35AB5903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82A7B4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904"/>
        <w:gridCol w:w="860"/>
        <w:gridCol w:w="938"/>
      </w:tblGrid>
      <w:tr w:rsidR="006E7218" w:rsidRPr="006E7218" w14:paraId="573EA1D3" w14:textId="77777777" w:rsidTr="006E7218">
        <w:tc>
          <w:tcPr>
            <w:tcW w:w="643" w:type="dxa"/>
            <w:hideMark/>
          </w:tcPr>
          <w:p w14:paraId="355D6BC5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4" w:type="dxa"/>
            <w:hideMark/>
          </w:tcPr>
          <w:p w14:paraId="5BFC2BF9" w14:textId="1498A234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 xml:space="preserve">ОБЩАЯ ХАРАКТЕРИСТИКА РАБОЧЕЙ ПРОГРАММЫ </w:t>
            </w:r>
            <w:r>
              <w:rPr>
                <w:rFonts w:cs="Times New Roman"/>
                <w:b/>
                <w:sz w:val="24"/>
                <w:szCs w:val="24"/>
              </w:rPr>
              <w:t>ПРОИЗВОДСТВЕННОЙ</w:t>
            </w:r>
            <w:r w:rsidRPr="006E7218">
              <w:rPr>
                <w:rFonts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860" w:type="dxa"/>
          </w:tcPr>
          <w:p w14:paraId="742FCD44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14:paraId="68E2936D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7218" w:rsidRPr="006E7218" w14:paraId="459F3479" w14:textId="77777777" w:rsidTr="006E7218">
        <w:tc>
          <w:tcPr>
            <w:tcW w:w="643" w:type="dxa"/>
            <w:hideMark/>
          </w:tcPr>
          <w:p w14:paraId="18D304B4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4" w:type="dxa"/>
            <w:hideMark/>
          </w:tcPr>
          <w:p w14:paraId="72683A30" w14:textId="46615374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bCs/>
                <w:caps/>
                <w:sz w:val="24"/>
                <w:szCs w:val="24"/>
              </w:rPr>
              <w:t xml:space="preserve">Результаты освоения </w:t>
            </w:r>
            <w:r>
              <w:rPr>
                <w:rFonts w:cs="Times New Roman"/>
                <w:b/>
                <w:sz w:val="24"/>
                <w:szCs w:val="24"/>
              </w:rPr>
              <w:t>ПРОИЗВОДСТВЕННОЙ</w:t>
            </w:r>
            <w:r w:rsidRPr="006E7218">
              <w:rPr>
                <w:rFonts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860" w:type="dxa"/>
          </w:tcPr>
          <w:p w14:paraId="238D4A9C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14:paraId="7E741038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7218" w:rsidRPr="006E7218" w14:paraId="4459D672" w14:textId="77777777" w:rsidTr="006E7218">
        <w:tc>
          <w:tcPr>
            <w:tcW w:w="643" w:type="dxa"/>
            <w:hideMark/>
          </w:tcPr>
          <w:p w14:paraId="07ACD0D0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4" w:type="dxa"/>
            <w:hideMark/>
          </w:tcPr>
          <w:p w14:paraId="0BD380A6" w14:textId="7C5EC051" w:rsidR="006E7218" w:rsidRPr="006E7218" w:rsidRDefault="006E7218" w:rsidP="006E7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r w:rsidRPr="006E7218">
              <w:rPr>
                <w:rFonts w:cs="Times New Roman"/>
                <w:b/>
                <w:bCs/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rFonts w:cs="Times New Roman"/>
                <w:b/>
                <w:sz w:val="24"/>
                <w:szCs w:val="24"/>
              </w:rPr>
              <w:t>ПРОИЗВОДСТВЕННОЙ</w:t>
            </w:r>
            <w:r w:rsidRPr="006E7218">
              <w:rPr>
                <w:rFonts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860" w:type="dxa"/>
          </w:tcPr>
          <w:p w14:paraId="4BFB25EA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14:paraId="7CEA5207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7218" w:rsidRPr="006E7218" w14:paraId="7815D392" w14:textId="77777777" w:rsidTr="006E7218">
        <w:tc>
          <w:tcPr>
            <w:tcW w:w="643" w:type="dxa"/>
            <w:hideMark/>
          </w:tcPr>
          <w:p w14:paraId="4584AFA7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04" w:type="dxa"/>
            <w:hideMark/>
          </w:tcPr>
          <w:p w14:paraId="0E536426" w14:textId="0807EFF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bCs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cs="Times New Roman"/>
                <w:b/>
                <w:sz w:val="24"/>
                <w:szCs w:val="24"/>
              </w:rPr>
              <w:t>ПРОИЗВОДСТВЕННОЙ</w:t>
            </w:r>
            <w:r w:rsidRPr="006E7218">
              <w:rPr>
                <w:rFonts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860" w:type="dxa"/>
          </w:tcPr>
          <w:p w14:paraId="3035CE69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14:paraId="1B3C6C5C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7218" w:rsidRPr="006E7218" w14:paraId="32ABFEDF" w14:textId="77777777" w:rsidTr="006E7218">
        <w:tc>
          <w:tcPr>
            <w:tcW w:w="643" w:type="dxa"/>
            <w:hideMark/>
          </w:tcPr>
          <w:p w14:paraId="7862732F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04" w:type="dxa"/>
            <w:hideMark/>
          </w:tcPr>
          <w:p w14:paraId="73E9C8AF" w14:textId="5694951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7218">
              <w:rPr>
                <w:rFonts w:cs="Times New Roman"/>
                <w:b/>
                <w:bCs/>
                <w:caps/>
                <w:kern w:val="32"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cs="Times New Roman"/>
                <w:b/>
                <w:sz w:val="24"/>
                <w:szCs w:val="24"/>
              </w:rPr>
              <w:t>ПРОИЗВОДСТВЕННОЙ</w:t>
            </w:r>
            <w:r w:rsidRPr="006E7218">
              <w:rPr>
                <w:rFonts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860" w:type="dxa"/>
          </w:tcPr>
          <w:p w14:paraId="6AC4D017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14:paraId="1B6FFF90" w14:textId="77777777" w:rsidR="006E7218" w:rsidRPr="006E7218" w:rsidRDefault="006E7218" w:rsidP="006E7218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3E6D36" w14:textId="53EAF7BF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 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РАБОЧЕЙ 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ПРОГРАММЫ </w:t>
      </w:r>
      <w:r w:rsidR="002552A3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ПРАКТИКИ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0411486" w14:textId="3E05E1A8" w:rsidR="004F5DE3" w:rsidRPr="004F5DE3" w:rsidRDefault="002552A3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aps/>
          <w:sz w:val="24"/>
          <w:szCs w:val="24"/>
          <w:u w:val="single"/>
        </w:rPr>
        <w:t>П</w:t>
      </w:r>
      <w:r w:rsidR="004F5DE3">
        <w:rPr>
          <w:rFonts w:ascii="Times New Roman" w:hAnsi="Times New Roman" w:cs="Times New Roman"/>
          <w:bCs/>
          <w:caps/>
          <w:sz w:val="24"/>
          <w:szCs w:val="24"/>
          <w:u w:val="single"/>
        </w:rPr>
        <w:t xml:space="preserve">П.01.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практика</w:t>
      </w:r>
    </w:p>
    <w:p w14:paraId="6FED470D" w14:textId="1E2A6EFF" w:rsidR="00406690" w:rsidRPr="00DD0564" w:rsidRDefault="004F5DE3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ПМ.01.</w:t>
      </w:r>
      <w:r w:rsidR="00433538" w:rsidRPr="00433538">
        <w:t xml:space="preserve"> </w:t>
      </w:r>
      <w:r w:rsidR="00433538" w:rsidRPr="00433538">
        <w:rPr>
          <w:rFonts w:ascii="Times New Roman" w:hAnsi="Times New Roman" w:cs="Times New Roman"/>
          <w:b/>
          <w:sz w:val="24"/>
          <w:szCs w:val="24"/>
        </w:rPr>
        <w:t>Организация и контроль работ по монтажу систем водоснабжения и водоотведения, отопления, вентиляции и кондиционирования воздуха.</w:t>
      </w:r>
    </w:p>
    <w:p w14:paraId="7CCBA7E5" w14:textId="77777777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4E4DE" w14:textId="77777777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14:paraId="6CFCE90B" w14:textId="2A46D3CF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52A3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практики (далее - программа) – является частью программы профессионального модуля ПМ.0</w:t>
      </w:r>
      <w:r w:rsidR="00433538">
        <w:rPr>
          <w:rFonts w:ascii="Times New Roman" w:hAnsi="Times New Roman" w:cs="Times New Roman"/>
          <w:sz w:val="24"/>
          <w:szCs w:val="24"/>
        </w:rPr>
        <w:t>1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="00433538">
        <w:rPr>
          <w:rFonts w:ascii="Times New Roman" w:hAnsi="Times New Roman" w:cs="Times New Roman"/>
          <w:sz w:val="24"/>
          <w:szCs w:val="24"/>
          <w:u w:val="single"/>
        </w:rPr>
        <w:t>Организация и контроль работы по монтажу системы водоснабжения и водоотведения, отопления, вентиляции и кондиционирования воздуха,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по специальности СПО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="00433538">
        <w:rPr>
          <w:rFonts w:ascii="Times New Roman" w:hAnsi="Times New Roman" w:cs="Times New Roman"/>
          <w:sz w:val="24"/>
          <w:szCs w:val="24"/>
          <w:u w:val="single"/>
        </w:rPr>
        <w:t>08.02.07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="00433538" w:rsidRPr="00433538">
        <w:rPr>
          <w:rFonts w:ascii="Times New Roman" w:hAnsi="Times New Roman" w:cs="Times New Roman"/>
          <w:sz w:val="24"/>
          <w:szCs w:val="24"/>
          <w:u w:val="single"/>
        </w:rPr>
        <w:t>Монтаж и эксплуатация внутренних сантехнических устройств, кондиционирования воздуха и вентиляции</w:t>
      </w:r>
      <w:r w:rsidR="00433538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в части освоения </w:t>
      </w:r>
      <w:proofErr w:type="gramStart"/>
      <w:r w:rsidRPr="00DD0564">
        <w:rPr>
          <w:rFonts w:ascii="Times New Roman" w:hAnsi="Times New Roman" w:cs="Times New Roman"/>
          <w:sz w:val="24"/>
          <w:szCs w:val="24"/>
        </w:rPr>
        <w:t>основного  вида</w:t>
      </w:r>
      <w:proofErr w:type="gramEnd"/>
      <w:r w:rsidRPr="00DD0564">
        <w:rPr>
          <w:rFonts w:ascii="Times New Roman" w:hAnsi="Times New Roman" w:cs="Times New Roman"/>
          <w:sz w:val="24"/>
          <w:szCs w:val="24"/>
        </w:rPr>
        <w:t xml:space="preserve"> професс</w:t>
      </w:r>
      <w:r w:rsidR="006E7218">
        <w:rPr>
          <w:rFonts w:ascii="Times New Roman" w:hAnsi="Times New Roman" w:cs="Times New Roman"/>
          <w:sz w:val="24"/>
          <w:szCs w:val="24"/>
        </w:rPr>
        <w:t xml:space="preserve">иональной деятельности  (ВПД), </w:t>
      </w:r>
      <w:r w:rsidRPr="00DD0564">
        <w:rPr>
          <w:rFonts w:ascii="Times New Roman" w:hAnsi="Times New Roman" w:cs="Times New Roman"/>
          <w:sz w:val="24"/>
          <w:szCs w:val="24"/>
        </w:rPr>
        <w:t>а также обладать профессиональными компетенциями (ПК):</w:t>
      </w:r>
    </w:p>
    <w:p w14:paraId="3D854761" w14:textId="722CD171" w:rsidR="00406690" w:rsidRPr="00080E28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ПК.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1.1</w:t>
      </w:r>
      <w:r w:rsidR="00B9501A" w:rsidRPr="00080E28">
        <w:rPr>
          <w:u w:val="single"/>
        </w:rPr>
        <w:t xml:space="preserve"> 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Организовывать и выполнять подготовку систем и объектов к монтажу </w:t>
      </w:r>
    </w:p>
    <w:p w14:paraId="41E37D9A" w14:textId="77777777" w:rsidR="00B9501A" w:rsidRPr="00080E28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ПК.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1.2 Организовывать и выполнять монтаж систем водоснабжения и водоотведения, отопления, вентиляции и кондиционирования воздуха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00E27B59" w14:textId="77777777" w:rsidR="00B9501A" w:rsidRPr="00080E28" w:rsidRDefault="00B9501A" w:rsidP="00B9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 xml:space="preserve">ПК 1.3 </w:t>
      </w:r>
      <w:r w:rsidR="00406690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Организовывать и выполнять производственный контроль качества монтажных работ</w:t>
      </w:r>
      <w:r w:rsidR="00406690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101BCC" w14:textId="53D4526B" w:rsidR="00406690" w:rsidRPr="00080E28" w:rsidRDefault="00B9501A" w:rsidP="00B9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ПК 1.4 Выполнять пусконаладочные работы систем водоснабжения и водоотведения, отопления, вентиляции и кондиционирование воздуха</w:t>
      </w:r>
      <w:r w:rsidR="00406690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136AA97E" w14:textId="230572FA" w:rsidR="00B9501A" w:rsidRPr="00080E28" w:rsidRDefault="00B9501A" w:rsidP="00B9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ПК 1.5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</w:t>
      </w:r>
    </w:p>
    <w:p w14:paraId="2E07267F" w14:textId="52B41574" w:rsidR="00406690" w:rsidRPr="00080E28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ОК.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0E2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>1 Выбирать способы решения задач профессиональной деятельности, применительно к различным контекстам</w:t>
      </w:r>
    </w:p>
    <w:p w14:paraId="635C9141" w14:textId="6D222A0D" w:rsidR="00406690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>ОК.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0E2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9501A" w:rsidRPr="00080E28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080E28" w:rsidRPr="00080E28">
        <w:rPr>
          <w:rFonts w:ascii="Times New Roman" w:hAnsi="Times New Roman" w:cs="Times New Roman"/>
          <w:sz w:val="24"/>
          <w:szCs w:val="24"/>
          <w:u w:val="single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60FA6E29" w14:textId="6EDE9C61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03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Планировать и реализовывать собственное профессиональное и личностное развитие</w:t>
      </w:r>
    </w:p>
    <w:p w14:paraId="2B7954B3" w14:textId="71D0B5E2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E28">
        <w:rPr>
          <w:rFonts w:ascii="Times New Roman" w:hAnsi="Times New Roman" w:cs="Times New Roman"/>
          <w:sz w:val="24"/>
          <w:szCs w:val="24"/>
          <w:u w:val="single"/>
        </w:rPr>
        <w:t xml:space="preserve">ОК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80E28">
        <w:rPr>
          <w:u w:val="single"/>
        </w:rPr>
        <w:t xml:space="preserve">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 xml:space="preserve">Работать в коллективе и команде, эффективно взаимодействовать с коллегами, руководством, клиентами </w:t>
      </w:r>
    </w:p>
    <w:p w14:paraId="13CC22F5" w14:textId="066BD4D5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 05</w:t>
      </w:r>
      <w:r w:rsidRPr="00080E28">
        <w:t xml:space="preserve">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77BF9C49" w14:textId="189B8DF6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06.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14:paraId="22A1C4D3" w14:textId="260D7CD4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07.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14:paraId="6E7A9F17" w14:textId="041E355C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08.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2A56AA8B" w14:textId="77777777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 09.</w:t>
      </w:r>
      <w:r w:rsidRPr="00080E28">
        <w:t xml:space="preserve">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Использовать информационные технологии в профессиональной деятельности</w:t>
      </w:r>
    </w:p>
    <w:p w14:paraId="25598347" w14:textId="77777777" w:rsid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10. </w:t>
      </w:r>
      <w:r w:rsidRPr="00080E28">
        <w:rPr>
          <w:rFonts w:ascii="Times New Roman" w:hAnsi="Times New Roman" w:cs="Times New Roman"/>
          <w:sz w:val="24"/>
          <w:szCs w:val="24"/>
          <w:u w:val="single"/>
        </w:rPr>
        <w:t>Пользоваться профессиональной документацией на государственном и иностранном языках</w:t>
      </w:r>
    </w:p>
    <w:p w14:paraId="15F1CED6" w14:textId="38DB9821" w:rsidR="00080E28" w:rsidRPr="00080E28" w:rsidRDefault="00080E28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ОК </w:t>
      </w:r>
      <w:r w:rsidR="00D820FD">
        <w:rPr>
          <w:rFonts w:ascii="Times New Roman" w:hAnsi="Times New Roman" w:cs="Times New Roman"/>
          <w:sz w:val="24"/>
          <w:szCs w:val="24"/>
          <w:u w:val="single"/>
        </w:rPr>
        <w:t xml:space="preserve">11. </w:t>
      </w:r>
      <w:r w:rsidR="00D820FD" w:rsidRPr="00D820FD">
        <w:rPr>
          <w:rFonts w:ascii="Times New Roman" w:hAnsi="Times New Roman" w:cs="Times New Roman"/>
          <w:sz w:val="24"/>
          <w:szCs w:val="24"/>
          <w:u w:val="single"/>
        </w:rPr>
        <w:t>Планировать предпринимательскую деятельность в профессиональной сфере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3D5083" w14:textId="4805DEF6" w:rsidR="00406690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75D82" w14:textId="77777777" w:rsidR="00D820FD" w:rsidRPr="00080E28" w:rsidRDefault="00D820FD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4D886D" w14:textId="4338CB01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820FD" w:rsidRPr="00DD0564">
        <w:rPr>
          <w:rFonts w:ascii="Times New Roman" w:hAnsi="Times New Roman" w:cs="Times New Roman"/>
          <w:sz w:val="24"/>
          <w:szCs w:val="24"/>
        </w:rPr>
        <w:t>практики может</w:t>
      </w:r>
      <w:r w:rsidRPr="00DD0564">
        <w:rPr>
          <w:rFonts w:ascii="Times New Roman" w:hAnsi="Times New Roman" w:cs="Times New Roman"/>
          <w:sz w:val="24"/>
          <w:szCs w:val="24"/>
        </w:rPr>
        <w:t xml:space="preserve"> быть использована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в рамках повышения квалификации и переподготовки, получения д</w:t>
      </w:r>
      <w:r w:rsidR="006E7218">
        <w:rPr>
          <w:rFonts w:ascii="Times New Roman" w:hAnsi="Times New Roman" w:cs="Times New Roman"/>
          <w:sz w:val="24"/>
          <w:szCs w:val="24"/>
        </w:rPr>
        <w:t>ополнительной рабочей профессии.</w:t>
      </w:r>
    </w:p>
    <w:p w14:paraId="58778261" w14:textId="77777777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B9B2" w14:textId="1C4A1442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Цели и задачи программы практики </w:t>
      </w:r>
      <w:r w:rsidR="00575D6F" w:rsidRPr="00DD0564">
        <w:rPr>
          <w:rFonts w:ascii="Times New Roman" w:hAnsi="Times New Roman" w:cs="Times New Roman"/>
          <w:b/>
          <w:sz w:val="24"/>
          <w:szCs w:val="24"/>
        </w:rPr>
        <w:t>- требования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 к результатам освоения программы</w:t>
      </w:r>
    </w:p>
    <w:p w14:paraId="37CDE889" w14:textId="3CCC6C69" w:rsidR="00406690" w:rsidRPr="00DD0564" w:rsidRDefault="00406690" w:rsidP="00DD05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профессиональными компетенциями в ходе производственной практики, задачами практики являются:</w:t>
      </w:r>
    </w:p>
    <w:p w14:paraId="715EA7CF" w14:textId="77777777" w:rsidR="00406690" w:rsidRPr="00DD0564" w:rsidRDefault="00406690" w:rsidP="00DD05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приобретение умений и навыков по выполнению _____________________________.</w:t>
      </w:r>
    </w:p>
    <w:p w14:paraId="57589A72" w14:textId="77777777" w:rsidR="00406690" w:rsidRPr="00DD0564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- отработка умений </w:t>
      </w:r>
      <w:r w:rsidRPr="00DD0564">
        <w:rPr>
          <w:rFonts w:ascii="Times New Roman" w:hAnsi="Times New Roman" w:cs="Times New Roman"/>
          <w:spacing w:val="-1"/>
          <w:sz w:val="24"/>
          <w:szCs w:val="24"/>
        </w:rPr>
        <w:t xml:space="preserve">оформления технологической и </w:t>
      </w:r>
      <w:r w:rsidRPr="00DD0564">
        <w:rPr>
          <w:rFonts w:ascii="Times New Roman" w:hAnsi="Times New Roman" w:cs="Times New Roman"/>
          <w:sz w:val="24"/>
          <w:szCs w:val="24"/>
        </w:rPr>
        <w:t>технической</w:t>
      </w:r>
      <w:r w:rsidRPr="00DD0564">
        <w:rPr>
          <w:rFonts w:ascii="Times New Roman" w:hAnsi="Times New Roman" w:cs="Times New Roman"/>
          <w:spacing w:val="-1"/>
          <w:sz w:val="24"/>
          <w:szCs w:val="24"/>
        </w:rPr>
        <w:t xml:space="preserve"> документации, </w:t>
      </w:r>
      <w:r w:rsidRPr="00DD0564">
        <w:rPr>
          <w:rFonts w:ascii="Times New Roman" w:hAnsi="Times New Roman" w:cs="Times New Roman"/>
          <w:sz w:val="24"/>
          <w:szCs w:val="24"/>
        </w:rPr>
        <w:t>проведения технического обслуживания __________________________________________</w:t>
      </w:r>
    </w:p>
    <w:p w14:paraId="7D29F721" w14:textId="0967C1A7" w:rsidR="00406690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14:paraId="6C7CDE69" w14:textId="77777777" w:rsidR="002552A3" w:rsidRPr="00DD0564" w:rsidRDefault="002552A3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6677"/>
      </w:tblGrid>
      <w:tr w:rsidR="00DB569E" w:rsidRPr="00DB569E" w14:paraId="4864910F" w14:textId="77777777" w:rsidTr="00DB569E">
        <w:trPr>
          <w:tblCellSpacing w:w="0" w:type="dxa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B066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0B41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умениям, практическому опыту</w:t>
            </w:r>
          </w:p>
        </w:tc>
      </w:tr>
      <w:tr w:rsidR="00DB569E" w:rsidRPr="00DB569E" w14:paraId="138B4563" w14:textId="77777777" w:rsidTr="00DB569E">
        <w:trPr>
          <w:tblCellSpacing w:w="0" w:type="dxa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BB1F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89D2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9D43D44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классификацию систем водоснабжения и водоотведения, отопления, вентиляции и кондиционирования воздуха;</w:t>
            </w:r>
          </w:p>
          <w:p w14:paraId="3E3F3CD5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ручных инструментов и приспособлений, необходимых при монтаже систем водоснабжения и водоотведения, отопления, вентиляции и кондиционирования воздуха;</w:t>
            </w:r>
          </w:p>
          <w:p w14:paraId="1B0D9D22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состав комплекта технической документации и комплектность оборудования и материалов;</w:t>
            </w:r>
          </w:p>
          <w:p w14:paraId="7451EE73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проектную и нормативную документацию в области монтажа и испытаний систем водоснабжения и водоотведения, отопления, вентиляции и кондиционирования воздуха;</w:t>
            </w:r>
          </w:p>
          <w:p w14:paraId="0635AE76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технологию изготовления узлов и деталей трубопроводов и воздуховодов из различных материалов;</w:t>
            </w:r>
          </w:p>
          <w:p w14:paraId="5472A1EF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технологию сборки монтажных узлов и требования к качеству их изготовления;</w:t>
            </w:r>
          </w:p>
          <w:p w14:paraId="4CBB2916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основы монтажного проектирования;</w:t>
            </w:r>
          </w:p>
          <w:p w14:paraId="432413F9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подготовке оборудования, узлов и деталей к монтажу в соответствии с проектом производства работ;</w:t>
            </w:r>
          </w:p>
          <w:p w14:paraId="5A1F0F46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монтаже систем вентиляции и кондиционирования воздуха;</w:t>
            </w:r>
          </w:p>
          <w:p w14:paraId="7499C5C5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технологию монтажных работ систем вентиляции;</w:t>
            </w:r>
          </w:p>
          <w:p w14:paraId="4A45127F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проектную и нормативную документацию по монтажу систем кондиционирования;</w:t>
            </w:r>
          </w:p>
          <w:p w14:paraId="56E37CC2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способы соединения медных труб;</w:t>
            </w:r>
          </w:p>
          <w:p w14:paraId="70360A85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методы проведения измерений гидравлических и аэродинамических характеристик монтируемой системы;</w:t>
            </w:r>
          </w:p>
          <w:p w14:paraId="643E8DAB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принципы работы измерительных приборов и правила пуска и регулирования отдельных элементов и системы в целом;</w:t>
            </w:r>
          </w:p>
          <w:p w14:paraId="4ECDD4FA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принципы работы монтируемых систем и их элементов; методику проведения регулирования смонтированных систем и отдельных элементов;</w:t>
            </w:r>
          </w:p>
          <w:p w14:paraId="49705E53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теплоизоляционный материал и способы работы с ним; правила пайки твердым припоем;</w:t>
            </w:r>
          </w:p>
          <w:p w14:paraId="76DF7861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соответствующей области профессиональной деятельности,</w:t>
            </w:r>
          </w:p>
          <w:p w14:paraId="761A2675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64425535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сопроводительную документацию для проверки комплектности и качества изготовления оборудования санитарно-технических систем, вентиляции и кондиционирования воздуха;</w:t>
            </w:r>
          </w:p>
          <w:p w14:paraId="5FCBB216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читать и разрабатывать монтажные чертежи систем водоснабжения и водоотведения, отопления, вентиляции и кондиционирования воздуха;</w:t>
            </w:r>
          </w:p>
          <w:p w14:paraId="247BDC0C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составлять ведомости выявленных дефектов (для поставщика оборудования) с целью их устранения;</w:t>
            </w:r>
          </w:p>
          <w:p w14:paraId="3EB57AF9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документацию по результатам испытаний;</w:t>
            </w:r>
          </w:p>
          <w:p w14:paraId="533B684A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проводить регулирование смонтированных сантехнических систем, вентиляции и кондиционирования воздуха для достижения проектных и паспортных характеристик;</w:t>
            </w:r>
          </w:p>
          <w:p w14:paraId="291CC3D0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руководить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воздуха;</w:t>
            </w:r>
          </w:p>
          <w:p w14:paraId="4F90CFBD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производить измерение производительности и давления вентилятора в характерных точках системы;</w:t>
            </w:r>
          </w:p>
          <w:p w14:paraId="017E62F3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приборами.</w:t>
            </w:r>
          </w:p>
          <w:p w14:paraId="68A6BD38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в:</w:t>
            </w:r>
          </w:p>
          <w:p w14:paraId="5FB60F58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организации и выполнении монтажа систем водоснабжения и водоотведения, отопления, вентиляции и кондиционирования воздуха;</w:t>
            </w:r>
          </w:p>
          <w:p w14:paraId="66778DE4" w14:textId="77777777" w:rsidR="00DB569E" w:rsidRPr="00DB569E" w:rsidRDefault="00DB569E" w:rsidP="00DB56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E">
              <w:rPr>
                <w:rFonts w:ascii="Times New Roman" w:hAnsi="Times New Roman" w:cs="Times New Roman"/>
                <w:sz w:val="24"/>
                <w:szCs w:val="24"/>
              </w:rPr>
              <w:t>выполнении пусконаладочных работ систем водоснабжения и водоотведения, отопления, вентиляции и кондиционирования воздуха.</w:t>
            </w:r>
          </w:p>
        </w:tc>
      </w:tr>
    </w:tbl>
    <w:p w14:paraId="479CA5A7" w14:textId="77777777" w:rsidR="00406690" w:rsidRPr="00DD0564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BCD29" w14:textId="77777777" w:rsidR="00406690" w:rsidRPr="00DD0564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A8167" w14:textId="77777777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30848" w14:textId="6AF43D1C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1.3 Количество часов на освоение программы учебной практики</w:t>
      </w:r>
      <w:r w:rsidR="00DB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7218">
        <w:rPr>
          <w:rFonts w:ascii="Times New Roman" w:hAnsi="Times New Roman" w:cs="Times New Roman"/>
          <w:sz w:val="24"/>
          <w:szCs w:val="24"/>
        </w:rPr>
        <w:t>72</w:t>
      </w:r>
      <w:r w:rsidRPr="00DD0564">
        <w:rPr>
          <w:rFonts w:ascii="Times New Roman" w:hAnsi="Times New Roman" w:cs="Times New Roman"/>
          <w:sz w:val="24"/>
          <w:szCs w:val="24"/>
        </w:rPr>
        <w:t xml:space="preserve"> час</w:t>
      </w:r>
      <w:r w:rsidR="006E7218">
        <w:rPr>
          <w:rFonts w:ascii="Times New Roman" w:hAnsi="Times New Roman" w:cs="Times New Roman"/>
          <w:sz w:val="24"/>
          <w:szCs w:val="24"/>
        </w:rPr>
        <w:t>а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14:paraId="7671B760" w14:textId="42D1A381" w:rsidR="005531B9" w:rsidRDefault="0055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1A48A3" w14:textId="334922BE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</w:t>
      </w:r>
      <w:r w:rsidR="005531B9" w:rsidRPr="005531B9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практики </w:t>
      </w:r>
    </w:p>
    <w:p w14:paraId="5C6157D3" w14:textId="77777777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33159" w14:textId="78EBF06E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</w:t>
      </w:r>
      <w:r w:rsidR="00333585" w:rsidRPr="00DD0564">
        <w:rPr>
          <w:rFonts w:ascii="Times New Roman" w:hAnsi="Times New Roman" w:cs="Times New Roman"/>
          <w:sz w:val="24"/>
          <w:szCs w:val="24"/>
        </w:rPr>
        <w:t>выполнять работу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по специальности/ профессии </w:t>
      </w:r>
      <w:proofErr w:type="gramStart"/>
      <w:r w:rsidR="00DB569E">
        <w:rPr>
          <w:rFonts w:ascii="Times New Roman" w:hAnsi="Times New Roman" w:cs="Times New Roman"/>
          <w:sz w:val="24"/>
          <w:szCs w:val="24"/>
        </w:rPr>
        <w:t>08.02.07</w:t>
      </w:r>
      <w:r w:rsidR="005531B9">
        <w:rPr>
          <w:rFonts w:ascii="Times New Roman" w:hAnsi="Times New Roman" w:cs="Times New Roman"/>
          <w:sz w:val="24"/>
          <w:szCs w:val="24"/>
        </w:rPr>
        <w:t>,</w:t>
      </w:r>
      <w:r w:rsidRPr="00DD05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0564">
        <w:rPr>
          <w:rFonts w:ascii="Times New Roman" w:hAnsi="Times New Roman" w:cs="Times New Roman"/>
          <w:sz w:val="24"/>
          <w:szCs w:val="24"/>
        </w:rPr>
        <w:t xml:space="preserve"> том числе владеть профессиональными (ПК) и общими (ОК) компетенциями: </w:t>
      </w:r>
    </w:p>
    <w:p w14:paraId="6738E8F0" w14:textId="77777777"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7451"/>
      </w:tblGrid>
      <w:tr w:rsidR="00406690" w:rsidRPr="00DD0564" w14:paraId="20DBF6B7" w14:textId="77777777" w:rsidTr="00333585">
        <w:trPr>
          <w:trHeight w:val="651"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4D3594" w14:textId="77777777" w:rsidR="00406690" w:rsidRPr="00DD0564" w:rsidRDefault="00406690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D21F1" w14:textId="77777777" w:rsidR="00406690" w:rsidRPr="00DD0564" w:rsidRDefault="00406690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06690" w:rsidRPr="00DD0564" w14:paraId="5F3524C7" w14:textId="77777777" w:rsidTr="00333585">
        <w:tc>
          <w:tcPr>
            <w:tcW w:w="1005" w:type="pct"/>
            <w:tcBorders>
              <w:top w:val="single" w:sz="12" w:space="0" w:color="auto"/>
              <w:left w:val="single" w:sz="12" w:space="0" w:color="auto"/>
            </w:tcBorders>
          </w:tcPr>
          <w:p w14:paraId="206E2E54" w14:textId="3E2E81E0" w:rsidR="00333585" w:rsidRDefault="00406690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33585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14:paraId="6F0D65C0" w14:textId="77777777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14:paraId="66D14664" w14:textId="77777777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555CD6B6" w14:textId="77777777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14:paraId="31948DFE" w14:textId="06AEF849" w:rsidR="00406690" w:rsidRPr="00DD0564" w:rsidRDefault="00333585" w:rsidP="005531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3995" w:type="pct"/>
            <w:tcBorders>
              <w:top w:val="single" w:sz="12" w:space="0" w:color="auto"/>
              <w:right w:val="single" w:sz="12" w:space="0" w:color="auto"/>
            </w:tcBorders>
          </w:tcPr>
          <w:p w14:paraId="15251E37" w14:textId="218061F6" w:rsidR="00333585" w:rsidRPr="00333585" w:rsidRDefault="00333585" w:rsidP="00333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подготовку систем и объектов к монтажу;</w:t>
            </w:r>
          </w:p>
          <w:p w14:paraId="4C04DD60" w14:textId="553AE345" w:rsidR="00333585" w:rsidRPr="00333585" w:rsidRDefault="00333585" w:rsidP="00333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монтаж систем водоснабжения и водоотведения, отопления, вентиляции и кондиционирования воздуха;</w:t>
            </w:r>
          </w:p>
          <w:p w14:paraId="71AD8AF5" w14:textId="4F2DC427" w:rsidR="00333585" w:rsidRPr="00333585" w:rsidRDefault="00333585" w:rsidP="00333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производственный контроль качества монтажных работ;</w:t>
            </w:r>
          </w:p>
          <w:p w14:paraId="29B8C61A" w14:textId="29CAF033" w:rsidR="00333585" w:rsidRPr="00333585" w:rsidRDefault="00333585" w:rsidP="00333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Выполнять пусконаладочные работы систем водоснабжения и водоотведения, отопления, вентиляции и кондиционирование воздуха;</w:t>
            </w:r>
          </w:p>
          <w:p w14:paraId="5610D7D7" w14:textId="696D9ACF" w:rsidR="00406690" w:rsidRPr="00DD0564" w:rsidRDefault="00333585" w:rsidP="00333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      </w:r>
          </w:p>
        </w:tc>
      </w:tr>
      <w:tr w:rsidR="00406690" w:rsidRPr="00DD0564" w14:paraId="3AFC60BB" w14:textId="77777777" w:rsidTr="00333585">
        <w:trPr>
          <w:trHeight w:val="1069"/>
        </w:trPr>
        <w:tc>
          <w:tcPr>
            <w:tcW w:w="1005" w:type="pct"/>
            <w:tcBorders>
              <w:left w:val="single" w:sz="12" w:space="0" w:color="auto"/>
            </w:tcBorders>
          </w:tcPr>
          <w:p w14:paraId="3989CC3E" w14:textId="6C64CE51" w:rsidR="00406690" w:rsidRDefault="00406690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33585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  <w:p w14:paraId="792FA2AA" w14:textId="6BC211DF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0F3481D0" w14:textId="1598DEA6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  <w:p w14:paraId="24A2409A" w14:textId="099EA956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14:paraId="26D2FF3E" w14:textId="45AA72DF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14:paraId="3705AF87" w14:textId="5577D5B5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p w14:paraId="714E6B39" w14:textId="7D30E2B1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14:paraId="57759556" w14:textId="05F45209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  <w:p w14:paraId="08FBDEC4" w14:textId="23EB02D9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14:paraId="09D906EB" w14:textId="6868E464" w:rsidR="00333585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14:paraId="1B0EB4F6" w14:textId="7CA6B56A" w:rsidR="00333585" w:rsidRPr="00DD0564" w:rsidRDefault="00333585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766D3B0A" w14:textId="0177CD4F" w:rsidR="00406690" w:rsidRPr="00DD0564" w:rsidRDefault="00406690" w:rsidP="00DD0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pct"/>
            <w:tcBorders>
              <w:right w:val="single" w:sz="12" w:space="0" w:color="auto"/>
            </w:tcBorders>
          </w:tcPr>
          <w:p w14:paraId="5D639953" w14:textId="675E644C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50FDDAA5" w14:textId="2B3AA348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35B9CF72" w14:textId="0396DBAC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14:paraId="34582AA5" w14:textId="4D761925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14:paraId="3568DACD" w14:textId="46AF7B1B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29EC2AB" w14:textId="55128C68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6F9EC594" w14:textId="43A14434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14:paraId="390EA618" w14:textId="1CC2513D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0206ACC8" w14:textId="65B35C89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14:paraId="551F21C3" w14:textId="2CF1E9A2" w:rsidR="00333585" w:rsidRPr="00333585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  <w:p w14:paraId="577EEAA3" w14:textId="579CBAFA" w:rsidR="00406690" w:rsidRPr="00DD0564" w:rsidRDefault="00333585" w:rsidP="00333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4096DF4B" w14:textId="496C89F5" w:rsidR="005531B9" w:rsidRDefault="005531B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6534" w14:textId="77777777" w:rsidR="005531B9" w:rsidRDefault="0055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5F8283" w14:textId="7BD37B89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C82422"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И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содержание</w:t>
      </w:r>
      <w:r w:rsidR="00C824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производственной практики </w:t>
      </w:r>
    </w:p>
    <w:p w14:paraId="281ED87F" w14:textId="77777777" w:rsidR="00406690" w:rsidRPr="00DD0564" w:rsidRDefault="004066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264521C" w14:textId="029DBB0C"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3.1 Тематический план</w:t>
      </w:r>
      <w:r w:rsidR="00C8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14:paraId="1DAECB13" w14:textId="77777777"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275"/>
      </w:tblGrid>
      <w:tr w:rsidR="00406690" w:rsidRPr="00DD0564" w14:paraId="76516845" w14:textId="77777777" w:rsidTr="00700D76">
        <w:trPr>
          <w:trHeight w:val="274"/>
        </w:trPr>
        <w:tc>
          <w:tcPr>
            <w:tcW w:w="1668" w:type="dxa"/>
            <w:vMerge w:val="restart"/>
          </w:tcPr>
          <w:p w14:paraId="55B155A4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14:paraId="0F2F6832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4622" w:type="dxa"/>
            <w:gridSpan w:val="3"/>
          </w:tcPr>
          <w:p w14:paraId="28BD040E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6690" w:rsidRPr="00DD0564" w14:paraId="5BBAB433" w14:textId="77777777" w:rsidTr="00700D76">
        <w:trPr>
          <w:trHeight w:val="147"/>
        </w:trPr>
        <w:tc>
          <w:tcPr>
            <w:tcW w:w="1668" w:type="dxa"/>
            <w:vMerge/>
          </w:tcPr>
          <w:p w14:paraId="2C1A2171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14:paraId="0181C7FE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6AE209E0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</w:tcPr>
          <w:p w14:paraId="7CA1D5D3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14:paraId="67950A58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406690" w:rsidRPr="00DD0564" w14:paraId="5C4510C2" w14:textId="77777777" w:rsidTr="00700D76">
        <w:trPr>
          <w:trHeight w:val="274"/>
        </w:trPr>
        <w:tc>
          <w:tcPr>
            <w:tcW w:w="1668" w:type="dxa"/>
          </w:tcPr>
          <w:p w14:paraId="249FE763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14:paraId="257C9928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380C655B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4E991505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1C84D29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6690" w:rsidRPr="00DD0564" w14:paraId="54011923" w14:textId="77777777" w:rsidTr="00700D76">
        <w:trPr>
          <w:trHeight w:val="548"/>
        </w:trPr>
        <w:tc>
          <w:tcPr>
            <w:tcW w:w="1668" w:type="dxa"/>
          </w:tcPr>
          <w:p w14:paraId="140302F8" w14:textId="35DBF89F" w:rsidR="00406690" w:rsidRPr="00A142BA" w:rsidRDefault="00406690" w:rsidP="00A142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142BA">
              <w:rPr>
                <w:rFonts w:ascii="Times New Roman" w:hAnsi="Times New Roman" w:cs="Times New Roman"/>
                <w:sz w:val="24"/>
                <w:szCs w:val="24"/>
              </w:rPr>
              <w:t>1.1 – 1.5</w:t>
            </w:r>
          </w:p>
        </w:tc>
        <w:tc>
          <w:tcPr>
            <w:tcW w:w="3457" w:type="dxa"/>
          </w:tcPr>
          <w:p w14:paraId="529595FF" w14:textId="65495F78" w:rsidR="00406690" w:rsidRPr="00DD0564" w:rsidRDefault="00C8242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406690"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</w:t>
            </w:r>
          </w:p>
          <w:p w14:paraId="4FA8306D" w14:textId="611E853C" w:rsidR="00406690" w:rsidRPr="00DD0564" w:rsidRDefault="005531B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1385" w:type="dxa"/>
          </w:tcPr>
          <w:p w14:paraId="0256A8CF" w14:textId="3857D86D" w:rsidR="00406690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</w:tcPr>
          <w:p w14:paraId="5196AD31" w14:textId="5379A582" w:rsidR="00406690" w:rsidRPr="00DD0564" w:rsidRDefault="005531B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1C7F2026" w14:textId="0921D489" w:rsidR="00406690" w:rsidRPr="00DD0564" w:rsidRDefault="00A142BA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690" w:rsidRPr="00DD0564" w14:paraId="70A5E8AF" w14:textId="77777777" w:rsidTr="00700D76">
        <w:trPr>
          <w:trHeight w:val="274"/>
        </w:trPr>
        <w:tc>
          <w:tcPr>
            <w:tcW w:w="1668" w:type="dxa"/>
          </w:tcPr>
          <w:p w14:paraId="6555B721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45F52D1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14:paraId="77F8EFFE" w14:textId="0919A5C0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241BDBD6" w14:textId="19D3B7FC" w:rsidR="00406690" w:rsidRPr="008063FB" w:rsidRDefault="005531B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5BCD5E42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C7231" w14:textId="77777777" w:rsidR="00406690" w:rsidRPr="00DD0564" w:rsidRDefault="004066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14:paraId="4F159BF0" w14:textId="7147F286" w:rsidR="00406690" w:rsidRPr="00DD0564" w:rsidRDefault="004066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3.2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 по производственной практике</w:t>
      </w:r>
    </w:p>
    <w:p w14:paraId="0B0C33BC" w14:textId="77777777" w:rsidR="00406690" w:rsidRPr="00DD0564" w:rsidRDefault="004066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"/>
        <w:gridCol w:w="5503"/>
        <w:gridCol w:w="1199"/>
      </w:tblGrid>
      <w:tr w:rsidR="00406690" w:rsidRPr="00DD0564" w14:paraId="01BA8776" w14:textId="77777777" w:rsidTr="00700D76">
        <w:tc>
          <w:tcPr>
            <w:tcW w:w="2410" w:type="dxa"/>
          </w:tcPr>
          <w:p w14:paraId="6E297C33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62" w:type="dxa"/>
            <w:gridSpan w:val="2"/>
          </w:tcPr>
          <w:p w14:paraId="488EA69D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199" w:type="dxa"/>
          </w:tcPr>
          <w:p w14:paraId="239AB911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06690" w:rsidRPr="00DD0564" w14:paraId="22053DD3" w14:textId="77777777" w:rsidTr="00700D76">
        <w:tc>
          <w:tcPr>
            <w:tcW w:w="2410" w:type="dxa"/>
          </w:tcPr>
          <w:p w14:paraId="6BEB7BE0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  <w:gridSpan w:val="2"/>
          </w:tcPr>
          <w:p w14:paraId="43FC418E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3F6BB4D6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422" w:rsidRPr="00DD0564" w14:paraId="28521D1F" w14:textId="77777777" w:rsidTr="005D44A1">
        <w:tc>
          <w:tcPr>
            <w:tcW w:w="8572" w:type="dxa"/>
            <w:gridSpan w:val="3"/>
          </w:tcPr>
          <w:p w14:paraId="2C9CF175" w14:textId="4B220400" w:rsidR="00C82422" w:rsidRPr="00DD0564" w:rsidRDefault="00C82422" w:rsidP="00940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09A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14:paraId="1BE7D7E5" w14:textId="7539F90E" w:rsidR="00C82422" w:rsidRPr="00DD0564" w:rsidRDefault="009409A2" w:rsidP="00AD21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06690" w:rsidRPr="00DD0564" w14:paraId="07A43BB5" w14:textId="77777777" w:rsidTr="00700D76">
        <w:tc>
          <w:tcPr>
            <w:tcW w:w="2410" w:type="dxa"/>
            <w:vMerge w:val="restart"/>
          </w:tcPr>
          <w:p w14:paraId="7133F930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162" w:type="dxa"/>
            <w:gridSpan w:val="2"/>
          </w:tcPr>
          <w:p w14:paraId="71EB98DA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199" w:type="dxa"/>
          </w:tcPr>
          <w:p w14:paraId="7653CB1E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690" w:rsidRPr="00DD0564" w14:paraId="3EA276C0" w14:textId="77777777" w:rsidTr="00700D76">
        <w:tc>
          <w:tcPr>
            <w:tcW w:w="2410" w:type="dxa"/>
            <w:vMerge/>
          </w:tcPr>
          <w:p w14:paraId="42934155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263E24A9" w14:textId="77777777"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61D8DC51" w14:textId="4F0AB8D0" w:rsidR="00406690" w:rsidRPr="00DD0564" w:rsidRDefault="00A142BA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на рабочей площадке. Ознакомление с рабочим местом.</w:t>
            </w:r>
            <w:r w:rsidR="00406690"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14:paraId="57890570" w14:textId="4753B04A" w:rsidR="00406690" w:rsidRPr="00DD0564" w:rsidRDefault="009409A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BE2" w:rsidRPr="00DD0564" w14:paraId="18D41DC8" w14:textId="77777777" w:rsidTr="00700D76">
        <w:tc>
          <w:tcPr>
            <w:tcW w:w="2410" w:type="dxa"/>
            <w:vMerge w:val="restart"/>
          </w:tcPr>
          <w:p w14:paraId="79B26E27" w14:textId="56A9411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8063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и вспомогательные работы для монтажа систем </w:t>
            </w:r>
          </w:p>
        </w:tc>
        <w:tc>
          <w:tcPr>
            <w:tcW w:w="6162" w:type="dxa"/>
            <w:gridSpan w:val="2"/>
          </w:tcPr>
          <w:p w14:paraId="4D38B62B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199" w:type="dxa"/>
          </w:tcPr>
          <w:p w14:paraId="13B16DF5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E2" w:rsidRPr="00DD0564" w14:paraId="69013E09" w14:textId="77777777" w:rsidTr="00700D76">
        <w:trPr>
          <w:trHeight w:val="475"/>
        </w:trPr>
        <w:tc>
          <w:tcPr>
            <w:tcW w:w="2410" w:type="dxa"/>
            <w:vMerge/>
          </w:tcPr>
          <w:p w14:paraId="1C8749F7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0D2D4713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1D0C5C2D" w14:textId="1B268D71" w:rsidR="00D90BE2" w:rsidRPr="00DD0564" w:rsidRDefault="00D90BE2" w:rsidP="00DD05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производства санитарно-технических работ. Проведение входного контроля рабочей документации.</w:t>
            </w:r>
          </w:p>
        </w:tc>
        <w:tc>
          <w:tcPr>
            <w:tcW w:w="1199" w:type="dxa"/>
          </w:tcPr>
          <w:p w14:paraId="7E38EDA1" w14:textId="4F16238B" w:rsidR="00D90BE2" w:rsidRPr="00DD0564" w:rsidRDefault="00897CC1" w:rsidP="00BC71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0EF659D0" w14:textId="77777777" w:rsidTr="00700D76">
        <w:trPr>
          <w:trHeight w:val="473"/>
        </w:trPr>
        <w:tc>
          <w:tcPr>
            <w:tcW w:w="2410" w:type="dxa"/>
            <w:vMerge/>
          </w:tcPr>
          <w:p w14:paraId="6FB5C58B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2B686361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14:paraId="5EB939B5" w14:textId="00365DD8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сметной ведомости, графика движения рабочей силы и составление календарного плана </w:t>
            </w:r>
          </w:p>
        </w:tc>
        <w:tc>
          <w:tcPr>
            <w:tcW w:w="1199" w:type="dxa"/>
          </w:tcPr>
          <w:p w14:paraId="02E7BACF" w14:textId="1F5E7AEB" w:rsidR="00D90BE2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5A011C84" w14:textId="77777777" w:rsidTr="00700D76">
        <w:trPr>
          <w:trHeight w:val="473"/>
        </w:trPr>
        <w:tc>
          <w:tcPr>
            <w:tcW w:w="2410" w:type="dxa"/>
            <w:vMerge/>
          </w:tcPr>
          <w:p w14:paraId="1BE04667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05F98CA0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14:paraId="51949A3C" w14:textId="0CD136A1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Проектировка систем водоснабжения, водоотведения, отопления, вентиляции и кондиционирования воздуха </w:t>
            </w:r>
          </w:p>
        </w:tc>
        <w:tc>
          <w:tcPr>
            <w:tcW w:w="1199" w:type="dxa"/>
          </w:tcPr>
          <w:p w14:paraId="4CEDCDE8" w14:textId="0F237009" w:rsidR="00D90BE2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0BE2" w:rsidRPr="00DD0564" w14:paraId="314FF655" w14:textId="77777777" w:rsidTr="00700D76">
        <w:trPr>
          <w:trHeight w:val="473"/>
        </w:trPr>
        <w:tc>
          <w:tcPr>
            <w:tcW w:w="2410" w:type="dxa"/>
            <w:vMerge/>
          </w:tcPr>
          <w:p w14:paraId="1598F356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27BBF1BA" w14:textId="63A9F970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14:paraId="70352AFC" w14:textId="2965578A" w:rsidR="00D90BE2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приемки объекта под монтаж систем водоснабжения, водоотведения, отопления, вентиляции и кондиционирования воздуха. Подготовительные и вспомогательные работы.</w:t>
            </w:r>
          </w:p>
        </w:tc>
        <w:tc>
          <w:tcPr>
            <w:tcW w:w="1199" w:type="dxa"/>
          </w:tcPr>
          <w:p w14:paraId="42BEEB26" w14:textId="0023BBEA" w:rsidR="00D90BE2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13DC4933" w14:textId="77777777" w:rsidTr="00700D76">
        <w:tc>
          <w:tcPr>
            <w:tcW w:w="2410" w:type="dxa"/>
            <w:vMerge/>
          </w:tcPr>
          <w:p w14:paraId="5E745BDB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30F4D599" w14:textId="5D9E81E6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14:paraId="3BB31DC8" w14:textId="06386181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чертежей проектов систем ВВ, ОВ, ОТ, СВ и СКВ</w:t>
            </w:r>
          </w:p>
        </w:tc>
        <w:tc>
          <w:tcPr>
            <w:tcW w:w="1199" w:type="dxa"/>
          </w:tcPr>
          <w:p w14:paraId="618A5B45" w14:textId="75ECA0AC" w:rsidR="00D90BE2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6869E742" w14:textId="77777777" w:rsidTr="00700D76">
        <w:trPr>
          <w:trHeight w:val="365"/>
        </w:trPr>
        <w:tc>
          <w:tcPr>
            <w:tcW w:w="2410" w:type="dxa"/>
            <w:vMerge/>
          </w:tcPr>
          <w:p w14:paraId="04F0E8EC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29244C79" w14:textId="24EA32AB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14:paraId="70969446" w14:textId="735158A8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замеров, составление эскизов для монтажа систем ВВ, ОВ, ОТ, СВ и СКВ</w:t>
            </w:r>
          </w:p>
        </w:tc>
        <w:tc>
          <w:tcPr>
            <w:tcW w:w="1199" w:type="dxa"/>
          </w:tcPr>
          <w:p w14:paraId="5BC324DC" w14:textId="11DCEE2F" w:rsidR="00D90BE2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21A818AA" w14:textId="77777777" w:rsidTr="00700D76">
        <w:trPr>
          <w:trHeight w:val="364"/>
        </w:trPr>
        <w:tc>
          <w:tcPr>
            <w:tcW w:w="2410" w:type="dxa"/>
            <w:vMerge/>
          </w:tcPr>
          <w:p w14:paraId="41D9B8ED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8982FCB" w14:textId="47A682FE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3" w:type="dxa"/>
          </w:tcPr>
          <w:p w14:paraId="616E5476" w14:textId="46897B8C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документации на монтажные работы </w:t>
            </w:r>
          </w:p>
        </w:tc>
        <w:tc>
          <w:tcPr>
            <w:tcW w:w="1199" w:type="dxa"/>
          </w:tcPr>
          <w:p w14:paraId="60AB2B46" w14:textId="63AA4123" w:rsidR="00D90BE2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05F05BA6" w14:textId="77777777" w:rsidTr="00700D76">
        <w:trPr>
          <w:trHeight w:val="364"/>
        </w:trPr>
        <w:tc>
          <w:tcPr>
            <w:tcW w:w="2410" w:type="dxa"/>
            <w:vMerge/>
          </w:tcPr>
          <w:p w14:paraId="4F9D9408" w14:textId="4E48BEC5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6B44E413" w14:textId="59FC1EF1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3" w:type="dxa"/>
          </w:tcPr>
          <w:p w14:paraId="4CEE9FB1" w14:textId="62F0110F" w:rsidR="00D90BE2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 водоснабжения и водоотведения </w:t>
            </w:r>
          </w:p>
        </w:tc>
        <w:tc>
          <w:tcPr>
            <w:tcW w:w="1199" w:type="dxa"/>
          </w:tcPr>
          <w:p w14:paraId="79712DA0" w14:textId="1591C12C" w:rsidR="00D90BE2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39600004" w14:textId="77777777" w:rsidTr="00700D76">
        <w:trPr>
          <w:trHeight w:val="364"/>
        </w:trPr>
        <w:tc>
          <w:tcPr>
            <w:tcW w:w="2410" w:type="dxa"/>
            <w:vMerge/>
          </w:tcPr>
          <w:p w14:paraId="399179B4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1CF6CF5A" w14:textId="383BE722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3" w:type="dxa"/>
          </w:tcPr>
          <w:p w14:paraId="437D64D2" w14:textId="4C0AB5D1" w:rsidR="00D90BE2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системы отопления.</w:t>
            </w:r>
          </w:p>
        </w:tc>
        <w:tc>
          <w:tcPr>
            <w:tcW w:w="1199" w:type="dxa"/>
          </w:tcPr>
          <w:p w14:paraId="3C919DD0" w14:textId="13AC6637" w:rsidR="00D90BE2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6CA4ED41" w14:textId="77777777" w:rsidTr="00700D76">
        <w:trPr>
          <w:trHeight w:val="364"/>
        </w:trPr>
        <w:tc>
          <w:tcPr>
            <w:tcW w:w="2410" w:type="dxa"/>
            <w:vMerge/>
          </w:tcPr>
          <w:p w14:paraId="19F4AF4E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AF5F6A9" w14:textId="50A5FA2D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14:paraId="29049B7F" w14:textId="26D8705D" w:rsidR="00D90BE2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 вентиляции и кондиционирования воздуха.</w:t>
            </w:r>
          </w:p>
        </w:tc>
        <w:tc>
          <w:tcPr>
            <w:tcW w:w="1199" w:type="dxa"/>
          </w:tcPr>
          <w:p w14:paraId="30CE1268" w14:textId="57DA0C6B" w:rsidR="00D90BE2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BE2" w:rsidRPr="00DD0564" w14:paraId="5B61A689" w14:textId="77777777" w:rsidTr="00700D76">
        <w:trPr>
          <w:trHeight w:val="364"/>
        </w:trPr>
        <w:tc>
          <w:tcPr>
            <w:tcW w:w="2410" w:type="dxa"/>
          </w:tcPr>
          <w:p w14:paraId="3A69A43A" w14:textId="77777777" w:rsidR="00D90BE2" w:rsidRPr="00DD0564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01CE1399" w14:textId="3B77872E" w:rsidR="00D90BE2" w:rsidRPr="00DD0564" w:rsidRDefault="008063FB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3" w:type="dxa"/>
          </w:tcPr>
          <w:p w14:paraId="59D295D8" w14:textId="1FD8DEA0" w:rsidR="00D90BE2" w:rsidRDefault="00D90BE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испытание смонтированной системы</w:t>
            </w:r>
          </w:p>
        </w:tc>
        <w:tc>
          <w:tcPr>
            <w:tcW w:w="1199" w:type="dxa"/>
          </w:tcPr>
          <w:p w14:paraId="7ECB6153" w14:textId="631B46CD" w:rsidR="00D90BE2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BD" w:rsidRPr="00DD0564" w14:paraId="15F594F1" w14:textId="77777777" w:rsidTr="00700D76">
        <w:tc>
          <w:tcPr>
            <w:tcW w:w="2410" w:type="dxa"/>
            <w:vMerge w:val="restart"/>
          </w:tcPr>
          <w:p w14:paraId="1240B5DE" w14:textId="5B294C2C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Заготовительные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монтажно-сборочные работы систем ВВ, ОВ, ОТ, СВ и СКВ</w:t>
            </w:r>
          </w:p>
        </w:tc>
        <w:tc>
          <w:tcPr>
            <w:tcW w:w="6162" w:type="dxa"/>
            <w:gridSpan w:val="2"/>
          </w:tcPr>
          <w:p w14:paraId="578DC004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выполняемых работ</w:t>
            </w:r>
          </w:p>
        </w:tc>
        <w:tc>
          <w:tcPr>
            <w:tcW w:w="1199" w:type="dxa"/>
          </w:tcPr>
          <w:p w14:paraId="740C4665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BD" w:rsidRPr="00DD0564" w14:paraId="74F43953" w14:textId="77777777" w:rsidTr="00700D76">
        <w:tc>
          <w:tcPr>
            <w:tcW w:w="2410" w:type="dxa"/>
            <w:vMerge/>
          </w:tcPr>
          <w:p w14:paraId="095FABF5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365497A4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14:paraId="664A4CE9" w14:textId="7AAF1341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стандартных и типовых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водоснабжения, водоотведения, отопления, вентиляции и кондиционирования воздуха.</w:t>
            </w:r>
          </w:p>
        </w:tc>
        <w:tc>
          <w:tcPr>
            <w:tcW w:w="1199" w:type="dxa"/>
          </w:tcPr>
          <w:p w14:paraId="4B757AC8" w14:textId="28780FD3" w:rsidR="00D74EBD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74EBD" w:rsidRPr="00DD0564" w14:paraId="1A8DAAA6" w14:textId="77777777" w:rsidTr="00700D76">
        <w:tc>
          <w:tcPr>
            <w:tcW w:w="2410" w:type="dxa"/>
            <w:vMerge/>
          </w:tcPr>
          <w:p w14:paraId="584809DB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EAEF531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14:paraId="79014272" w14:textId="4BA94342" w:rsidR="00D74EBD" w:rsidRPr="00DD0564" w:rsidRDefault="00D74EBD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актов для проверки систем </w:t>
            </w:r>
          </w:p>
        </w:tc>
        <w:tc>
          <w:tcPr>
            <w:tcW w:w="1199" w:type="dxa"/>
          </w:tcPr>
          <w:p w14:paraId="405F13F6" w14:textId="2103D3F7" w:rsidR="00D74EBD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BD" w:rsidRPr="00DD0564" w14:paraId="61FBBA8A" w14:textId="77777777" w:rsidTr="00700D76">
        <w:tc>
          <w:tcPr>
            <w:tcW w:w="2410" w:type="dxa"/>
            <w:vMerge/>
          </w:tcPr>
          <w:p w14:paraId="47D85375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1068F56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14:paraId="03B5BC4C" w14:textId="707FA382" w:rsidR="00D74EBD" w:rsidRPr="00DD0564" w:rsidRDefault="00D74EBD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контроля и качества работ</w:t>
            </w:r>
          </w:p>
        </w:tc>
        <w:tc>
          <w:tcPr>
            <w:tcW w:w="1199" w:type="dxa"/>
          </w:tcPr>
          <w:p w14:paraId="6E057238" w14:textId="2AE77B0E" w:rsidR="00D74EBD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BD" w:rsidRPr="00DD0564" w14:paraId="2DC2A509" w14:textId="77777777" w:rsidTr="00700D76">
        <w:tc>
          <w:tcPr>
            <w:tcW w:w="2410" w:type="dxa"/>
            <w:vMerge/>
          </w:tcPr>
          <w:p w14:paraId="7B885895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38BB3E3F" w14:textId="2F37B6B9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14:paraId="024FC2F1" w14:textId="214AFBE5" w:rsidR="00D74EBD" w:rsidRDefault="00D74EBD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смонтированных систем водоснабжения, водоотведения, отопления, вентиляции и кондиционирования воздуха  </w:t>
            </w:r>
          </w:p>
        </w:tc>
        <w:tc>
          <w:tcPr>
            <w:tcW w:w="1199" w:type="dxa"/>
          </w:tcPr>
          <w:p w14:paraId="48F6590A" w14:textId="0D689724" w:rsidR="00D74EBD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BD" w:rsidRPr="00DD0564" w14:paraId="76105F58" w14:textId="77777777" w:rsidTr="00700D76">
        <w:tc>
          <w:tcPr>
            <w:tcW w:w="2410" w:type="dxa"/>
            <w:vMerge/>
          </w:tcPr>
          <w:p w14:paraId="0D460E78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3A5DAA6" w14:textId="076991BB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14:paraId="1CC1EFF8" w14:textId="130919A9" w:rsidR="00D74EBD" w:rsidRDefault="00D74EBD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систем водоснабжения, водоотведения, отопления, вентиляции и кондиционирования воздуха.</w:t>
            </w:r>
          </w:p>
        </w:tc>
        <w:tc>
          <w:tcPr>
            <w:tcW w:w="1199" w:type="dxa"/>
          </w:tcPr>
          <w:p w14:paraId="571FB284" w14:textId="007AE566" w:rsidR="00D74EBD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BD" w:rsidRPr="00DD0564" w14:paraId="317A3C5A" w14:textId="77777777" w:rsidTr="00700D76">
        <w:tc>
          <w:tcPr>
            <w:tcW w:w="2410" w:type="dxa"/>
            <w:vMerge/>
          </w:tcPr>
          <w:p w14:paraId="0B40F2E7" w14:textId="77777777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55B33566" w14:textId="78086116" w:rsidR="00D74EBD" w:rsidRPr="00DD0564" w:rsidRDefault="00D74EBD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14:paraId="57146DB5" w14:textId="66FD493C" w:rsidR="00D74EBD" w:rsidRDefault="00D74EBD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1199" w:type="dxa"/>
          </w:tcPr>
          <w:p w14:paraId="45C1A8EC" w14:textId="1C89EF14" w:rsidR="00D74EBD" w:rsidRDefault="009409A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CC1" w:rsidRPr="00DD0564" w14:paraId="3DBD25AF" w14:textId="77777777" w:rsidTr="00700D76">
        <w:tc>
          <w:tcPr>
            <w:tcW w:w="2410" w:type="dxa"/>
          </w:tcPr>
          <w:p w14:paraId="04E68E71" w14:textId="77777777" w:rsidR="00897CC1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1BF3298B" w14:textId="77777777" w:rsidR="00897CC1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A8D7E94" w14:textId="28846CC0" w:rsidR="00897CC1" w:rsidRDefault="00897CC1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99" w:type="dxa"/>
          </w:tcPr>
          <w:p w14:paraId="013DDFBE" w14:textId="39511438" w:rsidR="00897CC1" w:rsidRPr="00897CC1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C1">
              <w:rPr>
                <w:rFonts w:ascii="Times New Roman" w:hAnsi="Times New Roman" w:cs="Times New Roman"/>
                <w:i/>
              </w:rPr>
              <w:t>Дифференцированный зачет</w:t>
            </w:r>
          </w:p>
        </w:tc>
      </w:tr>
      <w:tr w:rsidR="00897CC1" w:rsidRPr="00DD0564" w14:paraId="152BF374" w14:textId="77777777" w:rsidTr="00700D76">
        <w:tc>
          <w:tcPr>
            <w:tcW w:w="2410" w:type="dxa"/>
          </w:tcPr>
          <w:p w14:paraId="5BC4A8F2" w14:textId="77777777" w:rsidR="00897CC1" w:rsidRPr="00DD0564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229232B8" w14:textId="77777777" w:rsidR="00897CC1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DB07869" w14:textId="23B62023" w:rsidR="00897CC1" w:rsidRPr="00897CC1" w:rsidRDefault="00897CC1" w:rsidP="00DD0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9" w:type="dxa"/>
          </w:tcPr>
          <w:p w14:paraId="56083D7E" w14:textId="7C129D3A" w:rsidR="00897CC1" w:rsidRPr="00897CC1" w:rsidRDefault="00897CC1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7CC1">
              <w:rPr>
                <w:rFonts w:ascii="Times New Roman" w:hAnsi="Times New Roman" w:cs="Times New Roman"/>
                <w:i/>
              </w:rPr>
              <w:t>72</w:t>
            </w:r>
          </w:p>
        </w:tc>
      </w:tr>
    </w:tbl>
    <w:p w14:paraId="304AB379" w14:textId="576497C2" w:rsidR="00897CC1" w:rsidRDefault="00897CC1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EC49E" w14:textId="77777777" w:rsidR="00897CC1" w:rsidRDefault="00897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6D550D" w14:textId="77777777"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40891" w14:textId="064218E2" w:rsidR="00406690" w:rsidRPr="00DD0564" w:rsidRDefault="001846A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b/>
          <w:caps/>
          <w:sz w:val="24"/>
          <w:szCs w:val="24"/>
        </w:rPr>
        <w:t>4 УСЛОВИЯ</w:t>
      </w:r>
      <w:r w:rsidR="00406690"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реализации </w:t>
      </w:r>
      <w:r w:rsidR="002552A3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ПРОИЗВОДСТЕННОЙ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06690"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практики</w:t>
      </w:r>
    </w:p>
    <w:p w14:paraId="2D5973D3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D34A0" w14:textId="03A86FA0" w:rsidR="00406690" w:rsidRPr="00DD0564" w:rsidRDefault="003B7378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4.1 Требования</w:t>
      </w:r>
      <w:r w:rsidR="00406690" w:rsidRPr="00DD0564">
        <w:rPr>
          <w:rFonts w:ascii="Times New Roman" w:hAnsi="Times New Roman" w:cs="Times New Roman"/>
          <w:b/>
          <w:kern w:val="32"/>
          <w:sz w:val="24"/>
          <w:szCs w:val="24"/>
        </w:rPr>
        <w:t xml:space="preserve"> к минимальному материально-техническому обеспечению</w:t>
      </w:r>
    </w:p>
    <w:p w14:paraId="0498C934" w14:textId="62167D38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2552A3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2552A3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практики предполагает наличие производственной базы _____________________.</w:t>
      </w:r>
    </w:p>
    <w:p w14:paraId="746B72A8" w14:textId="77777777" w:rsidR="00406690" w:rsidRPr="00DD0564" w:rsidRDefault="00406690" w:rsidP="00DD056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14:paraId="69EB3F16" w14:textId="77777777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0564">
        <w:rPr>
          <w:rFonts w:ascii="Times New Roman" w:hAnsi="Times New Roman" w:cs="Times New Roman"/>
          <w:bCs/>
          <w:sz w:val="24"/>
          <w:szCs w:val="24"/>
          <w:lang w:eastAsia="ar-SA"/>
        </w:rPr>
        <w:t>- комплект бланков технологической документации;</w:t>
      </w:r>
    </w:p>
    <w:p w14:paraId="00E02F0C" w14:textId="77777777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56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техническая документация, учебная и справочная литература, средства информации</w:t>
      </w:r>
    </w:p>
    <w:p w14:paraId="5C72B15A" w14:textId="77777777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AA2AC" w14:textId="5B1A4F02" w:rsidR="00406690" w:rsidRPr="00DD0564" w:rsidRDefault="001846A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4.2 Общие</w:t>
      </w:r>
      <w:r w:rsidR="00406690"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требования к организации учебной практики</w:t>
      </w:r>
    </w:p>
    <w:p w14:paraId="2E0F81E4" w14:textId="76BF17C2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Учебная</w:t>
      </w:r>
      <w:r w:rsidR="001846A9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практика 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</w:t>
      </w:r>
    </w:p>
    <w:p w14:paraId="23F6E6C4" w14:textId="6EE78A71" w:rsidR="00406690" w:rsidRPr="00B368C3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Обязательным условием допуска к </w:t>
      </w:r>
      <w:r w:rsidR="001846A9">
        <w:rPr>
          <w:rFonts w:ascii="Times New Roman" w:hAnsi="Times New Roman" w:cs="Times New Roman"/>
          <w:sz w:val="24"/>
          <w:szCs w:val="24"/>
          <w:lang w:eastAsia="ar-SA"/>
        </w:rPr>
        <w:t>учебной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46A9" w:rsidRPr="00DD0564">
        <w:rPr>
          <w:rFonts w:ascii="Times New Roman" w:hAnsi="Times New Roman" w:cs="Times New Roman"/>
          <w:sz w:val="24"/>
          <w:szCs w:val="24"/>
          <w:lang w:eastAsia="ar-SA"/>
        </w:rPr>
        <w:t>практике в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 рамках профессионального модуля </w:t>
      </w:r>
      <w:r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ПМ.0</w:t>
      </w:r>
      <w:r w:rsidR="001846A9"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>1. Организация и контроль работы по монтажу системы водоснабжения и водоотведения, отопления, вентиляции и кондиционирования воздух</w:t>
      </w:r>
      <w:r w:rsidR="00B368C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 является освоение учебной практики для получения первичных профессиональных навыков и производственной практики</w:t>
      </w:r>
      <w:r w:rsidR="00B368C3">
        <w:rPr>
          <w:rFonts w:ascii="Times New Roman" w:hAnsi="Times New Roman" w:cs="Times New Roman"/>
          <w:sz w:val="24"/>
          <w:szCs w:val="24"/>
          <w:lang w:eastAsia="ar-SA"/>
        </w:rPr>
        <w:t xml:space="preserve"> УП.01. Учебная практика и ПП.01. Производственная практика</w:t>
      </w:r>
      <w:r w:rsidRPr="00DD0564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профессионального модуля </w:t>
      </w:r>
      <w:r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>ПМ.0</w:t>
      </w:r>
      <w:r w:rsidR="00B368C3"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>1</w:t>
      </w:r>
      <w:r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="00B368C3" w:rsidRPr="00B368C3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Организация и контроль работы по монтажу системы водоснабжения и водоотведения, отопления, вентиляции и кондиционирования воздуха</w:t>
      </w:r>
    </w:p>
    <w:p w14:paraId="51FFA5FF" w14:textId="77777777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01BB3" w14:textId="0B744FAE"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4.3 Кадровое обеспечение учебной практики</w:t>
      </w:r>
    </w:p>
    <w:p w14:paraId="4E8389BA" w14:textId="77777777"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14:paraId="257E6448" w14:textId="43B713F3" w:rsidR="00990B0C" w:rsidRDefault="00406690" w:rsidP="00B368C3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14:paraId="4DECA743" w14:textId="387D60D3" w:rsidR="00406690" w:rsidRPr="00D66EBC" w:rsidRDefault="00D66EBC" w:rsidP="00D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06690"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 xml:space="preserve">5 Контроль и оценка результатов ОСВОЕНИЯ </w:t>
      </w:r>
      <w:r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производственной</w:t>
      </w:r>
      <w:r w:rsidR="00406690"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 практики</w:t>
      </w:r>
    </w:p>
    <w:p w14:paraId="0AD9897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C3336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14:paraId="75C57E4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504"/>
        <w:gridCol w:w="2273"/>
      </w:tblGrid>
      <w:tr w:rsidR="00406690" w:rsidRPr="00DD0564" w14:paraId="0D50C807" w14:textId="77777777" w:rsidTr="00F712AA">
        <w:trPr>
          <w:trHeight w:val="111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8B2817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598DC535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 компетенции)</w:t>
            </w: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36DB4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45801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356C7" w:rsidRPr="00DD0564" w14:paraId="14DA3473" w14:textId="77777777" w:rsidTr="00F712AA">
        <w:trPr>
          <w:trHeight w:val="6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728103" w14:textId="77777777" w:rsidR="007356C7" w:rsidRDefault="007356C7" w:rsidP="00735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14:paraId="6F1667B8" w14:textId="5D7A669A" w:rsidR="007356C7" w:rsidRPr="00DD0564" w:rsidRDefault="007356C7" w:rsidP="00735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</w:tcPr>
          <w:p w14:paraId="4995E862" w14:textId="7262422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подготовку систем и объектов к монтажу;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700CD8C" w14:textId="1E7A0C33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Pr="00767B61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выполнения практических работ на производственной практике: оценка процесса, оценка результатов.</w:t>
            </w: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6C7" w:rsidRPr="00DD0564" w14:paraId="07FD38C1" w14:textId="77777777" w:rsidTr="00F712AA">
        <w:trPr>
          <w:trHeight w:val="6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AF4BE8" w14:textId="77777777" w:rsidR="007356C7" w:rsidRDefault="007356C7" w:rsidP="00735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14:paraId="59E01D41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</w:tcPr>
          <w:p w14:paraId="05CF2148" w14:textId="3E90D78A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монтаж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763C7263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356C7" w:rsidRPr="00DD0564" w14:paraId="79D0B4C5" w14:textId="77777777" w:rsidTr="00F712AA">
        <w:trPr>
          <w:trHeight w:val="6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7A9799" w14:textId="77777777" w:rsidR="007356C7" w:rsidRDefault="007356C7" w:rsidP="00735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0C3D3EAA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</w:tcPr>
          <w:p w14:paraId="2499A5AC" w14:textId="55A9AF42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производственный контроль качества монтажных работ;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35758DE1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356C7" w:rsidRPr="00DD0564" w14:paraId="5578A9D6" w14:textId="77777777" w:rsidTr="00F712AA">
        <w:trPr>
          <w:trHeight w:val="6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8A5D9B" w14:textId="77777777" w:rsidR="007356C7" w:rsidRDefault="007356C7" w:rsidP="00735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14:paraId="2C2633F4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</w:tcPr>
          <w:p w14:paraId="50A3EA5C" w14:textId="6B0C9C1D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Выполнять пусконаладочные работы систем водоснабжения и водоотведения, отопления, вентиляции и кондиционирование воздуха;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3B62B9A4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356C7" w:rsidRPr="00DD0564" w14:paraId="7C5325D8" w14:textId="77777777" w:rsidTr="00F712AA">
        <w:trPr>
          <w:trHeight w:val="63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15CD33" w14:textId="3BBF1902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</w:tcPr>
          <w:p w14:paraId="796E12B6" w14:textId="6961E149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      </w:r>
          </w:p>
        </w:tc>
        <w:tc>
          <w:tcPr>
            <w:tcW w:w="22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D0D39F" w14:textId="77777777" w:rsidR="007356C7" w:rsidRPr="00DD0564" w:rsidRDefault="007356C7" w:rsidP="007356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121AE949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45044" w14:textId="77777777" w:rsidR="00406690" w:rsidRPr="00DD0564" w:rsidRDefault="00406690" w:rsidP="00DD05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23803C3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14:paraId="19F53F7C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504"/>
        <w:gridCol w:w="2273"/>
      </w:tblGrid>
      <w:tr w:rsidR="00406690" w:rsidRPr="00DD0564" w14:paraId="3E7160DE" w14:textId="77777777" w:rsidTr="004F75C1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91443F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0FF41AAD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  компетенции)</w:t>
            </w:r>
          </w:p>
        </w:tc>
        <w:tc>
          <w:tcPr>
            <w:tcW w:w="5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02701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52821" w14:textId="77777777" w:rsidR="00406690" w:rsidRPr="00DD0564" w:rsidRDefault="00406690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F75C1" w:rsidRPr="00DD0564" w14:paraId="79666CFA" w14:textId="77777777" w:rsidTr="004F75C1">
        <w:trPr>
          <w:trHeight w:val="97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03367F1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  <w:p w14:paraId="1E9DE730" w14:textId="2526AC35" w:rsidR="004F75C1" w:rsidRPr="00DD0564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4" w:space="0" w:color="auto"/>
            </w:tcBorders>
          </w:tcPr>
          <w:p w14:paraId="2ABADB4E" w14:textId="6DB8D441" w:rsidR="004F75C1" w:rsidRPr="00DD0564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D7C0205" w14:textId="59A69794" w:rsidR="004F75C1" w:rsidRPr="00DD0564" w:rsidRDefault="007356C7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F75C1" w:rsidRPr="00DD0564" w14:paraId="243B186B" w14:textId="77777777" w:rsidTr="004F75C1">
        <w:trPr>
          <w:trHeight w:val="127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2ACD5F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12B03CE8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0E1D4D34" w14:textId="0256103A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27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15276ADB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134B6B31" w14:textId="77777777" w:rsidTr="004F75C1">
        <w:trPr>
          <w:trHeight w:val="72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99DEDB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  <w:p w14:paraId="7D9DA615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23F96D9D" w14:textId="5349C85D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27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32EEEEC9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3B510183" w14:textId="77777777" w:rsidTr="004F75C1">
        <w:trPr>
          <w:trHeight w:val="172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D3A9DE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14:paraId="25B014FA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6F217496" w14:textId="50986C74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  <w:bookmarkStart w:id="0" w:name="_GoBack"/>
            <w:bookmarkEnd w:id="0"/>
          </w:p>
        </w:tc>
        <w:tc>
          <w:tcPr>
            <w:tcW w:w="227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7182A06A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3B4EE17D" w14:textId="77777777" w:rsidTr="004F75C1">
        <w:trPr>
          <w:trHeight w:val="74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648CD23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14:paraId="25744B6D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4" w:space="0" w:color="auto"/>
            </w:tcBorders>
          </w:tcPr>
          <w:p w14:paraId="797E5D93" w14:textId="3EB1CD57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27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7FD8CD74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562FF742" w14:textId="77777777" w:rsidTr="004F75C1">
        <w:trPr>
          <w:trHeight w:val="74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0EBA08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p w14:paraId="45DC5939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12" w:space="0" w:color="auto"/>
              <w:bottom w:val="single" w:sz="4" w:space="0" w:color="auto"/>
            </w:tcBorders>
          </w:tcPr>
          <w:p w14:paraId="3157AC36" w14:textId="461F4F68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273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0B76588E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74316C48" w14:textId="77777777" w:rsidTr="004F75C1">
        <w:trPr>
          <w:trHeight w:val="123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5949F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14:paraId="298B2A0F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5AD95598" w14:textId="3A362997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5EB58162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05834EEB" w14:textId="77777777" w:rsidTr="004F75C1">
        <w:trPr>
          <w:trHeight w:val="76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3E891A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  <w:p w14:paraId="597A34B7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40452EAA" w14:textId="4AE65368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391C15F6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17AED864" w14:textId="77777777" w:rsidTr="004F75C1">
        <w:trPr>
          <w:trHeight w:val="76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91008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14:paraId="5EB938C0" w14:textId="77777777" w:rsidR="004F75C1" w:rsidRPr="00DD0564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02C31677" w14:textId="011A968D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11417840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323447A9" w14:textId="77777777" w:rsidTr="004F75C1">
        <w:trPr>
          <w:trHeight w:val="76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B86214" w14:textId="77777777" w:rsidR="004F75C1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14:paraId="53E79627" w14:textId="77777777" w:rsidR="004F75C1" w:rsidRPr="00DD0564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76782C7B" w14:textId="740E438F" w:rsidR="004F75C1" w:rsidRPr="00333585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7B4F7479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5C1" w:rsidRPr="00DD0564" w14:paraId="42802534" w14:textId="77777777" w:rsidTr="004F75C1">
        <w:trPr>
          <w:trHeight w:val="76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A4326C" w14:textId="77777777" w:rsidR="004F75C1" w:rsidRPr="00DD0564" w:rsidRDefault="004F75C1" w:rsidP="004F75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61845729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14:paraId="2D1098C3" w14:textId="5C9D49FA" w:rsidR="004F75C1" w:rsidRPr="00333585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8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14:paraId="70C14BA6" w14:textId="77777777" w:rsidR="004F75C1" w:rsidRPr="00DD0564" w:rsidRDefault="004F75C1" w:rsidP="004F7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696FB9FD" w14:textId="77777777"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6690" w:rsidRPr="00DD0564" w:rsidSect="00FD54C8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EA7F" w14:textId="77777777" w:rsidR="002A05CB" w:rsidRDefault="002A05CB">
      <w:pPr>
        <w:spacing w:after="0" w:line="240" w:lineRule="auto"/>
      </w:pPr>
      <w:r>
        <w:separator/>
      </w:r>
    </w:p>
  </w:endnote>
  <w:endnote w:type="continuationSeparator" w:id="0">
    <w:p w14:paraId="099554B5" w14:textId="77777777" w:rsidR="002A05CB" w:rsidRDefault="002A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5DF8" w14:textId="77777777" w:rsidR="00B51D8A" w:rsidRDefault="00B51D8A" w:rsidP="005164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FD90" w14:textId="77777777" w:rsidR="002A05CB" w:rsidRDefault="002A05CB">
      <w:pPr>
        <w:spacing w:after="0" w:line="240" w:lineRule="auto"/>
      </w:pPr>
      <w:r>
        <w:separator/>
      </w:r>
    </w:p>
  </w:footnote>
  <w:footnote w:type="continuationSeparator" w:id="0">
    <w:p w14:paraId="660BC012" w14:textId="77777777" w:rsidR="002A05CB" w:rsidRDefault="002A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4E"/>
    <w:rsid w:val="00010FF8"/>
    <w:rsid w:val="00054571"/>
    <w:rsid w:val="00080E28"/>
    <w:rsid w:val="00087B5A"/>
    <w:rsid w:val="000C12A9"/>
    <w:rsid w:val="000E5789"/>
    <w:rsid w:val="00120A7A"/>
    <w:rsid w:val="001846A9"/>
    <w:rsid w:val="001847E7"/>
    <w:rsid w:val="00196DC5"/>
    <w:rsid w:val="001A322D"/>
    <w:rsid w:val="001D0582"/>
    <w:rsid w:val="00220DD2"/>
    <w:rsid w:val="00222877"/>
    <w:rsid w:val="00223205"/>
    <w:rsid w:val="002552A3"/>
    <w:rsid w:val="00285B95"/>
    <w:rsid w:val="002A05CB"/>
    <w:rsid w:val="00333585"/>
    <w:rsid w:val="00382A71"/>
    <w:rsid w:val="00391AD0"/>
    <w:rsid w:val="003B7378"/>
    <w:rsid w:val="00406690"/>
    <w:rsid w:val="00406B8D"/>
    <w:rsid w:val="00427369"/>
    <w:rsid w:val="00433538"/>
    <w:rsid w:val="004716EF"/>
    <w:rsid w:val="004921EC"/>
    <w:rsid w:val="004D32FB"/>
    <w:rsid w:val="004F5DE3"/>
    <w:rsid w:val="004F75C1"/>
    <w:rsid w:val="005164D2"/>
    <w:rsid w:val="005531B9"/>
    <w:rsid w:val="00575D6F"/>
    <w:rsid w:val="00596ACA"/>
    <w:rsid w:val="005A33A2"/>
    <w:rsid w:val="005A7399"/>
    <w:rsid w:val="005F471C"/>
    <w:rsid w:val="00616DA1"/>
    <w:rsid w:val="0063613C"/>
    <w:rsid w:val="006A2697"/>
    <w:rsid w:val="006A4A3C"/>
    <w:rsid w:val="006D552A"/>
    <w:rsid w:val="006E7218"/>
    <w:rsid w:val="00700D76"/>
    <w:rsid w:val="00712F8B"/>
    <w:rsid w:val="00713A75"/>
    <w:rsid w:val="007274B1"/>
    <w:rsid w:val="007356C7"/>
    <w:rsid w:val="00776ACF"/>
    <w:rsid w:val="007B134E"/>
    <w:rsid w:val="008063FB"/>
    <w:rsid w:val="00826AD5"/>
    <w:rsid w:val="0084740D"/>
    <w:rsid w:val="008606C5"/>
    <w:rsid w:val="00897CC1"/>
    <w:rsid w:val="008D0AAC"/>
    <w:rsid w:val="00931D3A"/>
    <w:rsid w:val="00935206"/>
    <w:rsid w:val="009409A2"/>
    <w:rsid w:val="00956C5B"/>
    <w:rsid w:val="009747CD"/>
    <w:rsid w:val="00990B0C"/>
    <w:rsid w:val="009A680A"/>
    <w:rsid w:val="009D14C6"/>
    <w:rsid w:val="009E5001"/>
    <w:rsid w:val="00A142BA"/>
    <w:rsid w:val="00A2099C"/>
    <w:rsid w:val="00A211B7"/>
    <w:rsid w:val="00AB4E69"/>
    <w:rsid w:val="00AC0D53"/>
    <w:rsid w:val="00AD0A27"/>
    <w:rsid w:val="00AD2112"/>
    <w:rsid w:val="00AD4682"/>
    <w:rsid w:val="00AD5200"/>
    <w:rsid w:val="00AE1C10"/>
    <w:rsid w:val="00AF13E9"/>
    <w:rsid w:val="00B13BC0"/>
    <w:rsid w:val="00B368C3"/>
    <w:rsid w:val="00B51D8A"/>
    <w:rsid w:val="00B63C0F"/>
    <w:rsid w:val="00B9501A"/>
    <w:rsid w:val="00BC7159"/>
    <w:rsid w:val="00C139FD"/>
    <w:rsid w:val="00C77301"/>
    <w:rsid w:val="00C82422"/>
    <w:rsid w:val="00C90F19"/>
    <w:rsid w:val="00CC4621"/>
    <w:rsid w:val="00D00DEB"/>
    <w:rsid w:val="00D66EBC"/>
    <w:rsid w:val="00D74EBD"/>
    <w:rsid w:val="00D820FD"/>
    <w:rsid w:val="00D90BE2"/>
    <w:rsid w:val="00DB569E"/>
    <w:rsid w:val="00DC7BED"/>
    <w:rsid w:val="00DD0564"/>
    <w:rsid w:val="00DE34E0"/>
    <w:rsid w:val="00DF51E0"/>
    <w:rsid w:val="00E043D7"/>
    <w:rsid w:val="00E25C74"/>
    <w:rsid w:val="00E33218"/>
    <w:rsid w:val="00E35CF4"/>
    <w:rsid w:val="00E6001A"/>
    <w:rsid w:val="00EA21D9"/>
    <w:rsid w:val="00F6333E"/>
    <w:rsid w:val="00F712AA"/>
    <w:rsid w:val="00F85D36"/>
    <w:rsid w:val="00FA5CB5"/>
    <w:rsid w:val="00FD54C8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4C557"/>
  <w15:docId w15:val="{3C48B278-E844-40DC-95F2-ABA919DB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7B134E"/>
    <w:rPr>
      <w:rFonts w:cs="Times New Roman"/>
    </w:rPr>
  </w:style>
  <w:style w:type="character" w:styleId="a5">
    <w:name w:val="page number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locked/>
    <w:rsid w:val="006E7218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1873</Words>
  <Characters>14973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ЧТСГХ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Эльвира Владимировна</dc:creator>
  <cp:keywords/>
  <dc:description/>
  <cp:lastModifiedBy>HP</cp:lastModifiedBy>
  <cp:revision>14</cp:revision>
  <dcterms:created xsi:type="dcterms:W3CDTF">2022-01-08T19:45:00Z</dcterms:created>
  <dcterms:modified xsi:type="dcterms:W3CDTF">2023-09-05T09:23:00Z</dcterms:modified>
</cp:coreProperties>
</file>