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Look w:val="01E0" w:firstRow="1" w:lastRow="1" w:firstColumn="1" w:lastColumn="1" w:noHBand="0" w:noVBand="0"/>
      </w:tblPr>
      <w:tblGrid>
        <w:gridCol w:w="1432"/>
        <w:gridCol w:w="8497"/>
      </w:tblGrid>
      <w:tr w:rsidR="00D336F2" w:rsidRPr="000F416C" w:rsidTr="009304B2">
        <w:trPr>
          <w:trHeight w:val="1236"/>
        </w:trPr>
        <w:tc>
          <w:tcPr>
            <w:tcW w:w="1276" w:type="dxa"/>
            <w:shd w:val="clear" w:color="auto" w:fill="auto"/>
          </w:tcPr>
          <w:p w:rsidR="00D336F2" w:rsidRPr="000F416C" w:rsidRDefault="00D336F2" w:rsidP="009304B2">
            <w:r w:rsidRPr="000F416C">
              <w:rPr>
                <w:noProof/>
              </w:rPr>
              <w:drawing>
                <wp:inline distT="0" distB="0" distL="0" distR="0" wp14:anchorId="616A0B15" wp14:editId="3C381F10">
                  <wp:extent cx="712470" cy="724535"/>
                  <wp:effectExtent l="0" t="0" r="0" b="0"/>
                  <wp:docPr id="2" name="Рисунок 2" descr="pat456789h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at456789h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16C">
              <w:t xml:space="preserve">    </w:t>
            </w:r>
          </w:p>
        </w:tc>
        <w:tc>
          <w:tcPr>
            <w:tcW w:w="7938" w:type="dxa"/>
            <w:shd w:val="clear" w:color="auto" w:fill="auto"/>
          </w:tcPr>
          <w:p w:rsidR="00D336F2" w:rsidRPr="000F416C" w:rsidRDefault="00D336F2" w:rsidP="009304B2">
            <w:pPr>
              <w:ind w:hanging="695"/>
              <w:jc w:val="center"/>
              <w:rPr>
                <w:b/>
                <w:bCs/>
              </w:rPr>
            </w:pPr>
            <w:r w:rsidRPr="000F416C">
              <w:rPr>
                <w:b/>
                <w:bCs/>
              </w:rPr>
              <w:t>Чебоксарский техникум строительства и городского хозяйства</w:t>
            </w:r>
          </w:p>
          <w:p w:rsidR="00D336F2" w:rsidRPr="000F416C" w:rsidRDefault="00D336F2" w:rsidP="009304B2">
            <w:pPr>
              <w:ind w:hanging="695"/>
              <w:jc w:val="center"/>
              <w:rPr>
                <w:b/>
                <w:bCs/>
              </w:rPr>
            </w:pPr>
            <w:r w:rsidRPr="000F416C">
              <w:rPr>
                <w:b/>
                <w:bCs/>
              </w:rPr>
              <w:t>Минобразования Чувашии (ГАПОУ ЧР «ЧТСГХ»)</w:t>
            </w:r>
          </w:p>
          <w:p w:rsidR="00D336F2" w:rsidRPr="000F416C" w:rsidRDefault="00D336F2" w:rsidP="009304B2">
            <w:pPr>
              <w:jc w:val="center"/>
              <w:rPr>
                <w:b/>
                <w:bCs/>
              </w:rPr>
            </w:pPr>
          </w:p>
          <w:p w:rsidR="00D336F2" w:rsidRPr="000F416C" w:rsidRDefault="00D336F2" w:rsidP="009304B2">
            <w:pPr>
              <w:jc w:val="center"/>
              <w:rPr>
                <w:b/>
                <w:bCs/>
                <w:color w:val="FF0000"/>
              </w:rPr>
            </w:pPr>
          </w:p>
          <w:p w:rsidR="00D336F2" w:rsidRPr="000F416C" w:rsidRDefault="00D336F2" w:rsidP="009304B2">
            <w:pPr>
              <w:jc w:val="center"/>
            </w:pPr>
          </w:p>
        </w:tc>
      </w:tr>
    </w:tbl>
    <w:p w:rsidR="004F5802" w:rsidRDefault="004F5802" w:rsidP="004F5802">
      <w:pPr>
        <w:tabs>
          <w:tab w:val="left" w:pos="0"/>
          <w:tab w:val="left" w:pos="993"/>
        </w:tabs>
        <w:jc w:val="right"/>
      </w:pPr>
    </w:p>
    <w:p w:rsidR="00095908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095908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095908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D336F2" w:rsidRDefault="00D336F2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D336F2" w:rsidRDefault="00D336F2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D336F2" w:rsidRDefault="00D336F2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D336F2" w:rsidRDefault="00D336F2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095908" w:rsidRPr="00D336F2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D336F2">
        <w:rPr>
          <w:b/>
          <w:caps/>
        </w:rPr>
        <w:t xml:space="preserve">РАБОЧАЯ ПРОГРАММа </w:t>
      </w:r>
      <w:r w:rsidR="00EC75E2" w:rsidRPr="00D336F2">
        <w:rPr>
          <w:b/>
          <w:caps/>
        </w:rPr>
        <w:t>ПРОИЗВОДСТВЕН</w:t>
      </w:r>
      <w:r w:rsidR="00CF770A" w:rsidRPr="00D336F2">
        <w:rPr>
          <w:b/>
          <w:caps/>
        </w:rPr>
        <w:t>ной</w:t>
      </w:r>
      <w:r w:rsidR="00AE7651" w:rsidRPr="00D336F2">
        <w:rPr>
          <w:b/>
          <w:caps/>
        </w:rPr>
        <w:t xml:space="preserve"> </w:t>
      </w:r>
      <w:r w:rsidR="00537069" w:rsidRPr="00D336F2">
        <w:rPr>
          <w:b/>
          <w:caps/>
        </w:rPr>
        <w:t>практики</w:t>
      </w:r>
    </w:p>
    <w:p w:rsidR="00095908" w:rsidRPr="00D336F2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u w:val="single"/>
        </w:rPr>
      </w:pPr>
    </w:p>
    <w:p w:rsidR="00095908" w:rsidRPr="00D336F2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u w:val="single"/>
        </w:rPr>
      </w:pPr>
    </w:p>
    <w:p w:rsidR="00095908" w:rsidRPr="00D336F2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u w:val="single"/>
        </w:rPr>
      </w:pPr>
    </w:p>
    <w:p w:rsidR="00095908" w:rsidRPr="00D336F2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095908" w:rsidRPr="00D336F2" w:rsidRDefault="00EC75E2" w:rsidP="004A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D336F2">
        <w:rPr>
          <w:b/>
        </w:rPr>
        <w:t>П</w:t>
      </w:r>
      <w:r w:rsidR="00D336F2" w:rsidRPr="00D336F2">
        <w:rPr>
          <w:b/>
        </w:rPr>
        <w:t>П</w:t>
      </w:r>
      <w:r w:rsidR="00CD182C" w:rsidRPr="00D336F2">
        <w:rPr>
          <w:b/>
        </w:rPr>
        <w:t>.</w:t>
      </w:r>
      <w:r w:rsidR="00F316AD" w:rsidRPr="00D336F2">
        <w:rPr>
          <w:b/>
        </w:rPr>
        <w:t>0</w:t>
      </w:r>
      <w:r w:rsidR="00423F14" w:rsidRPr="00D336F2">
        <w:rPr>
          <w:b/>
        </w:rPr>
        <w:t>2</w:t>
      </w:r>
      <w:r w:rsidR="001C3FAD" w:rsidRPr="00D336F2">
        <w:rPr>
          <w:b/>
        </w:rPr>
        <w:t>.0</w:t>
      </w:r>
      <w:r w:rsidRPr="00D336F2">
        <w:rPr>
          <w:b/>
        </w:rPr>
        <w:t>1</w:t>
      </w:r>
      <w:r w:rsidR="00F316AD" w:rsidRPr="00D336F2">
        <w:rPr>
          <w:b/>
        </w:rPr>
        <w:t xml:space="preserve">. </w:t>
      </w:r>
      <w:r w:rsidR="00D336F2" w:rsidRPr="00D336F2">
        <w:rPr>
          <w:b/>
        </w:rPr>
        <w:t>Производственная практика</w:t>
      </w:r>
    </w:p>
    <w:p w:rsidR="00F855B5" w:rsidRPr="00D336F2" w:rsidRDefault="00F855B5" w:rsidP="00F85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</w:rPr>
      </w:pPr>
    </w:p>
    <w:p w:rsidR="00CD182C" w:rsidRPr="00D336F2" w:rsidRDefault="00CD182C" w:rsidP="004A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D336F2">
        <w:rPr>
          <w:b/>
        </w:rPr>
        <w:t xml:space="preserve"> </w:t>
      </w:r>
    </w:p>
    <w:p w:rsidR="00AE7651" w:rsidRPr="00D336F2" w:rsidRDefault="00AE7651" w:rsidP="00AE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330E4A" w:rsidRPr="00D336F2" w:rsidRDefault="00D336F2" w:rsidP="00330E4A">
      <w:pPr>
        <w:tabs>
          <w:tab w:val="left" w:pos="0"/>
        </w:tabs>
        <w:spacing w:line="0" w:lineRule="atLeast"/>
        <w:contextualSpacing/>
        <w:jc w:val="center"/>
        <w:rPr>
          <w:rFonts w:eastAsia="Calibri"/>
          <w:b/>
          <w:snapToGrid w:val="0"/>
        </w:rPr>
      </w:pPr>
      <w:r>
        <w:rPr>
          <w:rFonts w:eastAsia="Calibri"/>
          <w:b/>
          <w:lang w:eastAsia="en-US"/>
        </w:rPr>
        <w:t xml:space="preserve">по </w:t>
      </w:r>
      <w:r w:rsidR="00330E4A" w:rsidRPr="00D336F2">
        <w:rPr>
          <w:rFonts w:eastAsia="Calibri"/>
          <w:b/>
          <w:lang w:eastAsia="en-US"/>
        </w:rPr>
        <w:t>ПМ.0</w:t>
      </w:r>
      <w:r w:rsidR="00423F14" w:rsidRPr="00D336F2">
        <w:rPr>
          <w:rFonts w:eastAsia="Calibri"/>
          <w:b/>
          <w:lang w:eastAsia="en-US"/>
        </w:rPr>
        <w:t>2</w:t>
      </w:r>
      <w:r w:rsidR="00330E4A" w:rsidRPr="00D336F2">
        <w:rPr>
          <w:rFonts w:eastAsia="Calibri"/>
          <w:b/>
          <w:lang w:eastAsia="en-US"/>
        </w:rPr>
        <w:t xml:space="preserve">. </w:t>
      </w:r>
      <w:r w:rsidR="00423F14" w:rsidRPr="00D336F2">
        <w:rPr>
          <w:rFonts w:eastAsia="Calibri"/>
          <w:b/>
          <w:lang w:eastAsia="en-US"/>
        </w:rPr>
        <w:t>Ремонт</w:t>
      </w:r>
      <w:r w:rsidR="00330E4A" w:rsidRPr="00D336F2">
        <w:rPr>
          <w:rFonts w:eastAsia="Calibri"/>
          <w:b/>
          <w:lang w:eastAsia="en-US"/>
        </w:rPr>
        <w:t xml:space="preserve"> теплотехнического оборудования и систем тепло- и топливоснабжения</w:t>
      </w:r>
    </w:p>
    <w:p w:rsidR="00AE7651" w:rsidRPr="00D336F2" w:rsidRDefault="00AE7651" w:rsidP="00AE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4246A" w:rsidRPr="00D336F2" w:rsidRDefault="00D4246A" w:rsidP="00D336F2">
      <w:pPr>
        <w:tabs>
          <w:tab w:val="left" w:pos="0"/>
        </w:tabs>
        <w:spacing w:line="0" w:lineRule="atLeast"/>
        <w:contextualSpacing/>
        <w:rPr>
          <w:rFonts w:eastAsia="Calibri"/>
          <w:b/>
          <w:snapToGrid w:val="0"/>
        </w:rPr>
      </w:pPr>
      <w:r w:rsidRPr="00D336F2">
        <w:rPr>
          <w:rFonts w:eastAsia="Calibri"/>
          <w:snapToGrid w:val="0"/>
        </w:rPr>
        <w:t>для  специальности</w:t>
      </w:r>
    </w:p>
    <w:p w:rsidR="00D4246A" w:rsidRPr="00D336F2" w:rsidRDefault="004F5802" w:rsidP="00D336F2">
      <w:pPr>
        <w:tabs>
          <w:tab w:val="left" w:pos="0"/>
        </w:tabs>
        <w:spacing w:line="0" w:lineRule="atLeast"/>
        <w:contextualSpacing/>
        <w:rPr>
          <w:rFonts w:eastAsia="Calibri"/>
          <w:snapToGrid w:val="0"/>
        </w:rPr>
      </w:pPr>
      <w:r w:rsidRPr="00D336F2">
        <w:rPr>
          <w:rFonts w:eastAsia="Calibri"/>
          <w:lang w:eastAsia="en-US"/>
        </w:rPr>
        <w:t>13.02.02</w:t>
      </w:r>
      <w:r w:rsidR="00D4246A" w:rsidRPr="00D336F2">
        <w:rPr>
          <w:rFonts w:eastAsia="Calibri"/>
          <w:lang w:eastAsia="en-US"/>
        </w:rPr>
        <w:t xml:space="preserve">  Теплоснабжение и теплотехническое оборудование</w:t>
      </w:r>
    </w:p>
    <w:p w:rsidR="00D4246A" w:rsidRPr="00D336F2" w:rsidRDefault="00D4246A" w:rsidP="00D336F2">
      <w:pPr>
        <w:tabs>
          <w:tab w:val="left" w:pos="0"/>
        </w:tabs>
        <w:spacing w:line="0" w:lineRule="atLeast"/>
        <w:contextualSpacing/>
        <w:rPr>
          <w:rFonts w:eastAsia="Calibri"/>
          <w:snapToGrid w:val="0"/>
        </w:rPr>
      </w:pPr>
      <w:r w:rsidRPr="00D336F2">
        <w:rPr>
          <w:rFonts w:eastAsia="Calibri"/>
          <w:lang w:eastAsia="en-US"/>
        </w:rPr>
        <w:t>(базовый уровень)</w:t>
      </w:r>
    </w:p>
    <w:p w:rsidR="00095908" w:rsidRPr="00D336F2" w:rsidRDefault="00095908" w:rsidP="0009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</w:rPr>
      </w:pPr>
    </w:p>
    <w:p w:rsidR="00095908" w:rsidRPr="00D336F2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095908" w:rsidRPr="00D336F2" w:rsidRDefault="00095908" w:rsidP="0009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5908" w:rsidRPr="00A20A8B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5908" w:rsidRPr="00A20A8B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5908" w:rsidRPr="00A20A8B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5908" w:rsidRPr="00A20A8B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5908" w:rsidRPr="00A20A8B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5908" w:rsidRPr="00A20A8B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5908" w:rsidRPr="00A20A8B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5908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095908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095908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095908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095908" w:rsidRDefault="00095908" w:rsidP="004F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095908" w:rsidRDefault="00095908" w:rsidP="00CF7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095908" w:rsidRPr="003A4B3F" w:rsidRDefault="00705C74" w:rsidP="00F31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</w:rPr>
      </w:pPr>
      <w:r w:rsidRPr="003A4B3F">
        <w:rPr>
          <w:b/>
        </w:rPr>
        <w:t xml:space="preserve">Чебоксары </w:t>
      </w:r>
      <w:r w:rsidR="00095908" w:rsidRPr="003A4B3F">
        <w:rPr>
          <w:b/>
        </w:rPr>
        <w:t>20</w:t>
      </w:r>
      <w:r w:rsidR="00FA2BBF" w:rsidRPr="003A4B3F">
        <w:rPr>
          <w:b/>
        </w:rPr>
        <w:t>2</w:t>
      </w:r>
      <w:r w:rsidR="00D336F2" w:rsidRPr="003A4B3F">
        <w:rPr>
          <w:b/>
        </w:rPr>
        <w:t>3</w:t>
      </w:r>
      <w:r w:rsidR="00CF770A" w:rsidRPr="003A4B3F">
        <w:rPr>
          <w:b/>
        </w:rPr>
        <w:t xml:space="preserve"> г.</w:t>
      </w:r>
    </w:p>
    <w:p w:rsidR="00095908" w:rsidRDefault="00095908" w:rsidP="00095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403"/>
        <w:gridCol w:w="3543"/>
        <w:gridCol w:w="3119"/>
      </w:tblGrid>
      <w:tr w:rsidR="003A4B3F" w:rsidRPr="000F416C" w:rsidTr="009304B2">
        <w:tc>
          <w:tcPr>
            <w:tcW w:w="3403" w:type="dxa"/>
          </w:tcPr>
          <w:p w:rsidR="003A4B3F" w:rsidRPr="000F416C" w:rsidRDefault="003A4B3F" w:rsidP="009304B2">
            <w:pPr>
              <w:ind w:left="110"/>
              <w:jc w:val="both"/>
              <w:rPr>
                <w:b/>
                <w:lang w:eastAsia="en-US"/>
              </w:rPr>
            </w:pPr>
            <w:r w:rsidRPr="000F416C">
              <w:rPr>
                <w:b/>
                <w:snapToGrid w:val="0"/>
              </w:rPr>
              <w:lastRenderedPageBreak/>
              <w:br w:type="page"/>
            </w:r>
            <w:r w:rsidRPr="000F416C">
              <w:rPr>
                <w:b/>
                <w:lang w:eastAsia="en-US"/>
              </w:rPr>
              <w:t xml:space="preserve">Рассмотрено </w:t>
            </w:r>
          </w:p>
          <w:p w:rsidR="003A4B3F" w:rsidRPr="000F416C" w:rsidRDefault="003A4B3F" w:rsidP="009304B2">
            <w:pPr>
              <w:ind w:left="110"/>
              <w:rPr>
                <w:lang w:eastAsia="en-US"/>
              </w:rPr>
            </w:pPr>
            <w:r w:rsidRPr="000F416C">
              <w:rPr>
                <w:lang w:eastAsia="en-US"/>
              </w:rPr>
              <w:t>ЦК «__________________</w:t>
            </w:r>
          </w:p>
          <w:p w:rsidR="003A4B3F" w:rsidRPr="000F416C" w:rsidRDefault="003A4B3F" w:rsidP="009304B2">
            <w:pPr>
              <w:ind w:left="110"/>
              <w:rPr>
                <w:lang w:eastAsia="en-US"/>
              </w:rPr>
            </w:pPr>
            <w:r w:rsidRPr="000F416C">
              <w:rPr>
                <w:lang w:eastAsia="en-US"/>
              </w:rPr>
              <w:t>______________________»</w:t>
            </w:r>
          </w:p>
          <w:p w:rsidR="003A4B3F" w:rsidRPr="000F416C" w:rsidRDefault="003A4B3F" w:rsidP="009304B2">
            <w:pPr>
              <w:ind w:left="110"/>
              <w:jc w:val="both"/>
              <w:rPr>
                <w:lang w:eastAsia="en-US"/>
              </w:rPr>
            </w:pPr>
            <w:r w:rsidRPr="000F416C">
              <w:rPr>
                <w:lang w:eastAsia="en-US"/>
              </w:rPr>
              <w:t>Председатель</w:t>
            </w:r>
          </w:p>
          <w:p w:rsidR="003A4B3F" w:rsidRPr="000F416C" w:rsidRDefault="003A4B3F" w:rsidP="009304B2">
            <w:pPr>
              <w:ind w:left="110"/>
              <w:jc w:val="both"/>
              <w:rPr>
                <w:lang w:eastAsia="en-US"/>
              </w:rPr>
            </w:pPr>
            <w:r w:rsidRPr="000F416C">
              <w:rPr>
                <w:lang w:eastAsia="en-US"/>
              </w:rPr>
              <w:t>________ /______________/</w:t>
            </w:r>
          </w:p>
          <w:p w:rsidR="003A4B3F" w:rsidRPr="000F416C" w:rsidRDefault="003A4B3F" w:rsidP="009304B2">
            <w:pPr>
              <w:ind w:left="110"/>
              <w:jc w:val="both"/>
              <w:rPr>
                <w:lang w:eastAsia="en-US"/>
              </w:rPr>
            </w:pPr>
            <w:r w:rsidRPr="000F416C">
              <w:rPr>
                <w:lang w:eastAsia="en-US"/>
              </w:rPr>
              <w:t>Протокол №_________</w:t>
            </w:r>
          </w:p>
          <w:p w:rsidR="003A4B3F" w:rsidRPr="000F416C" w:rsidRDefault="003A4B3F" w:rsidP="009304B2">
            <w:pPr>
              <w:ind w:left="110"/>
              <w:jc w:val="both"/>
              <w:rPr>
                <w:lang w:eastAsia="en-US"/>
              </w:rPr>
            </w:pPr>
            <w:r w:rsidRPr="000F416C">
              <w:rPr>
                <w:lang w:eastAsia="en-US"/>
              </w:rPr>
              <w:t>от «____»__________20___ г.</w:t>
            </w:r>
          </w:p>
          <w:p w:rsidR="003A4B3F" w:rsidRPr="000F416C" w:rsidRDefault="003A4B3F" w:rsidP="009304B2">
            <w:pPr>
              <w:rPr>
                <w:lang w:eastAsia="en-US"/>
              </w:rPr>
            </w:pPr>
          </w:p>
          <w:p w:rsidR="003A4B3F" w:rsidRPr="000F416C" w:rsidRDefault="003A4B3F" w:rsidP="009304B2">
            <w:pPr>
              <w:rPr>
                <w:lang w:eastAsia="en-US"/>
              </w:rPr>
            </w:pPr>
          </w:p>
        </w:tc>
        <w:tc>
          <w:tcPr>
            <w:tcW w:w="3543" w:type="dxa"/>
          </w:tcPr>
          <w:p w:rsidR="003A4B3F" w:rsidRPr="000F416C" w:rsidRDefault="003A4B3F" w:rsidP="009304B2">
            <w:pPr>
              <w:ind w:left="-108" w:firstLine="108"/>
              <w:rPr>
                <w:b/>
                <w:lang w:eastAsia="en-US"/>
              </w:rPr>
            </w:pPr>
            <w:r w:rsidRPr="000F416C">
              <w:rPr>
                <w:b/>
                <w:lang w:eastAsia="en-US"/>
              </w:rPr>
              <w:t xml:space="preserve"> Согласовано</w:t>
            </w:r>
          </w:p>
          <w:p w:rsidR="003A4B3F" w:rsidRPr="000F416C" w:rsidRDefault="003A4B3F" w:rsidP="009304B2">
            <w:pPr>
              <w:ind w:left="28" w:firstLine="28"/>
              <w:rPr>
                <w:lang w:eastAsia="en-US"/>
              </w:rPr>
            </w:pPr>
            <w:r w:rsidRPr="000F416C">
              <w:rPr>
                <w:lang w:eastAsia="en-US"/>
              </w:rPr>
              <w:t>Заместитель директора по инновационной и производственной работе</w:t>
            </w:r>
          </w:p>
          <w:p w:rsidR="003A4B3F" w:rsidRPr="000F416C" w:rsidRDefault="003A4B3F" w:rsidP="009304B2">
            <w:pPr>
              <w:ind w:left="28"/>
              <w:rPr>
                <w:lang w:eastAsia="en-US"/>
              </w:rPr>
            </w:pPr>
            <w:r w:rsidRPr="000F416C">
              <w:rPr>
                <w:lang w:eastAsia="en-US"/>
              </w:rPr>
              <w:t>__________/ М.Н. Тюрина /</w:t>
            </w:r>
          </w:p>
          <w:p w:rsidR="003A4B3F" w:rsidRPr="000F416C" w:rsidRDefault="003A4B3F" w:rsidP="009304B2">
            <w:pPr>
              <w:ind w:left="28"/>
              <w:rPr>
                <w:lang w:eastAsia="en-US"/>
              </w:rPr>
            </w:pPr>
            <w:r w:rsidRPr="000F416C">
              <w:rPr>
                <w:lang w:eastAsia="en-US"/>
              </w:rPr>
              <w:t>«____»__________20___ г.</w:t>
            </w:r>
          </w:p>
          <w:p w:rsidR="003A4B3F" w:rsidRPr="000F416C" w:rsidRDefault="003A4B3F" w:rsidP="009304B2">
            <w:pPr>
              <w:ind w:left="-108"/>
              <w:rPr>
                <w:lang w:eastAsia="en-US"/>
              </w:rPr>
            </w:pPr>
          </w:p>
          <w:p w:rsidR="003A4B3F" w:rsidRPr="000F416C" w:rsidRDefault="003A4B3F" w:rsidP="009304B2">
            <w:pPr>
              <w:ind w:left="-108"/>
              <w:rPr>
                <w:b/>
                <w:lang w:eastAsia="en-US"/>
              </w:rPr>
            </w:pPr>
            <w:r w:rsidRPr="000F416C">
              <w:rPr>
                <w:b/>
                <w:lang w:eastAsia="en-US"/>
              </w:rPr>
              <w:t xml:space="preserve">  Согласовано</w:t>
            </w:r>
          </w:p>
          <w:p w:rsidR="003A4B3F" w:rsidRPr="000F416C" w:rsidRDefault="003A4B3F" w:rsidP="009304B2">
            <w:pPr>
              <w:rPr>
                <w:color w:val="365F91"/>
                <w:lang w:eastAsia="en-US"/>
              </w:rPr>
            </w:pPr>
            <w:r>
              <w:rPr>
                <w:lang w:eastAsia="en-US"/>
              </w:rPr>
              <w:t>______________________________________________________</w:t>
            </w:r>
          </w:p>
          <w:p w:rsidR="003A4B3F" w:rsidRPr="000F416C" w:rsidRDefault="003A4B3F" w:rsidP="009304B2">
            <w:pPr>
              <w:rPr>
                <w:lang w:eastAsia="en-US"/>
              </w:rPr>
            </w:pPr>
            <w:r w:rsidRPr="000F416C">
              <w:rPr>
                <w:lang w:eastAsia="en-US"/>
              </w:rPr>
              <w:t>___________/ _____________/ «_____»__________ 20___ г.</w:t>
            </w:r>
          </w:p>
          <w:p w:rsidR="003A4B3F" w:rsidRPr="000F416C" w:rsidRDefault="003A4B3F" w:rsidP="009304B2">
            <w:pPr>
              <w:rPr>
                <w:lang w:eastAsia="en-US"/>
              </w:rPr>
            </w:pPr>
          </w:p>
          <w:p w:rsidR="003A4B3F" w:rsidRPr="000F416C" w:rsidRDefault="003A4B3F" w:rsidP="009304B2">
            <w:pPr>
              <w:rPr>
                <w:lang w:eastAsia="en-US"/>
              </w:rPr>
            </w:pPr>
          </w:p>
          <w:p w:rsidR="003A4B3F" w:rsidRPr="000F416C" w:rsidRDefault="003A4B3F" w:rsidP="009304B2">
            <w:pPr>
              <w:rPr>
                <w:lang w:eastAsia="en-US"/>
              </w:rPr>
            </w:pPr>
            <w:r w:rsidRPr="000F416C">
              <w:rPr>
                <w:lang w:eastAsia="en-US"/>
              </w:rPr>
              <w:t>М.П.</w:t>
            </w:r>
          </w:p>
          <w:p w:rsidR="003A4B3F" w:rsidRPr="000F416C" w:rsidRDefault="003A4B3F" w:rsidP="009304B2">
            <w:pPr>
              <w:ind w:left="-108"/>
              <w:rPr>
                <w:lang w:eastAsia="en-US"/>
              </w:rPr>
            </w:pPr>
          </w:p>
        </w:tc>
        <w:tc>
          <w:tcPr>
            <w:tcW w:w="3119" w:type="dxa"/>
          </w:tcPr>
          <w:p w:rsidR="003A4B3F" w:rsidRPr="000F416C" w:rsidRDefault="003A4B3F" w:rsidP="009304B2">
            <w:pPr>
              <w:rPr>
                <w:b/>
                <w:lang w:eastAsia="en-US"/>
              </w:rPr>
            </w:pPr>
            <w:r w:rsidRPr="000F416C">
              <w:rPr>
                <w:b/>
                <w:lang w:eastAsia="en-US"/>
              </w:rPr>
              <w:t>Утверждаю</w:t>
            </w:r>
          </w:p>
          <w:p w:rsidR="003A4B3F" w:rsidRPr="000F416C" w:rsidRDefault="003A4B3F" w:rsidP="009304B2">
            <w:pPr>
              <w:rPr>
                <w:lang w:eastAsia="en-US"/>
              </w:rPr>
            </w:pPr>
            <w:r w:rsidRPr="000F416C">
              <w:rPr>
                <w:lang w:eastAsia="en-US"/>
              </w:rPr>
              <w:t>Директор</w:t>
            </w:r>
          </w:p>
          <w:p w:rsidR="003A4B3F" w:rsidRPr="000F416C" w:rsidRDefault="003A4B3F" w:rsidP="009304B2">
            <w:pPr>
              <w:rPr>
                <w:lang w:eastAsia="en-US"/>
              </w:rPr>
            </w:pPr>
          </w:p>
          <w:p w:rsidR="003A4B3F" w:rsidRPr="000F416C" w:rsidRDefault="003A4B3F" w:rsidP="009304B2">
            <w:pPr>
              <w:rPr>
                <w:lang w:eastAsia="en-US"/>
              </w:rPr>
            </w:pPr>
            <w:r w:rsidRPr="000F416C">
              <w:rPr>
                <w:lang w:eastAsia="en-US"/>
              </w:rPr>
              <w:t>_________/ С.В. Кудряшов/</w:t>
            </w:r>
          </w:p>
          <w:p w:rsidR="003A4B3F" w:rsidRPr="000F416C" w:rsidRDefault="003A4B3F" w:rsidP="009304B2">
            <w:pPr>
              <w:rPr>
                <w:lang w:eastAsia="en-US"/>
              </w:rPr>
            </w:pPr>
            <w:r w:rsidRPr="000F416C">
              <w:rPr>
                <w:lang w:eastAsia="en-US"/>
              </w:rPr>
              <w:t>«_____»__________20___ г.</w:t>
            </w:r>
          </w:p>
        </w:tc>
      </w:tr>
    </w:tbl>
    <w:p w:rsidR="00597BBB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597BBB" w:rsidRPr="00ED0577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597BBB" w:rsidRPr="008E3594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4655A">
        <w:t>Разработано  на основе ФГОС по специальности (специальностям) СПО, утвержденного приказом Минобрн</w:t>
      </w:r>
      <w:r>
        <w:t xml:space="preserve">ауки РФ от </w:t>
      </w:r>
      <w:r w:rsidRPr="008E3594">
        <w:t xml:space="preserve">28 июля </w:t>
      </w:r>
      <w:smartTag w:uri="urn:schemas-microsoft-com:office:smarttags" w:element="metricconverter">
        <w:smartTagPr>
          <w:attr w:name="ProductID" w:val="2014 г"/>
        </w:smartTagPr>
        <w:r w:rsidRPr="008E3594">
          <w:t>2014 г</w:t>
        </w:r>
      </w:smartTag>
      <w:r>
        <w:t xml:space="preserve">     №</w:t>
      </w:r>
      <w:r w:rsidRPr="008E3594">
        <w:t> 823</w:t>
      </w:r>
    </w:p>
    <w:p w:rsidR="00597BBB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7BBB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7BBB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7BBB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7BBB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7BBB" w:rsidRPr="008C17FD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97BBB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b/>
          <w:bCs/>
        </w:rPr>
        <w:t>Разработчик:</w:t>
      </w:r>
    </w:p>
    <w:p w:rsidR="00597BBB" w:rsidRDefault="00597BBB" w:rsidP="00597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 xml:space="preserve">Евдокимов Э.Л., мастер </w:t>
      </w:r>
      <w:proofErr w:type="gramStart"/>
      <w:r>
        <w:rPr>
          <w:bCs/>
        </w:rPr>
        <w:t>п</w:t>
      </w:r>
      <w:proofErr w:type="gramEnd"/>
      <w:r>
        <w:rPr>
          <w:bCs/>
        </w:rPr>
        <w:t>/о</w:t>
      </w:r>
      <w:r w:rsidR="003A4B3F">
        <w:rPr>
          <w:bCs/>
        </w:rPr>
        <w:tab/>
      </w:r>
      <w:r w:rsidR="003A4B3F">
        <w:rPr>
          <w:bCs/>
        </w:rPr>
        <w:tab/>
      </w:r>
      <w:r w:rsidR="003A4B3F">
        <w:rPr>
          <w:bCs/>
        </w:rPr>
        <w:tab/>
      </w:r>
      <w:r w:rsidR="003A4B3F">
        <w:rPr>
          <w:bCs/>
        </w:rPr>
        <w:tab/>
      </w:r>
      <w:r w:rsidR="003A4B3F">
        <w:rPr>
          <w:bCs/>
        </w:rPr>
        <w:tab/>
        <w:t>_____________</w:t>
      </w:r>
    </w:p>
    <w:p w:rsidR="004F5802" w:rsidRDefault="004F5802" w:rsidP="004F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5802" w:rsidRDefault="004F5802" w:rsidP="004F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5802" w:rsidRDefault="004F5802" w:rsidP="004F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5802" w:rsidRDefault="004F5802" w:rsidP="004F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5802" w:rsidRDefault="004F5802" w:rsidP="004F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5802" w:rsidRPr="002074D2" w:rsidRDefault="004F5802" w:rsidP="004F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5802" w:rsidRDefault="004F5802" w:rsidP="004F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5802" w:rsidRDefault="004F5802" w:rsidP="004F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4F5802" w:rsidRDefault="004F5802" w:rsidP="004F5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4A782D" w:rsidRDefault="004A782D" w:rsidP="004A78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F316AD" w:rsidRDefault="008B78DF" w:rsidP="00F31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br w:type="page"/>
      </w:r>
      <w:r w:rsidR="00F316AD" w:rsidRPr="005F5CEC">
        <w:rPr>
          <w:b/>
          <w:caps/>
        </w:rPr>
        <w:lastRenderedPageBreak/>
        <w:t>СОДЕРЖАНИЕ</w:t>
      </w:r>
    </w:p>
    <w:p w:rsidR="00501303" w:rsidRDefault="00501303" w:rsidP="00F31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501303" w:rsidTr="00501303">
        <w:tc>
          <w:tcPr>
            <w:tcW w:w="8613" w:type="dxa"/>
          </w:tcPr>
          <w:p w:rsidR="00501303" w:rsidRDefault="00501303" w:rsidP="005013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</w:rPr>
            </w:pPr>
            <w:r w:rsidRPr="00501303">
              <w:rPr>
                <w:b/>
                <w:caps/>
              </w:rPr>
              <w:t xml:space="preserve">1. ОБЩАЯ ХАРАКТЕРИСТИКА  РАБОЧЕЙ ПРОГРАММЫ ПРОИЗВОДСТВЕННОЙ ПРАКТИКИ                       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501303" w:rsidRDefault="00501303" w:rsidP="00F316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501303" w:rsidTr="00501303">
        <w:tc>
          <w:tcPr>
            <w:tcW w:w="8613" w:type="dxa"/>
          </w:tcPr>
          <w:p w:rsidR="00501303" w:rsidRDefault="00501303" w:rsidP="005013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</w:rPr>
            </w:pPr>
            <w:r w:rsidRPr="00501303">
              <w:rPr>
                <w:b/>
                <w:caps/>
              </w:rPr>
              <w:t xml:space="preserve">2. РЕЗУЛЬТАТЫ ОСВОЕНИЯ ПРОИЗВОДСТВЕННОЙ ПРАКТИКИ                        </w:t>
            </w:r>
          </w:p>
        </w:tc>
        <w:tc>
          <w:tcPr>
            <w:tcW w:w="958" w:type="dxa"/>
          </w:tcPr>
          <w:p w:rsidR="00501303" w:rsidRDefault="00501303" w:rsidP="00F316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501303" w:rsidTr="00501303">
        <w:tc>
          <w:tcPr>
            <w:tcW w:w="8613" w:type="dxa"/>
          </w:tcPr>
          <w:p w:rsidR="00501303" w:rsidRDefault="00501303" w:rsidP="005013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</w:rPr>
            </w:pPr>
            <w:r w:rsidRPr="00501303">
              <w:rPr>
                <w:b/>
                <w:caps/>
              </w:rPr>
              <w:t>3. СТРУКТУРА И  СОДЕРЖЕНИЕ ПРОИЗВОДСТВЕННОЙ</w:t>
            </w:r>
            <w:r>
              <w:rPr>
                <w:b/>
                <w:caps/>
              </w:rPr>
              <w:t xml:space="preserve"> </w:t>
            </w:r>
            <w:r w:rsidRPr="00501303">
              <w:rPr>
                <w:b/>
                <w:caps/>
              </w:rPr>
              <w:t xml:space="preserve">ПРАКТИКИ  </w:t>
            </w:r>
          </w:p>
        </w:tc>
        <w:tc>
          <w:tcPr>
            <w:tcW w:w="958" w:type="dxa"/>
          </w:tcPr>
          <w:p w:rsidR="00501303" w:rsidRDefault="00501303" w:rsidP="00F316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501303" w:rsidTr="00501303">
        <w:tc>
          <w:tcPr>
            <w:tcW w:w="8613" w:type="dxa"/>
          </w:tcPr>
          <w:p w:rsidR="00501303" w:rsidRDefault="00501303" w:rsidP="005013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</w:rPr>
            </w:pPr>
            <w:r w:rsidRPr="00501303">
              <w:rPr>
                <w:b/>
                <w:caps/>
              </w:rPr>
              <w:t xml:space="preserve">4. УСЛОВИЯ РЕАЛИЗАЦИИ ПРОИЗВОДСТВЕННОЙ ПРАКТИКИ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501303" w:rsidRDefault="00501303" w:rsidP="00F316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501303" w:rsidTr="00501303">
        <w:tc>
          <w:tcPr>
            <w:tcW w:w="8613" w:type="dxa"/>
          </w:tcPr>
          <w:p w:rsidR="00501303" w:rsidRDefault="00501303" w:rsidP="005013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</w:rPr>
            </w:pPr>
            <w:r w:rsidRPr="00501303">
              <w:rPr>
                <w:b/>
                <w:caps/>
              </w:rPr>
              <w:t xml:space="preserve">5. КОНТРОЛЬ И ОЦЕНКА РЕЗУЛЬТАТОВ ОСВОЕНИЯ ПРОИЗВОДСТВЕННОЙ ПРАКТИКИ                       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501303" w:rsidRDefault="00501303" w:rsidP="00F316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:rsidR="003A4B3F" w:rsidRDefault="003A4B3F" w:rsidP="00F31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316AD" w:rsidRDefault="00F316AD" w:rsidP="00501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>
        <w:br w:type="page"/>
      </w:r>
      <w:r w:rsidRPr="00F316AD">
        <w:rPr>
          <w:b/>
          <w:caps/>
        </w:rPr>
        <w:lastRenderedPageBreak/>
        <w:t xml:space="preserve">1 </w:t>
      </w:r>
      <w:r w:rsidR="00B041B1">
        <w:rPr>
          <w:b/>
          <w:bCs/>
          <w:caps/>
        </w:rPr>
        <w:t xml:space="preserve">Общая характеристика </w:t>
      </w:r>
      <w:r w:rsidRPr="00F316AD">
        <w:rPr>
          <w:b/>
          <w:caps/>
        </w:rPr>
        <w:t xml:space="preserve">ПРОГРАММЫ </w:t>
      </w:r>
      <w:r w:rsidR="00AC09CE">
        <w:rPr>
          <w:b/>
          <w:caps/>
        </w:rPr>
        <w:t>ПРОИЗВОДСТВЕНН</w:t>
      </w:r>
      <w:r w:rsidR="008B40A5">
        <w:rPr>
          <w:b/>
          <w:caps/>
        </w:rPr>
        <w:t>ой</w:t>
      </w:r>
      <w:r w:rsidR="00BB668D">
        <w:rPr>
          <w:b/>
          <w:caps/>
        </w:rPr>
        <w:t xml:space="preserve"> </w:t>
      </w:r>
      <w:r w:rsidRPr="00F316AD">
        <w:rPr>
          <w:b/>
          <w:caps/>
        </w:rPr>
        <w:t>практики</w:t>
      </w:r>
      <w:r w:rsidR="00501303">
        <w:rPr>
          <w:b/>
          <w:caps/>
        </w:rPr>
        <w:t xml:space="preserve"> </w:t>
      </w:r>
      <w:r w:rsidR="00AC09CE">
        <w:rPr>
          <w:b/>
          <w:caps/>
        </w:rPr>
        <w:t>П</w:t>
      </w:r>
      <w:r w:rsidR="00BB668D">
        <w:rPr>
          <w:b/>
          <w:caps/>
        </w:rPr>
        <w:t>П.0</w:t>
      </w:r>
      <w:r w:rsidR="00AC09CE">
        <w:rPr>
          <w:b/>
          <w:caps/>
        </w:rPr>
        <w:t>2</w:t>
      </w:r>
      <w:r w:rsidR="00CD182C">
        <w:rPr>
          <w:b/>
          <w:caps/>
        </w:rPr>
        <w:t>.0</w:t>
      </w:r>
      <w:r w:rsidR="00AC09CE">
        <w:rPr>
          <w:b/>
          <w:caps/>
        </w:rPr>
        <w:t>1</w:t>
      </w:r>
      <w:r w:rsidR="00501303">
        <w:rPr>
          <w:b/>
          <w:caps/>
        </w:rPr>
        <w:t xml:space="preserve"> Производственная практика </w:t>
      </w:r>
    </w:p>
    <w:p w:rsidR="00501303" w:rsidRDefault="00501303" w:rsidP="00F316AD">
      <w:pPr>
        <w:tabs>
          <w:tab w:val="left" w:pos="6200"/>
        </w:tabs>
        <w:jc w:val="both"/>
        <w:rPr>
          <w:rFonts w:eastAsia="Calibri"/>
          <w:b/>
          <w:lang w:eastAsia="en-US"/>
        </w:rPr>
      </w:pPr>
      <w:r w:rsidRPr="00501303">
        <w:rPr>
          <w:rFonts w:eastAsia="Calibri"/>
          <w:b/>
          <w:lang w:eastAsia="en-US"/>
        </w:rPr>
        <w:t>по</w:t>
      </w:r>
      <w:r w:rsidR="00BB668D" w:rsidRPr="00501303">
        <w:rPr>
          <w:rFonts w:eastAsia="Calibri"/>
          <w:b/>
          <w:lang w:eastAsia="en-US"/>
        </w:rPr>
        <w:t>ПМ.0</w:t>
      </w:r>
      <w:r w:rsidR="00CE73D0" w:rsidRPr="00501303">
        <w:rPr>
          <w:rFonts w:eastAsia="Calibri"/>
          <w:b/>
          <w:lang w:eastAsia="en-US"/>
        </w:rPr>
        <w:t>2</w:t>
      </w:r>
      <w:r w:rsidR="00BB668D" w:rsidRPr="00501303">
        <w:rPr>
          <w:rFonts w:eastAsia="Calibri"/>
          <w:b/>
          <w:lang w:eastAsia="en-US"/>
        </w:rPr>
        <w:t xml:space="preserve">. </w:t>
      </w:r>
      <w:r w:rsidR="00CE73D0" w:rsidRPr="00501303">
        <w:rPr>
          <w:rFonts w:eastAsia="Calibri"/>
          <w:b/>
          <w:lang w:eastAsia="en-US"/>
        </w:rPr>
        <w:t>Ремонт</w:t>
      </w:r>
      <w:r w:rsidR="00BB668D" w:rsidRPr="00501303">
        <w:rPr>
          <w:rFonts w:eastAsia="Calibri"/>
          <w:b/>
          <w:lang w:eastAsia="en-US"/>
        </w:rPr>
        <w:t xml:space="preserve"> теплоте</w:t>
      </w:r>
      <w:r>
        <w:rPr>
          <w:rFonts w:eastAsia="Calibri"/>
          <w:b/>
          <w:lang w:eastAsia="en-US"/>
        </w:rPr>
        <w:t xml:space="preserve">хнического оборудования и </w:t>
      </w:r>
      <w:r w:rsidR="00BB668D" w:rsidRPr="00501303">
        <w:rPr>
          <w:rFonts w:eastAsia="Calibri"/>
          <w:b/>
          <w:lang w:eastAsia="en-US"/>
        </w:rPr>
        <w:t xml:space="preserve">тепло- и  топливоснабжения </w:t>
      </w:r>
    </w:p>
    <w:p w:rsidR="00F316AD" w:rsidRPr="00F316AD" w:rsidRDefault="00F316AD" w:rsidP="00F316AD">
      <w:pPr>
        <w:tabs>
          <w:tab w:val="left" w:pos="6200"/>
        </w:tabs>
        <w:jc w:val="both"/>
        <w:rPr>
          <w:b/>
        </w:rPr>
      </w:pPr>
      <w:r w:rsidRPr="00F316AD">
        <w:rPr>
          <w:b/>
        </w:rPr>
        <w:t>1.1. Область применения программы</w:t>
      </w:r>
    </w:p>
    <w:p w:rsidR="00DF465A" w:rsidRPr="00DF465A" w:rsidRDefault="00F316AD" w:rsidP="00DF465A">
      <w:pPr>
        <w:spacing w:line="0" w:lineRule="atLeast"/>
        <w:contextualSpacing/>
        <w:jc w:val="both"/>
        <w:rPr>
          <w:rFonts w:eastAsia="Calibri"/>
          <w:lang w:eastAsia="en-US"/>
        </w:rPr>
      </w:pPr>
      <w:r w:rsidRPr="00F316AD">
        <w:t xml:space="preserve">Программа </w:t>
      </w:r>
      <w:r w:rsidR="00AC09CE">
        <w:t>производствен</w:t>
      </w:r>
      <w:r w:rsidR="008B40A5">
        <w:t>ной</w:t>
      </w:r>
      <w:r w:rsidR="00201623">
        <w:t xml:space="preserve"> </w:t>
      </w:r>
      <w:r w:rsidRPr="00F316AD">
        <w:t>практики (далее - программа) – является частью программы профессионального модуля ПМ</w:t>
      </w:r>
      <w:r w:rsidR="008B40A5">
        <w:t>.0</w:t>
      </w:r>
      <w:r w:rsidR="00AC09CE">
        <w:t>2</w:t>
      </w:r>
      <w:r w:rsidR="008B40A5">
        <w:t>.</w:t>
      </w:r>
      <w:r w:rsidRPr="00F316AD">
        <w:t xml:space="preserve"> </w:t>
      </w:r>
      <w:r w:rsidR="00AC09CE">
        <w:rPr>
          <w:rFonts w:eastAsia="Calibri"/>
          <w:spacing w:val="20"/>
          <w:lang w:eastAsia="en-US"/>
        </w:rPr>
        <w:t>Ремонт</w:t>
      </w:r>
      <w:r w:rsidR="00CD182C" w:rsidRPr="00CD182C">
        <w:rPr>
          <w:rFonts w:eastAsia="Calibri"/>
          <w:spacing w:val="20"/>
          <w:lang w:eastAsia="en-US"/>
        </w:rPr>
        <w:t xml:space="preserve"> теплотехнического оборудования и систем тепло- и  топливоснабжения</w:t>
      </w:r>
      <w:r w:rsidR="00CD182C" w:rsidRPr="00BB668D">
        <w:rPr>
          <w:rFonts w:eastAsia="Calibri"/>
          <w:b/>
          <w:spacing w:val="20"/>
          <w:lang w:eastAsia="en-US"/>
        </w:rPr>
        <w:t xml:space="preserve">  </w:t>
      </w:r>
      <w:r w:rsidRPr="00F316AD">
        <w:t xml:space="preserve">по специальности СПО </w:t>
      </w:r>
      <w:r w:rsidR="004F5802">
        <w:rPr>
          <w:rFonts w:eastAsia="Calibri"/>
          <w:lang w:eastAsia="en-US"/>
        </w:rPr>
        <w:t>13.02.02</w:t>
      </w:r>
      <w:r w:rsidR="00DF465A" w:rsidRPr="00DF465A">
        <w:rPr>
          <w:rFonts w:eastAsia="Calibri"/>
          <w:lang w:eastAsia="en-US"/>
        </w:rPr>
        <w:t xml:space="preserve">  «Теплоснабжение и т</w:t>
      </w:r>
      <w:r w:rsidR="00DF465A">
        <w:rPr>
          <w:rFonts w:eastAsia="Calibri"/>
          <w:lang w:eastAsia="en-US"/>
        </w:rPr>
        <w:t xml:space="preserve">еплотехническое оборудование» </w:t>
      </w:r>
      <w:r w:rsidRPr="00F316AD">
        <w:t xml:space="preserve">в части освоения </w:t>
      </w:r>
      <w:r w:rsidR="008B40A5">
        <w:t>основного</w:t>
      </w:r>
      <w:r w:rsidRPr="00F316AD">
        <w:t xml:space="preserve">  вида профессиональной деятельности  (ВПД):  </w:t>
      </w:r>
      <w:r w:rsidR="00DF465A" w:rsidRPr="00DF465A">
        <w:rPr>
          <w:rFonts w:eastAsia="Calibri"/>
          <w:lang w:eastAsia="en-US"/>
        </w:rPr>
        <w:t>Эксплуатация теплотехнического оборудования и систем тепло- и топливоснабжения и соответствующих профессиональных компетенций:</w:t>
      </w:r>
    </w:p>
    <w:p w:rsidR="00AF569F" w:rsidRPr="00AF569F" w:rsidRDefault="00AF569F" w:rsidP="00AF569F">
      <w:pPr>
        <w:tabs>
          <w:tab w:val="left" w:pos="9360"/>
        </w:tabs>
        <w:ind w:right="-79" w:firstLine="181"/>
        <w:jc w:val="both"/>
        <w:rPr>
          <w:rFonts w:eastAsia="Calibri"/>
          <w:lang w:eastAsia="en-US"/>
        </w:rPr>
      </w:pPr>
      <w:r w:rsidRPr="00AF569F">
        <w:rPr>
          <w:rFonts w:eastAsia="Calibri"/>
          <w:lang w:eastAsia="en-US"/>
        </w:rPr>
        <w:t xml:space="preserve">      ПК 2.1. Выполнять  дефектацию  теплотехнического оборудования  и систем тепло- и   топливоснабжения;    </w:t>
      </w:r>
    </w:p>
    <w:p w:rsidR="00AF569F" w:rsidRPr="00AF569F" w:rsidRDefault="00AF569F" w:rsidP="00AF569F">
      <w:pPr>
        <w:tabs>
          <w:tab w:val="left" w:pos="9360"/>
        </w:tabs>
        <w:ind w:right="-79" w:firstLine="181"/>
        <w:jc w:val="both"/>
        <w:rPr>
          <w:rFonts w:eastAsia="Calibri"/>
          <w:lang w:eastAsia="en-US"/>
        </w:rPr>
      </w:pPr>
      <w:r w:rsidRPr="00AF569F">
        <w:rPr>
          <w:rFonts w:eastAsia="Calibri"/>
          <w:lang w:eastAsia="en-US"/>
        </w:rPr>
        <w:t xml:space="preserve">      ПК 2.2. Производить   ремонт  теплотехнического оборудования  и  систем  тепл</w:t>
      </w:r>
      <w:proofErr w:type="gramStart"/>
      <w:r w:rsidRPr="00AF569F">
        <w:rPr>
          <w:rFonts w:eastAsia="Calibri"/>
          <w:lang w:eastAsia="en-US"/>
        </w:rPr>
        <w:t>о-</w:t>
      </w:r>
      <w:proofErr w:type="gramEnd"/>
      <w:r w:rsidRPr="00AF569F">
        <w:rPr>
          <w:rFonts w:eastAsia="Calibri"/>
          <w:lang w:eastAsia="en-US"/>
        </w:rPr>
        <w:t xml:space="preserve">  и             топливоснабжения; </w:t>
      </w:r>
    </w:p>
    <w:p w:rsidR="00AF569F" w:rsidRPr="00AF569F" w:rsidRDefault="00AF569F" w:rsidP="00AF569F">
      <w:pPr>
        <w:spacing w:after="200" w:line="276" w:lineRule="auto"/>
        <w:rPr>
          <w:rFonts w:eastAsia="Calibri"/>
          <w:lang w:eastAsia="en-US"/>
        </w:rPr>
      </w:pPr>
      <w:r w:rsidRPr="00AF569F">
        <w:rPr>
          <w:rFonts w:eastAsia="Calibri"/>
          <w:lang w:eastAsia="en-US"/>
        </w:rPr>
        <w:t xml:space="preserve">         ПК  2.3.  Вести  техническую  документацию  ремонтных  работ.</w:t>
      </w:r>
    </w:p>
    <w:p w:rsidR="00DF465A" w:rsidRPr="00DF465A" w:rsidRDefault="00DF465A" w:rsidP="00DF465A">
      <w:pPr>
        <w:spacing w:line="0" w:lineRule="atLeast"/>
        <w:ind w:firstLine="720"/>
        <w:contextualSpacing/>
        <w:jc w:val="both"/>
        <w:rPr>
          <w:rFonts w:eastAsia="Calibri"/>
          <w:i/>
          <w:color w:val="FF0000"/>
        </w:rPr>
      </w:pPr>
      <w:r w:rsidRPr="00DF465A">
        <w:rPr>
          <w:rFonts w:eastAsia="Calibri"/>
        </w:rPr>
        <w:t xml:space="preserve">Рабочая программа профессионального модуля может быть использована </w:t>
      </w:r>
      <w:r w:rsidRPr="00DF465A">
        <w:rPr>
          <w:rFonts w:eastAsia="Calibri"/>
          <w:lang w:eastAsia="en-US"/>
        </w:rPr>
        <w:t>в дополнительном профессиональном образовании (в программах повышения квалификации и переподготовки) по профессиям  на базе среднего (полного) общего и профессионального образования рабочих предприятий энергетического комплекса без ограничений по стажу работы:</w:t>
      </w:r>
    </w:p>
    <w:p w:rsidR="00DF465A" w:rsidRPr="00DF465A" w:rsidRDefault="00DF465A" w:rsidP="00DF465A">
      <w:pPr>
        <w:numPr>
          <w:ilvl w:val="0"/>
          <w:numId w:val="5"/>
        </w:numPr>
        <w:spacing w:after="200" w:line="0" w:lineRule="atLeast"/>
        <w:contextualSpacing/>
      </w:pPr>
      <w:r w:rsidRPr="00DF465A">
        <w:t xml:space="preserve">18531 «Слесарь по ремонту оборудования котельных и </w:t>
      </w:r>
      <w:proofErr w:type="spellStart"/>
      <w:r w:rsidRPr="00DF465A">
        <w:t>пылеприготовительных</w:t>
      </w:r>
      <w:proofErr w:type="spellEnd"/>
      <w:r w:rsidRPr="00DF465A">
        <w:t xml:space="preserve"> цехов»</w:t>
      </w:r>
    </w:p>
    <w:p w:rsidR="00DF465A" w:rsidRPr="00DF465A" w:rsidRDefault="00DF465A" w:rsidP="00DF465A">
      <w:pPr>
        <w:numPr>
          <w:ilvl w:val="0"/>
          <w:numId w:val="5"/>
        </w:numPr>
        <w:spacing w:after="200" w:line="0" w:lineRule="atLeast"/>
        <w:contextualSpacing/>
      </w:pPr>
      <w:r w:rsidRPr="00DF465A">
        <w:t>18535 «Слесарь по ремонту оборудования тепловых сетей»</w:t>
      </w:r>
    </w:p>
    <w:p w:rsidR="00F316AD" w:rsidRPr="00F316AD" w:rsidRDefault="00F316AD" w:rsidP="00F316AD">
      <w:pPr>
        <w:jc w:val="both"/>
        <w:rPr>
          <w:b/>
        </w:rPr>
      </w:pPr>
      <w:r w:rsidRPr="00F316AD">
        <w:rPr>
          <w:b/>
        </w:rPr>
        <w:t>1.2. Цели и задачи программы практики -  требования к результатам освоения программы</w:t>
      </w:r>
    </w:p>
    <w:p w:rsidR="005A04E3" w:rsidRDefault="00345F84" w:rsidP="005A04E3">
      <w:pPr>
        <w:ind w:firstLine="360"/>
        <w:jc w:val="both"/>
        <w:rPr>
          <w:sz w:val="22"/>
          <w:szCs w:val="22"/>
        </w:rPr>
      </w:pPr>
      <w:r w:rsidRPr="00345F84">
        <w:rPr>
          <w:sz w:val="22"/>
          <w:szCs w:val="22"/>
        </w:rPr>
        <w:t xml:space="preserve">В результате освоения программы </w:t>
      </w:r>
      <w:r w:rsidR="00AC09CE">
        <w:rPr>
          <w:sz w:val="22"/>
          <w:szCs w:val="22"/>
        </w:rPr>
        <w:t>производствен</w:t>
      </w:r>
      <w:r w:rsidRPr="00345F84">
        <w:rPr>
          <w:sz w:val="22"/>
          <w:szCs w:val="22"/>
        </w:rPr>
        <w:t xml:space="preserve">ной практики </w:t>
      </w:r>
      <w:proofErr w:type="gramStart"/>
      <w:r w:rsidRPr="00345F84">
        <w:rPr>
          <w:sz w:val="22"/>
          <w:szCs w:val="22"/>
        </w:rPr>
        <w:t>обучающийся</w:t>
      </w:r>
      <w:proofErr w:type="gramEnd"/>
      <w:r w:rsidRPr="00345F84">
        <w:rPr>
          <w:sz w:val="22"/>
          <w:szCs w:val="22"/>
        </w:rPr>
        <w:t xml:space="preserve"> должен</w:t>
      </w:r>
      <w:r w:rsidR="00AC09CE">
        <w:rPr>
          <w:sz w:val="22"/>
          <w:szCs w:val="22"/>
        </w:rPr>
        <w:t>:</w:t>
      </w:r>
      <w:r w:rsidRPr="00345F84">
        <w:rPr>
          <w:sz w:val="22"/>
          <w:szCs w:val="22"/>
        </w:rPr>
        <w:t xml:space="preserve"> </w:t>
      </w:r>
    </w:p>
    <w:p w:rsidR="004D7E11" w:rsidRPr="004D7E11" w:rsidRDefault="004D7E11" w:rsidP="004D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 w:rsidRPr="004D7E11">
        <w:rPr>
          <w:rFonts w:eastAsia="Calibri"/>
          <w:b/>
          <w:bCs/>
        </w:rPr>
        <w:t xml:space="preserve">иметь практический  опыт: 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rPr>
          <w:b/>
          <w:bCs/>
        </w:rPr>
        <w:t xml:space="preserve">        </w:t>
      </w:r>
      <w:r w:rsidRPr="004D7E11">
        <w:t xml:space="preserve">ремонта поверхностей нагрева и барабанов котлов; обмуровки и изоляции; арматуры и гарнитуры теплотехнического оборудования и систем тепло- и  топливоснабжения; 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применения такелажных схем по ремонту теплотехнического оборудования и систем тепло- и  топливоснабжения;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проведения гидравлических испытаний теплотехнического оборудования и систем тепло- и  топливоснабжения;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оформления технической документации в процессе проведения ремонта теплотехнического оборудования и систем тепло- и  топливоснабжения; 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D7E11">
        <w:rPr>
          <w:b/>
          <w:bCs/>
        </w:rPr>
        <w:t xml:space="preserve">уметь: 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rPr>
          <w:b/>
          <w:bCs/>
        </w:rPr>
        <w:t xml:space="preserve">        </w:t>
      </w:r>
      <w:r w:rsidRPr="004D7E11">
        <w:t xml:space="preserve">выявлять и устранять дефекты теплотехнического оборудования и систем тепло- и топливоснабжения: 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D7E11">
        <w:t xml:space="preserve">        определять объем и последовательность проведения ремонтных работ в зависимости от характера выявленного дефекта;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 производить выбор технологии, материалов, инструментов, приспособлений и средств механизации ремонтных работ;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 контролировать и оценивать качество проведения ремонтных работ;</w:t>
      </w:r>
    </w:p>
    <w:p w:rsidR="004D7E11" w:rsidRPr="004D7E11" w:rsidRDefault="004D7E11" w:rsidP="004D7E11">
      <w:pPr>
        <w:autoSpaceDE w:val="0"/>
        <w:autoSpaceDN w:val="0"/>
        <w:adjustRightInd w:val="0"/>
        <w:jc w:val="both"/>
      </w:pPr>
      <w:r w:rsidRPr="004D7E11">
        <w:t xml:space="preserve">         составлять техническую документацию ремонтных работ;</w:t>
      </w:r>
    </w:p>
    <w:p w:rsidR="004D7E11" w:rsidRPr="004D7E11" w:rsidRDefault="004D7E11" w:rsidP="004D7E11">
      <w:pPr>
        <w:autoSpaceDE w:val="0"/>
        <w:autoSpaceDN w:val="0"/>
        <w:adjustRightInd w:val="0"/>
        <w:jc w:val="both"/>
        <w:rPr>
          <w:b/>
          <w:bCs/>
        </w:rPr>
      </w:pPr>
      <w:r w:rsidRPr="004D7E11">
        <w:rPr>
          <w:b/>
          <w:bCs/>
        </w:rPr>
        <w:t>знать:</w:t>
      </w:r>
    </w:p>
    <w:p w:rsidR="004D7E11" w:rsidRPr="004D7E11" w:rsidRDefault="004D7E11" w:rsidP="004D7E11">
      <w:pPr>
        <w:autoSpaceDE w:val="0"/>
        <w:autoSpaceDN w:val="0"/>
        <w:adjustRightInd w:val="0"/>
        <w:jc w:val="both"/>
        <w:rPr>
          <w:b/>
          <w:bCs/>
        </w:rPr>
      </w:pPr>
      <w:r w:rsidRPr="004D7E11">
        <w:rPr>
          <w:b/>
          <w:bCs/>
        </w:rPr>
        <w:t xml:space="preserve">        </w:t>
      </w:r>
      <w:r w:rsidRPr="004D7E11">
        <w:t>конструкцию, принцип действия и основные характеристики теплотехнического оборудования и систем тепло- и топливоснабжения;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виды, способы выявления и устранения дефектов теплотехнического оборудования и систем тепло- и топливоснабжения;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технологию  производства  ремонта  теплотехнического оборудования и систем </w:t>
      </w:r>
      <w:r w:rsidRPr="004D7E11">
        <w:lastRenderedPageBreak/>
        <w:t>тепл</w:t>
      </w:r>
      <w:proofErr w:type="gramStart"/>
      <w:r w:rsidRPr="004D7E11">
        <w:t>о-</w:t>
      </w:r>
      <w:proofErr w:type="gramEnd"/>
      <w:r w:rsidRPr="004D7E11">
        <w:t xml:space="preserve">  и  топливоснабжения;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классификацию, основные характеристики и область применения материалов, инструментов, приспособлений  и средств механизации для производства ремонтных работ;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объем и содержание отчетной документации по ремонту;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нормы простоя теплотехнического  оборудования и систем тепло- и  топливоснабжения;</w:t>
      </w:r>
    </w:p>
    <w:p w:rsidR="004D7E11" w:rsidRPr="004D7E11" w:rsidRDefault="004D7E11" w:rsidP="004D7E11">
      <w:pPr>
        <w:widowControl w:val="0"/>
        <w:autoSpaceDE w:val="0"/>
        <w:autoSpaceDN w:val="0"/>
        <w:adjustRightInd w:val="0"/>
        <w:jc w:val="both"/>
      </w:pPr>
      <w:r w:rsidRPr="004D7E11">
        <w:t xml:space="preserve">        типовые объёмы работ при производстве текущего и капитальных ремонтов теплотехнического оборудования и систем тепло- и топливоснабжения;</w:t>
      </w:r>
    </w:p>
    <w:p w:rsidR="004D7E11" w:rsidRPr="004D7E11" w:rsidRDefault="004D7E11" w:rsidP="004D7E11">
      <w:pPr>
        <w:spacing w:after="200"/>
        <w:jc w:val="both"/>
        <w:rPr>
          <w:rFonts w:eastAsia="Calibri"/>
          <w:lang w:eastAsia="en-US"/>
        </w:rPr>
      </w:pPr>
      <w:r w:rsidRPr="004D7E11">
        <w:rPr>
          <w:rFonts w:eastAsia="Calibri"/>
          <w:lang w:eastAsia="en-US"/>
        </w:rPr>
        <w:t xml:space="preserve">        руководящие и нормативные документы, регламентирующие организацию и проведение ремонтных работ.</w:t>
      </w:r>
    </w:p>
    <w:p w:rsidR="00345F84" w:rsidRPr="005A04E3" w:rsidRDefault="00345F84" w:rsidP="00C91B8E">
      <w:pPr>
        <w:shd w:val="clear" w:color="auto" w:fill="FFFFFF"/>
        <w:autoSpaceDE w:val="0"/>
        <w:autoSpaceDN w:val="0"/>
        <w:adjustRightInd w:val="0"/>
        <w:jc w:val="both"/>
      </w:pPr>
    </w:p>
    <w:p w:rsidR="00F316AD" w:rsidRPr="00F316AD" w:rsidRDefault="00F316AD" w:rsidP="0034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316AD">
        <w:rPr>
          <w:b/>
        </w:rPr>
        <w:t xml:space="preserve">1.3. Рекомендуемое количество часов на освоение программы производственной практики  - </w:t>
      </w:r>
      <w:r w:rsidR="00201623">
        <w:rPr>
          <w:b/>
        </w:rPr>
        <w:t xml:space="preserve"> </w:t>
      </w:r>
      <w:r w:rsidR="00C37C8F">
        <w:rPr>
          <w:b/>
        </w:rPr>
        <w:t>180</w:t>
      </w:r>
      <w:r w:rsidR="00FA2BBF">
        <w:t xml:space="preserve"> </w:t>
      </w:r>
      <w:r w:rsidR="00201623">
        <w:t>час</w:t>
      </w:r>
      <w:r w:rsidR="00C37C8F">
        <w:t>ов</w:t>
      </w:r>
      <w:r w:rsidRPr="00F316AD">
        <w:t>.</w:t>
      </w:r>
    </w:p>
    <w:p w:rsidR="00F316AD" w:rsidRPr="00F316AD" w:rsidRDefault="00F316AD" w:rsidP="00F316AD">
      <w:pPr>
        <w:tabs>
          <w:tab w:val="left" w:pos="6200"/>
        </w:tabs>
        <w:jc w:val="both"/>
      </w:pPr>
    </w:p>
    <w:p w:rsidR="00F316AD" w:rsidRPr="00F316AD" w:rsidRDefault="008B40A5" w:rsidP="008B40A5">
      <w:pPr>
        <w:tabs>
          <w:tab w:val="left" w:pos="6200"/>
        </w:tabs>
        <w:rPr>
          <w:b/>
        </w:rPr>
      </w:pPr>
      <w:r>
        <w:rPr>
          <w:b/>
        </w:rPr>
        <w:br w:type="page"/>
      </w:r>
      <w:r w:rsidR="00F316AD" w:rsidRPr="00F316AD">
        <w:rPr>
          <w:b/>
        </w:rPr>
        <w:lastRenderedPageBreak/>
        <w:t xml:space="preserve">2. </w:t>
      </w:r>
      <w:r w:rsidR="00C37C8F" w:rsidRPr="000F416C">
        <w:rPr>
          <w:b/>
          <w:color w:val="000000" w:themeColor="text1"/>
        </w:rPr>
        <w:t>РЕЗУЛЬТАТЫ ОСВОЕНИЯ</w:t>
      </w:r>
      <w:r w:rsidR="00C37C8F" w:rsidRPr="001803D7">
        <w:t xml:space="preserve"> </w:t>
      </w:r>
      <w:r w:rsidR="00C37C8F">
        <w:rPr>
          <w:b/>
        </w:rPr>
        <w:t xml:space="preserve">УЧЕБНОЙ </w:t>
      </w:r>
      <w:r w:rsidR="00C37C8F">
        <w:rPr>
          <w:b/>
          <w:color w:val="000000" w:themeColor="text1"/>
        </w:rPr>
        <w:t>ПРАКТИКИ</w:t>
      </w:r>
    </w:p>
    <w:p w:rsidR="00DF7EEC" w:rsidRPr="009A71A2" w:rsidRDefault="00F316AD" w:rsidP="00DF7EEC">
      <w:pPr>
        <w:tabs>
          <w:tab w:val="left" w:pos="6200"/>
        </w:tabs>
        <w:jc w:val="both"/>
        <w:rPr>
          <w:sz w:val="28"/>
          <w:szCs w:val="28"/>
        </w:rPr>
      </w:pPr>
      <w:r w:rsidRPr="00F316AD">
        <w:t xml:space="preserve">После завершения обучения профессионального модуля студент будет уметь выполнять  работу по профессии </w:t>
      </w:r>
      <w:r w:rsidR="004D7E11" w:rsidRPr="004D7E11">
        <w:t xml:space="preserve">18531 «Слесарь по ремонту оборудования котельных и </w:t>
      </w:r>
      <w:proofErr w:type="spellStart"/>
      <w:r w:rsidR="004D7E11" w:rsidRPr="004D7E11">
        <w:t>пылеприготовительных</w:t>
      </w:r>
      <w:proofErr w:type="spellEnd"/>
      <w:r w:rsidR="004D7E11" w:rsidRPr="004D7E11">
        <w:t xml:space="preserve"> цехов»</w:t>
      </w:r>
      <w:r w:rsidR="00AB768B">
        <w:t xml:space="preserve"> </w:t>
      </w:r>
      <w:r w:rsidRPr="00F316AD">
        <w:t>в системе</w:t>
      </w:r>
      <w:r w:rsidR="00AB768B">
        <w:t xml:space="preserve"> теплоснабжения</w:t>
      </w:r>
      <w:r w:rsidR="008B40A5">
        <w:t>,</w:t>
      </w:r>
      <w:r w:rsidRPr="00F316AD">
        <w:t xml:space="preserve"> в том числе владеть профессиональными (ПК) и общими (</w:t>
      </w:r>
      <w:proofErr w:type="gramStart"/>
      <w:r w:rsidRPr="00F316AD">
        <w:t>ОК</w:t>
      </w:r>
      <w:proofErr w:type="gramEnd"/>
      <w:r w:rsidRPr="00F316AD">
        <w:t xml:space="preserve">)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F7EEC" w:rsidRPr="00DF7EE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EEC" w:rsidRPr="00DF7EEC" w:rsidRDefault="00DF7EEC" w:rsidP="00DF7EEC">
            <w:pPr>
              <w:widowControl w:val="0"/>
              <w:suppressAutoHyphens/>
              <w:spacing w:line="0" w:lineRule="atLeast"/>
              <w:contextualSpacing/>
              <w:jc w:val="center"/>
              <w:rPr>
                <w:rFonts w:eastAsia="Calibri"/>
                <w:b/>
              </w:rPr>
            </w:pPr>
            <w:r w:rsidRPr="00DF7EEC">
              <w:rPr>
                <w:rFonts w:eastAsia="Calibri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EEC" w:rsidRPr="00DF7EEC" w:rsidRDefault="00DF7EEC" w:rsidP="00DF7EEC">
            <w:pPr>
              <w:widowControl w:val="0"/>
              <w:suppressAutoHyphens/>
              <w:spacing w:line="0" w:lineRule="atLeast"/>
              <w:contextualSpacing/>
              <w:jc w:val="center"/>
              <w:rPr>
                <w:rFonts w:eastAsia="Calibri"/>
                <w:b/>
              </w:rPr>
            </w:pPr>
            <w:r w:rsidRPr="00DF7EEC">
              <w:rPr>
                <w:rFonts w:eastAsia="Calibri"/>
                <w:b/>
              </w:rPr>
              <w:t>Наименование результата обучения</w:t>
            </w:r>
          </w:p>
        </w:tc>
      </w:tr>
      <w:tr w:rsidR="00AF569F" w:rsidRPr="00DF7EEC">
        <w:trPr>
          <w:trHeight w:val="607"/>
        </w:trPr>
        <w:tc>
          <w:tcPr>
            <w:tcW w:w="833" w:type="pct"/>
            <w:tcBorders>
              <w:left w:val="single" w:sz="12" w:space="0" w:color="auto"/>
            </w:tcBorders>
          </w:tcPr>
          <w:p w:rsidR="00AF569F" w:rsidRPr="0043027F" w:rsidRDefault="00AF569F" w:rsidP="00AF569F">
            <w:pPr>
              <w:tabs>
                <w:tab w:val="left" w:pos="9360"/>
              </w:tabs>
              <w:jc w:val="both"/>
            </w:pPr>
            <w:r w:rsidRPr="0043027F">
              <w:t xml:space="preserve">      ПК 2.1.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F569F" w:rsidRPr="0043027F" w:rsidRDefault="00AF569F" w:rsidP="00AF569F">
            <w:pPr>
              <w:tabs>
                <w:tab w:val="left" w:pos="9360"/>
              </w:tabs>
              <w:ind w:right="-79" w:firstLine="181"/>
              <w:jc w:val="both"/>
            </w:pPr>
            <w:r w:rsidRPr="00AF569F">
              <w:rPr>
                <w:rFonts w:eastAsia="Calibri"/>
                <w:lang w:eastAsia="en-US"/>
              </w:rPr>
              <w:t xml:space="preserve">Выполнять  дефектацию  теплотехнического оборудования  и систем тепло- и   топливоснабжения;    </w:t>
            </w:r>
          </w:p>
        </w:tc>
      </w:tr>
      <w:tr w:rsidR="00AF569F" w:rsidRPr="00DF7EEC">
        <w:trPr>
          <w:trHeight w:val="707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AF569F" w:rsidRPr="00DF7EEC" w:rsidRDefault="00AF569F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AF569F">
              <w:rPr>
                <w:rFonts w:eastAsia="Calibri"/>
                <w:lang w:eastAsia="en-US"/>
              </w:rPr>
              <w:t>ПК 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F569F" w:rsidRPr="00AF569F" w:rsidRDefault="00AF569F" w:rsidP="00AF569F">
            <w:pPr>
              <w:tabs>
                <w:tab w:val="left" w:pos="9360"/>
              </w:tabs>
              <w:ind w:right="-79" w:firstLine="181"/>
              <w:jc w:val="both"/>
              <w:rPr>
                <w:rFonts w:eastAsia="Calibri"/>
                <w:lang w:eastAsia="en-US"/>
              </w:rPr>
            </w:pPr>
            <w:r w:rsidRPr="00AF569F">
              <w:rPr>
                <w:rFonts w:eastAsia="Calibri"/>
                <w:lang w:eastAsia="en-US"/>
              </w:rPr>
              <w:t xml:space="preserve">      Производить   ремонт  теплотехнического оборудования  и  систем  тепл</w:t>
            </w:r>
            <w:proofErr w:type="gramStart"/>
            <w:r w:rsidRPr="00AF569F">
              <w:rPr>
                <w:rFonts w:eastAsia="Calibri"/>
                <w:lang w:eastAsia="en-US"/>
              </w:rPr>
              <w:t>о-</w:t>
            </w:r>
            <w:proofErr w:type="gramEnd"/>
            <w:r w:rsidRPr="00AF569F">
              <w:rPr>
                <w:rFonts w:eastAsia="Calibri"/>
                <w:lang w:eastAsia="en-US"/>
              </w:rPr>
              <w:t xml:space="preserve">  и             топливоснабжения; </w:t>
            </w:r>
          </w:p>
          <w:p w:rsidR="00AF569F" w:rsidRPr="00DF7EEC" w:rsidRDefault="00AF569F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F7EEC" w:rsidRPr="00DF7EE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F7EEC" w:rsidRPr="00DF7EEC" w:rsidRDefault="00AF569F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AF569F">
              <w:rPr>
                <w:rFonts w:eastAsia="Calibri"/>
                <w:lang w:eastAsia="en-US"/>
              </w:rPr>
              <w:t xml:space="preserve">ПК  2.3. 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7EEC" w:rsidRDefault="00AF569F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AF569F">
              <w:rPr>
                <w:rFonts w:eastAsia="Calibri"/>
                <w:lang w:eastAsia="en-US"/>
              </w:rPr>
              <w:t>Вести  техническую  документацию  ремонтных  работ.</w:t>
            </w:r>
          </w:p>
          <w:p w:rsidR="00DC2D9D" w:rsidRPr="00DF7EEC" w:rsidRDefault="00DC2D9D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F7EEC" w:rsidRPr="00DF7EE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F7EEC" w:rsidRPr="00DF7EEC" w:rsidRDefault="00DF7EEC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7EEC" w:rsidRPr="00DF7EEC" w:rsidRDefault="00DF7EEC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7EEC" w:rsidRPr="00DF7EEC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F7EEC" w:rsidRPr="00DF7EEC" w:rsidRDefault="00DF7EEC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7EEC" w:rsidRPr="00DF7EEC" w:rsidRDefault="00DF7EEC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F7EEC" w:rsidRPr="00DF7EE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F7EEC" w:rsidRPr="00DF7EEC" w:rsidRDefault="00DF7EEC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0К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7EEC" w:rsidRPr="00DF7EEC" w:rsidRDefault="00DF7EEC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DF7EEC" w:rsidRPr="00DF7EE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F7EEC" w:rsidRPr="00DF7EEC" w:rsidRDefault="00DF7EEC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7EEC" w:rsidRPr="00DF7EEC" w:rsidRDefault="00DF7EEC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F7EEC" w:rsidRPr="00DF7EE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F7EEC" w:rsidRPr="00DF7EEC" w:rsidRDefault="00DF7EEC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0К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7EEC" w:rsidRPr="00DF7EEC" w:rsidRDefault="00DF7EEC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F7EEC" w:rsidRPr="00DF7EE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F7EEC" w:rsidRPr="00DF7EEC" w:rsidRDefault="00DF7EEC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7EEC" w:rsidRPr="00DF7EEC" w:rsidRDefault="00DF7EEC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DF7EEC" w:rsidRPr="00DF7EE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F7EEC" w:rsidRPr="00DF7EEC" w:rsidRDefault="00DF7EEC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7EEC" w:rsidRPr="00DF7EEC" w:rsidRDefault="00DF7EEC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F7EEC" w:rsidRPr="00DF7EE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F7EEC" w:rsidRPr="00DF7EEC" w:rsidRDefault="00DF7EEC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0К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7EEC" w:rsidRPr="00DF7EEC" w:rsidRDefault="00DF7EEC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7EEC" w:rsidRPr="00DF7EE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F7EEC" w:rsidRPr="00DF7EEC" w:rsidRDefault="00DF7EEC" w:rsidP="00DF7EEC">
            <w:pPr>
              <w:spacing w:line="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0К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7EEC" w:rsidRPr="00DF7EEC" w:rsidRDefault="00DF7EEC" w:rsidP="00DF7EEC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DF7EEC">
              <w:rPr>
                <w:rFonts w:eastAsia="Calibri"/>
                <w:lang w:eastAsia="en-US"/>
              </w:rPr>
              <w:t>Быть готовым к смене технологий в профессиональной деятельности</w:t>
            </w:r>
          </w:p>
        </w:tc>
      </w:tr>
    </w:tbl>
    <w:p w:rsidR="00F316AD" w:rsidRPr="009A71A2" w:rsidRDefault="00F316AD" w:rsidP="00DF7EEC">
      <w:pPr>
        <w:tabs>
          <w:tab w:val="left" w:pos="6200"/>
        </w:tabs>
        <w:jc w:val="both"/>
        <w:rPr>
          <w:sz w:val="28"/>
          <w:szCs w:val="28"/>
        </w:rPr>
      </w:pPr>
    </w:p>
    <w:p w:rsidR="00F316AD" w:rsidRPr="00B42338" w:rsidRDefault="000D34B4" w:rsidP="002859AE">
      <w:pPr>
        <w:rPr>
          <w:b/>
        </w:rPr>
      </w:pPr>
      <w:r>
        <w:rPr>
          <w:b/>
        </w:rPr>
        <w:br w:type="page"/>
      </w:r>
      <w:r w:rsidR="00F316AD" w:rsidRPr="00B42338">
        <w:rPr>
          <w:b/>
        </w:rPr>
        <w:lastRenderedPageBreak/>
        <w:t xml:space="preserve"> </w:t>
      </w:r>
      <w:r w:rsidR="00C37C8F" w:rsidRPr="00C37C8F">
        <w:rPr>
          <w:b/>
        </w:rPr>
        <w:t>3</w:t>
      </w:r>
      <w:r w:rsidR="00C37C8F" w:rsidRPr="00C37C8F">
        <w:rPr>
          <w:b/>
        </w:rPr>
        <w:tab/>
        <w:t>СТРУКТУРА</w:t>
      </w:r>
      <w:r w:rsidR="00C37C8F">
        <w:rPr>
          <w:b/>
        </w:rPr>
        <w:t xml:space="preserve"> </w:t>
      </w:r>
      <w:r w:rsidR="00C37C8F" w:rsidRPr="00C37C8F">
        <w:rPr>
          <w:b/>
        </w:rPr>
        <w:t>И СОДЕРЖАНИЕ УЧЕБНОЙ ПРАКТИКИ</w:t>
      </w:r>
    </w:p>
    <w:p w:rsidR="002859AE" w:rsidRPr="00F316AD" w:rsidRDefault="00F316AD" w:rsidP="003E7900">
      <w:pPr>
        <w:rPr>
          <w:caps/>
        </w:rPr>
      </w:pPr>
      <w:r w:rsidRPr="002859AE">
        <w:t xml:space="preserve">3.1. </w:t>
      </w:r>
      <w:r w:rsidR="002859AE">
        <w:t xml:space="preserve">Тематический план  </w:t>
      </w:r>
      <w:r w:rsidR="000146EF">
        <w:t>производствен</w:t>
      </w:r>
      <w:r w:rsidR="002859AE">
        <w:t>ной</w:t>
      </w:r>
      <w:r w:rsidR="00DF7EEC">
        <w:t xml:space="preserve"> </w:t>
      </w:r>
      <w:r w:rsidR="002859AE"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27"/>
        <w:gridCol w:w="2289"/>
      </w:tblGrid>
      <w:tr w:rsidR="009E2919" w:rsidRPr="00A33AF6" w:rsidTr="009304B2">
        <w:trPr>
          <w:trHeight w:val="1145"/>
        </w:trPr>
        <w:tc>
          <w:tcPr>
            <w:tcW w:w="3369" w:type="dxa"/>
            <w:shd w:val="clear" w:color="auto" w:fill="auto"/>
          </w:tcPr>
          <w:p w:rsidR="009E2919" w:rsidRPr="00A33AF6" w:rsidRDefault="009E2919" w:rsidP="009304B2">
            <w:pPr>
              <w:tabs>
                <w:tab w:val="left" w:pos="6200"/>
              </w:tabs>
              <w:jc w:val="both"/>
              <w:rPr>
                <w:caps/>
              </w:rPr>
            </w:pPr>
            <w:r w:rsidRPr="00A33AF6">
              <w:rPr>
                <w:b/>
              </w:rPr>
              <w:t>Коды профессиональных компетенций</w:t>
            </w:r>
          </w:p>
        </w:tc>
        <w:tc>
          <w:tcPr>
            <w:tcW w:w="3827" w:type="dxa"/>
            <w:shd w:val="clear" w:color="auto" w:fill="auto"/>
          </w:tcPr>
          <w:p w:rsidR="009E2919" w:rsidRPr="00A33AF6" w:rsidRDefault="009E2919" w:rsidP="009304B2">
            <w:pPr>
              <w:tabs>
                <w:tab w:val="left" w:pos="6200"/>
              </w:tabs>
              <w:jc w:val="both"/>
              <w:rPr>
                <w:b/>
              </w:rPr>
            </w:pPr>
            <w:r w:rsidRPr="00A33AF6">
              <w:rPr>
                <w:b/>
              </w:rPr>
              <w:t>Наименования тем</w:t>
            </w:r>
          </w:p>
          <w:p w:rsidR="009E2919" w:rsidRPr="00A33AF6" w:rsidRDefault="009E2919" w:rsidP="009304B2">
            <w:pPr>
              <w:tabs>
                <w:tab w:val="left" w:pos="6200"/>
              </w:tabs>
              <w:jc w:val="both"/>
              <w:rPr>
                <w:caps/>
              </w:rPr>
            </w:pPr>
            <w:r w:rsidRPr="00A33AF6">
              <w:rPr>
                <w:b/>
              </w:rPr>
              <w:t>производственной практики</w:t>
            </w:r>
          </w:p>
        </w:tc>
        <w:tc>
          <w:tcPr>
            <w:tcW w:w="2289" w:type="dxa"/>
            <w:shd w:val="clear" w:color="auto" w:fill="auto"/>
          </w:tcPr>
          <w:p w:rsidR="009E2919" w:rsidRPr="002D7390" w:rsidRDefault="009E2919" w:rsidP="009304B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D7390">
              <w:rPr>
                <w:b/>
                <w:sz w:val="20"/>
                <w:szCs w:val="20"/>
              </w:rPr>
              <w:t xml:space="preserve">Объем времени, </w:t>
            </w:r>
          </w:p>
          <w:p w:rsidR="009E2919" w:rsidRPr="00A33AF6" w:rsidRDefault="009E2919" w:rsidP="009304B2">
            <w:pPr>
              <w:tabs>
                <w:tab w:val="left" w:pos="6200"/>
              </w:tabs>
              <w:jc w:val="both"/>
              <w:rPr>
                <w:caps/>
              </w:rPr>
            </w:pPr>
            <w:proofErr w:type="gramStart"/>
            <w:r w:rsidRPr="002D7390">
              <w:rPr>
                <w:b/>
                <w:sz w:val="20"/>
                <w:szCs w:val="20"/>
              </w:rPr>
              <w:t>отведенный</w:t>
            </w:r>
            <w:proofErr w:type="gramEnd"/>
            <w:r w:rsidRPr="002D7390">
              <w:rPr>
                <w:b/>
                <w:sz w:val="20"/>
                <w:szCs w:val="20"/>
              </w:rPr>
              <w:t xml:space="preserve"> на освоение производственной практики</w:t>
            </w:r>
          </w:p>
        </w:tc>
      </w:tr>
      <w:tr w:rsidR="009E2919" w:rsidRPr="00A33AF6" w:rsidTr="009304B2">
        <w:trPr>
          <w:trHeight w:val="254"/>
        </w:trPr>
        <w:tc>
          <w:tcPr>
            <w:tcW w:w="3369" w:type="dxa"/>
            <w:shd w:val="clear" w:color="auto" w:fill="auto"/>
          </w:tcPr>
          <w:p w:rsidR="009E2919" w:rsidRPr="00A33AF6" w:rsidRDefault="009E2919" w:rsidP="009304B2">
            <w:pPr>
              <w:tabs>
                <w:tab w:val="left" w:pos="6200"/>
              </w:tabs>
              <w:jc w:val="both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9E2919" w:rsidRPr="00A33AF6" w:rsidRDefault="009E2919" w:rsidP="009304B2">
            <w:pPr>
              <w:tabs>
                <w:tab w:val="left" w:pos="6200"/>
              </w:tabs>
              <w:jc w:val="right"/>
              <w:rPr>
                <w:b/>
              </w:rPr>
            </w:pPr>
            <w:r w:rsidRPr="00A33AF6">
              <w:rPr>
                <w:b/>
              </w:rPr>
              <w:t>Всего часов</w:t>
            </w:r>
          </w:p>
        </w:tc>
        <w:tc>
          <w:tcPr>
            <w:tcW w:w="2289" w:type="dxa"/>
            <w:shd w:val="clear" w:color="auto" w:fill="auto"/>
          </w:tcPr>
          <w:p w:rsidR="009E2919" w:rsidRDefault="009E2919" w:rsidP="009304B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:rsidR="009E2919" w:rsidRPr="00A33AF6" w:rsidRDefault="009E2919" w:rsidP="009304B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(108 ч-6 семестр, 72 ч – 7 семестр)</w:t>
            </w:r>
          </w:p>
        </w:tc>
      </w:tr>
      <w:tr w:rsidR="009E2919" w:rsidRPr="00A33AF6" w:rsidTr="009304B2">
        <w:trPr>
          <w:trHeight w:val="307"/>
        </w:trPr>
        <w:tc>
          <w:tcPr>
            <w:tcW w:w="3369" w:type="dxa"/>
            <w:shd w:val="clear" w:color="auto" w:fill="auto"/>
          </w:tcPr>
          <w:p w:rsidR="009E2919" w:rsidRPr="00DF7EEC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Вводное занятие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6</w:t>
            </w:r>
          </w:p>
        </w:tc>
      </w:tr>
      <w:tr w:rsidR="009E2919" w:rsidRPr="00A33AF6" w:rsidTr="009304B2">
        <w:trPr>
          <w:trHeight w:val="447"/>
        </w:trPr>
        <w:tc>
          <w:tcPr>
            <w:tcW w:w="3369" w:type="dxa"/>
            <w:vMerge w:val="restart"/>
            <w:shd w:val="clear" w:color="auto" w:fill="auto"/>
          </w:tcPr>
          <w:p w:rsidR="009E2919" w:rsidRPr="00AF569F" w:rsidRDefault="009E2919" w:rsidP="009304B2">
            <w:pPr>
              <w:tabs>
                <w:tab w:val="left" w:pos="9360"/>
              </w:tabs>
              <w:ind w:right="-79" w:firstLine="181"/>
              <w:jc w:val="both"/>
              <w:rPr>
                <w:rFonts w:eastAsia="Calibri"/>
                <w:lang w:eastAsia="en-US"/>
              </w:rPr>
            </w:pPr>
            <w:r w:rsidRPr="00AF569F">
              <w:rPr>
                <w:rFonts w:eastAsia="Calibri"/>
                <w:lang w:eastAsia="en-US"/>
              </w:rPr>
              <w:t xml:space="preserve">      ПК 2.1. Выполнять  </w:t>
            </w:r>
            <w:proofErr w:type="spellStart"/>
            <w:r w:rsidRPr="00AF569F">
              <w:rPr>
                <w:rFonts w:eastAsia="Calibri"/>
                <w:lang w:eastAsia="en-US"/>
              </w:rPr>
              <w:t>дефектацию</w:t>
            </w:r>
            <w:proofErr w:type="spellEnd"/>
            <w:r w:rsidRPr="00AF569F">
              <w:rPr>
                <w:rFonts w:eastAsia="Calibri"/>
                <w:lang w:eastAsia="en-US"/>
              </w:rPr>
              <w:t xml:space="preserve">  теплотехнического оборудования  и систем тепло- и   топливоснабжения;    </w:t>
            </w:r>
          </w:p>
          <w:p w:rsidR="009E2919" w:rsidRPr="00AF569F" w:rsidRDefault="009E2919" w:rsidP="009304B2">
            <w:pPr>
              <w:tabs>
                <w:tab w:val="left" w:pos="9360"/>
              </w:tabs>
              <w:ind w:right="-79" w:firstLine="181"/>
              <w:jc w:val="both"/>
              <w:rPr>
                <w:rFonts w:eastAsia="Calibri"/>
                <w:lang w:eastAsia="en-US"/>
              </w:rPr>
            </w:pPr>
            <w:r w:rsidRPr="00AF569F">
              <w:rPr>
                <w:rFonts w:eastAsia="Calibri"/>
                <w:lang w:eastAsia="en-US"/>
              </w:rPr>
              <w:t xml:space="preserve">      ПК 2.2. Производить   ремонт  теплотехнического оборудования  и  систем  тепл</w:t>
            </w:r>
            <w:proofErr w:type="gramStart"/>
            <w:r w:rsidRPr="00AF569F">
              <w:rPr>
                <w:rFonts w:eastAsia="Calibri"/>
                <w:lang w:eastAsia="en-US"/>
              </w:rPr>
              <w:t>о-</w:t>
            </w:r>
            <w:proofErr w:type="gramEnd"/>
            <w:r w:rsidRPr="00AF569F">
              <w:rPr>
                <w:rFonts w:eastAsia="Calibri"/>
                <w:lang w:eastAsia="en-US"/>
              </w:rPr>
              <w:t xml:space="preserve">  и             топливоснабжения; </w:t>
            </w:r>
          </w:p>
          <w:p w:rsidR="009E2919" w:rsidRPr="00AF569F" w:rsidRDefault="009E2919" w:rsidP="009304B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F569F">
              <w:rPr>
                <w:rFonts w:eastAsia="Calibri"/>
                <w:lang w:eastAsia="en-US"/>
              </w:rPr>
              <w:t xml:space="preserve">         ПК  2.3.  Вести  техническую  документацию  ремонтных  работ.</w:t>
            </w:r>
          </w:p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3510B9" w:rsidRDefault="009E2919" w:rsidP="009304B2">
            <w:pPr>
              <w:jc w:val="both"/>
              <w:rPr>
                <w:b/>
                <w:sz w:val="20"/>
                <w:szCs w:val="20"/>
              </w:rPr>
            </w:pPr>
            <w:r w:rsidRPr="003510B9">
              <w:rPr>
                <w:b/>
                <w:sz w:val="20"/>
                <w:szCs w:val="20"/>
              </w:rPr>
              <w:t>Раздел 1. Изучение оборудования котельной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3510B9" w:rsidRDefault="009E2919" w:rsidP="009304B2">
            <w:pPr>
              <w:jc w:val="center"/>
              <w:rPr>
                <w:b/>
                <w:sz w:val="20"/>
                <w:szCs w:val="20"/>
              </w:rPr>
            </w:pPr>
            <w:r w:rsidRPr="003510B9">
              <w:rPr>
                <w:b/>
                <w:sz w:val="20"/>
                <w:szCs w:val="20"/>
              </w:rPr>
              <w:t>36</w:t>
            </w:r>
          </w:p>
        </w:tc>
      </w:tr>
      <w:tr w:rsidR="009E2919" w:rsidRPr="00A33AF6" w:rsidTr="009304B2">
        <w:trPr>
          <w:trHeight w:val="413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1.1. Технологическая и тепловая схемы котельной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6</w:t>
            </w:r>
          </w:p>
        </w:tc>
      </w:tr>
      <w:tr w:rsidR="009E2919" w:rsidRPr="00A33AF6" w:rsidTr="009304B2">
        <w:trPr>
          <w:trHeight w:val="280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1.2. Компоновка оборудования котельной и его харак</w:t>
            </w:r>
            <w:r w:rsidRPr="0085749B">
              <w:rPr>
                <w:sz w:val="20"/>
                <w:szCs w:val="20"/>
              </w:rPr>
              <w:softHyphen/>
              <w:t>теристика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6</w:t>
            </w:r>
          </w:p>
        </w:tc>
      </w:tr>
      <w:tr w:rsidR="009E2919" w:rsidRPr="00A33AF6" w:rsidTr="009304B2">
        <w:trPr>
          <w:trHeight w:val="271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1.3. Устройство котельных агрегатов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12</w:t>
            </w:r>
          </w:p>
        </w:tc>
      </w:tr>
      <w:tr w:rsidR="009E2919" w:rsidRPr="00A33AF6" w:rsidTr="009304B2">
        <w:trPr>
          <w:trHeight w:val="419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1.4. Устройство вспомогательного оборудования ко</w:t>
            </w:r>
            <w:r w:rsidRPr="0085749B">
              <w:rPr>
                <w:sz w:val="20"/>
                <w:szCs w:val="20"/>
              </w:rPr>
              <w:softHyphen/>
              <w:t>тельной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6</w:t>
            </w:r>
          </w:p>
        </w:tc>
      </w:tr>
      <w:tr w:rsidR="009E2919" w:rsidRPr="00A33AF6" w:rsidTr="009304B2">
        <w:trPr>
          <w:trHeight w:val="305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1.5. Охрана окружающей среды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6</w:t>
            </w:r>
          </w:p>
        </w:tc>
      </w:tr>
      <w:tr w:rsidR="009E2919" w:rsidRPr="00A33AF6" w:rsidTr="009304B2">
        <w:trPr>
          <w:trHeight w:val="282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3510B9" w:rsidRDefault="009E2919" w:rsidP="009304B2">
            <w:pPr>
              <w:jc w:val="both"/>
              <w:rPr>
                <w:b/>
                <w:sz w:val="20"/>
                <w:szCs w:val="20"/>
              </w:rPr>
            </w:pPr>
            <w:r w:rsidRPr="003510B9">
              <w:rPr>
                <w:b/>
                <w:sz w:val="20"/>
                <w:szCs w:val="20"/>
              </w:rPr>
              <w:t>Раздел 2. Ремонт котлов и вспомогательного оборудова</w:t>
            </w:r>
            <w:r w:rsidRPr="003510B9">
              <w:rPr>
                <w:b/>
                <w:sz w:val="20"/>
                <w:szCs w:val="20"/>
              </w:rPr>
              <w:softHyphen/>
              <w:t>ния котельной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3510B9" w:rsidRDefault="009E2919" w:rsidP="009304B2">
            <w:pPr>
              <w:jc w:val="center"/>
              <w:rPr>
                <w:b/>
                <w:sz w:val="20"/>
                <w:szCs w:val="20"/>
              </w:rPr>
            </w:pPr>
            <w:r w:rsidRPr="003510B9">
              <w:rPr>
                <w:b/>
                <w:sz w:val="20"/>
                <w:szCs w:val="20"/>
              </w:rPr>
              <w:t>42</w:t>
            </w:r>
          </w:p>
        </w:tc>
      </w:tr>
      <w:tr w:rsidR="009E2919" w:rsidRPr="00A33AF6" w:rsidTr="009304B2">
        <w:trPr>
          <w:trHeight w:val="388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2.1. Организация и планирование ремонта теплотехни</w:t>
            </w:r>
            <w:r w:rsidRPr="0085749B">
              <w:rPr>
                <w:sz w:val="20"/>
                <w:szCs w:val="20"/>
              </w:rPr>
              <w:softHyphen/>
              <w:t>ческого оборудования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6</w:t>
            </w:r>
          </w:p>
        </w:tc>
      </w:tr>
      <w:tr w:rsidR="009E2919" w:rsidRPr="00A33AF6" w:rsidTr="009304B2">
        <w:trPr>
          <w:trHeight w:val="265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2.2. Оборудование инструмент и средства механиза</w:t>
            </w:r>
            <w:r w:rsidRPr="0085749B">
              <w:rPr>
                <w:sz w:val="20"/>
                <w:szCs w:val="20"/>
              </w:rPr>
              <w:softHyphen/>
              <w:t>ции ремонтных работ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6</w:t>
            </w:r>
          </w:p>
        </w:tc>
      </w:tr>
      <w:tr w:rsidR="009E2919" w:rsidRPr="00A33AF6" w:rsidTr="009304B2">
        <w:trPr>
          <w:trHeight w:val="270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2.3. Меры безопасности при ремонте теплотехниче</w:t>
            </w:r>
            <w:r w:rsidRPr="0085749B">
              <w:rPr>
                <w:sz w:val="20"/>
                <w:szCs w:val="20"/>
              </w:rPr>
              <w:softHyphen/>
              <w:t>ского оборудования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6</w:t>
            </w:r>
          </w:p>
        </w:tc>
      </w:tr>
      <w:tr w:rsidR="009E2919" w:rsidRPr="00A33AF6" w:rsidTr="009304B2">
        <w:trPr>
          <w:trHeight w:val="273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2.4. Ремонт оборудования котельных установок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12</w:t>
            </w:r>
          </w:p>
        </w:tc>
      </w:tr>
      <w:tr w:rsidR="009E2919" w:rsidRPr="00A33AF6" w:rsidTr="009304B2">
        <w:trPr>
          <w:trHeight w:val="136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 xml:space="preserve">Тема 2.5. Ремонт </w:t>
            </w:r>
            <w:proofErr w:type="spellStart"/>
            <w:r w:rsidRPr="0085749B">
              <w:rPr>
                <w:sz w:val="20"/>
                <w:szCs w:val="20"/>
              </w:rPr>
              <w:t>теплопотребляющих</w:t>
            </w:r>
            <w:proofErr w:type="spellEnd"/>
            <w:r w:rsidRPr="0085749B">
              <w:rPr>
                <w:sz w:val="20"/>
                <w:szCs w:val="20"/>
              </w:rPr>
              <w:t xml:space="preserve"> установок и тепловых сетей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12</w:t>
            </w:r>
          </w:p>
        </w:tc>
      </w:tr>
      <w:tr w:rsidR="009E2919" w:rsidRPr="00A33AF6" w:rsidTr="009304B2">
        <w:trPr>
          <w:trHeight w:val="579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3510B9" w:rsidRDefault="009E2919" w:rsidP="009304B2">
            <w:pPr>
              <w:jc w:val="both"/>
              <w:rPr>
                <w:b/>
                <w:sz w:val="20"/>
                <w:szCs w:val="20"/>
              </w:rPr>
            </w:pPr>
            <w:r w:rsidRPr="003510B9">
              <w:rPr>
                <w:b/>
                <w:sz w:val="20"/>
                <w:szCs w:val="20"/>
              </w:rPr>
              <w:t>Раздел 3. Стажировка и обобщение материалов практи</w:t>
            </w:r>
            <w:r w:rsidRPr="003510B9">
              <w:rPr>
                <w:b/>
                <w:sz w:val="20"/>
                <w:szCs w:val="20"/>
              </w:rPr>
              <w:softHyphen/>
              <w:t>ки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3510B9" w:rsidRDefault="009E2919" w:rsidP="00930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9E2919" w:rsidRPr="00A33AF6" w:rsidTr="009304B2">
        <w:trPr>
          <w:trHeight w:val="447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3.1. Стажировка в качестве слесаря-ремонтника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9E2919" w:rsidRPr="00A33AF6" w:rsidTr="009304B2">
        <w:trPr>
          <w:trHeight w:val="411"/>
        </w:trPr>
        <w:tc>
          <w:tcPr>
            <w:tcW w:w="3369" w:type="dxa"/>
            <w:vMerge/>
            <w:shd w:val="clear" w:color="auto" w:fill="auto"/>
          </w:tcPr>
          <w:p w:rsidR="009E2919" w:rsidRPr="001C77E3" w:rsidRDefault="009E2919" w:rsidP="009304B2">
            <w:p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both"/>
              <w:rPr>
                <w:sz w:val="20"/>
                <w:szCs w:val="20"/>
              </w:rPr>
            </w:pPr>
            <w:r w:rsidRPr="0085749B">
              <w:rPr>
                <w:sz w:val="20"/>
                <w:szCs w:val="20"/>
              </w:rPr>
              <w:t>Тема 3.2. Обобщение материалов практики. Квалификационные испытания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E2919" w:rsidRPr="0085749B" w:rsidRDefault="009E2919" w:rsidP="00930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2D7390" w:rsidRDefault="002D7390" w:rsidP="00F316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2D7390" w:rsidRDefault="002D7390" w:rsidP="00F316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316AD" w:rsidRDefault="002D7390" w:rsidP="00F316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  <w:r w:rsidR="00F316AD" w:rsidRPr="00F316AD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3.2. </w:t>
      </w:r>
      <w:r w:rsidR="00F316AD" w:rsidRPr="00F316AD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="00F316AD" w:rsidRPr="00F316A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F316AD" w:rsidRPr="00F316AD">
        <w:rPr>
          <w:rFonts w:ascii="Times New Roman" w:hAnsi="Times New Roman" w:cs="Times New Roman"/>
          <w:sz w:val="24"/>
          <w:szCs w:val="24"/>
        </w:rPr>
        <w:t xml:space="preserve"> </w:t>
      </w:r>
      <w:r w:rsidR="000146EF">
        <w:rPr>
          <w:rFonts w:ascii="Times New Roman" w:hAnsi="Times New Roman" w:cs="Times New Roman"/>
          <w:sz w:val="24"/>
          <w:szCs w:val="24"/>
        </w:rPr>
        <w:t>производствен</w:t>
      </w:r>
      <w:r w:rsidR="002859AE">
        <w:rPr>
          <w:rFonts w:ascii="Times New Roman" w:hAnsi="Times New Roman" w:cs="Times New Roman"/>
          <w:sz w:val="24"/>
          <w:szCs w:val="24"/>
        </w:rPr>
        <w:t>ной</w:t>
      </w:r>
      <w:r w:rsidR="00F316AD" w:rsidRPr="00F316AD">
        <w:rPr>
          <w:rFonts w:ascii="Times New Roman" w:hAnsi="Times New Roman" w:cs="Times New Roman"/>
          <w:sz w:val="24"/>
          <w:szCs w:val="24"/>
        </w:rPr>
        <w:t xml:space="preserve"> практике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  <w:gridCol w:w="1134"/>
      </w:tblGrid>
      <w:tr w:rsidR="009E2919" w:rsidRPr="003647CE" w:rsidTr="009E2919">
        <w:tc>
          <w:tcPr>
            <w:tcW w:w="2410" w:type="dxa"/>
            <w:shd w:val="clear" w:color="auto" w:fill="auto"/>
          </w:tcPr>
          <w:p w:rsidR="009E2919" w:rsidRPr="003647CE" w:rsidRDefault="009E2919" w:rsidP="009304B2">
            <w:pPr>
              <w:rPr>
                <w:b/>
              </w:rPr>
            </w:pPr>
            <w:r w:rsidRPr="003647CE">
              <w:rPr>
                <w:b/>
                <w:bCs/>
              </w:rPr>
              <w:t>Наименование разделов междисциплинарных курсов (МДК) и видов работ учебной/производственной практики</w:t>
            </w: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center"/>
              <w:rPr>
                <w:b/>
              </w:rPr>
            </w:pPr>
            <w:r w:rsidRPr="003647CE">
              <w:rPr>
                <w:b/>
                <w:bCs/>
              </w:rPr>
              <w:t>Содержание материала МДК и  учебной/производственной практики</w:t>
            </w:r>
          </w:p>
        </w:tc>
        <w:tc>
          <w:tcPr>
            <w:tcW w:w="1134" w:type="dxa"/>
            <w:shd w:val="clear" w:color="auto" w:fill="auto"/>
          </w:tcPr>
          <w:p w:rsidR="009E2919" w:rsidRPr="003647CE" w:rsidRDefault="009E2919" w:rsidP="009304B2">
            <w:pPr>
              <w:jc w:val="center"/>
              <w:rPr>
                <w:rFonts w:eastAsia="Calibri"/>
                <w:b/>
                <w:bCs/>
              </w:rPr>
            </w:pPr>
            <w:r w:rsidRPr="003647CE">
              <w:rPr>
                <w:rFonts w:eastAsia="Calibri"/>
                <w:b/>
                <w:bCs/>
              </w:rPr>
              <w:t>Объем часов</w:t>
            </w:r>
          </w:p>
        </w:tc>
      </w:tr>
      <w:tr w:rsidR="009E2919" w:rsidRPr="003647CE" w:rsidTr="009E2919">
        <w:tc>
          <w:tcPr>
            <w:tcW w:w="2410" w:type="dxa"/>
            <w:shd w:val="clear" w:color="auto" w:fill="auto"/>
          </w:tcPr>
          <w:p w:rsidR="009E2919" w:rsidRPr="003647CE" w:rsidRDefault="009E2919" w:rsidP="009304B2">
            <w:pPr>
              <w:jc w:val="center"/>
              <w:rPr>
                <w:b/>
              </w:rPr>
            </w:pPr>
            <w:r w:rsidRPr="003647CE">
              <w:rPr>
                <w:b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center"/>
              <w:rPr>
                <w:b/>
                <w:bCs/>
              </w:rPr>
            </w:pPr>
            <w:r w:rsidRPr="003647CE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2919" w:rsidRPr="003647CE" w:rsidRDefault="009E2919" w:rsidP="009304B2">
            <w:pPr>
              <w:jc w:val="center"/>
              <w:rPr>
                <w:rFonts w:eastAsia="Calibri"/>
                <w:b/>
                <w:bCs/>
              </w:rPr>
            </w:pPr>
            <w:r w:rsidRPr="003647CE">
              <w:rPr>
                <w:rFonts w:eastAsia="Calibri"/>
                <w:b/>
                <w:bCs/>
              </w:rPr>
              <w:t>3</w:t>
            </w:r>
          </w:p>
        </w:tc>
      </w:tr>
      <w:tr w:rsidR="009E2919" w:rsidRPr="003647CE" w:rsidTr="009E2919">
        <w:tc>
          <w:tcPr>
            <w:tcW w:w="2410" w:type="dxa"/>
            <w:vMerge w:val="restart"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</w:pPr>
            <w:r w:rsidRPr="003647CE">
              <w:t>Вводное за</w:t>
            </w:r>
            <w:r w:rsidRPr="003647CE">
              <w:softHyphen/>
              <w:t xml:space="preserve">нятие </w:t>
            </w: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shd w:val="clear" w:color="auto" w:fill="auto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Вводный инструктаж по охране труда. Структура предприятия. Основные и вспомогательные цехи, их назначение и взаимосвязь. Тепловое хозяйство предприятия. Общая схема теплоснабжения пред</w:t>
            </w:r>
            <w:r w:rsidRPr="003647CE">
              <w:softHyphen/>
              <w:t>приятия. Организация управления энергохозяйством</w:t>
            </w:r>
          </w:p>
        </w:tc>
        <w:tc>
          <w:tcPr>
            <w:tcW w:w="1134" w:type="dxa"/>
            <w:shd w:val="clear" w:color="auto" w:fill="auto"/>
          </w:tcPr>
          <w:p w:rsidR="009E2919" w:rsidRPr="003647CE" w:rsidRDefault="009E2919" w:rsidP="009304B2">
            <w:pPr>
              <w:jc w:val="center"/>
            </w:pPr>
            <w:r>
              <w:t>6</w:t>
            </w:r>
          </w:p>
        </w:tc>
      </w:tr>
      <w:tr w:rsidR="009E2919" w:rsidRPr="003647CE" w:rsidTr="009E2919">
        <w:tc>
          <w:tcPr>
            <w:tcW w:w="9072" w:type="dxa"/>
            <w:gridSpan w:val="2"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  <w:rPr>
                <w:b/>
              </w:rPr>
            </w:pPr>
            <w:r w:rsidRPr="003647CE">
              <w:rPr>
                <w:b/>
              </w:rPr>
              <w:t xml:space="preserve">Раздел </w:t>
            </w:r>
            <w:r w:rsidRPr="003647CE">
              <w:rPr>
                <w:b/>
                <w:smallCaps/>
                <w:spacing w:val="20"/>
              </w:rPr>
              <w:t xml:space="preserve">1. </w:t>
            </w:r>
            <w:r w:rsidRPr="003647CE">
              <w:rPr>
                <w:b/>
              </w:rPr>
              <w:t>Изучение оборудования котельной</w:t>
            </w:r>
          </w:p>
        </w:tc>
        <w:tc>
          <w:tcPr>
            <w:tcW w:w="1134" w:type="dxa"/>
            <w:shd w:val="clear" w:color="auto" w:fill="auto"/>
          </w:tcPr>
          <w:p w:rsidR="009E2919" w:rsidRPr="002D3C27" w:rsidRDefault="009E2919" w:rsidP="009304B2">
            <w:pPr>
              <w:jc w:val="center"/>
              <w:rPr>
                <w:b/>
              </w:rPr>
            </w:pPr>
            <w:r w:rsidRPr="002D3C27">
              <w:rPr>
                <w:b/>
              </w:rPr>
              <w:t>36</w:t>
            </w:r>
          </w:p>
        </w:tc>
      </w:tr>
      <w:tr w:rsidR="009E2919" w:rsidRPr="003647CE" w:rsidTr="009E2919">
        <w:tc>
          <w:tcPr>
            <w:tcW w:w="2410" w:type="dxa"/>
            <w:vMerge w:val="restart"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</w:pPr>
            <w:r w:rsidRPr="003647CE">
              <w:t>Тема 1.1. Технологи</w:t>
            </w:r>
            <w:r w:rsidRPr="003647CE">
              <w:softHyphen/>
              <w:t xml:space="preserve">ческая и тепловая схемы котельной </w:t>
            </w: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919" w:rsidRPr="003647CE" w:rsidRDefault="009E2919" w:rsidP="009304B2">
            <w:pPr>
              <w:jc w:val="center"/>
            </w:pPr>
            <w:r w:rsidRPr="003647CE">
              <w:t>6</w:t>
            </w:r>
          </w:p>
        </w:tc>
      </w:tr>
      <w:tr w:rsidR="009E2919" w:rsidRPr="003647CE" w:rsidTr="009E2919">
        <w:trPr>
          <w:trHeight w:val="2249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Вводный инструктаж по охране труда. Структура предприятия. Основные и вспомогательные цехи, их назначение и взаимосвязь. Тепловое хозяйство предприятия. Общая схема теплоснабжения пред</w:t>
            </w:r>
            <w:r w:rsidRPr="003647CE">
              <w:softHyphen/>
              <w:t>приятия. Организация управления энергохозяйством</w:t>
            </w:r>
          </w:p>
        </w:tc>
        <w:tc>
          <w:tcPr>
            <w:tcW w:w="1134" w:type="dxa"/>
            <w:vMerge/>
            <w:shd w:val="clear" w:color="auto" w:fill="auto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r w:rsidRPr="003647CE">
              <w:t>Тема 1.2. Компоновка оборудова</w:t>
            </w:r>
            <w:r w:rsidRPr="003647CE">
              <w:softHyphen/>
              <w:t>ния котель</w:t>
            </w:r>
            <w:r w:rsidRPr="003647CE">
              <w:softHyphen/>
              <w:t xml:space="preserve">ной и его </w:t>
            </w:r>
            <w:proofErr w:type="spellStart"/>
            <w:proofErr w:type="gramStart"/>
            <w:r w:rsidRPr="003647CE">
              <w:t>характерист</w:t>
            </w:r>
            <w:proofErr w:type="spellEnd"/>
            <w:r w:rsidRPr="003647CE">
              <w:t xml:space="preserve"> </w:t>
            </w:r>
            <w:proofErr w:type="spellStart"/>
            <w:r w:rsidRPr="003647CE">
              <w:t>ика</w:t>
            </w:r>
            <w:proofErr w:type="spellEnd"/>
            <w:proofErr w:type="gramEnd"/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919" w:rsidRPr="003647CE" w:rsidRDefault="009E2919" w:rsidP="009304B2">
            <w:pPr>
              <w:jc w:val="center"/>
            </w:pPr>
            <w:r w:rsidRPr="003647CE">
              <w:t>6</w:t>
            </w:r>
          </w:p>
        </w:tc>
      </w:tr>
      <w:tr w:rsidR="009E2919" w:rsidRPr="003647CE" w:rsidTr="009E2919">
        <w:trPr>
          <w:trHeight w:val="2823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Основное и вспомогательное оборудование котель</w:t>
            </w:r>
            <w:r w:rsidRPr="003647CE">
              <w:softHyphen/>
              <w:t>ной, его назначение. Размещение в помещении ко</w:t>
            </w:r>
            <w:r w:rsidRPr="003647CE">
              <w:softHyphen/>
              <w:t>тельной котлов, оборудования системы топливо</w:t>
            </w:r>
            <w:r w:rsidRPr="003647CE">
              <w:softHyphen/>
              <w:t xml:space="preserve">снабжения, тягодутьевых установок, </w:t>
            </w:r>
            <w:proofErr w:type="spellStart"/>
            <w:r w:rsidRPr="003647CE">
              <w:t>хймводоочист-ки</w:t>
            </w:r>
            <w:proofErr w:type="spellEnd"/>
            <w:r w:rsidRPr="003647CE">
              <w:t xml:space="preserve">, деаэраторов, подогревателей, питательных, </w:t>
            </w:r>
            <w:proofErr w:type="gramStart"/>
            <w:r w:rsidRPr="003647CE">
              <w:t>кон-</w:t>
            </w:r>
            <w:proofErr w:type="spellStart"/>
            <w:r w:rsidRPr="003647CE">
              <w:t>денсатных</w:t>
            </w:r>
            <w:proofErr w:type="spellEnd"/>
            <w:proofErr w:type="gramEnd"/>
            <w:r w:rsidRPr="003647CE">
              <w:t xml:space="preserve">, сетевых, </w:t>
            </w:r>
            <w:proofErr w:type="spellStart"/>
            <w:r w:rsidRPr="003647CE">
              <w:t>подпиточных</w:t>
            </w:r>
            <w:proofErr w:type="spellEnd"/>
            <w:r w:rsidRPr="003647CE">
              <w:t xml:space="preserve"> насосов, щитов управления. Характеристики оборудования котель</w:t>
            </w:r>
            <w:r w:rsidRPr="003647CE">
              <w:softHyphen/>
              <w:t>ной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r w:rsidRPr="003647CE">
              <w:t>Тема 1.3. Устройство котельных агрегатов</w:t>
            </w:r>
          </w:p>
          <w:p w:rsidR="009E2919" w:rsidRPr="003647CE" w:rsidRDefault="009E2919" w:rsidP="009304B2"/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  <w:r>
              <w:t>12</w:t>
            </w:r>
          </w:p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2783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Устройство паровых и водогрейных котлов, вклю</w:t>
            </w:r>
            <w:r w:rsidRPr="003647CE">
              <w:softHyphen/>
              <w:t>чая устройство топки, испарительных поверхностей нагрева, пароперегревателя, водяного экономайзера, воздухоподогревателя.</w:t>
            </w:r>
          </w:p>
          <w:p w:rsidR="009E2919" w:rsidRPr="003647CE" w:rsidRDefault="009E2919" w:rsidP="009304B2">
            <w:pPr>
              <w:jc w:val="both"/>
            </w:pPr>
            <w:r w:rsidRPr="003647CE">
              <w:t>Компоновка поверхностей нагрева, схемы циркуля</w:t>
            </w:r>
            <w:r w:rsidRPr="003647CE">
              <w:softHyphen/>
              <w:t xml:space="preserve">ции воды в </w:t>
            </w:r>
            <w:proofErr w:type="spellStart"/>
            <w:r w:rsidRPr="003647CE">
              <w:t>котлоагрегате</w:t>
            </w:r>
            <w:proofErr w:type="spellEnd"/>
            <w:r w:rsidRPr="003647CE">
              <w:t xml:space="preserve">, </w:t>
            </w:r>
            <w:proofErr w:type="spellStart"/>
            <w:r w:rsidRPr="003647CE">
              <w:t>внутрибарабанные</w:t>
            </w:r>
            <w:proofErr w:type="spellEnd"/>
            <w:r w:rsidRPr="003647CE">
              <w:t xml:space="preserve"> устройства, системы периодической и непрерывной продувки, арматура и приборы безопасности, кон</w:t>
            </w:r>
            <w:r w:rsidRPr="003647CE">
              <w:softHyphen/>
              <w:t>трольно-измерительные приборы, системы автома</w:t>
            </w:r>
            <w:r w:rsidRPr="003647CE">
              <w:softHyphen/>
              <w:t>тического регулирования и сигнализации, фунда</w:t>
            </w:r>
            <w:r w:rsidRPr="003647CE">
              <w:softHyphen/>
              <w:t xml:space="preserve">мент, каркас, обмуровка и гарнитура </w:t>
            </w:r>
            <w:proofErr w:type="spellStart"/>
            <w:r w:rsidRPr="003647CE">
              <w:t>котлоагрегата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r w:rsidRPr="003647CE">
              <w:t xml:space="preserve">Тема 1.4. Устройство </w:t>
            </w:r>
            <w:proofErr w:type="gramStart"/>
            <w:r w:rsidRPr="003647CE">
              <w:lastRenderedPageBreak/>
              <w:t>вспомога</w:t>
            </w:r>
            <w:r w:rsidRPr="003647CE">
              <w:softHyphen/>
              <w:t>тельного</w:t>
            </w:r>
            <w:proofErr w:type="gramEnd"/>
            <w:r w:rsidRPr="003647CE">
              <w:t xml:space="preserve"> </w:t>
            </w:r>
          </w:p>
          <w:p w:rsidR="009E2919" w:rsidRPr="003647CE" w:rsidRDefault="009E2919" w:rsidP="009304B2"/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  <w:r w:rsidRPr="003647CE">
              <w:t>6</w:t>
            </w:r>
          </w:p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Устройство вспомогательного оборудования ко</w:t>
            </w:r>
            <w:r w:rsidRPr="003647CE">
              <w:softHyphen/>
              <w:t>тельной: вентиляторов и дымососов; деаэраторов; теплообменников для подогрева питательной и се</w:t>
            </w:r>
            <w:r w:rsidRPr="003647CE">
              <w:softHyphen/>
              <w:t>тевой воды; расширителей непрерывной продувки; редукционно-охладительных установок; питатель</w:t>
            </w:r>
            <w:r w:rsidRPr="003647CE">
              <w:softHyphen/>
              <w:t xml:space="preserve">ных, конденсатных, сетевых, </w:t>
            </w:r>
            <w:proofErr w:type="spellStart"/>
            <w:r w:rsidRPr="003647CE">
              <w:t>подпиточных</w:t>
            </w:r>
            <w:proofErr w:type="spellEnd"/>
            <w:r w:rsidRPr="003647CE">
              <w:t xml:space="preserve"> насосов; оборудования </w:t>
            </w:r>
            <w:proofErr w:type="spellStart"/>
            <w:r w:rsidRPr="003647CE">
              <w:t>химводоочистки</w:t>
            </w:r>
            <w:proofErr w:type="spellEnd"/>
            <w:r w:rsidRPr="003647CE">
              <w:t>, систем топливо</w:t>
            </w:r>
            <w:r w:rsidRPr="003647CE">
              <w:softHyphen/>
              <w:t xml:space="preserve">снабжения, </w:t>
            </w:r>
            <w:proofErr w:type="spellStart"/>
            <w:r w:rsidRPr="003647CE">
              <w:t>золошлакоудаления</w:t>
            </w:r>
            <w:proofErr w:type="spellEnd"/>
            <w:r w:rsidRPr="003647CE">
              <w:t xml:space="preserve"> и золоулавливания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237"/>
        </w:trPr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r w:rsidRPr="003647CE">
              <w:lastRenderedPageBreak/>
              <w:t>Тема 1.5. Охрана окружающей среды</w:t>
            </w:r>
          </w:p>
          <w:p w:rsidR="009E2919" w:rsidRPr="003647CE" w:rsidRDefault="009E2919" w:rsidP="009304B2"/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  <w:r w:rsidRPr="003647CE">
              <w:t>6</w:t>
            </w:r>
          </w:p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Законодательство по охране природы. Ответствен</w:t>
            </w:r>
            <w:r w:rsidRPr="003647CE">
              <w:softHyphen/>
              <w:t>ность должностных лиц за загрязнение окружаю</w:t>
            </w:r>
            <w:r w:rsidRPr="003647CE">
              <w:softHyphen/>
              <w:t>щей среды.</w:t>
            </w:r>
          </w:p>
          <w:p w:rsidR="009E2919" w:rsidRPr="003647CE" w:rsidRDefault="009E2919" w:rsidP="009304B2">
            <w:pPr>
              <w:jc w:val="both"/>
            </w:pPr>
            <w:r w:rsidRPr="003647CE">
              <w:t>Мероприятия по защите воздушного и водного бас</w:t>
            </w:r>
            <w:r w:rsidRPr="003647CE">
              <w:softHyphen/>
              <w:t>сейнов.</w:t>
            </w:r>
          </w:p>
          <w:p w:rsidR="009E2919" w:rsidRPr="003647CE" w:rsidRDefault="009E2919" w:rsidP="009304B2">
            <w:pPr>
              <w:jc w:val="both"/>
            </w:pPr>
            <w:r w:rsidRPr="003647CE">
              <w:t>Организация производства по принципу замкнутого цикла. Оборотное водоснабжение. Очистка сточных вод. Очистка дымовых газов от летучей золы, оки</w:t>
            </w:r>
            <w:r w:rsidRPr="003647CE">
              <w:softHyphen/>
              <w:t>слов серы и азота.</w:t>
            </w:r>
          </w:p>
          <w:p w:rsidR="009E2919" w:rsidRPr="003647CE" w:rsidRDefault="009E2919" w:rsidP="009304B2">
            <w:pPr>
              <w:jc w:val="both"/>
            </w:pPr>
            <w:r w:rsidRPr="003647CE">
              <w:t>Контроль за предельно-допустимыми концентр</w:t>
            </w:r>
            <w:proofErr w:type="gramStart"/>
            <w:r w:rsidRPr="003647CE">
              <w:t>а-</w:t>
            </w:r>
            <w:proofErr w:type="gramEnd"/>
            <w:r w:rsidRPr="003647CE">
              <w:br/>
            </w:r>
            <w:proofErr w:type="spellStart"/>
            <w:r w:rsidRPr="003647CE">
              <w:t>циями</w:t>
            </w:r>
            <w:proofErr w:type="spellEnd"/>
            <w:r w:rsidRPr="003647CE">
              <w:t xml:space="preserve"> вредных веществ в сточных водах и </w:t>
            </w:r>
            <w:proofErr w:type="spellStart"/>
            <w:r w:rsidRPr="003647CE">
              <w:t>атмо</w:t>
            </w:r>
            <w:proofErr w:type="spellEnd"/>
            <w:r w:rsidRPr="003647CE">
              <w:t>-</w:t>
            </w:r>
            <w:r w:rsidRPr="003647CE">
              <w:br/>
              <w:t>сфере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194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  <w:rPr>
                <w:b/>
              </w:rPr>
            </w:pPr>
            <w:r w:rsidRPr="003647CE">
              <w:rPr>
                <w:b/>
              </w:rPr>
              <w:t>Раздел 2. Ремонт котлов и вспомогательного оборудования котельной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E2919" w:rsidRPr="003647CE" w:rsidTr="009E2919">
        <w:trPr>
          <w:trHeight w:val="194"/>
        </w:trPr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pPr>
              <w:rPr>
                <w:bCs/>
                <w:spacing w:val="10"/>
              </w:rPr>
            </w:pPr>
            <w:r w:rsidRPr="003647CE">
              <w:t>Тема 2.1. Организа</w:t>
            </w:r>
            <w:r w:rsidRPr="003647CE">
              <w:softHyphen/>
              <w:t>ция и пла</w:t>
            </w:r>
            <w:r w:rsidRPr="003647CE">
              <w:softHyphen/>
              <w:t>нирование ремонта те</w:t>
            </w:r>
            <w:r w:rsidRPr="003647CE">
              <w:softHyphen/>
              <w:t>плотехни</w:t>
            </w:r>
            <w:r w:rsidRPr="003647CE">
              <w:softHyphen/>
              <w:t>ческого оборудова</w:t>
            </w:r>
            <w:r w:rsidRPr="003647CE">
              <w:softHyphen/>
              <w:t>ния</w:t>
            </w: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  <w:r w:rsidRPr="003647CE">
              <w:t>6</w:t>
            </w:r>
          </w:p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Система   планово-Предупредительных   ремонтов оборудования (ППР), графики ППР. Технологиче</w:t>
            </w:r>
            <w:r w:rsidRPr="003647CE">
              <w:softHyphen/>
              <w:t>ская документация на ремонт котельного оборудо</w:t>
            </w:r>
            <w:r w:rsidRPr="003647CE">
              <w:softHyphen/>
              <w:t>вания. Периодичность текущих и капитальных ре</w:t>
            </w:r>
            <w:r w:rsidRPr="003647CE">
              <w:softHyphen/>
              <w:t>монтов, содержание и объем ремонтных работ. Формы   организации   ремонта:   хозяйственная, централизованная и смешанная. Подготовка к текущему и капитальному ремонтам котельного оборудования. Проект организации ре</w:t>
            </w:r>
            <w:r w:rsidRPr="003647CE">
              <w:softHyphen/>
              <w:t>монта (ПОР). Ведомость объема ремонтных работ, график подготовительных работ, технологический график ремонта, технологические карты, специфи</w:t>
            </w:r>
            <w:r w:rsidRPr="003647CE">
              <w:softHyphen/>
              <w:t>кации на сменные детали и узлы, перечень инстру</w:t>
            </w:r>
            <w:r w:rsidRPr="003647CE">
              <w:softHyphen/>
              <w:t>мента и материалов, ремонтные формуляры, указа</w:t>
            </w:r>
            <w:r w:rsidRPr="003647CE">
              <w:softHyphen/>
              <w:t>ния по организации рабочего места. Порядок вывода оборудования в ремонт, проведе</w:t>
            </w:r>
            <w:r w:rsidRPr="003647CE">
              <w:softHyphen/>
              <w:t>ние ремонта, приемка оборудования из ремонта, оценка качества ремонтных работ. Отчетная доку</w:t>
            </w:r>
            <w:r w:rsidRPr="003647CE">
              <w:softHyphen/>
              <w:t>ментация по ремонту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188"/>
        </w:trPr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r w:rsidRPr="003647CE">
              <w:t>Тема 2.2. Оборудова</w:t>
            </w:r>
            <w:r w:rsidRPr="003647CE">
              <w:softHyphen/>
              <w:t>ние, инст</w:t>
            </w:r>
            <w:r w:rsidRPr="003647CE">
              <w:softHyphen/>
              <w:t>румент и средства механиза</w:t>
            </w:r>
            <w:r w:rsidRPr="003647CE">
              <w:softHyphen/>
              <w:t>ции р</w:t>
            </w:r>
            <w:proofErr w:type="gramStart"/>
            <w:r w:rsidRPr="003647CE">
              <w:t>е-</w:t>
            </w:r>
            <w:proofErr w:type="gramEnd"/>
            <w:r w:rsidRPr="003647CE">
              <w:t xml:space="preserve"> * </w:t>
            </w:r>
            <w:proofErr w:type="spellStart"/>
            <w:r w:rsidRPr="003647CE">
              <w:t>монтных</w:t>
            </w:r>
            <w:proofErr w:type="spellEnd"/>
            <w:r w:rsidRPr="003647CE">
              <w:t xml:space="preserve"> работ</w:t>
            </w: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  <w:r>
              <w:t>6</w:t>
            </w:r>
          </w:p>
        </w:tc>
      </w:tr>
      <w:tr w:rsidR="009E2919" w:rsidRPr="003647CE" w:rsidTr="009E2919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Грузоподъемные  механизмы  и  приспособления, применяемые при ремонте котельного оборудова</w:t>
            </w:r>
            <w:r w:rsidRPr="003647CE">
              <w:softHyphen/>
              <w:t>ния. Основные правила и приемы при проведении такелажных работ.</w:t>
            </w:r>
          </w:p>
          <w:p w:rsidR="009E2919" w:rsidRPr="003647CE" w:rsidRDefault="009E2919" w:rsidP="009304B2">
            <w:pPr>
              <w:jc w:val="both"/>
            </w:pPr>
            <w:r w:rsidRPr="003647CE">
              <w:t xml:space="preserve">Машины и станки </w:t>
            </w:r>
            <w:proofErr w:type="gramStart"/>
            <w:r w:rsidRPr="003647CE">
              <w:t>для</w:t>
            </w:r>
            <w:proofErr w:type="gramEnd"/>
            <w:r w:rsidRPr="003647CE">
              <w:t xml:space="preserve"> </w:t>
            </w:r>
            <w:proofErr w:type="gramStart"/>
            <w:r w:rsidRPr="003647CE">
              <w:t>гибки</w:t>
            </w:r>
            <w:proofErr w:type="gramEnd"/>
            <w:r w:rsidRPr="003647CE">
              <w:t xml:space="preserve"> труб, подготовки труб под сварку. Механизированный ручной инструмент с электрическим, пневматическим и гидравличе</w:t>
            </w:r>
            <w:r w:rsidRPr="003647CE">
              <w:softHyphen/>
              <w:t>ским приводом.</w:t>
            </w:r>
          </w:p>
          <w:p w:rsidR="009E2919" w:rsidRPr="003647CE" w:rsidRDefault="009E2919" w:rsidP="009304B2">
            <w:pPr>
              <w:jc w:val="both"/>
            </w:pPr>
            <w:r w:rsidRPr="003647CE">
              <w:t>Инвентарные леса, их типовые узлы, подъемные платформы, подъемники, люльки.</w:t>
            </w:r>
          </w:p>
          <w:p w:rsidR="009E2919" w:rsidRPr="003647CE" w:rsidRDefault="009E2919" w:rsidP="009304B2">
            <w:pPr>
              <w:jc w:val="both"/>
            </w:pPr>
            <w:r w:rsidRPr="003647CE">
              <w:t>Устройства для механизированной подачи материалов</w:t>
            </w:r>
          </w:p>
        </w:tc>
        <w:tc>
          <w:tcPr>
            <w:tcW w:w="1134" w:type="dxa"/>
            <w:vMerge/>
            <w:shd w:val="clear" w:color="auto" w:fill="auto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181"/>
        </w:trPr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r w:rsidRPr="003647CE">
              <w:t>Тема 2.3. Меры безо</w:t>
            </w:r>
            <w:r w:rsidRPr="003647CE">
              <w:softHyphen/>
              <w:t>пасности при ремон</w:t>
            </w:r>
            <w:r w:rsidRPr="003647CE">
              <w:softHyphen/>
              <w:t xml:space="preserve">те </w:t>
            </w:r>
            <w:proofErr w:type="gramStart"/>
            <w:r w:rsidRPr="003647CE">
              <w:t>тепло</w:t>
            </w:r>
            <w:r w:rsidRPr="003647CE">
              <w:softHyphen/>
              <w:t>техническо</w:t>
            </w:r>
            <w:r w:rsidRPr="003647CE">
              <w:softHyphen/>
              <w:t>го</w:t>
            </w:r>
            <w:proofErr w:type="gramEnd"/>
          </w:p>
          <w:p w:rsidR="009E2919" w:rsidRPr="003647CE" w:rsidRDefault="009E2919" w:rsidP="009304B2">
            <w:r w:rsidRPr="003647CE">
              <w:t>оборудова</w:t>
            </w:r>
            <w:r w:rsidRPr="003647CE">
              <w:softHyphen/>
              <w:t>ния</w:t>
            </w:r>
          </w:p>
          <w:p w:rsidR="009E2919" w:rsidRPr="003647CE" w:rsidRDefault="009E2919" w:rsidP="009304B2"/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  <w:r w:rsidRPr="003647CE">
              <w:t>6</w:t>
            </w:r>
          </w:p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Общие правила безопасности в теплосиловых це</w:t>
            </w:r>
            <w:r w:rsidRPr="003647CE">
              <w:softHyphen/>
              <w:t>хах. Организационные мероприятия, обеспечиваю</w:t>
            </w:r>
            <w:r w:rsidRPr="003647CE">
              <w:softHyphen/>
              <w:t>щие безопасность, работ при ремонте теплотехниче</w:t>
            </w:r>
            <w:r w:rsidRPr="003647CE">
              <w:softHyphen/>
              <w:t>ского оборудования. Перечень работ, выполняемых по наряду-</w:t>
            </w:r>
            <w:r w:rsidRPr="003647CE">
              <w:lastRenderedPageBreak/>
              <w:t>допуску. Лица, ответственные за безо</w:t>
            </w:r>
            <w:r w:rsidRPr="003647CE">
              <w:softHyphen/>
              <w:t>пасность работ. Оформление работы нарядом, до</w:t>
            </w:r>
            <w:r w:rsidRPr="003647CE">
              <w:softHyphen/>
              <w:t>пуск бригады к работе, надзор во время работы, оформление перерывов в работе, оформление окон</w:t>
            </w:r>
            <w:r w:rsidRPr="003647CE">
              <w:softHyphen/>
              <w:t>чания работы. Меры безопасности при ремонте вращающихся механизмов; при работе внутри то</w:t>
            </w:r>
            <w:r w:rsidRPr="003647CE">
              <w:softHyphen/>
              <w:t>пок, газоходов, барабанов котлов; при выполнении теплоизоляционных и антикоррозийных работ; при подъеме и перемещении грузов; при работе с лесов, подмостей, лестниц и стремянок; при сварочных работах; при работах с механизированным инстру</w:t>
            </w:r>
            <w:r w:rsidRPr="003647CE">
              <w:softHyphen/>
              <w:t>ментом; при выполнении газоопасных работ; при химической и механической чистке оборудования. Основы пожарной безопасности при ремонтных ра</w:t>
            </w:r>
            <w:r w:rsidRPr="003647CE">
              <w:softHyphen/>
              <w:t>ботах. Правила пользования первичными средства</w:t>
            </w:r>
            <w:r w:rsidRPr="003647CE">
              <w:softHyphen/>
              <w:t>ми пожаротушения</w:t>
            </w:r>
          </w:p>
          <w:p w:rsidR="009E2919" w:rsidRPr="003647CE" w:rsidRDefault="009E2919" w:rsidP="009304B2">
            <w:pPr>
              <w:jc w:val="both"/>
            </w:pPr>
            <w:r w:rsidRPr="003647CE">
              <w:t>Правила оказания первой помощи пострадавшим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345"/>
        </w:trPr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pPr>
              <w:rPr>
                <w:b/>
              </w:rPr>
            </w:pPr>
            <w:r w:rsidRPr="003647CE">
              <w:rPr>
                <w:bCs/>
                <w:spacing w:val="-10"/>
              </w:rPr>
              <w:lastRenderedPageBreak/>
              <w:t>Тема</w:t>
            </w:r>
            <w:r w:rsidRPr="003647CE">
              <w:rPr>
                <w:bCs/>
              </w:rPr>
              <w:t xml:space="preserve"> </w:t>
            </w:r>
            <w:r w:rsidRPr="003647CE">
              <w:rPr>
                <w:b/>
                <w:smallCaps/>
              </w:rPr>
              <w:t>2.</w:t>
            </w:r>
            <w:r w:rsidRPr="003647CE">
              <w:rPr>
                <w:bCs/>
                <w:spacing w:val="-10"/>
              </w:rPr>
              <w:t>4. Ремонт оборудова</w:t>
            </w:r>
            <w:r w:rsidRPr="003647CE">
              <w:rPr>
                <w:bCs/>
                <w:spacing w:val="-10"/>
              </w:rPr>
              <w:softHyphen/>
              <w:t>ния</w:t>
            </w:r>
            <w:r w:rsidRPr="003647CE">
              <w:rPr>
                <w:bCs/>
              </w:rPr>
              <w:t xml:space="preserve"> </w:t>
            </w:r>
            <w:r w:rsidRPr="003647CE">
              <w:rPr>
                <w:bCs/>
                <w:spacing w:val="-10"/>
              </w:rPr>
              <w:t>котель</w:t>
            </w:r>
            <w:r w:rsidRPr="003647CE">
              <w:rPr>
                <w:bCs/>
                <w:spacing w:val="-10"/>
              </w:rPr>
              <w:softHyphen/>
              <w:t>ных</w:t>
            </w:r>
            <w:r w:rsidRPr="003647CE">
              <w:rPr>
                <w:bCs/>
              </w:rPr>
              <w:t xml:space="preserve"> </w:t>
            </w:r>
            <w:r w:rsidRPr="003647CE">
              <w:t>устано</w:t>
            </w:r>
            <w:r w:rsidRPr="003647CE">
              <w:softHyphen/>
            </w:r>
            <w:r w:rsidRPr="003647CE">
              <w:rPr>
                <w:bCs/>
                <w:spacing w:val="-10"/>
              </w:rPr>
              <w:t>вок</w:t>
            </w: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  <w:r>
              <w:t>12</w:t>
            </w:r>
          </w:p>
        </w:tc>
      </w:tr>
      <w:tr w:rsidR="009E2919" w:rsidRPr="003647CE" w:rsidTr="009E2919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 xml:space="preserve">Ремонт топочных устройств </w:t>
            </w:r>
            <w:proofErr w:type="spellStart"/>
            <w:r w:rsidRPr="003647CE">
              <w:t>котлоагрегатов</w:t>
            </w:r>
            <w:proofErr w:type="spellEnd"/>
            <w:r w:rsidRPr="003647CE">
              <w:t>: очист</w:t>
            </w:r>
            <w:r w:rsidRPr="003647CE">
              <w:softHyphen/>
              <w:t xml:space="preserve">ка топки, ремонт </w:t>
            </w:r>
            <w:proofErr w:type="spellStart"/>
            <w:r w:rsidRPr="003647CE">
              <w:t>забрасывателя</w:t>
            </w:r>
            <w:proofErr w:type="spellEnd"/>
            <w:r w:rsidRPr="003647CE">
              <w:t xml:space="preserve"> твердого топлива, полотна колосниковой решетки, питателей топлива, пылеугольных, мазутных и газовых горелок; ремонт гарнитуры, газоходов и </w:t>
            </w:r>
            <w:proofErr w:type="spellStart"/>
            <w:r w:rsidRPr="003647CE">
              <w:t>воздухоходов</w:t>
            </w:r>
            <w:proofErr w:type="spellEnd"/>
            <w:r w:rsidRPr="003647CE">
              <w:t xml:space="preserve">, </w:t>
            </w:r>
            <w:proofErr w:type="spellStart"/>
            <w:r w:rsidRPr="003647CE">
              <w:t>обдувочных</w:t>
            </w:r>
            <w:proofErr w:type="spellEnd"/>
            <w:r w:rsidRPr="003647CE">
              <w:t xml:space="preserve"> устройств.</w:t>
            </w:r>
          </w:p>
          <w:p w:rsidR="009E2919" w:rsidRPr="003647CE" w:rsidRDefault="009E2919" w:rsidP="009304B2">
            <w:pPr>
              <w:jc w:val="both"/>
            </w:pPr>
            <w:r w:rsidRPr="003647CE">
              <w:rPr>
                <w:lang w:eastAsia="en-US"/>
              </w:rPr>
              <w:t xml:space="preserve"> Ремонт барабанов и поверхностей нагрева котлов:</w:t>
            </w:r>
            <w:r w:rsidRPr="003647CE">
              <w:t xml:space="preserve"> очистка от накипи, сажи и золы, осмотр и выявле</w:t>
            </w:r>
            <w:r w:rsidRPr="003647CE">
              <w:softHyphen/>
              <w:t xml:space="preserve">ние дефектов; ремонт </w:t>
            </w:r>
            <w:proofErr w:type="spellStart"/>
            <w:r w:rsidRPr="003647CE">
              <w:t>внутрибарабанных</w:t>
            </w:r>
            <w:proofErr w:type="spellEnd"/>
            <w:r w:rsidRPr="003647CE">
              <w:t xml:space="preserve"> устройств, замена дефектных труб, вальцовка труб, замена чу</w:t>
            </w:r>
            <w:r w:rsidRPr="003647CE">
              <w:softHyphen/>
              <w:t>гунных труб водяного экономайзера, замена сталь</w:t>
            </w:r>
            <w:r w:rsidRPr="003647CE">
              <w:softHyphen/>
              <w:t>ных труб воздухоподогревателя или их заглушка; ремонт и замена подвесок труб пароперегревателя, стального экономайзера.</w:t>
            </w:r>
          </w:p>
          <w:p w:rsidR="009E2919" w:rsidRPr="003647CE" w:rsidRDefault="009E2919" w:rsidP="009304B2">
            <w:pPr>
              <w:jc w:val="both"/>
            </w:pPr>
            <w:r w:rsidRPr="003647CE">
              <w:t>Ремонт тепловой изоляции и обмуровки: демонтаж теплоизоляционных конструкций, их восстановле</w:t>
            </w:r>
            <w:r w:rsidRPr="003647CE">
              <w:softHyphen/>
              <w:t>ние; ремонт обмуровочной кладки из штучных ог</w:t>
            </w:r>
            <w:r w:rsidRPr="003647CE">
              <w:softHyphen/>
              <w:t>неупорных изделий.</w:t>
            </w:r>
          </w:p>
          <w:p w:rsidR="009E2919" w:rsidRPr="003647CE" w:rsidRDefault="009E2919" w:rsidP="009304B2">
            <w:pPr>
              <w:jc w:val="both"/>
            </w:pPr>
            <w:r w:rsidRPr="003647CE">
              <w:t>Ремонт вращающихся механизмов: насосов, дымо</w:t>
            </w:r>
            <w:r w:rsidRPr="003647CE">
              <w:softHyphen/>
              <w:t>сосов, вентиляторов, мельниц; ремонт подшипни</w:t>
            </w:r>
            <w:r w:rsidRPr="003647CE">
              <w:softHyphen/>
              <w:t>ковых опор с подшипниками качения и скольжения; ремонт соединительных муфт; центровка вращаю</w:t>
            </w:r>
            <w:r w:rsidRPr="003647CE">
              <w:softHyphen/>
              <w:t>щихся механизмов, статическая и динамическая ба</w:t>
            </w:r>
            <w:r w:rsidRPr="003647CE">
              <w:softHyphen/>
              <w:t>лансировка роторов.</w:t>
            </w:r>
          </w:p>
          <w:p w:rsidR="009E2919" w:rsidRPr="003647CE" w:rsidRDefault="009E2919" w:rsidP="009304B2">
            <w:pPr>
              <w:jc w:val="both"/>
            </w:pPr>
            <w:r w:rsidRPr="003647CE">
              <w:t>Ремонт оборудования топливоподачи твердого топ</w:t>
            </w:r>
            <w:r w:rsidRPr="003647CE">
              <w:softHyphen/>
              <w:t xml:space="preserve">лива: дробилок, грохотов, </w:t>
            </w:r>
            <w:proofErr w:type="spellStart"/>
            <w:r w:rsidRPr="003647CE">
              <w:t>щепоуловителей</w:t>
            </w:r>
            <w:proofErr w:type="spellEnd"/>
            <w:r w:rsidRPr="003647CE">
              <w:t>, сбрасы</w:t>
            </w:r>
            <w:r w:rsidRPr="003647CE">
              <w:softHyphen/>
              <w:t>вателей топлива, ленточных конвейеров. Ремонт оборудования мазутного хозяйства: фильт</w:t>
            </w:r>
            <w:r w:rsidRPr="003647CE">
              <w:softHyphen/>
              <w:t>ров, подогревателей, насосов, баков. Ремонт оборудования газового хозяйства: газопро</w:t>
            </w:r>
            <w:r w:rsidRPr="003647CE">
              <w:softHyphen/>
              <w:t>водов, арматуры, регуляторов давления и расхода газов, предохранительных клапанов, газовых фильтров.</w:t>
            </w:r>
          </w:p>
          <w:p w:rsidR="009E2919" w:rsidRPr="003647CE" w:rsidRDefault="009E2919" w:rsidP="009304B2">
            <w:pPr>
              <w:jc w:val="both"/>
            </w:pPr>
            <w:r w:rsidRPr="003647CE">
              <w:t>Ремонт трубопроводов и арматуры котельной уста</w:t>
            </w:r>
            <w:r w:rsidRPr="003647CE">
              <w:softHyphen/>
              <w:t>новки, деаэраторов, подогревателей, редукционно-охладительных установок.</w:t>
            </w:r>
          </w:p>
          <w:p w:rsidR="009E2919" w:rsidRPr="003647CE" w:rsidRDefault="009E2919" w:rsidP="009304B2">
            <w:pPr>
              <w:jc w:val="both"/>
            </w:pPr>
            <w:proofErr w:type="gramStart"/>
            <w:r w:rsidRPr="003647CE">
              <w:t>Ремонт оборудования водоподготовительных уста</w:t>
            </w:r>
            <w:r w:rsidRPr="003647CE">
              <w:softHyphen/>
              <w:t xml:space="preserve">новок: механических и </w:t>
            </w:r>
            <w:proofErr w:type="spellStart"/>
            <w:r w:rsidRPr="003647CE">
              <w:t>ионитовых</w:t>
            </w:r>
            <w:proofErr w:type="spellEnd"/>
            <w:r w:rsidRPr="003647CE">
              <w:t xml:space="preserve"> фильтров, осветлителей,  солерастворителей,  насосов, дозаторов</w:t>
            </w:r>
            <w:r w:rsidRPr="003647CE">
              <w:rPr>
                <w:u w:val="single"/>
              </w:rPr>
              <w:t>,</w:t>
            </w:r>
            <w:r w:rsidRPr="003647CE">
              <w:t xml:space="preserve"> трубопроводов, арматуры</w:t>
            </w:r>
            <w:proofErr w:type="gramEnd"/>
          </w:p>
          <w:p w:rsidR="009E2919" w:rsidRPr="003647CE" w:rsidRDefault="009E2919" w:rsidP="009304B2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340"/>
        </w:trPr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r w:rsidRPr="003647CE">
              <w:lastRenderedPageBreak/>
              <w:t xml:space="preserve">Тема 2.5. Ремонт </w:t>
            </w:r>
            <w:proofErr w:type="spellStart"/>
            <w:r w:rsidRPr="003647CE">
              <w:t>теплопотребляющих</w:t>
            </w:r>
            <w:proofErr w:type="spellEnd"/>
            <w:r w:rsidRPr="003647CE">
              <w:t xml:space="preserve"> ус</w:t>
            </w:r>
            <w:r w:rsidRPr="003647CE">
              <w:softHyphen/>
              <w:t>тановок и тепловых сетей</w:t>
            </w: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  <w:r>
              <w:t>12</w:t>
            </w:r>
          </w:p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Схема теплоснабжения предприятия. Характери</w:t>
            </w:r>
            <w:r w:rsidRPr="003647CE">
              <w:softHyphen/>
              <w:t>стика тепловых сетей и тепло потребляющих уста</w:t>
            </w:r>
            <w:r w:rsidRPr="003647CE">
              <w:softHyphen/>
              <w:t>новок технологических цехов. Схемы тепловых пунктов, характеристика их оборудования. Ремонт трубопроводов тепловых сетей, арматуры, компен</w:t>
            </w:r>
            <w:r w:rsidRPr="003647CE">
              <w:softHyphen/>
              <w:t>саторов, подвесок, подвижных и неподвижных опор, снятие и восстановление изоляции трубопро</w:t>
            </w:r>
            <w:r w:rsidRPr="003647CE">
              <w:softHyphen/>
              <w:t>водов.</w:t>
            </w:r>
          </w:p>
          <w:p w:rsidR="009E2919" w:rsidRPr="003647CE" w:rsidRDefault="009E2919" w:rsidP="009304B2">
            <w:pPr>
              <w:jc w:val="both"/>
            </w:pPr>
            <w:r w:rsidRPr="003647CE">
              <w:t>Ремонт теплообменных аппаратов тепловых пунк</w:t>
            </w:r>
            <w:r w:rsidRPr="003647CE">
              <w:softHyphen/>
              <w:t xml:space="preserve">тов, арматуры, регуляторов, насосов. Ремонт </w:t>
            </w:r>
            <w:proofErr w:type="spellStart"/>
            <w:r w:rsidRPr="003647CE">
              <w:t>теплопотребляющего</w:t>
            </w:r>
            <w:proofErr w:type="spellEnd"/>
            <w:r w:rsidRPr="003647CE">
              <w:t xml:space="preserve"> оборудования техно</w:t>
            </w:r>
            <w:r w:rsidRPr="003647CE">
              <w:softHyphen/>
              <w:t>логических цехов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334"/>
        </w:trPr>
        <w:tc>
          <w:tcPr>
            <w:tcW w:w="9072" w:type="dxa"/>
            <w:gridSpan w:val="2"/>
            <w:shd w:val="clear" w:color="auto" w:fill="auto"/>
          </w:tcPr>
          <w:p w:rsidR="009E2919" w:rsidRPr="002D3C27" w:rsidRDefault="009E2919" w:rsidP="009304B2">
            <w:pPr>
              <w:jc w:val="center"/>
              <w:rPr>
                <w:b/>
              </w:rPr>
            </w:pPr>
            <w:r w:rsidRPr="002D3C27">
              <w:rPr>
                <w:b/>
              </w:rPr>
              <w:t>Раздел 3. Стажиров</w:t>
            </w:r>
            <w:r w:rsidRPr="002D3C27">
              <w:rPr>
                <w:b/>
              </w:rPr>
              <w:softHyphen/>
              <w:t>ка и обоб</w:t>
            </w:r>
            <w:r w:rsidRPr="002D3C27">
              <w:rPr>
                <w:b/>
              </w:rPr>
              <w:softHyphen/>
              <w:t>щение ма</w:t>
            </w:r>
            <w:r w:rsidRPr="002D3C27">
              <w:rPr>
                <w:b/>
              </w:rPr>
              <w:softHyphen/>
              <w:t>териалов практики</w:t>
            </w:r>
          </w:p>
        </w:tc>
        <w:tc>
          <w:tcPr>
            <w:tcW w:w="1134" w:type="dxa"/>
            <w:shd w:val="clear" w:color="auto" w:fill="auto"/>
          </w:tcPr>
          <w:p w:rsidR="009E2919" w:rsidRPr="002D3C27" w:rsidRDefault="009E2919" w:rsidP="009304B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E2919" w:rsidRPr="003647CE" w:rsidTr="009E2919">
        <w:trPr>
          <w:trHeight w:val="334"/>
        </w:trPr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 xml:space="preserve">Тема 3.1. Стажировка в качестве слесаря ремонтника </w:t>
            </w: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</w:pPr>
            <w:r>
              <w:t>84</w:t>
            </w:r>
          </w:p>
        </w:tc>
      </w:tr>
      <w:tr w:rsidR="009E2919" w:rsidRPr="003647CE" w:rsidTr="009E2919">
        <w:trPr>
          <w:trHeight w:val="769"/>
        </w:trPr>
        <w:tc>
          <w:tcPr>
            <w:tcW w:w="2410" w:type="dxa"/>
            <w:vMerge/>
            <w:shd w:val="clear" w:color="auto" w:fill="auto"/>
          </w:tcPr>
          <w:p w:rsidR="009E2919" w:rsidRPr="003647CE" w:rsidRDefault="009E2919" w:rsidP="009304B2"/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Технологическая и тепловая схемы котельной. Компоновка оборудования котельной и его харак</w:t>
            </w:r>
            <w:r w:rsidRPr="003647CE">
              <w:softHyphen/>
              <w:t xml:space="preserve">теристика. Устройство </w:t>
            </w:r>
            <w:proofErr w:type="spellStart"/>
            <w:r w:rsidRPr="003647CE">
              <w:t>котлоагрегатов</w:t>
            </w:r>
            <w:proofErr w:type="spellEnd"/>
            <w:r w:rsidRPr="003647CE">
              <w:t xml:space="preserve"> и вспомога</w:t>
            </w:r>
            <w:r w:rsidRPr="003647CE">
              <w:softHyphen/>
              <w:t>тельного оборудования котельной. Организация и планирование ремонтов теплотехни</w:t>
            </w:r>
            <w:r w:rsidRPr="003647CE">
              <w:softHyphen/>
              <w:t>ческого оборудования. Оборудование, инструмент и средства механизации ремонтных работ. Ремонт оборудования котельных установок, тепло потребляющих установок и тепловых сетей. Меры безопасности при ремонте теплотехнического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rPr>
          <w:trHeight w:val="70"/>
        </w:trPr>
        <w:tc>
          <w:tcPr>
            <w:tcW w:w="2410" w:type="dxa"/>
            <w:vMerge w:val="restart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 xml:space="preserve">Тема 3.2. Обобщение материалов практики. Квалификационные испытания </w:t>
            </w: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r w:rsidRPr="003647C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919" w:rsidRPr="003647CE" w:rsidRDefault="009E2919" w:rsidP="009304B2">
            <w:pPr>
              <w:jc w:val="center"/>
            </w:pPr>
            <w:r>
              <w:t>12</w:t>
            </w:r>
          </w:p>
        </w:tc>
      </w:tr>
      <w:tr w:rsidR="009E2919" w:rsidRPr="003647CE" w:rsidTr="009E2919">
        <w:trPr>
          <w:trHeight w:val="516"/>
        </w:trPr>
        <w:tc>
          <w:tcPr>
            <w:tcW w:w="2410" w:type="dxa"/>
            <w:vMerge/>
            <w:shd w:val="clear" w:color="auto" w:fill="auto"/>
            <w:vAlign w:val="center"/>
          </w:tcPr>
          <w:p w:rsidR="009E2919" w:rsidRPr="003647CE" w:rsidRDefault="009E2919" w:rsidP="009304B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</w:tcPr>
          <w:p w:rsidR="009E2919" w:rsidRPr="003647CE" w:rsidRDefault="009E2919" w:rsidP="009304B2">
            <w:pPr>
              <w:jc w:val="both"/>
            </w:pPr>
            <w:r w:rsidRPr="003647CE">
              <w:t>Материалы, собранные в период практики. Квалификационные испытания на получение рабочей профессии слесаря по ремонту оборудования котельных и пыле приготовительных цехов 2-3 разрядов</w:t>
            </w:r>
          </w:p>
        </w:tc>
        <w:tc>
          <w:tcPr>
            <w:tcW w:w="1134" w:type="dxa"/>
            <w:vMerge/>
            <w:shd w:val="clear" w:color="auto" w:fill="auto"/>
          </w:tcPr>
          <w:p w:rsidR="009E2919" w:rsidRPr="003647CE" w:rsidRDefault="009E2919" w:rsidP="009304B2">
            <w:pPr>
              <w:jc w:val="center"/>
            </w:pPr>
          </w:p>
        </w:tc>
      </w:tr>
      <w:tr w:rsidR="009E2919" w:rsidRPr="003647CE" w:rsidTr="009E2919">
        <w:tc>
          <w:tcPr>
            <w:tcW w:w="9072" w:type="dxa"/>
            <w:gridSpan w:val="2"/>
            <w:shd w:val="clear" w:color="auto" w:fill="auto"/>
          </w:tcPr>
          <w:p w:rsidR="009E2919" w:rsidRPr="003647CE" w:rsidRDefault="009E2919" w:rsidP="009304B2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3647CE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E2919" w:rsidRPr="003647CE" w:rsidRDefault="009E2919" w:rsidP="009304B2">
            <w:pPr>
              <w:jc w:val="center"/>
              <w:rPr>
                <w:i/>
              </w:rPr>
            </w:pPr>
            <w:r w:rsidRPr="003647CE">
              <w:t>180</w:t>
            </w:r>
          </w:p>
        </w:tc>
      </w:tr>
    </w:tbl>
    <w:p w:rsidR="00B42338" w:rsidRDefault="00B42338" w:rsidP="00B42338"/>
    <w:p w:rsidR="00F316AD" w:rsidRPr="00F316AD" w:rsidRDefault="00F65E03" w:rsidP="0028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  <w:caps/>
        </w:rPr>
        <w:br w:type="page"/>
      </w:r>
      <w:r w:rsidR="00F316AD" w:rsidRPr="00F316AD">
        <w:rPr>
          <w:b/>
          <w:caps/>
        </w:rPr>
        <w:lastRenderedPageBreak/>
        <w:t>4</w:t>
      </w:r>
      <w:r w:rsidR="005941BD">
        <w:rPr>
          <w:b/>
          <w:caps/>
        </w:rPr>
        <w:t>.</w:t>
      </w:r>
      <w:r w:rsidR="00F316AD" w:rsidRPr="00F316AD">
        <w:rPr>
          <w:b/>
          <w:caps/>
        </w:rPr>
        <w:t xml:space="preserve">  условия реализации программы </w:t>
      </w:r>
      <w:r w:rsidR="00AC09CE">
        <w:rPr>
          <w:b/>
          <w:caps/>
        </w:rPr>
        <w:t>ПРОИЗВОДСТВЕННОЙ ПРАКТИКИ</w:t>
      </w:r>
    </w:p>
    <w:p w:rsidR="00F316AD" w:rsidRPr="00F316AD" w:rsidRDefault="00597BBB" w:rsidP="00F316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6AD" w:rsidRPr="00F316AD">
        <w:rPr>
          <w:rFonts w:ascii="Times New Roman" w:hAnsi="Times New Roman" w:cs="Times New Roman"/>
          <w:sz w:val="24"/>
          <w:szCs w:val="24"/>
        </w:rPr>
        <w:t xml:space="preserve">4.1  </w:t>
      </w:r>
      <w:r w:rsidR="00F316AD" w:rsidRPr="00F316AD">
        <w:rPr>
          <w:rFonts w:ascii="Times New Roman" w:hAnsi="Times New Roman" w:cs="Times New Roman"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780226" w:rsidRPr="00AA0143" w:rsidRDefault="00780226" w:rsidP="00780226">
      <w:pPr>
        <w:ind w:firstLine="851"/>
        <w:jc w:val="both"/>
        <w:rPr>
          <w:lang w:eastAsia="en-US" w:bidi="en-US"/>
        </w:rPr>
      </w:pPr>
      <w:r w:rsidRPr="00AA0143">
        <w:rPr>
          <w:szCs w:val="22"/>
          <w:lang w:eastAsia="en-US" w:bidi="en-US"/>
        </w:rPr>
        <w:t xml:space="preserve">Реализация программы модуля предполагает наличие  </w:t>
      </w:r>
      <w:r w:rsidRPr="00AA0143">
        <w:rPr>
          <w:color w:val="000000"/>
          <w:lang w:bidi="en-US"/>
        </w:rPr>
        <w:t>баз практики</w:t>
      </w:r>
      <w:r w:rsidRPr="00AA0143">
        <w:rPr>
          <w:szCs w:val="22"/>
          <w:lang w:eastAsia="en-US" w:bidi="en-US"/>
        </w:rPr>
        <w:t xml:space="preserve"> на </w:t>
      </w:r>
      <w:r w:rsidRPr="00AA0143">
        <w:rPr>
          <w:lang w:eastAsia="en-US" w:bidi="en-US"/>
        </w:rPr>
        <w:t>профильных предприятиях.</w:t>
      </w:r>
    </w:p>
    <w:p w:rsidR="00780226" w:rsidRPr="00AA0143" w:rsidRDefault="00780226" w:rsidP="00780226">
      <w:pPr>
        <w:ind w:firstLine="851"/>
        <w:jc w:val="both"/>
        <w:rPr>
          <w:color w:val="000000"/>
          <w:lang w:bidi="en-US"/>
        </w:rPr>
      </w:pPr>
      <w:r w:rsidRPr="00AA0143">
        <w:rPr>
          <w:color w:val="000000"/>
          <w:lang w:bidi="en-US"/>
        </w:rPr>
        <w:t>Базами производственной практики могут быть:</w:t>
      </w:r>
    </w:p>
    <w:p w:rsidR="00780226" w:rsidRPr="00AA0143" w:rsidRDefault="00780226" w:rsidP="00780226">
      <w:pPr>
        <w:jc w:val="both"/>
        <w:rPr>
          <w:lang w:bidi="en-US"/>
        </w:rPr>
      </w:pPr>
      <w:r w:rsidRPr="00AA0143">
        <w:rPr>
          <w:color w:val="000000"/>
          <w:lang w:bidi="en-US"/>
        </w:rPr>
        <w:t>- производственно-отопительные котельные промышленных и коммунально-бытовых предприятий;</w:t>
      </w:r>
    </w:p>
    <w:p w:rsidR="00780226" w:rsidRPr="00AA0143" w:rsidRDefault="00780226" w:rsidP="007802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bidi="en-US"/>
        </w:rPr>
      </w:pPr>
      <w:r w:rsidRPr="00AA0143">
        <w:rPr>
          <w:color w:val="000000"/>
          <w:lang w:bidi="en-US"/>
        </w:rPr>
        <w:t xml:space="preserve">- цехи тепловых электрических станций (котельные, котлотурбинные, химические, топливные, тепловых сетей и теплоснабжения, централизованного ремонта); </w:t>
      </w:r>
    </w:p>
    <w:p w:rsidR="00780226" w:rsidRPr="00AA0143" w:rsidRDefault="00780226" w:rsidP="00780226">
      <w:pPr>
        <w:shd w:val="clear" w:color="auto" w:fill="FFFFFF"/>
        <w:autoSpaceDE w:val="0"/>
        <w:autoSpaceDN w:val="0"/>
        <w:adjustRightInd w:val="0"/>
        <w:jc w:val="both"/>
        <w:rPr>
          <w:lang w:bidi="en-US"/>
        </w:rPr>
      </w:pPr>
      <w:r w:rsidRPr="00AA0143">
        <w:rPr>
          <w:color w:val="000000"/>
          <w:lang w:bidi="en-US"/>
        </w:rPr>
        <w:t>- энергетические цехи предприятий;</w:t>
      </w:r>
    </w:p>
    <w:p w:rsidR="00780226" w:rsidRPr="00AA0143" w:rsidRDefault="00780226" w:rsidP="0078022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bidi="en-US"/>
        </w:rPr>
      </w:pPr>
      <w:r w:rsidRPr="00AA0143">
        <w:rPr>
          <w:color w:val="000000"/>
          <w:lang w:bidi="en-US"/>
        </w:rPr>
        <w:t>- строительно-монтажные, ремонтные и наладочные организации, выполняющие ре</w:t>
      </w:r>
      <w:r w:rsidRPr="00AA0143">
        <w:rPr>
          <w:color w:val="000000"/>
          <w:lang w:bidi="en-US"/>
        </w:rPr>
        <w:softHyphen/>
        <w:t>монт, монтаж и наладку теплотехнического оборудования.</w:t>
      </w:r>
    </w:p>
    <w:p w:rsidR="00F316AD" w:rsidRPr="00F316AD" w:rsidRDefault="00197577" w:rsidP="001975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7B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16AD" w:rsidRPr="00F316AD">
        <w:rPr>
          <w:rFonts w:ascii="Times New Roman" w:hAnsi="Times New Roman" w:cs="Times New Roman"/>
          <w:sz w:val="24"/>
          <w:szCs w:val="24"/>
        </w:rPr>
        <w:t xml:space="preserve">Общие требования к организации </w:t>
      </w:r>
      <w:r w:rsidR="00AC09CE" w:rsidRPr="00AC09CE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AD" w:rsidRPr="00F316AD">
        <w:rPr>
          <w:rFonts w:ascii="Times New Roman" w:hAnsi="Times New Roman" w:cs="Times New Roman"/>
          <w:sz w:val="24"/>
          <w:szCs w:val="24"/>
        </w:rPr>
        <w:t>практики</w:t>
      </w:r>
    </w:p>
    <w:p w:rsidR="00F316AD" w:rsidRPr="00F316AD" w:rsidRDefault="00AC09CE" w:rsidP="00F316AD">
      <w:pPr>
        <w:tabs>
          <w:tab w:val="left" w:pos="6200"/>
        </w:tabs>
        <w:jc w:val="both"/>
      </w:pPr>
      <w:r>
        <w:t>Производствен</w:t>
      </w:r>
      <w:r w:rsidR="002859AE">
        <w:t>ная</w:t>
      </w:r>
      <w:r w:rsidR="000D34B4">
        <w:t xml:space="preserve"> </w:t>
      </w:r>
      <w:r w:rsidR="00F316AD" w:rsidRPr="00F316AD">
        <w:t xml:space="preserve">практика проводятся в соответствии с требованиями структуры и содержания практики. Используются продуктивные и репродуктивные методы проведения практики в форме индивидуальной, групповой, коллективной работы. </w:t>
      </w:r>
    </w:p>
    <w:p w:rsidR="00F316AD" w:rsidRPr="00F316AD" w:rsidRDefault="00597BBB" w:rsidP="00F31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="00F316AD" w:rsidRPr="00F316AD">
        <w:rPr>
          <w:b/>
        </w:rPr>
        <w:t>4.</w:t>
      </w:r>
      <w:r>
        <w:rPr>
          <w:b/>
        </w:rPr>
        <w:t>3</w:t>
      </w:r>
      <w:r w:rsidR="00F316AD" w:rsidRPr="00F316AD">
        <w:rPr>
          <w:b/>
        </w:rPr>
        <w:t>. Кадровое обеспечение производственной практики</w:t>
      </w:r>
    </w:p>
    <w:p w:rsidR="00F316AD" w:rsidRPr="00F316AD" w:rsidRDefault="00F316AD" w:rsidP="00F316AD">
      <w:pPr>
        <w:tabs>
          <w:tab w:val="left" w:pos="6200"/>
        </w:tabs>
        <w:jc w:val="both"/>
        <w:rPr>
          <w:b/>
        </w:rPr>
      </w:pPr>
      <w:r w:rsidRPr="00F316AD">
        <w:rPr>
          <w:b/>
        </w:rPr>
        <w:t>Требования к квалификации педагогических кадров, осуществляющих руководство практикой:</w:t>
      </w:r>
    </w:p>
    <w:p w:rsidR="00F316AD" w:rsidRPr="00F316AD" w:rsidRDefault="00F316AD" w:rsidP="00F316AD">
      <w:pPr>
        <w:tabs>
          <w:tab w:val="left" w:pos="6200"/>
        </w:tabs>
        <w:jc w:val="both"/>
      </w:pPr>
      <w:r w:rsidRPr="00F316AD">
        <w:t xml:space="preserve">Руководство практикой осуществляют мастера производственного обучения и инженерно-педагогический состав, соответствующие требованиям </w:t>
      </w:r>
      <w:r w:rsidRPr="00F316AD">
        <w:rPr>
          <w:lang w:val="en-US"/>
        </w:rPr>
        <w:t>I</w:t>
      </w:r>
      <w:r w:rsidRPr="00F316AD">
        <w:t xml:space="preserve"> и высшей квалификационных категорий, прошедшие стажировку на предприятиях по профилю специальности не реже 1-го раза в 3 года. Мастера производственного обучения от предприятия должны иметь квалификационный разряд не ниже 5-го. Опыт деятельности в организациях, соответствующих профессиональной сфере, является обязательным.</w:t>
      </w:r>
    </w:p>
    <w:p w:rsidR="00F316AD" w:rsidRPr="00F316AD" w:rsidRDefault="00F316AD" w:rsidP="00D030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316AD">
        <w:rPr>
          <w:rFonts w:ascii="Times New Roman" w:hAnsi="Times New Roman" w:cs="Times New Roman"/>
          <w:caps/>
          <w:sz w:val="24"/>
          <w:szCs w:val="24"/>
        </w:rPr>
        <w:t xml:space="preserve">5 </w:t>
      </w:r>
      <w:bookmarkStart w:id="0" w:name="_GoBack"/>
      <w:bookmarkEnd w:id="0"/>
      <w:r w:rsidRPr="00F316AD">
        <w:rPr>
          <w:rFonts w:ascii="Times New Roman" w:hAnsi="Times New Roman" w:cs="Times New Roman"/>
          <w:caps/>
          <w:sz w:val="24"/>
          <w:szCs w:val="24"/>
        </w:rPr>
        <w:t xml:space="preserve">Контроль и оценка результатов </w:t>
      </w:r>
      <w:r w:rsidR="00D0309D">
        <w:rPr>
          <w:rFonts w:ascii="Times New Roman" w:hAnsi="Times New Roman" w:cs="Times New Roman"/>
          <w:caps/>
          <w:sz w:val="24"/>
          <w:szCs w:val="24"/>
        </w:rPr>
        <w:t xml:space="preserve">освоения </w:t>
      </w:r>
      <w:r w:rsidRPr="00F316AD">
        <w:rPr>
          <w:rFonts w:ascii="Times New Roman" w:hAnsi="Times New Roman" w:cs="Times New Roman"/>
          <w:caps/>
          <w:sz w:val="24"/>
          <w:szCs w:val="24"/>
        </w:rPr>
        <w:t>производственной практики</w:t>
      </w:r>
    </w:p>
    <w:p w:rsidR="00B42338" w:rsidRDefault="00B42338" w:rsidP="00B4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42338">
        <w:rPr>
          <w:b/>
          <w:bCs/>
        </w:rPr>
        <w:t xml:space="preserve">5.1. Контроль и оценка результатов освоения </w:t>
      </w:r>
      <w:r w:rsidR="002D3C27">
        <w:rPr>
          <w:b/>
          <w:bCs/>
        </w:rPr>
        <w:t>производствен</w:t>
      </w:r>
      <w:r w:rsidRPr="00B42338">
        <w:rPr>
          <w:b/>
          <w:bCs/>
        </w:rPr>
        <w:t>н</w:t>
      </w:r>
      <w:r w:rsidR="00B433F4">
        <w:rPr>
          <w:b/>
          <w:bCs/>
        </w:rPr>
        <w:t>ой</w:t>
      </w:r>
      <w:r w:rsidRPr="00B42338">
        <w:rPr>
          <w:b/>
          <w:bCs/>
        </w:rPr>
        <w:t xml:space="preserve"> </w:t>
      </w:r>
      <w:r w:rsidR="00B433F4">
        <w:rPr>
          <w:b/>
          <w:bCs/>
        </w:rPr>
        <w:t>практики</w:t>
      </w:r>
    </w:p>
    <w:tbl>
      <w:tblPr>
        <w:tblW w:w="10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3260"/>
        <w:gridCol w:w="2273"/>
      </w:tblGrid>
      <w:tr w:rsidR="00F65E03" w:rsidRPr="002D3C2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5E03" w:rsidRPr="002D3C27" w:rsidRDefault="00F65E03" w:rsidP="002D3C27">
            <w:pPr>
              <w:jc w:val="center"/>
              <w:rPr>
                <w:rFonts w:eastAsia="Calibri"/>
                <w:b/>
                <w:bCs/>
              </w:rPr>
            </w:pPr>
            <w:r w:rsidRPr="00E015EB">
              <w:rPr>
                <w:rFonts w:eastAsia="Calibri"/>
                <w:b/>
                <w:bCs/>
              </w:rPr>
              <w:t>Формируемые компетенции (профессиональные и общие компетенции)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E03" w:rsidRPr="002D3C27" w:rsidRDefault="00F65E03" w:rsidP="002D3C27">
            <w:pPr>
              <w:jc w:val="center"/>
              <w:rPr>
                <w:rFonts w:eastAsia="Calibri"/>
                <w:b/>
                <w:bCs/>
              </w:rPr>
            </w:pPr>
            <w:r w:rsidRPr="002D3C27">
              <w:rPr>
                <w:rFonts w:eastAsia="Calibri"/>
                <w:b/>
                <w:bCs/>
              </w:rPr>
              <w:t>Результаты</w:t>
            </w:r>
          </w:p>
          <w:p w:rsidR="00F65E03" w:rsidRPr="002D3C27" w:rsidRDefault="00F65E03" w:rsidP="002D3C27">
            <w:pPr>
              <w:jc w:val="center"/>
              <w:rPr>
                <w:rFonts w:eastAsia="Calibri"/>
                <w:b/>
                <w:bCs/>
              </w:rPr>
            </w:pPr>
            <w:r w:rsidRPr="002D3C27">
              <w:rPr>
                <w:rFonts w:eastAsia="Calibri"/>
                <w:b/>
                <w:bCs/>
              </w:rPr>
              <w:t>(освоенные профессиональные 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E03" w:rsidRPr="002D3C27" w:rsidRDefault="00F65E03" w:rsidP="002D3C27">
            <w:pPr>
              <w:jc w:val="center"/>
              <w:rPr>
                <w:rFonts w:eastAsia="Calibri"/>
              </w:rPr>
            </w:pPr>
            <w:r w:rsidRPr="002D3C27">
              <w:rPr>
                <w:rFonts w:eastAsia="Calibri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E03" w:rsidRPr="002D3C27" w:rsidRDefault="00F65E03" w:rsidP="002D3C27">
            <w:pPr>
              <w:jc w:val="center"/>
              <w:rPr>
                <w:rFonts w:eastAsia="Calibri"/>
                <w:b/>
                <w:bCs/>
              </w:rPr>
            </w:pPr>
            <w:r w:rsidRPr="002D3C27">
              <w:rPr>
                <w:rFonts w:eastAsia="Calibri"/>
                <w:b/>
                <w:bCs/>
              </w:rPr>
              <w:t>Формы и методы контроля и оценки</w:t>
            </w:r>
          </w:p>
        </w:tc>
      </w:tr>
      <w:tr w:rsidR="00F65E03" w:rsidRPr="002D3C27">
        <w:trPr>
          <w:trHeight w:val="6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5E03" w:rsidRPr="00AF569F" w:rsidRDefault="00F65E03" w:rsidP="00F65E03">
            <w:pPr>
              <w:tabs>
                <w:tab w:val="left" w:pos="9360"/>
              </w:tabs>
              <w:ind w:right="-79" w:firstLine="181"/>
              <w:jc w:val="both"/>
              <w:rPr>
                <w:rFonts w:eastAsia="Calibri"/>
                <w:lang w:eastAsia="en-US"/>
              </w:rPr>
            </w:pPr>
            <w:r w:rsidRPr="00AF569F">
              <w:rPr>
                <w:rFonts w:eastAsia="Calibri"/>
                <w:lang w:eastAsia="en-US"/>
              </w:rPr>
              <w:t xml:space="preserve">      ПК 2.1. Выполнять  дефектацию  теплотехнического оборудования  и систем тепло- и   топливоснабжения;    </w:t>
            </w:r>
          </w:p>
          <w:p w:rsidR="00F65E03" w:rsidRPr="00AF569F" w:rsidRDefault="00F65E03" w:rsidP="00F65E03">
            <w:pPr>
              <w:tabs>
                <w:tab w:val="left" w:pos="9360"/>
              </w:tabs>
              <w:ind w:right="-79" w:firstLine="181"/>
              <w:jc w:val="both"/>
              <w:rPr>
                <w:rFonts w:eastAsia="Calibri"/>
                <w:lang w:eastAsia="en-US"/>
              </w:rPr>
            </w:pPr>
            <w:r w:rsidRPr="00AF569F">
              <w:rPr>
                <w:rFonts w:eastAsia="Calibri"/>
                <w:lang w:eastAsia="en-US"/>
              </w:rPr>
              <w:t xml:space="preserve">      ПК 2.2. Производить   ремонт  теплотехнического оборудования  и  </w:t>
            </w:r>
            <w:r w:rsidRPr="00AF569F">
              <w:rPr>
                <w:rFonts w:eastAsia="Calibri"/>
                <w:lang w:eastAsia="en-US"/>
              </w:rPr>
              <w:lastRenderedPageBreak/>
              <w:t>систем  тепл</w:t>
            </w:r>
            <w:proofErr w:type="gramStart"/>
            <w:r w:rsidRPr="00AF569F">
              <w:rPr>
                <w:rFonts w:eastAsia="Calibri"/>
                <w:lang w:eastAsia="en-US"/>
              </w:rPr>
              <w:t>о-</w:t>
            </w:r>
            <w:proofErr w:type="gramEnd"/>
            <w:r w:rsidRPr="00AF569F">
              <w:rPr>
                <w:rFonts w:eastAsia="Calibri"/>
                <w:lang w:eastAsia="en-US"/>
              </w:rPr>
              <w:t xml:space="preserve">  и             топливоснабжения; </w:t>
            </w:r>
          </w:p>
          <w:p w:rsidR="00F65E03" w:rsidRPr="00AF569F" w:rsidRDefault="00F65E03" w:rsidP="00F65E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F569F">
              <w:rPr>
                <w:rFonts w:eastAsia="Calibri"/>
                <w:lang w:eastAsia="en-US"/>
              </w:rPr>
              <w:t xml:space="preserve">         ПК  2.3.  Вести  техническую  документацию  ремонтных  работ.</w:t>
            </w:r>
          </w:p>
          <w:p w:rsidR="00F65E03" w:rsidRPr="002D3C27" w:rsidRDefault="00F65E03" w:rsidP="002D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5E03" w:rsidRPr="002D3C27" w:rsidRDefault="00F65E03" w:rsidP="002D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2D3C27">
              <w:rPr>
                <w:rFonts w:eastAsia="Calibri"/>
                <w:b/>
                <w:bCs/>
              </w:rPr>
              <w:lastRenderedPageBreak/>
              <w:t xml:space="preserve">иметь практический  опыт: 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rPr>
                <w:b/>
                <w:bCs/>
              </w:rPr>
              <w:t xml:space="preserve">        </w:t>
            </w:r>
            <w:r w:rsidRPr="002D3C27">
              <w:t xml:space="preserve">ремонта поверхностей нагрева и барабанов котлов; обмуровки и изоляции; арматуры и гарнитуры теплотехнического оборудования и систем ТТС; 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t xml:space="preserve">        применения такелажных схем по ремонту </w:t>
            </w:r>
            <w:proofErr w:type="spellStart"/>
            <w:proofErr w:type="gramStart"/>
            <w:r w:rsidRPr="002D3C27">
              <w:t>теплотехничес</w:t>
            </w:r>
            <w:proofErr w:type="spellEnd"/>
            <w:r w:rsidRPr="002D3C27">
              <w:t>-кого</w:t>
            </w:r>
            <w:proofErr w:type="gramEnd"/>
            <w:r w:rsidRPr="002D3C27">
              <w:t xml:space="preserve"> оборудования и </w:t>
            </w:r>
            <w:r w:rsidRPr="002D3C27">
              <w:lastRenderedPageBreak/>
              <w:t>систем ТТС;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t xml:space="preserve">        проведения </w:t>
            </w:r>
            <w:proofErr w:type="gramStart"/>
            <w:r w:rsidRPr="002D3C27">
              <w:t>гидравлических</w:t>
            </w:r>
            <w:proofErr w:type="gramEnd"/>
            <w:r w:rsidRPr="002D3C27">
              <w:t xml:space="preserve"> 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t>испытаний теплотехнического оборудования и систем ТТС;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t xml:space="preserve">        оформления технической документации в процессе </w:t>
            </w:r>
            <w:proofErr w:type="spellStart"/>
            <w:proofErr w:type="gramStart"/>
            <w:r w:rsidRPr="002D3C27">
              <w:t>прове-дения</w:t>
            </w:r>
            <w:proofErr w:type="spellEnd"/>
            <w:proofErr w:type="gramEnd"/>
            <w:r w:rsidRPr="002D3C27">
              <w:t xml:space="preserve"> ремонта </w:t>
            </w:r>
            <w:proofErr w:type="spellStart"/>
            <w:r w:rsidRPr="002D3C27">
              <w:t>теплотехничес</w:t>
            </w:r>
            <w:proofErr w:type="spellEnd"/>
            <w:r w:rsidRPr="002D3C27">
              <w:t xml:space="preserve">-кого оборудования и систем ТТС; 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D3C27">
              <w:rPr>
                <w:b/>
                <w:bCs/>
              </w:rPr>
              <w:t xml:space="preserve">уметь: 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rPr>
                <w:b/>
                <w:bCs/>
              </w:rPr>
              <w:t xml:space="preserve">        </w:t>
            </w:r>
            <w:r w:rsidRPr="002D3C27">
              <w:t xml:space="preserve">выявлять и устранять дефекты теплотехнического оборудования и систем ТТС: 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t xml:space="preserve">        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t xml:space="preserve">         производить выбор технологии, материалов, инструментов, приспособлений и средств механизации ремонтных работ;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t xml:space="preserve">         контролировать и оценивать качество проведения ремонтных работ;</w:t>
            </w: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5E03" w:rsidRPr="002D3C27" w:rsidRDefault="00F65E03" w:rsidP="002D3C27">
            <w:pPr>
              <w:autoSpaceDE w:val="0"/>
              <w:autoSpaceDN w:val="0"/>
              <w:adjustRightInd w:val="0"/>
              <w:jc w:val="both"/>
            </w:pPr>
            <w:r w:rsidRPr="002D3C27">
              <w:t xml:space="preserve">         составлять техническую документацию ремонтных работ.</w:t>
            </w:r>
          </w:p>
          <w:p w:rsidR="00F65E03" w:rsidRPr="002D3C27" w:rsidRDefault="00F65E03" w:rsidP="002D3C27">
            <w:pPr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</w:p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  <w:r w:rsidRPr="002D3C27">
              <w:rPr>
                <w:rFonts w:eastAsia="Calibri"/>
              </w:rPr>
              <w:t xml:space="preserve">- производит </w:t>
            </w:r>
            <w:r w:rsidRPr="002D3C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ремонт </w:t>
            </w:r>
            <w:r w:rsidRPr="002D3C27">
              <w:rPr>
                <w:rFonts w:eastAsia="Calibri"/>
                <w:lang w:eastAsia="en-US"/>
              </w:rPr>
              <w:t>поверхностей нагрева и барабанов котлов, обмуровки и изоляции; арматуры и гарнитуры теплотехнического оборудования и систем ТТС;</w:t>
            </w:r>
          </w:p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t>- применяет такелажные схемы по ремонту теплотехнического оборудования и систем  ТТС;</w:t>
            </w:r>
          </w:p>
          <w:p w:rsidR="00F65E03" w:rsidRPr="002D3C27" w:rsidRDefault="00F65E03" w:rsidP="002D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  <w:p w:rsidR="00F65E03" w:rsidRPr="002D3C27" w:rsidRDefault="00F65E03" w:rsidP="002D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 xml:space="preserve">- проводит гидравлические </w:t>
            </w:r>
            <w:r w:rsidRPr="002D3C27">
              <w:rPr>
                <w:rFonts w:eastAsia="Calibri"/>
                <w:lang w:eastAsia="en-US"/>
              </w:rPr>
              <w:lastRenderedPageBreak/>
              <w:t>испытания теплотехнического оборудования и систем ТТС;</w:t>
            </w:r>
          </w:p>
          <w:p w:rsidR="00F65E03" w:rsidRPr="002D3C27" w:rsidRDefault="00F65E03" w:rsidP="002D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  <w:p w:rsidR="00F65E03" w:rsidRPr="002D3C27" w:rsidRDefault="00F65E03" w:rsidP="002D3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27">
              <w:t xml:space="preserve">- оформляет </w:t>
            </w:r>
            <w:proofErr w:type="gramStart"/>
            <w:r w:rsidRPr="002D3C27">
              <w:t>техническую</w:t>
            </w:r>
            <w:proofErr w:type="gramEnd"/>
            <w:r w:rsidRPr="002D3C27">
              <w:t xml:space="preserve"> доку-</w:t>
            </w:r>
            <w:proofErr w:type="spellStart"/>
            <w:r w:rsidRPr="002D3C27">
              <w:t>ментацию</w:t>
            </w:r>
            <w:proofErr w:type="spellEnd"/>
            <w:r w:rsidRPr="002D3C27">
              <w:t xml:space="preserve"> в процессе проведения ремонта теплотехнического оборудования  и  систем ТТС; </w:t>
            </w:r>
          </w:p>
          <w:p w:rsidR="00F65E03" w:rsidRPr="002D3C27" w:rsidRDefault="00F65E03" w:rsidP="002D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  <w:p w:rsidR="00F65E03" w:rsidRPr="002D3C27" w:rsidRDefault="00F65E03" w:rsidP="002D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  <w:r w:rsidRPr="002D3C27">
              <w:rPr>
                <w:rFonts w:eastAsia="Calibri"/>
              </w:rPr>
              <w:t xml:space="preserve">- в отведенное время находить и  устранять  неисправность оборудования; </w:t>
            </w:r>
          </w:p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  <w:r w:rsidRPr="002D3C27">
              <w:rPr>
                <w:rFonts w:eastAsia="Calibri"/>
              </w:rPr>
              <w:t xml:space="preserve">   </w:t>
            </w:r>
          </w:p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  <w:r w:rsidRPr="002D3C27">
              <w:rPr>
                <w:rFonts w:eastAsia="Calibri"/>
              </w:rPr>
              <w:t xml:space="preserve">- правильно определять объем и технологию проведения ремонта, в зависимости от характера  неисправности  оборудования; </w:t>
            </w:r>
          </w:p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</w:p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</w:p>
          <w:p w:rsidR="00F65E03" w:rsidRPr="002D3C27" w:rsidRDefault="00F65E03" w:rsidP="002D3C2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3C27">
              <w:rPr>
                <w:rFonts w:eastAsia="Calibri"/>
              </w:rPr>
              <w:t xml:space="preserve">- правильно выбирать </w:t>
            </w:r>
            <w:proofErr w:type="spellStart"/>
            <w:proofErr w:type="gramStart"/>
            <w:r w:rsidRPr="002D3C27">
              <w:rPr>
                <w:rFonts w:eastAsia="Calibri"/>
              </w:rPr>
              <w:t>последо-вательность</w:t>
            </w:r>
            <w:proofErr w:type="spellEnd"/>
            <w:proofErr w:type="gramEnd"/>
            <w:r w:rsidRPr="002D3C27">
              <w:rPr>
                <w:rFonts w:eastAsia="Calibri"/>
              </w:rPr>
              <w:t xml:space="preserve"> ремонта, точность выбора </w:t>
            </w:r>
            <w:r w:rsidRPr="002D3C27">
              <w:rPr>
                <w:rFonts w:eastAsia="Calibri"/>
                <w:sz w:val="22"/>
                <w:szCs w:val="22"/>
                <w:lang w:eastAsia="en-US"/>
              </w:rPr>
              <w:t>материалов, средств и приспособлений  для  ремонта оборудования;</w:t>
            </w:r>
          </w:p>
          <w:p w:rsidR="00F65E03" w:rsidRPr="002D3C27" w:rsidRDefault="00F65E03" w:rsidP="002D3C2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5E03" w:rsidRPr="002D3C27" w:rsidRDefault="00F65E03" w:rsidP="002D3C2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3C27">
              <w:rPr>
                <w:rFonts w:eastAsia="Calibri"/>
              </w:rPr>
              <w:t xml:space="preserve">- точность оценки </w:t>
            </w:r>
            <w:r w:rsidRPr="002D3C27">
              <w:rPr>
                <w:rFonts w:eastAsia="Calibri"/>
                <w:sz w:val="22"/>
                <w:szCs w:val="22"/>
                <w:lang w:eastAsia="en-US"/>
              </w:rPr>
              <w:t xml:space="preserve">качества проведенных  ремонтных  работ; </w:t>
            </w:r>
          </w:p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</w:p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  <w:r w:rsidRPr="002D3C27">
              <w:rPr>
                <w:rFonts w:eastAsia="Calibri"/>
              </w:rPr>
              <w:t xml:space="preserve">- в отведенное время и в полном объеме составлять техническую документацию </w:t>
            </w:r>
            <w:r w:rsidRPr="002D3C27">
              <w:rPr>
                <w:rFonts w:eastAsia="Calibri"/>
                <w:sz w:val="22"/>
                <w:szCs w:val="22"/>
                <w:lang w:eastAsia="en-US"/>
              </w:rPr>
              <w:t>ремонтных  работ.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E03" w:rsidRPr="002D3C27" w:rsidRDefault="00F65E03" w:rsidP="002D3C27">
            <w:pPr>
              <w:tabs>
                <w:tab w:val="left" w:pos="6200"/>
              </w:tabs>
              <w:spacing w:line="276" w:lineRule="auto"/>
              <w:rPr>
                <w:rFonts w:eastAsia="Calibri"/>
              </w:rPr>
            </w:pPr>
          </w:p>
          <w:p w:rsidR="00F65E03" w:rsidRPr="002D3C27" w:rsidRDefault="00F65E03" w:rsidP="002D3C27">
            <w:pPr>
              <w:tabs>
                <w:tab w:val="left" w:pos="6200"/>
              </w:tabs>
              <w:spacing w:line="276" w:lineRule="auto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D3C27">
              <w:rPr>
                <w:rFonts w:eastAsia="Calibri"/>
              </w:rPr>
              <w:t xml:space="preserve"> </w:t>
            </w:r>
            <w:r w:rsidRPr="002D3C27">
              <w:rPr>
                <w:rFonts w:eastAsia="Calibri"/>
                <w:b/>
                <w:bCs/>
                <w:i/>
                <w:iCs/>
                <w:lang w:eastAsia="en-US"/>
              </w:rPr>
              <w:t xml:space="preserve">Формы </w:t>
            </w:r>
          </w:p>
          <w:p w:rsidR="00F65E03" w:rsidRPr="002D3C27" w:rsidRDefault="00F65E03" w:rsidP="002D3C27">
            <w:pPr>
              <w:tabs>
                <w:tab w:val="left" w:pos="6200"/>
              </w:tabs>
              <w:spacing w:line="276" w:lineRule="auto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D3C27">
              <w:rPr>
                <w:rFonts w:eastAsia="Calibri"/>
                <w:b/>
                <w:bCs/>
                <w:i/>
                <w:iCs/>
                <w:lang w:eastAsia="en-US"/>
              </w:rPr>
              <w:t>контроля: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>наблюдение; тестирование;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>отчет по практике;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>отзыв руководителя практики;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>зачет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D3C27">
              <w:rPr>
                <w:rFonts w:eastAsia="Calibri"/>
                <w:b/>
                <w:bCs/>
                <w:i/>
                <w:iCs/>
                <w:lang w:eastAsia="en-US"/>
              </w:rPr>
              <w:t>Методы контроля:</w:t>
            </w:r>
          </w:p>
          <w:p w:rsidR="00F65E03" w:rsidRPr="002D3C27" w:rsidRDefault="00F65E03" w:rsidP="002D3C27">
            <w:pPr>
              <w:rPr>
                <w:rFonts w:eastAsia="Calibri"/>
                <w:lang w:eastAsia="ar-SA"/>
              </w:rPr>
            </w:pPr>
            <w:r w:rsidRPr="002D3C27">
              <w:rPr>
                <w:rFonts w:eastAsia="Calibri"/>
                <w:lang w:eastAsia="ar-SA"/>
              </w:rPr>
              <w:t>индивидуальный,</w:t>
            </w:r>
          </w:p>
          <w:p w:rsidR="00F65E03" w:rsidRPr="002D3C27" w:rsidRDefault="00F65E03" w:rsidP="002D3C27">
            <w:pPr>
              <w:rPr>
                <w:rFonts w:eastAsia="Calibri"/>
                <w:lang w:eastAsia="ar-SA"/>
              </w:rPr>
            </w:pPr>
            <w:r w:rsidRPr="002D3C27">
              <w:rPr>
                <w:rFonts w:eastAsia="Calibri"/>
                <w:lang w:eastAsia="ar-SA"/>
              </w:rPr>
              <w:t xml:space="preserve">групповой </w:t>
            </w:r>
          </w:p>
          <w:p w:rsidR="00F65E03" w:rsidRPr="002D3C27" w:rsidRDefault="00F65E03" w:rsidP="002D3C27">
            <w:pPr>
              <w:rPr>
                <w:rFonts w:eastAsia="Calibri"/>
                <w:lang w:eastAsia="ar-SA"/>
              </w:rPr>
            </w:pP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</w:rPr>
            </w:pPr>
            <w:r w:rsidRPr="002D3C27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 xml:space="preserve"> Форма оценки</w:t>
            </w:r>
            <w:r w:rsidRPr="002D3C27">
              <w:rPr>
                <w:rFonts w:eastAsia="Calibri"/>
                <w:lang w:eastAsia="en-US"/>
              </w:rPr>
              <w:t>: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>заче</w:t>
            </w:r>
            <w:proofErr w:type="gramStart"/>
            <w:r w:rsidRPr="002D3C27">
              <w:rPr>
                <w:rFonts w:eastAsia="Calibri"/>
                <w:lang w:eastAsia="en-US"/>
              </w:rPr>
              <w:t>т-</w:t>
            </w:r>
            <w:proofErr w:type="gramEnd"/>
            <w:r w:rsidRPr="002D3C27">
              <w:rPr>
                <w:rFonts w:eastAsia="Calibri"/>
                <w:lang w:eastAsia="en-US"/>
              </w:rPr>
              <w:t xml:space="preserve"> незачет;</w:t>
            </w:r>
          </w:p>
          <w:p w:rsidR="00F65E03" w:rsidRPr="002D3C27" w:rsidRDefault="00F65E03" w:rsidP="002D3C27">
            <w:pPr>
              <w:tabs>
                <w:tab w:val="left" w:pos="6200"/>
              </w:tabs>
              <w:jc w:val="both"/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 xml:space="preserve">владеет – </w:t>
            </w:r>
          </w:p>
          <w:p w:rsidR="00F65E03" w:rsidRPr="002D3C27" w:rsidRDefault="00F65E03" w:rsidP="002D3C27">
            <w:pPr>
              <w:tabs>
                <w:tab w:val="left" w:pos="6200"/>
              </w:tabs>
              <w:jc w:val="both"/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 xml:space="preserve">не владеет </w:t>
            </w:r>
          </w:p>
          <w:p w:rsidR="00F65E03" w:rsidRPr="002D3C27" w:rsidRDefault="00F65E03" w:rsidP="002D3C27">
            <w:pPr>
              <w:rPr>
                <w:rFonts w:eastAsia="Calibri"/>
                <w:lang w:eastAsia="en-US"/>
              </w:rPr>
            </w:pPr>
          </w:p>
          <w:p w:rsidR="00F65E03" w:rsidRPr="002D3C27" w:rsidRDefault="00F65E03" w:rsidP="002D3C27">
            <w:pPr>
              <w:tabs>
                <w:tab w:val="left" w:pos="620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F65E03" w:rsidRPr="002D3C27" w:rsidRDefault="00F65E03" w:rsidP="002D3C27">
            <w:pPr>
              <w:tabs>
                <w:tab w:val="left" w:pos="6200"/>
              </w:tabs>
              <w:spacing w:line="276" w:lineRule="auto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D3C27">
              <w:rPr>
                <w:rFonts w:eastAsia="Calibri"/>
                <w:b/>
                <w:bCs/>
                <w:i/>
                <w:iCs/>
                <w:lang w:eastAsia="en-US"/>
              </w:rPr>
              <w:t xml:space="preserve">Формы </w:t>
            </w:r>
          </w:p>
          <w:p w:rsidR="00F65E03" w:rsidRPr="002D3C27" w:rsidRDefault="00F65E03" w:rsidP="002D3C27">
            <w:pPr>
              <w:tabs>
                <w:tab w:val="left" w:pos="6200"/>
              </w:tabs>
              <w:spacing w:line="276" w:lineRule="auto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D3C27">
              <w:rPr>
                <w:rFonts w:eastAsia="Calibri"/>
                <w:b/>
                <w:bCs/>
                <w:i/>
                <w:iCs/>
                <w:lang w:eastAsia="en-US"/>
              </w:rPr>
              <w:t>контроля: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>наблюдение; тестирование;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>отчет по практике;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>отзыв руководителя практики;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>зачет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D3C27">
              <w:rPr>
                <w:rFonts w:eastAsia="Calibri"/>
                <w:b/>
                <w:bCs/>
                <w:i/>
                <w:iCs/>
                <w:lang w:eastAsia="en-US"/>
              </w:rPr>
              <w:t>Методы контроля:</w:t>
            </w:r>
          </w:p>
          <w:p w:rsidR="00F65E03" w:rsidRPr="002D3C27" w:rsidRDefault="00F65E03" w:rsidP="002D3C27">
            <w:pPr>
              <w:rPr>
                <w:rFonts w:eastAsia="Calibri"/>
                <w:lang w:eastAsia="ar-SA"/>
              </w:rPr>
            </w:pPr>
            <w:r w:rsidRPr="002D3C27">
              <w:rPr>
                <w:rFonts w:eastAsia="Calibri"/>
                <w:lang w:eastAsia="ar-SA"/>
              </w:rPr>
              <w:t>индивидуальный,</w:t>
            </w:r>
          </w:p>
          <w:p w:rsidR="00F65E03" w:rsidRPr="002D3C27" w:rsidRDefault="00F65E03" w:rsidP="002D3C27">
            <w:pPr>
              <w:rPr>
                <w:rFonts w:eastAsia="Calibri"/>
                <w:lang w:eastAsia="ar-SA"/>
              </w:rPr>
            </w:pPr>
            <w:r w:rsidRPr="002D3C27">
              <w:rPr>
                <w:rFonts w:eastAsia="Calibri"/>
                <w:lang w:eastAsia="ar-SA"/>
              </w:rPr>
              <w:t xml:space="preserve">групповой </w:t>
            </w:r>
          </w:p>
          <w:p w:rsidR="00F65E03" w:rsidRPr="002D3C27" w:rsidRDefault="00F65E03" w:rsidP="002D3C27">
            <w:pPr>
              <w:rPr>
                <w:rFonts w:eastAsia="Calibri"/>
                <w:lang w:eastAsia="ar-SA"/>
              </w:rPr>
            </w:pP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D3C27">
              <w:rPr>
                <w:rFonts w:eastAsia="Calibri"/>
                <w:b/>
                <w:bCs/>
                <w:i/>
                <w:iCs/>
                <w:lang w:eastAsia="en-US"/>
              </w:rPr>
              <w:t xml:space="preserve"> Форма  оценки</w:t>
            </w:r>
            <w:r w:rsidRPr="002D3C27">
              <w:rPr>
                <w:rFonts w:eastAsia="Calibri"/>
                <w:lang w:eastAsia="en-US"/>
              </w:rPr>
              <w:t>:</w:t>
            </w:r>
          </w:p>
          <w:p w:rsidR="00F65E03" w:rsidRPr="002D3C27" w:rsidRDefault="00F65E03" w:rsidP="002D3C27">
            <w:pPr>
              <w:tabs>
                <w:tab w:val="left" w:pos="6200"/>
              </w:tabs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>заче</w:t>
            </w:r>
            <w:proofErr w:type="gramStart"/>
            <w:r w:rsidRPr="002D3C27">
              <w:rPr>
                <w:rFonts w:eastAsia="Calibri"/>
                <w:lang w:eastAsia="en-US"/>
              </w:rPr>
              <w:t>т-</w:t>
            </w:r>
            <w:proofErr w:type="gramEnd"/>
            <w:r w:rsidRPr="002D3C27">
              <w:rPr>
                <w:rFonts w:eastAsia="Calibri"/>
                <w:lang w:eastAsia="en-US"/>
              </w:rPr>
              <w:t xml:space="preserve"> незачет;</w:t>
            </w:r>
          </w:p>
          <w:p w:rsidR="00F65E03" w:rsidRPr="002D3C27" w:rsidRDefault="00F65E03" w:rsidP="002D3C27">
            <w:pPr>
              <w:tabs>
                <w:tab w:val="left" w:pos="6200"/>
              </w:tabs>
              <w:jc w:val="both"/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 xml:space="preserve">владеет – </w:t>
            </w:r>
          </w:p>
          <w:p w:rsidR="00F65E03" w:rsidRPr="002D3C27" w:rsidRDefault="00F65E03" w:rsidP="002D3C27">
            <w:pPr>
              <w:tabs>
                <w:tab w:val="left" w:pos="6200"/>
              </w:tabs>
              <w:jc w:val="both"/>
              <w:rPr>
                <w:rFonts w:eastAsia="Calibri"/>
                <w:lang w:eastAsia="en-US"/>
              </w:rPr>
            </w:pPr>
            <w:r w:rsidRPr="002D3C27">
              <w:rPr>
                <w:rFonts w:eastAsia="Calibri"/>
                <w:lang w:eastAsia="en-US"/>
              </w:rPr>
              <w:t xml:space="preserve">не владеет </w:t>
            </w:r>
          </w:p>
          <w:p w:rsidR="00F65E03" w:rsidRPr="002D3C27" w:rsidRDefault="00F65E03" w:rsidP="002D3C27">
            <w:pPr>
              <w:rPr>
                <w:rFonts w:eastAsia="Calibri"/>
                <w:lang w:eastAsia="en-US"/>
              </w:rPr>
            </w:pPr>
          </w:p>
          <w:p w:rsidR="00F65E03" w:rsidRPr="002D3C27" w:rsidRDefault="00F65E03" w:rsidP="002D3C27">
            <w:pPr>
              <w:jc w:val="both"/>
              <w:rPr>
                <w:rFonts w:eastAsia="Calibri"/>
              </w:rPr>
            </w:pPr>
            <w:r w:rsidRPr="002D3C27">
              <w:rPr>
                <w:rFonts w:eastAsia="Calibri"/>
              </w:rPr>
              <w:t xml:space="preserve"> </w:t>
            </w:r>
          </w:p>
        </w:tc>
      </w:tr>
    </w:tbl>
    <w:p w:rsidR="002D3C27" w:rsidRPr="00597BBB" w:rsidRDefault="004F5802" w:rsidP="00597BBB">
      <w:pPr>
        <w:tabs>
          <w:tab w:val="left" w:pos="0"/>
          <w:tab w:val="left" w:pos="993"/>
        </w:tabs>
        <w:spacing w:line="360" w:lineRule="auto"/>
      </w:pPr>
      <w:r>
        <w:lastRenderedPageBreak/>
        <w:t xml:space="preserve"> </w:t>
      </w:r>
    </w:p>
    <w:sectPr w:rsidR="002D3C27" w:rsidRPr="00597BBB" w:rsidSect="002D3C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01" w:rsidRDefault="00221B01" w:rsidP="00423F14">
      <w:r>
        <w:separator/>
      </w:r>
    </w:p>
  </w:endnote>
  <w:endnote w:type="continuationSeparator" w:id="0">
    <w:p w:rsidR="00221B01" w:rsidRDefault="00221B01" w:rsidP="0042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74" w:rsidRDefault="00D0309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705C74" w:rsidRPr="002D3C27" w:rsidRDefault="00705C74" w:rsidP="002D3C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01" w:rsidRDefault="00221B01" w:rsidP="00423F14">
      <w:r>
        <w:separator/>
      </w:r>
    </w:p>
  </w:footnote>
  <w:footnote w:type="continuationSeparator" w:id="0">
    <w:p w:rsidR="00221B01" w:rsidRDefault="00221B01" w:rsidP="0042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6D4EE"/>
    <w:lvl w:ilvl="0">
      <w:numFmt w:val="bullet"/>
      <w:lvlText w:val="*"/>
      <w:lvlJc w:val="left"/>
    </w:lvl>
  </w:abstractNum>
  <w:abstractNum w:abstractNumId="1">
    <w:nsid w:val="02605B44"/>
    <w:multiLevelType w:val="hybridMultilevel"/>
    <w:tmpl w:val="18A85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D7C9A"/>
    <w:multiLevelType w:val="hybridMultilevel"/>
    <w:tmpl w:val="70BC4076"/>
    <w:lvl w:ilvl="0" w:tplc="632E47E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7226CD9"/>
    <w:multiLevelType w:val="hybridMultilevel"/>
    <w:tmpl w:val="0C26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225A6F"/>
    <w:multiLevelType w:val="multilevel"/>
    <w:tmpl w:val="45D8F36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6E49B0"/>
    <w:multiLevelType w:val="hybridMultilevel"/>
    <w:tmpl w:val="9D4CE8D2"/>
    <w:lvl w:ilvl="0" w:tplc="379A9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0547D"/>
    <w:multiLevelType w:val="hybridMultilevel"/>
    <w:tmpl w:val="E04097DE"/>
    <w:lvl w:ilvl="0" w:tplc="8EC24BC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908"/>
    <w:rsid w:val="000013B7"/>
    <w:rsid w:val="000110F5"/>
    <w:rsid w:val="00014643"/>
    <w:rsid w:val="000146EF"/>
    <w:rsid w:val="00095908"/>
    <w:rsid w:val="000A7A88"/>
    <w:rsid w:val="000B0B97"/>
    <w:rsid w:val="000D34B4"/>
    <w:rsid w:val="001626F9"/>
    <w:rsid w:val="00176D8C"/>
    <w:rsid w:val="00193D26"/>
    <w:rsid w:val="00197577"/>
    <w:rsid w:val="001B1245"/>
    <w:rsid w:val="001B77BB"/>
    <w:rsid w:val="001C0EDB"/>
    <w:rsid w:val="001C3FAD"/>
    <w:rsid w:val="001C77E3"/>
    <w:rsid w:val="00201623"/>
    <w:rsid w:val="00217CE0"/>
    <w:rsid w:val="00221B01"/>
    <w:rsid w:val="00233831"/>
    <w:rsid w:val="00247CB4"/>
    <w:rsid w:val="002859AE"/>
    <w:rsid w:val="002A7854"/>
    <w:rsid w:val="002D3C27"/>
    <w:rsid w:val="002D7390"/>
    <w:rsid w:val="00322640"/>
    <w:rsid w:val="00323016"/>
    <w:rsid w:val="00330E4A"/>
    <w:rsid w:val="00345F84"/>
    <w:rsid w:val="003647CE"/>
    <w:rsid w:val="00385BE5"/>
    <w:rsid w:val="003A4B3F"/>
    <w:rsid w:val="003E7900"/>
    <w:rsid w:val="00423F14"/>
    <w:rsid w:val="00426FEB"/>
    <w:rsid w:val="004676B4"/>
    <w:rsid w:val="00491367"/>
    <w:rsid w:val="0049168A"/>
    <w:rsid w:val="004A1683"/>
    <w:rsid w:val="004A782D"/>
    <w:rsid w:val="004D7E11"/>
    <w:rsid w:val="004F5802"/>
    <w:rsid w:val="00500051"/>
    <w:rsid w:val="00501303"/>
    <w:rsid w:val="00537069"/>
    <w:rsid w:val="00546ACD"/>
    <w:rsid w:val="005941BD"/>
    <w:rsid w:val="0059694D"/>
    <w:rsid w:val="00597BBB"/>
    <w:rsid w:val="005A04E3"/>
    <w:rsid w:val="00664D0A"/>
    <w:rsid w:val="007043F4"/>
    <w:rsid w:val="00705C74"/>
    <w:rsid w:val="00713FF7"/>
    <w:rsid w:val="00774AA5"/>
    <w:rsid w:val="00780226"/>
    <w:rsid w:val="00795AC1"/>
    <w:rsid w:val="007D2B1B"/>
    <w:rsid w:val="007E5C7D"/>
    <w:rsid w:val="008736CC"/>
    <w:rsid w:val="00884980"/>
    <w:rsid w:val="008B240D"/>
    <w:rsid w:val="008B40A5"/>
    <w:rsid w:val="008B78DF"/>
    <w:rsid w:val="008E337A"/>
    <w:rsid w:val="00926543"/>
    <w:rsid w:val="00995168"/>
    <w:rsid w:val="009B322A"/>
    <w:rsid w:val="009E2919"/>
    <w:rsid w:val="00A240DA"/>
    <w:rsid w:val="00A33AF6"/>
    <w:rsid w:val="00A53485"/>
    <w:rsid w:val="00A53560"/>
    <w:rsid w:val="00A823C1"/>
    <w:rsid w:val="00AB768B"/>
    <w:rsid w:val="00AC09CE"/>
    <w:rsid w:val="00AC4040"/>
    <w:rsid w:val="00AD7EEF"/>
    <w:rsid w:val="00AE7651"/>
    <w:rsid w:val="00AF5690"/>
    <w:rsid w:val="00AF569F"/>
    <w:rsid w:val="00B041B1"/>
    <w:rsid w:val="00B42338"/>
    <w:rsid w:val="00B433F4"/>
    <w:rsid w:val="00B5067C"/>
    <w:rsid w:val="00B54600"/>
    <w:rsid w:val="00BA3BC2"/>
    <w:rsid w:val="00BB668D"/>
    <w:rsid w:val="00C032D3"/>
    <w:rsid w:val="00C37C8F"/>
    <w:rsid w:val="00C91B8E"/>
    <w:rsid w:val="00CA69E2"/>
    <w:rsid w:val="00CB728D"/>
    <w:rsid w:val="00CC7FED"/>
    <w:rsid w:val="00CD182C"/>
    <w:rsid w:val="00CE73D0"/>
    <w:rsid w:val="00CF770A"/>
    <w:rsid w:val="00D0309D"/>
    <w:rsid w:val="00D336F2"/>
    <w:rsid w:val="00D4246A"/>
    <w:rsid w:val="00D432AA"/>
    <w:rsid w:val="00D840A0"/>
    <w:rsid w:val="00D9331E"/>
    <w:rsid w:val="00DA4EB7"/>
    <w:rsid w:val="00DC2D9D"/>
    <w:rsid w:val="00DC5155"/>
    <w:rsid w:val="00DF465A"/>
    <w:rsid w:val="00DF7EEC"/>
    <w:rsid w:val="00E00C42"/>
    <w:rsid w:val="00E47EAE"/>
    <w:rsid w:val="00E66656"/>
    <w:rsid w:val="00EC2AF0"/>
    <w:rsid w:val="00EC75E2"/>
    <w:rsid w:val="00ED398E"/>
    <w:rsid w:val="00F1489B"/>
    <w:rsid w:val="00F23F9A"/>
    <w:rsid w:val="00F316AD"/>
    <w:rsid w:val="00F65E03"/>
    <w:rsid w:val="00F855B5"/>
    <w:rsid w:val="00FA2BBF"/>
    <w:rsid w:val="00FB741C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08"/>
    <w:rPr>
      <w:sz w:val="24"/>
      <w:szCs w:val="24"/>
    </w:rPr>
  </w:style>
  <w:style w:type="paragraph" w:styleId="1">
    <w:name w:val="heading 1"/>
    <w:basedOn w:val="a"/>
    <w:next w:val="a"/>
    <w:qFormat/>
    <w:rsid w:val="00F31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F316AD"/>
    <w:pPr>
      <w:ind w:left="283" w:hanging="283"/>
    </w:pPr>
  </w:style>
  <w:style w:type="paragraph" w:styleId="2">
    <w:name w:val="List 2"/>
    <w:basedOn w:val="a"/>
    <w:rsid w:val="00F316AD"/>
    <w:pPr>
      <w:ind w:left="566" w:hanging="283"/>
    </w:pPr>
  </w:style>
  <w:style w:type="paragraph" w:styleId="a5">
    <w:name w:val="Normal (Web)"/>
    <w:basedOn w:val="a"/>
    <w:rsid w:val="00F316AD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AE765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7">
    <w:name w:val="List Paragraph"/>
    <w:basedOn w:val="a"/>
    <w:uiPriority w:val="34"/>
    <w:qFormat/>
    <w:rsid w:val="003E79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Основной текст1"/>
    <w:rsid w:val="00467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_"/>
    <w:link w:val="20"/>
    <w:rsid w:val="00A53485"/>
    <w:rPr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A53485"/>
    <w:pPr>
      <w:widowControl w:val="0"/>
      <w:shd w:val="clear" w:color="auto" w:fill="FFFFFF"/>
      <w:spacing w:after="360" w:line="0" w:lineRule="atLeast"/>
    </w:pPr>
    <w:rPr>
      <w:spacing w:val="10"/>
      <w:sz w:val="17"/>
      <w:szCs w:val="17"/>
    </w:rPr>
  </w:style>
  <w:style w:type="character" w:customStyle="1" w:styleId="LucidaSansUnicode8pt0pt">
    <w:name w:val="Основной текст + Lucida Sans Unicode;8 pt;Интервал 0 pt"/>
    <w:rsid w:val="001C77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LucidaSansUnicode0pt">
    <w:name w:val="Основной текст + Lucida Sans Unicode;Интервал 0 pt"/>
    <w:rsid w:val="00CC7F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9">
    <w:name w:val="Strong"/>
    <w:qFormat/>
    <w:rsid w:val="007043F4"/>
    <w:rPr>
      <w:b/>
      <w:bCs/>
    </w:rPr>
  </w:style>
  <w:style w:type="paragraph" w:styleId="aa">
    <w:name w:val="header"/>
    <w:basedOn w:val="a"/>
    <w:link w:val="ab"/>
    <w:rsid w:val="00423F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23F14"/>
    <w:rPr>
      <w:sz w:val="24"/>
      <w:szCs w:val="24"/>
    </w:rPr>
  </w:style>
  <w:style w:type="paragraph" w:styleId="ac">
    <w:name w:val="footer"/>
    <w:basedOn w:val="a"/>
    <w:link w:val="ad"/>
    <w:uiPriority w:val="99"/>
    <w:rsid w:val="00423F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23F14"/>
    <w:rPr>
      <w:sz w:val="24"/>
      <w:szCs w:val="24"/>
    </w:rPr>
  </w:style>
  <w:style w:type="paragraph" w:customStyle="1" w:styleId="Style30">
    <w:name w:val="Style30"/>
    <w:basedOn w:val="a"/>
    <w:uiPriority w:val="99"/>
    <w:rsid w:val="002D3C27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63">
    <w:name w:val="Font Style63"/>
    <w:uiPriority w:val="99"/>
    <w:rsid w:val="002D3C27"/>
    <w:rPr>
      <w:rFonts w:ascii="Times New Roman" w:hAnsi="Times New Roman" w:cs="Times New Roman"/>
      <w:sz w:val="22"/>
      <w:szCs w:val="22"/>
    </w:rPr>
  </w:style>
  <w:style w:type="paragraph" w:styleId="ae">
    <w:name w:val="Body Text Indent"/>
    <w:basedOn w:val="a"/>
    <w:link w:val="af"/>
    <w:unhideWhenUsed/>
    <w:rsid w:val="000146EF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146EF"/>
    <w:rPr>
      <w:sz w:val="24"/>
      <w:szCs w:val="24"/>
    </w:rPr>
  </w:style>
  <w:style w:type="paragraph" w:styleId="af0">
    <w:name w:val="Balloon Text"/>
    <w:basedOn w:val="a"/>
    <w:link w:val="af1"/>
    <w:rsid w:val="00D336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3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2302</Words>
  <Characters>19589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ЧТСГХ</Company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В.Г.</dc:creator>
  <cp:lastModifiedBy>Порфирьева Елена Юрьевна</cp:lastModifiedBy>
  <cp:revision>7</cp:revision>
  <dcterms:created xsi:type="dcterms:W3CDTF">2022-12-26T12:02:00Z</dcterms:created>
  <dcterms:modified xsi:type="dcterms:W3CDTF">2023-07-28T08:00:00Z</dcterms:modified>
</cp:coreProperties>
</file>