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B7" w:rsidRPr="006415E8" w:rsidRDefault="007168B7" w:rsidP="0062286F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9" w:type="dxa"/>
        <w:tblLook w:val="01E0" w:firstRow="1" w:lastRow="1" w:firstColumn="1" w:lastColumn="1" w:noHBand="0" w:noVBand="0"/>
      </w:tblPr>
      <w:tblGrid>
        <w:gridCol w:w="1432"/>
        <w:gridCol w:w="8497"/>
      </w:tblGrid>
      <w:tr w:rsidR="006415E8" w:rsidRPr="006415E8" w:rsidTr="009304B2">
        <w:trPr>
          <w:trHeight w:val="1236"/>
        </w:trPr>
        <w:tc>
          <w:tcPr>
            <w:tcW w:w="1276" w:type="dxa"/>
            <w:shd w:val="clear" w:color="auto" w:fill="auto"/>
          </w:tcPr>
          <w:p w:rsidR="006415E8" w:rsidRPr="006415E8" w:rsidRDefault="006415E8" w:rsidP="0064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80EE69" wp14:editId="2147186D">
                  <wp:extent cx="712470" cy="724535"/>
                  <wp:effectExtent l="0" t="0" r="0" b="0"/>
                  <wp:docPr id="1" name="Рисунок 1" descr="pat456789h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at456789h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938" w:type="dxa"/>
            <w:shd w:val="clear" w:color="auto" w:fill="auto"/>
          </w:tcPr>
          <w:p w:rsidR="006415E8" w:rsidRPr="006415E8" w:rsidRDefault="006415E8" w:rsidP="006415E8">
            <w:pPr>
              <w:spacing w:after="0" w:line="240" w:lineRule="auto"/>
              <w:ind w:hanging="6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Чебоксарский техникум строительства и городского хозяйства</w:t>
            </w:r>
          </w:p>
          <w:p w:rsidR="006415E8" w:rsidRPr="006415E8" w:rsidRDefault="006415E8" w:rsidP="006415E8">
            <w:pPr>
              <w:spacing w:after="0" w:line="240" w:lineRule="auto"/>
              <w:ind w:hanging="6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Минобразования Чувашии (ГАПОУ ЧР «ЧТСГХ»)</w:t>
            </w:r>
          </w:p>
          <w:p w:rsidR="006415E8" w:rsidRPr="006415E8" w:rsidRDefault="006415E8" w:rsidP="0064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15E8" w:rsidRPr="006415E8" w:rsidRDefault="006415E8" w:rsidP="0064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6415E8" w:rsidRPr="006415E8" w:rsidRDefault="006415E8" w:rsidP="0064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34E" w:rsidRPr="006415E8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415E8" w:rsidRPr="006415E8" w:rsidRDefault="006415E8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415E8" w:rsidRPr="006415E8" w:rsidRDefault="006415E8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415E8" w:rsidRPr="006415E8" w:rsidRDefault="006415E8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B134E" w:rsidRPr="006415E8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B134E" w:rsidRPr="006415E8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415E8" w:rsidRPr="006415E8" w:rsidRDefault="006415E8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B134E" w:rsidRPr="006415E8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B134E" w:rsidRPr="006415E8" w:rsidRDefault="00AE1C10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6415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РАБОЧАЯ ПРОГРАММа </w:t>
      </w:r>
      <w:r w:rsidR="006415E8" w:rsidRPr="006415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производственной (</w:t>
      </w:r>
      <w:r w:rsidR="0062286F" w:rsidRPr="006415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ПреддипломнОЙ</w:t>
      </w:r>
      <w:r w:rsidR="006415E8" w:rsidRPr="006415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)</w:t>
      </w:r>
      <w:r w:rsidR="0062286F" w:rsidRPr="006415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практикИ</w:t>
      </w:r>
    </w:p>
    <w:p w:rsidR="007B134E" w:rsidRPr="006415E8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7B134E" w:rsidRPr="006415E8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7B134E" w:rsidRPr="006415E8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7B134E" w:rsidRPr="006415E8" w:rsidRDefault="007B134E" w:rsidP="00622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ПДП</w:t>
      </w:r>
      <w:r w:rsidR="006415E8"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286F"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Преддипломная практика</w:t>
      </w:r>
    </w:p>
    <w:p w:rsidR="007B134E" w:rsidRPr="006415E8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7B134E" w:rsidRPr="006415E8" w:rsidRDefault="007B134E" w:rsidP="007B1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34E" w:rsidRPr="006415E8" w:rsidRDefault="007B134E" w:rsidP="006415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415E8" w:rsidRPr="006415E8" w:rsidRDefault="006415E8" w:rsidP="006415E8">
      <w:pPr>
        <w:tabs>
          <w:tab w:val="left" w:pos="0"/>
        </w:tabs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для специальности</w:t>
      </w:r>
    </w:p>
    <w:p w:rsidR="00E255D5" w:rsidRPr="006415E8" w:rsidRDefault="00E255D5" w:rsidP="006415E8">
      <w:pPr>
        <w:tabs>
          <w:tab w:val="left" w:pos="0"/>
        </w:tabs>
        <w:spacing w:after="0" w:line="0" w:lineRule="atLeast"/>
        <w:contextualSpacing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6415E8">
        <w:rPr>
          <w:rFonts w:ascii="Times New Roman" w:eastAsia="Calibri" w:hAnsi="Times New Roman" w:cs="Times New Roman"/>
          <w:b/>
          <w:sz w:val="24"/>
          <w:szCs w:val="24"/>
        </w:rPr>
        <w:t>13.02.02 Теплоснабжение и теплотехническое оборудование</w:t>
      </w:r>
    </w:p>
    <w:p w:rsidR="00E255D5" w:rsidRPr="006415E8" w:rsidRDefault="00E255D5" w:rsidP="006415E8">
      <w:pPr>
        <w:tabs>
          <w:tab w:val="left" w:pos="0"/>
        </w:tabs>
        <w:spacing w:after="0" w:line="0" w:lineRule="atLeast"/>
        <w:contextualSpacing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6415E8">
        <w:rPr>
          <w:rFonts w:ascii="Times New Roman" w:eastAsia="Calibri" w:hAnsi="Times New Roman" w:cs="Times New Roman"/>
          <w:b/>
          <w:sz w:val="24"/>
          <w:szCs w:val="24"/>
        </w:rPr>
        <w:t>(базовый уровень)</w:t>
      </w: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B7" w:rsidRPr="006415E8" w:rsidRDefault="007168B7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B7" w:rsidRPr="006415E8" w:rsidRDefault="007168B7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E25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D5" w:rsidRPr="006415E8" w:rsidRDefault="00E255D5" w:rsidP="00716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Чебоксары 20</w:t>
      </w:r>
      <w:r w:rsidR="006C31BB"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255D5" w:rsidRPr="006415E8" w:rsidRDefault="00E255D5" w:rsidP="00E2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Layout w:type="fixed"/>
        <w:tblLook w:val="01E0" w:firstRow="1" w:lastRow="1" w:firstColumn="1" w:lastColumn="1" w:noHBand="0" w:noVBand="0"/>
      </w:tblPr>
      <w:tblGrid>
        <w:gridCol w:w="3348"/>
        <w:gridCol w:w="3420"/>
        <w:gridCol w:w="3420"/>
        <w:gridCol w:w="3420"/>
      </w:tblGrid>
      <w:tr w:rsidR="006C31BB" w:rsidRPr="006415E8" w:rsidTr="006C31BB">
        <w:tc>
          <w:tcPr>
            <w:tcW w:w="3348" w:type="dxa"/>
            <w:shd w:val="clear" w:color="auto" w:fill="auto"/>
          </w:tcPr>
          <w:p w:rsidR="006C31BB" w:rsidRPr="006415E8" w:rsidRDefault="006C31BB" w:rsidP="006C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6C31BB" w:rsidRPr="006415E8" w:rsidRDefault="006C31BB" w:rsidP="006C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 «Архитектуры зданий и комплексных градостроительных решений»</w:t>
            </w:r>
          </w:p>
          <w:p w:rsidR="006C31BB" w:rsidRPr="006415E8" w:rsidRDefault="006C31BB" w:rsidP="006C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6C31BB" w:rsidRPr="006415E8" w:rsidRDefault="006C31BB" w:rsidP="006C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__________/Г.Г. Кушнарева/    </w:t>
            </w:r>
          </w:p>
          <w:p w:rsidR="006C31BB" w:rsidRPr="006415E8" w:rsidRDefault="006C31BB" w:rsidP="006C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</w:t>
            </w:r>
          </w:p>
          <w:p w:rsidR="006C31BB" w:rsidRPr="006415E8" w:rsidRDefault="006C31BB" w:rsidP="0085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 202</w:t>
            </w:r>
            <w:r w:rsidR="008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3420" w:type="dxa"/>
            <w:shd w:val="clear" w:color="auto" w:fill="auto"/>
          </w:tcPr>
          <w:p w:rsidR="006C31BB" w:rsidRPr="006415E8" w:rsidRDefault="006C31BB" w:rsidP="006C31B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E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C31BB" w:rsidRPr="006415E8" w:rsidRDefault="006C31BB" w:rsidP="006C31BB">
            <w:pPr>
              <w:spacing w:after="0" w:line="240" w:lineRule="auto"/>
              <w:ind w:left="28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инновационной и производственной работе</w:t>
            </w:r>
          </w:p>
          <w:p w:rsidR="006C31BB" w:rsidRPr="006415E8" w:rsidRDefault="006C31BB" w:rsidP="006C31BB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hAnsi="Times New Roman" w:cs="Times New Roman"/>
                <w:sz w:val="24"/>
                <w:szCs w:val="24"/>
              </w:rPr>
              <w:t>__________/ М.Н. Тюрина /</w:t>
            </w:r>
          </w:p>
          <w:p w:rsidR="006C31BB" w:rsidRPr="006415E8" w:rsidRDefault="006C31BB" w:rsidP="006C31BB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hAnsi="Times New Roman" w:cs="Times New Roman"/>
                <w:sz w:val="24"/>
                <w:szCs w:val="24"/>
              </w:rPr>
              <w:t>«____»__________202</w:t>
            </w:r>
            <w:r w:rsidR="00857E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15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C31BB" w:rsidRPr="006415E8" w:rsidRDefault="006C31BB" w:rsidP="006C31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1BB" w:rsidRPr="006415E8" w:rsidRDefault="006C31BB" w:rsidP="006C31B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Согласовано</w:t>
            </w:r>
          </w:p>
          <w:p w:rsidR="006C31BB" w:rsidRPr="006415E8" w:rsidRDefault="006C31BB" w:rsidP="006C31BB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6415E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6C31BB" w:rsidRPr="006415E8" w:rsidRDefault="006C31BB" w:rsidP="006C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hAnsi="Times New Roman" w:cs="Times New Roman"/>
                <w:sz w:val="24"/>
                <w:szCs w:val="24"/>
              </w:rPr>
              <w:t>___________/ ____________/ «_____»__________ 202</w:t>
            </w:r>
            <w:r w:rsidR="00857E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15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31BB" w:rsidRPr="006415E8" w:rsidRDefault="006C31BB" w:rsidP="006C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1BB" w:rsidRPr="006415E8" w:rsidRDefault="006C31BB" w:rsidP="006C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1BB" w:rsidRPr="006415E8" w:rsidRDefault="006C31BB" w:rsidP="006C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6C31BB" w:rsidRPr="006415E8" w:rsidRDefault="006C31BB" w:rsidP="006C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6C31BB" w:rsidRPr="006415E8" w:rsidRDefault="006C31BB" w:rsidP="006C3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E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C31BB" w:rsidRPr="006415E8" w:rsidRDefault="006C31BB" w:rsidP="006C31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C31BB" w:rsidRPr="006415E8" w:rsidRDefault="006C31BB" w:rsidP="006C31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hAnsi="Times New Roman" w:cs="Times New Roman"/>
                <w:sz w:val="24"/>
                <w:szCs w:val="24"/>
              </w:rPr>
              <w:t>_________/ С.В. Кудряшов/</w:t>
            </w:r>
          </w:p>
          <w:p w:rsidR="006C31BB" w:rsidRPr="006415E8" w:rsidRDefault="006C31BB" w:rsidP="0085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hAnsi="Times New Roman" w:cs="Times New Roman"/>
                <w:sz w:val="24"/>
                <w:szCs w:val="24"/>
              </w:rPr>
              <w:t>«_____»___________202</w:t>
            </w:r>
            <w:r w:rsidR="00857E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15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20" w:type="dxa"/>
          </w:tcPr>
          <w:p w:rsidR="006C31BB" w:rsidRPr="006415E8" w:rsidRDefault="006C31BB" w:rsidP="006C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6C31BB" w:rsidRPr="006415E8" w:rsidRDefault="006C31BB" w:rsidP="006C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(главный инженер, мастер) </w:t>
            </w:r>
          </w:p>
          <w:p w:rsidR="006C31BB" w:rsidRPr="006415E8" w:rsidRDefault="006C31BB" w:rsidP="006C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 _________</w:t>
            </w:r>
          </w:p>
          <w:p w:rsidR="006C31BB" w:rsidRPr="006415E8" w:rsidRDefault="006C31BB" w:rsidP="006C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 2017г.</w:t>
            </w:r>
          </w:p>
          <w:p w:rsidR="006C31BB" w:rsidRPr="006415E8" w:rsidRDefault="006C31BB" w:rsidP="006C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1BB" w:rsidRPr="006415E8" w:rsidRDefault="006C31BB" w:rsidP="006C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1BB" w:rsidRPr="006415E8" w:rsidRDefault="006C31BB" w:rsidP="006C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6C31BB" w:rsidRPr="006415E8" w:rsidRDefault="006C31BB" w:rsidP="006C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1BB" w:rsidRPr="006415E8" w:rsidRDefault="006C31BB" w:rsidP="006C31BB">
            <w:pPr>
              <w:spacing w:after="0" w:line="240" w:lineRule="auto"/>
              <w:ind w:left="110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6C31BB" w:rsidRPr="006415E8" w:rsidRDefault="006C31BB" w:rsidP="006C3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1BB" w:rsidRPr="006415E8" w:rsidRDefault="006C31BB" w:rsidP="006C3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1BB" w:rsidRPr="006415E8" w:rsidRDefault="006C31BB" w:rsidP="006C3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ФГОС по специальности СПО 13.02.02 Теплоснабжение                  и теплотехническое оборудование, утвержденного приказом </w:t>
      </w:r>
      <w:proofErr w:type="spellStart"/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</w:t>
      </w:r>
      <w:r w:rsidRPr="00641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12.05.2014</w:t>
      </w: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Pr="00641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486</w:t>
      </w: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</w:p>
    <w:p w:rsidR="006C31BB" w:rsidRPr="006415E8" w:rsidRDefault="006C31BB" w:rsidP="006C3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BB" w:rsidRPr="006415E8" w:rsidRDefault="006C31BB" w:rsidP="006C3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BB" w:rsidRPr="006415E8" w:rsidRDefault="006C31BB" w:rsidP="006C31BB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6C31BB" w:rsidRPr="006415E8" w:rsidRDefault="006C31BB" w:rsidP="006C31BB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1BB" w:rsidRPr="006415E8" w:rsidRDefault="006C31BB" w:rsidP="006C31BB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Тихонова Валентина Геннадьевна, преподаватель </w:t>
      </w:r>
    </w:p>
    <w:p w:rsidR="006C31BB" w:rsidRPr="006415E8" w:rsidRDefault="006C31BB" w:rsidP="006C31BB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 категории</w:t>
      </w:r>
      <w:r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________________________</w:t>
      </w:r>
    </w:p>
    <w:p w:rsidR="006C31BB" w:rsidRPr="006415E8" w:rsidRDefault="006C31BB" w:rsidP="006C31BB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34E" w:rsidRPr="006415E8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B134E" w:rsidRPr="006415E8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401" w:rsidRPr="006415E8" w:rsidRDefault="007B134E" w:rsidP="006274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="00627401" w:rsidRPr="006415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СОДЕРЖАНИЕ</w:t>
      </w:r>
    </w:p>
    <w:p w:rsidR="00627401" w:rsidRPr="006415E8" w:rsidRDefault="00627401" w:rsidP="006274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7401" w:rsidRPr="006415E8" w:rsidRDefault="00627401" w:rsidP="006274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27401" w:rsidRPr="006415E8" w:rsidTr="00857EDF">
        <w:tc>
          <w:tcPr>
            <w:tcW w:w="9606" w:type="dxa"/>
            <w:shd w:val="clear" w:color="auto" w:fill="auto"/>
          </w:tcPr>
          <w:p w:rsidR="00627401" w:rsidRPr="006415E8" w:rsidRDefault="00627401" w:rsidP="00857E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 xml:space="preserve">1. </w:t>
            </w:r>
            <w:r w:rsidR="006C31BB" w:rsidRPr="006415E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ОБЩАЯ ХАРАКТЕРИСТИКА</w:t>
            </w:r>
            <w:r w:rsidR="00857EDF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 xml:space="preserve"> рабочей программы производственной (</w:t>
            </w:r>
            <w:r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>ПРЕДДИПЛОМНОЙ</w:t>
            </w:r>
            <w:r w:rsidR="00857EDF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>)</w:t>
            </w:r>
            <w:r w:rsidR="006C31BB"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 xml:space="preserve"> п</w:t>
            </w:r>
            <w:r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 xml:space="preserve">рактики </w:t>
            </w:r>
          </w:p>
        </w:tc>
      </w:tr>
      <w:tr w:rsidR="00627401" w:rsidRPr="006415E8" w:rsidTr="00857EDF">
        <w:tc>
          <w:tcPr>
            <w:tcW w:w="9606" w:type="dxa"/>
            <w:shd w:val="clear" w:color="auto" w:fill="auto"/>
          </w:tcPr>
          <w:p w:rsidR="00627401" w:rsidRPr="006415E8" w:rsidRDefault="00627401" w:rsidP="00857E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 xml:space="preserve">2. Результаты освоения </w:t>
            </w:r>
            <w:r w:rsidR="00857EDF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>производственной</w:t>
            </w:r>
            <w:r w:rsidR="00857EDF"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="00857EDF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>(</w:t>
            </w:r>
            <w:r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>ПРЕДДИПЛОМНОЙ</w:t>
            </w:r>
            <w:r w:rsidR="00857EDF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>)</w:t>
            </w:r>
            <w:r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 xml:space="preserve"> практики </w:t>
            </w:r>
          </w:p>
        </w:tc>
      </w:tr>
      <w:tr w:rsidR="00627401" w:rsidRPr="006415E8" w:rsidTr="00857EDF">
        <w:tc>
          <w:tcPr>
            <w:tcW w:w="9606" w:type="dxa"/>
            <w:shd w:val="clear" w:color="auto" w:fill="auto"/>
          </w:tcPr>
          <w:p w:rsidR="00627401" w:rsidRPr="006415E8" w:rsidRDefault="00627401" w:rsidP="00857E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 xml:space="preserve">3. Структура и содержение </w:t>
            </w:r>
            <w:r w:rsidR="00857EDF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>производственной</w:t>
            </w:r>
            <w:r w:rsidR="00857EDF"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="00857EDF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>(</w:t>
            </w:r>
            <w:r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>ПРЕДДИПЛОМНОЙ</w:t>
            </w:r>
            <w:r w:rsidR="00857EDF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>) практики</w:t>
            </w:r>
          </w:p>
        </w:tc>
      </w:tr>
      <w:tr w:rsidR="00627401" w:rsidRPr="006415E8" w:rsidTr="00857EDF">
        <w:trPr>
          <w:trHeight w:val="495"/>
        </w:trPr>
        <w:tc>
          <w:tcPr>
            <w:tcW w:w="9606" w:type="dxa"/>
            <w:shd w:val="clear" w:color="auto" w:fill="auto"/>
          </w:tcPr>
          <w:p w:rsidR="00627401" w:rsidRPr="006415E8" w:rsidRDefault="00627401" w:rsidP="00857E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 xml:space="preserve">4. Условия реализации </w:t>
            </w:r>
            <w:r w:rsidR="00857EDF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>производственной</w:t>
            </w:r>
            <w:r w:rsidR="00857EDF"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="00857EDF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>(</w:t>
            </w:r>
            <w:r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>ПРЕДДИПЛОМНОЙ</w:t>
            </w:r>
            <w:r w:rsidR="00857EDF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 xml:space="preserve">) </w:t>
            </w:r>
            <w:r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 xml:space="preserve">практики </w:t>
            </w:r>
          </w:p>
        </w:tc>
      </w:tr>
      <w:tr w:rsidR="00627401" w:rsidRPr="006415E8" w:rsidTr="00857EDF">
        <w:tc>
          <w:tcPr>
            <w:tcW w:w="9606" w:type="dxa"/>
            <w:shd w:val="clear" w:color="auto" w:fill="auto"/>
          </w:tcPr>
          <w:p w:rsidR="00627401" w:rsidRPr="006415E8" w:rsidRDefault="00627401" w:rsidP="00857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 xml:space="preserve">5. Контроль и оценка результатов освоения </w:t>
            </w:r>
            <w:r w:rsidR="00857EDF" w:rsidRPr="00857EDF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 xml:space="preserve">ПРОИЗВОДСТВЕННОЙ </w:t>
            </w:r>
            <w:r w:rsidR="00857EDF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>(</w:t>
            </w:r>
            <w:r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>ПРЕДДИПЛОМНОЙ</w:t>
            </w:r>
            <w:r w:rsidR="00857EDF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>)</w:t>
            </w:r>
            <w:r w:rsidRPr="006415E8">
              <w:rPr>
                <w:rFonts w:ascii="Times New Roman" w:eastAsia="Times New Roman" w:hAnsi="Times New Roman" w:cs="Times New Roman"/>
                <w:b/>
                <w:caps/>
                <w:color w:val="000000"/>
                <w:kern w:val="28"/>
                <w:sz w:val="24"/>
                <w:szCs w:val="24"/>
                <w:lang w:eastAsia="ru-RU"/>
              </w:rPr>
              <w:t xml:space="preserve"> практики </w:t>
            </w:r>
          </w:p>
        </w:tc>
      </w:tr>
    </w:tbl>
    <w:p w:rsidR="006C31BB" w:rsidRPr="006415E8" w:rsidRDefault="00627401" w:rsidP="00857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415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</w:t>
      </w:r>
      <w:r w:rsidR="00857ED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6C31BB" w:rsidRPr="006415E8">
        <w:rPr>
          <w:rFonts w:ascii="Times New Roman" w:hAnsi="Times New Roman" w:cs="Times New Roman"/>
          <w:b/>
          <w:bCs/>
          <w:caps/>
          <w:sz w:val="24"/>
          <w:szCs w:val="24"/>
        </w:rPr>
        <w:t>ОБЩАЯ ХАРАКТЕРИСТИКА</w:t>
      </w:r>
      <w:r w:rsidRPr="006415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857ED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рабочей </w:t>
      </w:r>
      <w:r w:rsidRPr="006415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ПРОГРАММЫ </w:t>
      </w:r>
      <w:r w:rsidR="00857ED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производственной (преддипломной) </w:t>
      </w:r>
      <w:r w:rsidRPr="006415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ПРАКТИКИ </w:t>
      </w:r>
      <w:r w:rsidRPr="006415E8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ПДП.</w:t>
      </w:r>
      <w:r w:rsidR="00857EDF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 xml:space="preserve"> </w:t>
      </w:r>
      <w:r w:rsidRPr="006415E8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 xml:space="preserve">Преддипломная практика </w:t>
      </w:r>
    </w:p>
    <w:p w:rsidR="00627401" w:rsidRPr="006415E8" w:rsidRDefault="00627401" w:rsidP="006C3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1.1. Область применения программы</w:t>
      </w:r>
    </w:p>
    <w:p w:rsidR="00627401" w:rsidRPr="006415E8" w:rsidRDefault="00627401" w:rsidP="0062740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Программа </w:t>
      </w:r>
      <w:r w:rsidR="00904174"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</w:t>
      </w: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реддипломн</w:t>
      </w:r>
      <w:r w:rsidR="00904174"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ой</w:t>
      </w: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практик</w:t>
      </w:r>
      <w:r w:rsidR="00904174"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и</w:t>
      </w: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(далее - программа) – является программ</w:t>
      </w:r>
      <w:r w:rsidR="006C31BB"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ой</w:t>
      </w: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специальности СПО 13.02.02  Теплоснабжение и теплотехническое оборудование в части освоени</w:t>
      </w:r>
      <w:r w:rsidR="006C31BB"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й</w:t>
      </w: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основн</w:t>
      </w:r>
      <w:r w:rsidR="006C31BB"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ых</w:t>
      </w: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 вид</w:t>
      </w:r>
      <w:r w:rsidR="006C31BB"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ов</w:t>
      </w: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профессиональной деятельности  (ВПД):  эксплуатация,</w:t>
      </w:r>
      <w:r w:rsidRPr="006415E8">
        <w:rPr>
          <w:sz w:val="24"/>
          <w:szCs w:val="24"/>
        </w:rPr>
        <w:t xml:space="preserve"> </w:t>
      </w: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ремонт, наладка и испытания теплотехнического оборудования и систем тепло- и топливоснабжения, организация и управление работой трудового коллектива, Выполнение работ по одной или нескольким профессиям рабочих, должностям служащих</w:t>
      </w:r>
      <w:r w:rsidR="006C31BB"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и соответствующих профессиональных компетенций:</w:t>
      </w:r>
      <w:proofErr w:type="gramEnd"/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ПК 1.1</w:t>
      </w: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О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существлять пуск и останов теплотехнического оборудования и систем тепло- и топливоснабжения.</w:t>
      </w:r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ПК 1.2</w:t>
      </w: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У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правлять режимами работы теплотехнического оборудования и систем тепло- и топливоснабжения </w:t>
      </w:r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ПК 1.3</w:t>
      </w: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О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ПК 2.1</w:t>
      </w: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В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ыполнять </w:t>
      </w:r>
      <w:proofErr w:type="spell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дефектацию</w:t>
      </w:r>
      <w:proofErr w:type="spell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теплотехнического оборудования и систем тепло- и   топливоснабжения;    </w:t>
      </w:r>
    </w:p>
    <w:p w:rsidR="00627401" w:rsidRPr="006415E8" w:rsidRDefault="00627401" w:rsidP="006C3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    ПК 2.2 Производить   ремонт теплотехнического оборудования и систем тепл</w:t>
      </w: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о-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 и             топливоснабжения; </w:t>
      </w:r>
    </w:p>
    <w:p w:rsidR="00627401" w:rsidRPr="006415E8" w:rsidRDefault="00627401" w:rsidP="006C3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    ПК 2.3  Вести техническую документацию ремонтных работ.</w:t>
      </w:r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ПК 3.1</w:t>
      </w: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У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частвовать в наладке и испытаниях теплотехнического оборудования и систем тепло- и топливоснабжения;</w:t>
      </w:r>
    </w:p>
    <w:p w:rsidR="00627401" w:rsidRPr="006415E8" w:rsidRDefault="00627401" w:rsidP="006C3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    ПК 3.2</w:t>
      </w: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С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оставлять отчетную   документацию   по результатам наладки и испытаний теплотехнического оборудования и систем тепло- и топливоснабжения;</w:t>
      </w:r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ПК 4.1</w:t>
      </w: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П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ланировать и организовывать работу трудового коллектива.</w:t>
      </w:r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ПК 4.2</w:t>
      </w: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У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частвовать в оценке экономической эффективности производственной деятельности трудового коллектива.</w:t>
      </w:r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ПК 4.3</w:t>
      </w: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О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беспечивать выполнение требований правил охраны труда и промышленной безопасности.</w:t>
      </w:r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ПК 5.1</w:t>
      </w: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П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роверять   техническое состояние и остаточный ресурс оборудования тепловых пунктов и систем теплоснабжения зданий.</w:t>
      </w:r>
    </w:p>
    <w:p w:rsidR="00627401" w:rsidRPr="006415E8" w:rsidRDefault="00627401" w:rsidP="006C3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    ПК 5.2</w:t>
      </w: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В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ыполнять ремонт и наладку оборудования тепловых пунктов и систем теплоснабжения зданий.</w:t>
      </w:r>
    </w:p>
    <w:p w:rsidR="00627401" w:rsidRPr="006415E8" w:rsidRDefault="00627401" w:rsidP="006C3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    ПК 5.3</w:t>
      </w: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О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пределять   и   обеспечивать   эффективные   режимы   работы   оборудования тепловых пунктов и систем теплоснабжения зданий. </w:t>
      </w:r>
    </w:p>
    <w:p w:rsidR="00627401" w:rsidRPr="006415E8" w:rsidRDefault="00627401" w:rsidP="006C3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и соответствующих общих компетенций (</w:t>
      </w: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ОК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)</w:t>
      </w: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ab/>
      </w:r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ОК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ОК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ОК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ОК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ОК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ОК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ОК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lastRenderedPageBreak/>
        <w:t>ОК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27401" w:rsidRPr="006415E8" w:rsidRDefault="00627401" w:rsidP="006C31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ОК</w:t>
      </w:r>
      <w:proofErr w:type="gram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627401" w:rsidRPr="006415E8" w:rsidRDefault="00627401" w:rsidP="0062740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Программа </w:t>
      </w:r>
      <w:r w:rsidR="007D6F7C"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преддипломной практики </w:t>
      </w: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может быть использована в рамках повышения квалификации и переподготовки в дополнительном профессиональном образовании (в программах повышения квалификации и переподготовки) по профессиям на базе среднего (полного) общего и профессионального образования рабочих предприятий энергетического комплекса без ограничений по стажу работы:</w:t>
      </w:r>
    </w:p>
    <w:p w:rsidR="00627401" w:rsidRPr="006415E8" w:rsidRDefault="00627401" w:rsidP="0062740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1.</w:t>
      </w: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ab/>
        <w:t>13784 «Машинист котельной установки»</w:t>
      </w:r>
    </w:p>
    <w:p w:rsidR="00627401" w:rsidRPr="006415E8" w:rsidRDefault="00627401" w:rsidP="0062740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2.</w:t>
      </w: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ab/>
        <w:t>15643 «Оператор котельной»</w:t>
      </w:r>
    </w:p>
    <w:p w:rsidR="00627401" w:rsidRPr="006415E8" w:rsidRDefault="00627401" w:rsidP="0062740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3.</w:t>
      </w: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ab/>
        <w:t>16067 «Оператор теплового пункта»</w:t>
      </w:r>
    </w:p>
    <w:p w:rsidR="00627401" w:rsidRPr="006415E8" w:rsidRDefault="00627401" w:rsidP="0062740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4.</w:t>
      </w: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ab/>
        <w:t>18505 «Слесарь по обслуживанию тепловых сетей»</w:t>
      </w:r>
    </w:p>
    <w:p w:rsidR="00627401" w:rsidRPr="006415E8" w:rsidRDefault="00627401" w:rsidP="0062740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5.</w:t>
      </w: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ab/>
        <w:t xml:space="preserve">18531 «Слесарь по ремонту оборудования котельных и </w:t>
      </w:r>
      <w:proofErr w:type="spellStart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пылеприготовительных</w:t>
      </w:r>
      <w:proofErr w:type="spellEnd"/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цехов»</w:t>
      </w:r>
    </w:p>
    <w:p w:rsidR="00627401" w:rsidRPr="006415E8" w:rsidRDefault="00627401" w:rsidP="006274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6.</w:t>
      </w:r>
      <w:r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ab/>
        <w:t>18535 «Слесарь по ремонту оборудования тепловых сетей»</w:t>
      </w:r>
    </w:p>
    <w:p w:rsidR="00627401" w:rsidRPr="006415E8" w:rsidRDefault="00627401" w:rsidP="00627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программы практики -  требования к результатам освоения программы</w:t>
      </w:r>
    </w:p>
    <w:p w:rsidR="00627401" w:rsidRPr="006415E8" w:rsidRDefault="00627401" w:rsidP="006274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программы </w:t>
      </w:r>
      <w:r w:rsidR="007D6F7C"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преддипломной практики </w:t>
      </w:r>
      <w:proofErr w:type="gramStart"/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627401" w:rsidRPr="006415E8" w:rsidRDefault="00627401" w:rsidP="0062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15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627401" w:rsidRPr="006415E8" w:rsidRDefault="00627401" w:rsidP="00627401">
      <w:pPr>
        <w:spacing w:after="0" w:line="0" w:lineRule="atLeast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415E8">
        <w:rPr>
          <w:rFonts w:ascii="Times New Roman" w:eastAsia="Calibri" w:hAnsi="Times New Roman" w:cs="Times New Roman"/>
          <w:i/>
          <w:sz w:val="24"/>
          <w:szCs w:val="24"/>
        </w:rPr>
        <w:t>безопасной эксплуатации:</w:t>
      </w:r>
    </w:p>
    <w:p w:rsidR="00627401" w:rsidRPr="006415E8" w:rsidRDefault="00627401" w:rsidP="00627401">
      <w:pPr>
        <w:spacing w:after="0" w:line="0" w:lineRule="atLeast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теплотехнического оборудования и систем тепло- и топливоснабжения;</w:t>
      </w:r>
    </w:p>
    <w:p w:rsidR="00627401" w:rsidRPr="006415E8" w:rsidRDefault="00627401" w:rsidP="00627401">
      <w:pPr>
        <w:spacing w:after="0" w:line="0" w:lineRule="atLeast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систем автоматики,  управления, сигнализации и защиты теплотехнического оборудования и систем тепло- и топливоснабжения;</w:t>
      </w:r>
    </w:p>
    <w:p w:rsidR="00627401" w:rsidRPr="006415E8" w:rsidRDefault="00627401" w:rsidP="00627401">
      <w:pPr>
        <w:spacing w:after="0" w:line="0" w:lineRule="atLeast"/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приборов для измерения и учета тепловой энергии и энергоресурсов;</w:t>
      </w:r>
    </w:p>
    <w:p w:rsidR="00627401" w:rsidRPr="006415E8" w:rsidRDefault="00627401" w:rsidP="00627401">
      <w:pPr>
        <w:spacing w:after="0" w:line="0" w:lineRule="atLeast"/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15E8">
        <w:rPr>
          <w:rFonts w:ascii="Times New Roman" w:eastAsia="Calibri" w:hAnsi="Times New Roman" w:cs="Times New Roman"/>
          <w:i/>
          <w:sz w:val="24"/>
          <w:szCs w:val="24"/>
        </w:rPr>
        <w:t>контроля и управления:</w:t>
      </w:r>
    </w:p>
    <w:p w:rsidR="00627401" w:rsidRPr="006415E8" w:rsidRDefault="00627401" w:rsidP="00627401">
      <w:pPr>
        <w:spacing w:after="0" w:line="0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режимами работы  теплотехнического оборудования и систем тепло- и топливоснабжения;</w:t>
      </w:r>
    </w:p>
    <w:p w:rsidR="00627401" w:rsidRPr="006415E8" w:rsidRDefault="00627401" w:rsidP="00627401">
      <w:pPr>
        <w:spacing w:after="0" w:line="0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системами автоматического регулирования процесса производства, транспорта и распределения тепловой энергии;</w:t>
      </w:r>
    </w:p>
    <w:p w:rsidR="00627401" w:rsidRPr="006415E8" w:rsidRDefault="00627401" w:rsidP="00627401">
      <w:pPr>
        <w:spacing w:after="0" w:line="0" w:lineRule="atLeast"/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15E8">
        <w:rPr>
          <w:rFonts w:ascii="Times New Roman" w:eastAsia="Calibri" w:hAnsi="Times New Roman" w:cs="Times New Roman"/>
          <w:i/>
          <w:sz w:val="24"/>
          <w:szCs w:val="24"/>
        </w:rPr>
        <w:t>организации процессов:</w:t>
      </w:r>
    </w:p>
    <w:p w:rsidR="00627401" w:rsidRPr="006415E8" w:rsidRDefault="00627401" w:rsidP="00627401">
      <w:pPr>
        <w:spacing w:after="0" w:line="0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бесперебойного теплоснабжения и контроля над гидравлическим и тепловым режимами тепловых сетей;</w:t>
      </w:r>
    </w:p>
    <w:p w:rsidR="00627401" w:rsidRPr="006415E8" w:rsidRDefault="00627401" w:rsidP="00627401">
      <w:pPr>
        <w:spacing w:after="0" w:line="0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выполнения работ по повышению энергоэффективности теплотехнического оборудования и систем тепло- и топливоснабжения;</w:t>
      </w:r>
    </w:p>
    <w:p w:rsidR="00627401" w:rsidRPr="006415E8" w:rsidRDefault="00627401" w:rsidP="00627401">
      <w:pPr>
        <w:spacing w:after="0" w:line="0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внедрения энергосберегающих технологий в процессы производства передачи и распределения тепловой энергии.</w:t>
      </w:r>
    </w:p>
    <w:p w:rsidR="00627401" w:rsidRPr="006415E8" w:rsidRDefault="00627401" w:rsidP="00627401">
      <w:pPr>
        <w:spacing w:after="0" w:line="0" w:lineRule="atLeast"/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15E8">
        <w:rPr>
          <w:rFonts w:ascii="Times New Roman" w:eastAsia="Calibri" w:hAnsi="Times New Roman" w:cs="Times New Roman"/>
          <w:i/>
          <w:sz w:val="24"/>
          <w:szCs w:val="24"/>
        </w:rPr>
        <w:t>чтения, составления и расчёта</w:t>
      </w:r>
    </w:p>
    <w:p w:rsidR="00627401" w:rsidRPr="006415E8" w:rsidRDefault="00627401" w:rsidP="00627401">
      <w:pPr>
        <w:spacing w:after="0" w:line="0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415E8">
        <w:rPr>
          <w:rFonts w:ascii="Times New Roman" w:eastAsia="Calibri" w:hAnsi="Times New Roman" w:cs="Times New Roman"/>
          <w:sz w:val="24"/>
          <w:szCs w:val="24"/>
        </w:rPr>
        <w:t xml:space="preserve"> принципиальных тепловых схем ТЭС, котельных и систем тепло- и топливоснабжения; </w:t>
      </w:r>
    </w:p>
    <w:p w:rsidR="00627401" w:rsidRPr="006415E8" w:rsidRDefault="00627401" w:rsidP="00627401">
      <w:pPr>
        <w:spacing w:after="0" w:line="0" w:lineRule="atLeast"/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15E8">
        <w:rPr>
          <w:rFonts w:ascii="Times New Roman" w:eastAsia="Calibri" w:hAnsi="Times New Roman" w:cs="Times New Roman"/>
          <w:i/>
          <w:sz w:val="24"/>
          <w:szCs w:val="24"/>
        </w:rPr>
        <w:t>оформления  технической документации</w:t>
      </w:r>
    </w:p>
    <w:p w:rsidR="00627401" w:rsidRPr="006415E8" w:rsidRDefault="00627401" w:rsidP="00627401">
      <w:pPr>
        <w:spacing w:after="0" w:line="0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415E8">
        <w:rPr>
          <w:rFonts w:ascii="Times New Roman" w:eastAsia="Calibri" w:hAnsi="Times New Roman" w:cs="Times New Roman"/>
          <w:sz w:val="24"/>
          <w:szCs w:val="24"/>
        </w:rPr>
        <w:t xml:space="preserve"> в процессе эксплуатации теплотехнического оборудования  и систем тепло- и топливоснабжения;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15E8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15E8">
        <w:rPr>
          <w:rFonts w:ascii="Times New Roman" w:eastAsia="Calibri" w:hAnsi="Times New Roman" w:cs="Times New Roman"/>
          <w:i/>
          <w:sz w:val="24"/>
          <w:szCs w:val="24"/>
        </w:rPr>
        <w:t>выполнять: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безопасный пуск, останов и обслуживание во время работы теплотехнического оборудования и систем тепло- и топливоснабжения;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техническое освидетельствование теплотехнического оборудования и систем тепло- и топливоснабжения;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автоматическое и ручное регулирование процесса производства, транспорта и распределения тепловой энергии;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lastRenderedPageBreak/>
        <w:t>- тепловой  и аэродинамический расчёты  котельных установок, гидравлический и механический расчёты  газопроводов и тепловых сетей, тепловой расчет тепловых сетей;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расчет принципиальных тепловых схем ТЭС и котельных, систем тепло- и топливоснабжения, выбирать по данным расчётов  основное и вспомогательное оборудование.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15E8">
        <w:rPr>
          <w:rFonts w:ascii="Times New Roman" w:eastAsia="Calibri" w:hAnsi="Times New Roman" w:cs="Times New Roman"/>
          <w:i/>
          <w:sz w:val="24"/>
          <w:szCs w:val="24"/>
        </w:rPr>
        <w:t>составлять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принципиальные тепловые схемы тепловых пунктов, котельных и ТЭС;</w:t>
      </w:r>
      <w:r w:rsidRPr="006415E8">
        <w:rPr>
          <w:rFonts w:ascii="Times New Roman" w:eastAsia="Calibri" w:hAnsi="Times New Roman" w:cs="Times New Roman"/>
          <w:sz w:val="24"/>
          <w:szCs w:val="24"/>
        </w:rPr>
        <w:br/>
        <w:t>- схемы тепловых сетей  и систем топливоснабжения.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i/>
          <w:sz w:val="24"/>
          <w:szCs w:val="24"/>
        </w:rPr>
        <w:t>оформлять</w:t>
      </w:r>
      <w:r w:rsidRPr="006415E8">
        <w:rPr>
          <w:rFonts w:ascii="Times New Roman" w:eastAsia="Calibri" w:hAnsi="Times New Roman" w:cs="Times New Roman"/>
          <w:sz w:val="24"/>
          <w:szCs w:val="24"/>
        </w:rPr>
        <w:t xml:space="preserve">  техническую документацию процесса эксплуатации теплотехнического оборудования  и систем тепло- и топливоснабжения;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415E8">
        <w:rPr>
          <w:rFonts w:ascii="Times New Roman" w:eastAsia="Calibri" w:hAnsi="Times New Roman" w:cs="Times New Roman"/>
          <w:b/>
          <w:i/>
          <w:sz w:val="24"/>
          <w:szCs w:val="24"/>
        </w:rPr>
        <w:t>знать: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15E8">
        <w:rPr>
          <w:rFonts w:ascii="Times New Roman" w:eastAsia="Calibri" w:hAnsi="Times New Roman" w:cs="Times New Roman"/>
          <w:i/>
          <w:sz w:val="24"/>
          <w:szCs w:val="24"/>
        </w:rPr>
        <w:t>устройство, принцип действия и характеристики: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 xml:space="preserve"> - основного и вспомогательного теплотехнического оборудования и систем тепло- и топливоснабжения;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 гидравлических машин;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тепловых двигателей;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систем автоматического регулирования, сигнализации и защиты теплотехнического оборудования и систем тепло- и топливоснабжения;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приборов измерения параметров рабочих тел, расхода  и учета энергоресурсов и тепловой энергии;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15E8">
        <w:rPr>
          <w:rFonts w:ascii="Times New Roman" w:eastAsia="Calibri" w:hAnsi="Times New Roman" w:cs="Times New Roman"/>
          <w:i/>
          <w:sz w:val="24"/>
          <w:szCs w:val="24"/>
        </w:rPr>
        <w:t>правила: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устройства и безопасной эксплуатации  паровых и водогрейных котлов, трубопроводов пара и горячей воды,  сосудов работающих под давлением;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технической эксплуатации тепловых энергоустановок;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 xml:space="preserve">- безопасности систем газораспределения и </w:t>
      </w:r>
      <w:proofErr w:type="spellStart"/>
      <w:r w:rsidRPr="006415E8">
        <w:rPr>
          <w:rFonts w:ascii="Times New Roman" w:eastAsia="Calibri" w:hAnsi="Times New Roman" w:cs="Times New Roman"/>
          <w:sz w:val="24"/>
          <w:szCs w:val="24"/>
        </w:rPr>
        <w:t>газопотребления</w:t>
      </w:r>
      <w:proofErr w:type="spellEnd"/>
      <w:r w:rsidRPr="006415E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ведения технической документации в процессе эксплуатации теплотехнического оборудования и систем тепло- и топливоснабжения.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15E8">
        <w:rPr>
          <w:rFonts w:ascii="Times New Roman" w:eastAsia="Calibri" w:hAnsi="Times New Roman" w:cs="Times New Roman"/>
          <w:i/>
          <w:sz w:val="24"/>
          <w:szCs w:val="24"/>
        </w:rPr>
        <w:t>методики</w:t>
      </w:r>
      <w:r w:rsidRPr="006415E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 xml:space="preserve"> - теплового  и аэродинамического расчёта котельных установок, гидравлического и механического расчета тепловых  сетей и газопроводов, теплового расчёта тепловых сетей;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разработки и расчёта принципиальных тепловых схем ТЭС и котельных, систем тепло- и топливоснабжения;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выбора по данным расчёта основного и вспомогательного оборудования ТЭС и котельных,  систем тепло- и топливоснабжения;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проведения гидравлических испытаний теплотехнического оборудования и систем тепло- и топливоснабжения;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15E8">
        <w:rPr>
          <w:rFonts w:ascii="Times New Roman" w:eastAsia="Calibri" w:hAnsi="Times New Roman" w:cs="Times New Roman"/>
          <w:i/>
          <w:sz w:val="24"/>
          <w:szCs w:val="24"/>
        </w:rPr>
        <w:t>основные положения: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 федерального закона «Об энергосбережении»;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федерального закона «О промышленной безопасности опасных производственных объектов»;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нормативных документов (СНиП, ГОСТ, СП), предъявляемые к теплотехническому оборудованию, системам тепло- и топливоснабжения;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15E8">
        <w:rPr>
          <w:rFonts w:ascii="Times New Roman" w:eastAsia="Calibri" w:hAnsi="Times New Roman" w:cs="Times New Roman"/>
          <w:i/>
          <w:sz w:val="24"/>
          <w:szCs w:val="24"/>
        </w:rPr>
        <w:t>основные направления: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 развития энергосберегающих технологий;</w:t>
      </w:r>
    </w:p>
    <w:p w:rsidR="00627401" w:rsidRPr="006415E8" w:rsidRDefault="00627401" w:rsidP="0062740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E8">
        <w:rPr>
          <w:rFonts w:ascii="Times New Roman" w:eastAsia="Calibri" w:hAnsi="Times New Roman" w:cs="Times New Roman"/>
          <w:sz w:val="24"/>
          <w:szCs w:val="24"/>
        </w:rPr>
        <w:t>-  повышения энергоэффективности при производстве, транспорте и распределении тепловой энергии;</w:t>
      </w:r>
    </w:p>
    <w:p w:rsidR="00627401" w:rsidRPr="006415E8" w:rsidRDefault="00627401" w:rsidP="0062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7401" w:rsidRPr="006415E8" w:rsidRDefault="00627401" w:rsidP="007D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Рекомендуемое количество часов на освоение программы </w:t>
      </w:r>
      <w:r w:rsidR="007D6F7C"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преддипломной практики</w:t>
      </w:r>
      <w:r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 1</w:t>
      </w:r>
      <w:r w:rsidR="007D6F7C"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  <w:r w:rsidR="0085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  <w:r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C31BB" w:rsidRPr="006415E8" w:rsidRDefault="006C31BB" w:rsidP="006C3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ОСВОЕНИЯ ПРОИЗВОДСТВЕННОЙ </w:t>
      </w:r>
      <w:r w:rsidR="00857EDF">
        <w:rPr>
          <w:rFonts w:ascii="Times New Roman" w:hAnsi="Times New Roman" w:cs="Times New Roman"/>
          <w:b/>
          <w:sz w:val="24"/>
          <w:szCs w:val="24"/>
        </w:rPr>
        <w:t xml:space="preserve">(ПРЕДДИПЛОМНОЙ) </w:t>
      </w:r>
      <w:r w:rsidRPr="006415E8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627401" w:rsidRPr="006415E8" w:rsidRDefault="00627401" w:rsidP="00627401">
      <w:pPr>
        <w:tabs>
          <w:tab w:val="left" w:pos="6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обучения профессионального модуля студент будет уметь выполнять работу по профессии специалист по</w:t>
      </w:r>
      <w:r w:rsidRPr="006415E8">
        <w:rPr>
          <w:sz w:val="24"/>
          <w:szCs w:val="24"/>
        </w:rPr>
        <w:t xml:space="preserve"> </w:t>
      </w:r>
      <w:r w:rsidR="001310BD"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эксплуатация,</w:t>
      </w:r>
      <w:r w:rsidR="001310BD" w:rsidRPr="006415E8">
        <w:rPr>
          <w:sz w:val="24"/>
          <w:szCs w:val="24"/>
        </w:rPr>
        <w:t xml:space="preserve"> </w:t>
      </w:r>
      <w:r w:rsidR="001310BD" w:rsidRPr="006415E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ремонт, наладка и испытания теплотехнического оборудования и систем тепло- и топливоснабжения, организация и управление работой трудового коллектива, Выполнение работ по одной или нескольким профессиям рабочих, должностям служащих</w:t>
      </w: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владеть профессиональными (ПК) и общими (</w:t>
      </w:r>
      <w:proofErr w:type="gramStart"/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компетенциями: </w:t>
      </w:r>
    </w:p>
    <w:p w:rsidR="00627401" w:rsidRPr="006415E8" w:rsidRDefault="00627401" w:rsidP="00627401">
      <w:pPr>
        <w:tabs>
          <w:tab w:val="left" w:pos="6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1589"/>
        <w:gridCol w:w="5352"/>
      </w:tblGrid>
      <w:tr w:rsidR="00627401" w:rsidRPr="006415E8" w:rsidTr="001310BD">
        <w:trPr>
          <w:trHeight w:val="216"/>
        </w:trPr>
        <w:tc>
          <w:tcPr>
            <w:tcW w:w="1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01" w:rsidRPr="006415E8" w:rsidRDefault="00627401" w:rsidP="006C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2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401" w:rsidRPr="006415E8" w:rsidRDefault="00627401" w:rsidP="006C3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627401" w:rsidRPr="006415E8" w:rsidTr="001310BD">
        <w:tc>
          <w:tcPr>
            <w:tcW w:w="13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01" w:rsidRPr="006415E8" w:rsidRDefault="00627401" w:rsidP="00A010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362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7401" w:rsidRPr="006415E8" w:rsidRDefault="00627401" w:rsidP="007D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15211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пуск и останов теплотехнического оборудования и систем тепло- и топливоснабжения.</w:t>
            </w:r>
            <w:bookmarkEnd w:id="0"/>
          </w:p>
        </w:tc>
      </w:tr>
      <w:tr w:rsidR="00627401" w:rsidRPr="006415E8" w:rsidTr="001310BD">
        <w:tc>
          <w:tcPr>
            <w:tcW w:w="1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01" w:rsidRPr="006415E8" w:rsidRDefault="00627401" w:rsidP="00A010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3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7401" w:rsidRPr="006415E8" w:rsidRDefault="00627401" w:rsidP="007D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5212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режимами работы теплотехнического оборудования и систем тепло- и топливоснабжения.</w:t>
            </w:r>
            <w:bookmarkEnd w:id="1"/>
          </w:p>
        </w:tc>
      </w:tr>
      <w:tr w:rsidR="00627401" w:rsidRPr="006415E8" w:rsidTr="001310BD">
        <w:tc>
          <w:tcPr>
            <w:tcW w:w="1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01" w:rsidRPr="006415E8" w:rsidRDefault="00627401" w:rsidP="00A010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3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7401" w:rsidRPr="006415E8" w:rsidRDefault="00627401" w:rsidP="007D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5213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  <w:bookmarkEnd w:id="2"/>
          </w:p>
        </w:tc>
      </w:tr>
      <w:tr w:rsidR="007D6F7C" w:rsidRPr="006415E8" w:rsidTr="001310BD">
        <w:tc>
          <w:tcPr>
            <w:tcW w:w="1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7C" w:rsidRPr="006415E8" w:rsidRDefault="007D6F7C" w:rsidP="00A0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3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6F7C" w:rsidRPr="006415E8" w:rsidRDefault="007D6F7C" w:rsidP="007D6F7C">
            <w:pPr>
              <w:suppressAutoHyphens/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дефектацию</w:t>
            </w:r>
            <w:proofErr w:type="spellEnd"/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теплотехнического оборудования и систем тепло- и   топливоснабжения;    </w:t>
            </w:r>
          </w:p>
        </w:tc>
      </w:tr>
      <w:tr w:rsidR="007D6F7C" w:rsidRPr="006415E8" w:rsidTr="001310BD">
        <w:tc>
          <w:tcPr>
            <w:tcW w:w="1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7C" w:rsidRPr="006415E8" w:rsidRDefault="007D6F7C" w:rsidP="00A0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3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6F7C" w:rsidRPr="006415E8" w:rsidRDefault="007D6F7C" w:rsidP="007D6F7C">
            <w:pPr>
              <w:suppressAutoHyphens/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Производить   ремонт теплотехнического оборудования и систем тепл</w:t>
            </w:r>
            <w:proofErr w:type="gramStart"/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о-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 и             топливоснабжения; </w:t>
            </w:r>
          </w:p>
        </w:tc>
      </w:tr>
      <w:tr w:rsidR="007D6F7C" w:rsidRPr="006415E8" w:rsidTr="001310BD">
        <w:tc>
          <w:tcPr>
            <w:tcW w:w="1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7C" w:rsidRPr="006415E8" w:rsidRDefault="007D6F7C" w:rsidP="00A0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3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6F7C" w:rsidRPr="006415E8" w:rsidRDefault="007D6F7C" w:rsidP="007D6F7C">
            <w:pPr>
              <w:suppressAutoHyphens/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Вести техническую документацию ремонтных работ.</w:t>
            </w:r>
          </w:p>
        </w:tc>
      </w:tr>
      <w:tr w:rsidR="007D6F7C" w:rsidRPr="006415E8" w:rsidTr="001310BD">
        <w:tc>
          <w:tcPr>
            <w:tcW w:w="1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7C" w:rsidRPr="006415E8" w:rsidRDefault="007D6F7C" w:rsidP="00A0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3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6F7C" w:rsidRPr="006415E8" w:rsidRDefault="007D6F7C" w:rsidP="007D6F7C">
            <w:pPr>
              <w:suppressAutoHyphens/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Участвовать в наладке и испытаниях теплотехнического оборудования и систем тепло- и топливоснабжения;</w:t>
            </w:r>
          </w:p>
        </w:tc>
      </w:tr>
      <w:tr w:rsidR="007D6F7C" w:rsidRPr="006415E8" w:rsidTr="001310BD">
        <w:tc>
          <w:tcPr>
            <w:tcW w:w="1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7C" w:rsidRPr="006415E8" w:rsidRDefault="007D6F7C" w:rsidP="00A0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3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6F7C" w:rsidRPr="006415E8" w:rsidRDefault="007D6F7C" w:rsidP="007D6F7C">
            <w:pPr>
              <w:suppressAutoHyphens/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Составлять отчетную   документацию   по результатам наладки и испытаний теплотехнического оборудования и систем тепло- и топливоснабжения;</w:t>
            </w:r>
          </w:p>
        </w:tc>
      </w:tr>
      <w:tr w:rsidR="007D6F7C" w:rsidRPr="006415E8" w:rsidTr="001310BD">
        <w:tc>
          <w:tcPr>
            <w:tcW w:w="1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7C" w:rsidRPr="006415E8" w:rsidRDefault="007D6F7C" w:rsidP="00A0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3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6F7C" w:rsidRPr="006415E8" w:rsidRDefault="007D6F7C" w:rsidP="007D6F7C">
            <w:pPr>
              <w:suppressAutoHyphens/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Планировать и организовывать работу трудового коллектива.</w:t>
            </w:r>
          </w:p>
        </w:tc>
      </w:tr>
      <w:tr w:rsidR="007D6F7C" w:rsidRPr="006415E8" w:rsidTr="001310BD">
        <w:tc>
          <w:tcPr>
            <w:tcW w:w="1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7C" w:rsidRPr="006415E8" w:rsidRDefault="007D6F7C" w:rsidP="00A0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3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6F7C" w:rsidRPr="006415E8" w:rsidRDefault="007D6F7C" w:rsidP="007D6F7C">
            <w:pPr>
              <w:suppressAutoHyphens/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Участвовать в оценке экономической эффективности производственной деятельности трудового коллектива.</w:t>
            </w:r>
          </w:p>
        </w:tc>
      </w:tr>
      <w:tr w:rsidR="007D6F7C" w:rsidRPr="006415E8" w:rsidTr="001310BD">
        <w:tc>
          <w:tcPr>
            <w:tcW w:w="1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7C" w:rsidRPr="006415E8" w:rsidRDefault="007D6F7C" w:rsidP="00A0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ПК 4.3</w:t>
            </w:r>
          </w:p>
        </w:tc>
        <w:tc>
          <w:tcPr>
            <w:tcW w:w="3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6F7C" w:rsidRPr="006415E8" w:rsidRDefault="007D6F7C" w:rsidP="007D6F7C">
            <w:pPr>
              <w:suppressAutoHyphens/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Обеспечивать выполнение требований правил охраны труда и промышленной безопасности.</w:t>
            </w:r>
          </w:p>
        </w:tc>
      </w:tr>
      <w:tr w:rsidR="007D6F7C" w:rsidRPr="006415E8" w:rsidTr="001310BD">
        <w:tc>
          <w:tcPr>
            <w:tcW w:w="1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7C" w:rsidRPr="006415E8" w:rsidRDefault="007D6F7C" w:rsidP="00A0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ПК 5.1</w:t>
            </w:r>
          </w:p>
        </w:tc>
        <w:tc>
          <w:tcPr>
            <w:tcW w:w="3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6F7C" w:rsidRPr="006415E8" w:rsidRDefault="007D6F7C" w:rsidP="007D6F7C">
            <w:pPr>
              <w:suppressAutoHyphens/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Проверять   техническое состояние и остаточный ресурс оборудования тепловых пунктов и систем теплоснабжения зданий.</w:t>
            </w:r>
          </w:p>
        </w:tc>
      </w:tr>
      <w:tr w:rsidR="007D6F7C" w:rsidRPr="006415E8" w:rsidTr="001310BD">
        <w:tc>
          <w:tcPr>
            <w:tcW w:w="1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7C" w:rsidRPr="006415E8" w:rsidRDefault="007D6F7C" w:rsidP="00A0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3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6F7C" w:rsidRPr="006415E8" w:rsidRDefault="007D6F7C" w:rsidP="007D6F7C">
            <w:pPr>
              <w:suppressAutoHyphens/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Выполнять ремонт и наладку оборудования тепловых пунктов и систем теплоснабжения зданий.</w:t>
            </w:r>
          </w:p>
        </w:tc>
      </w:tr>
      <w:tr w:rsidR="007D6F7C" w:rsidRPr="006415E8" w:rsidTr="001310BD">
        <w:tc>
          <w:tcPr>
            <w:tcW w:w="1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7C" w:rsidRPr="006415E8" w:rsidRDefault="007D6F7C" w:rsidP="00A010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ПК 5.3</w:t>
            </w:r>
          </w:p>
        </w:tc>
        <w:tc>
          <w:tcPr>
            <w:tcW w:w="3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6F7C" w:rsidRPr="006415E8" w:rsidRDefault="007D6F7C" w:rsidP="007D6F7C">
            <w:pPr>
              <w:suppressAutoHyphens/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Определять   и   обеспечивать   эффективные   режимы   работы   оборудования тепловых пунктов и систем теплоснабжения зданий. </w:t>
            </w:r>
          </w:p>
        </w:tc>
      </w:tr>
      <w:tr w:rsidR="001310BD" w:rsidRPr="006415E8" w:rsidTr="001310BD"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интереса к будущей специальности</w:t>
            </w:r>
          </w:p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-активность и инициативность студента в процессе освоения программы</w:t>
            </w:r>
          </w:p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эффективность и качество выполненной самостоятельной работы</w:t>
            </w:r>
          </w:p>
        </w:tc>
      </w:tr>
      <w:tr w:rsidR="001310BD" w:rsidRPr="006415E8" w:rsidTr="001310BD"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 Организовывать собственную деятельность, выбирать типовые методы и способы выполнения 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задач, оценивать их эффективность и качество.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выбор и применение методов и способов решения профессиональных задач в области  эксплуатации теплотехнического оборудования;</w:t>
            </w:r>
          </w:p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точность подбора критериев и показателей оценки эффективности и качества выполнения работ.</w:t>
            </w:r>
          </w:p>
        </w:tc>
      </w:tr>
      <w:tr w:rsidR="001310BD" w:rsidRPr="006415E8" w:rsidTr="001310BD">
        <w:trPr>
          <w:trHeight w:val="417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 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обоснованность принятия решений стандартных и нестандартных профессиональных </w:t>
            </w:r>
            <w:proofErr w:type="gramStart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задачах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области  эксплуатации теплотехнического оборудования;</w:t>
            </w:r>
          </w:p>
        </w:tc>
      </w:tr>
      <w:tr w:rsidR="001310BD" w:rsidRPr="006415E8" w:rsidTr="001310BD">
        <w:trPr>
          <w:trHeight w:val="367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-скорость, техничность и результативность поиска необходимой информации для эффективного выполнения профессиональных задач,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и личностного развития</w:t>
            </w:r>
            <w:proofErr w:type="gramStart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адекватность использования различных источников, включая электронные</w:t>
            </w:r>
          </w:p>
        </w:tc>
      </w:tr>
      <w:tr w:rsidR="001310BD" w:rsidRPr="006415E8" w:rsidTr="001310BD">
        <w:trPr>
          <w:trHeight w:val="331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работа с диагностическими и измерительными компьютеризированными приборами и устройствами;</w:t>
            </w:r>
          </w:p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результативность поиска информации с помощью информационно-коммуникационных технологий в профессиональной деятельности</w:t>
            </w:r>
          </w:p>
        </w:tc>
      </w:tr>
      <w:tr w:rsidR="001310BD" w:rsidRPr="006415E8" w:rsidTr="001310BD">
        <w:trPr>
          <w:trHeight w:val="281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взаимодействие с обучающимися, преподавателями, мастерами, руководителями практик от предприятия в ходе обучения</w:t>
            </w:r>
          </w:p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ясность и аргументированность изложенного собственного мнения</w:t>
            </w:r>
          </w:p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выбора стратегии поведения при организации работы в команде</w:t>
            </w:r>
          </w:p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результативность взаимодействия с коллегами, руководством и потребителями</w:t>
            </w:r>
          </w:p>
        </w:tc>
      </w:tr>
      <w:tr w:rsidR="001310BD" w:rsidRPr="006415E8" w:rsidTr="001310BD">
        <w:trPr>
          <w:trHeight w:val="515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7. Брать на себя ответственность за работу членов команды (подчиненных), за результат выполнения заданий. 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воспитание организаторских способностей;</w:t>
            </w:r>
          </w:p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самоанализ и коррекция результатов собственной работы</w:t>
            </w:r>
          </w:p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адекватность самоанализа собственной деятельности и деятельности членов команды</w:t>
            </w:r>
          </w:p>
        </w:tc>
      </w:tr>
      <w:tr w:rsidR="001310BD" w:rsidRPr="006415E8" w:rsidTr="001310BD">
        <w:trPr>
          <w:trHeight w:val="423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самостоятельных занятий при изучении профессионального модуля</w:t>
            </w:r>
          </w:p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результативность внеаудиторной самостоятельной работы при изучении профессионального модуля</w:t>
            </w:r>
          </w:p>
        </w:tc>
      </w:tr>
      <w:tr w:rsidR="001310BD" w:rsidRPr="006415E8" w:rsidTr="001310BD">
        <w:trPr>
          <w:trHeight w:val="232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 Ориентироваться в условиях частой смены технологий в профессиональной деятельности.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систематическое изучение нормативных источников, периодических изданий, электронных ресурсов в области профессиональной деятельности</w:t>
            </w:r>
          </w:p>
          <w:p w:rsidR="001310BD" w:rsidRPr="006415E8" w:rsidRDefault="001310BD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инноваций в области эксплуатации теплотехнического оборудования и систем тепло- и топливоснабжения</w:t>
            </w:r>
          </w:p>
        </w:tc>
      </w:tr>
    </w:tbl>
    <w:p w:rsidR="001310BD" w:rsidRPr="006415E8" w:rsidRDefault="001310B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6562E" w:rsidRPr="006415E8" w:rsidRDefault="0046562E" w:rsidP="0046562E">
      <w:pPr>
        <w:tabs>
          <w:tab w:val="left" w:pos="6200"/>
        </w:tabs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415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СТРУКТУРА </w:t>
      </w:r>
      <w:r w:rsidRPr="006415E8">
        <w:rPr>
          <w:rFonts w:ascii="Times New Roman" w:hAnsi="Times New Roman" w:cs="Times New Roman"/>
          <w:b/>
          <w:caps/>
          <w:sz w:val="24"/>
          <w:szCs w:val="24"/>
        </w:rPr>
        <w:t xml:space="preserve">и содержание производственной </w:t>
      </w:r>
      <w:r w:rsidR="00857EDF">
        <w:rPr>
          <w:rFonts w:ascii="Times New Roman" w:hAnsi="Times New Roman" w:cs="Times New Roman"/>
          <w:b/>
          <w:caps/>
          <w:sz w:val="24"/>
          <w:szCs w:val="24"/>
        </w:rPr>
        <w:t xml:space="preserve">(преддипломной) </w:t>
      </w:r>
      <w:r w:rsidRPr="006415E8">
        <w:rPr>
          <w:rFonts w:ascii="Times New Roman" w:hAnsi="Times New Roman" w:cs="Times New Roman"/>
          <w:b/>
          <w:caps/>
          <w:sz w:val="24"/>
          <w:szCs w:val="24"/>
        </w:rPr>
        <w:t>практики</w:t>
      </w:r>
    </w:p>
    <w:p w:rsidR="0046562E" w:rsidRPr="006415E8" w:rsidRDefault="0046562E" w:rsidP="0046562E">
      <w:pPr>
        <w:rPr>
          <w:rFonts w:ascii="Times New Roman" w:hAnsi="Times New Roman" w:cs="Times New Roman"/>
          <w:b/>
          <w:sz w:val="24"/>
          <w:szCs w:val="24"/>
        </w:rPr>
      </w:pPr>
      <w:r w:rsidRPr="006415E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415E8">
        <w:rPr>
          <w:rFonts w:ascii="Times New Roman" w:hAnsi="Times New Roman" w:cs="Times New Roman"/>
          <w:b/>
          <w:sz w:val="24"/>
          <w:szCs w:val="24"/>
        </w:rPr>
        <w:t>3.1 Тематический план производственной</w:t>
      </w:r>
      <w:r w:rsidR="00857EDF">
        <w:rPr>
          <w:rFonts w:ascii="Times New Roman" w:hAnsi="Times New Roman" w:cs="Times New Roman"/>
          <w:b/>
          <w:sz w:val="24"/>
          <w:szCs w:val="24"/>
        </w:rPr>
        <w:t xml:space="preserve"> (преддипломной)</w:t>
      </w:r>
      <w:r w:rsidRPr="006415E8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299"/>
        <w:gridCol w:w="1962"/>
        <w:gridCol w:w="1275"/>
      </w:tblGrid>
      <w:tr w:rsidR="0046562E" w:rsidRPr="006415E8" w:rsidTr="0046562E">
        <w:trPr>
          <w:trHeight w:val="27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2E" w:rsidRPr="006415E8" w:rsidRDefault="0046562E" w:rsidP="0046562E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разделов практики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6562E" w:rsidRPr="006415E8" w:rsidTr="0046562E">
        <w:trPr>
          <w:trHeight w:val="147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962" w:type="dxa"/>
            <w:vAlign w:val="center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275" w:type="dxa"/>
            <w:vAlign w:val="center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Преддипломная практика</w:t>
            </w:r>
          </w:p>
        </w:tc>
      </w:tr>
      <w:tr w:rsidR="0046562E" w:rsidRPr="006415E8" w:rsidTr="0046562E">
        <w:trPr>
          <w:trHeight w:val="274"/>
        </w:trPr>
        <w:tc>
          <w:tcPr>
            <w:tcW w:w="1668" w:type="dxa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6562E" w:rsidRPr="006415E8" w:rsidTr="0046562E">
        <w:trPr>
          <w:trHeight w:val="548"/>
        </w:trPr>
        <w:tc>
          <w:tcPr>
            <w:tcW w:w="1668" w:type="dxa"/>
          </w:tcPr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1452"/>
            </w:tblGrid>
            <w:tr w:rsidR="0046562E" w:rsidRPr="006415E8" w:rsidTr="0046562E">
              <w:trPr>
                <w:trHeight w:val="3692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46562E" w:rsidRPr="006415E8" w:rsidRDefault="0046562E" w:rsidP="0046562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 1.1</w:t>
                  </w:r>
                </w:p>
                <w:p w:rsidR="0046562E" w:rsidRPr="006415E8" w:rsidRDefault="0046562E" w:rsidP="0046562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 1.2</w:t>
                  </w:r>
                </w:p>
                <w:p w:rsidR="0046562E" w:rsidRPr="006415E8" w:rsidRDefault="0046562E" w:rsidP="0046562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 1.3</w:t>
                  </w:r>
                </w:p>
                <w:p w:rsidR="0046562E" w:rsidRPr="006415E8" w:rsidRDefault="0046562E" w:rsidP="0046562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</w:rPr>
                  </w:pPr>
                  <w:r w:rsidRPr="006415E8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ПК 2.1</w:t>
                  </w:r>
                </w:p>
                <w:p w:rsidR="0046562E" w:rsidRPr="006415E8" w:rsidRDefault="0046562E" w:rsidP="0046562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</w:rPr>
                  </w:pPr>
                  <w:r w:rsidRPr="006415E8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ПК 2.2</w:t>
                  </w:r>
                </w:p>
                <w:p w:rsidR="0046562E" w:rsidRPr="006415E8" w:rsidRDefault="0046562E" w:rsidP="0046562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</w:rPr>
                  </w:pPr>
                  <w:r w:rsidRPr="006415E8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ПК 2.3</w:t>
                  </w:r>
                </w:p>
                <w:p w:rsidR="0046562E" w:rsidRPr="006415E8" w:rsidRDefault="0046562E" w:rsidP="0046562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</w:rPr>
                  </w:pPr>
                  <w:r w:rsidRPr="006415E8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ПК 3.1</w:t>
                  </w:r>
                </w:p>
                <w:p w:rsidR="0046562E" w:rsidRPr="006415E8" w:rsidRDefault="0046562E" w:rsidP="0046562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</w:rPr>
                  </w:pPr>
                  <w:r w:rsidRPr="006415E8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ПК 3.2</w:t>
                  </w:r>
                </w:p>
                <w:p w:rsidR="0046562E" w:rsidRPr="006415E8" w:rsidRDefault="0046562E" w:rsidP="0046562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</w:rPr>
                  </w:pPr>
                  <w:r w:rsidRPr="006415E8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ПК 4.1</w:t>
                  </w:r>
                </w:p>
                <w:p w:rsidR="0046562E" w:rsidRPr="006415E8" w:rsidRDefault="0046562E" w:rsidP="0046562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</w:rPr>
                  </w:pPr>
                  <w:r w:rsidRPr="006415E8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ПК 4.2</w:t>
                  </w:r>
                </w:p>
                <w:p w:rsidR="0046562E" w:rsidRPr="006415E8" w:rsidRDefault="0046562E" w:rsidP="0046562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</w:rPr>
                  </w:pPr>
                  <w:r w:rsidRPr="006415E8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ПК 4.3</w:t>
                  </w:r>
                </w:p>
                <w:p w:rsidR="0046562E" w:rsidRPr="006415E8" w:rsidRDefault="0046562E" w:rsidP="0046562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</w:rPr>
                  </w:pPr>
                  <w:r w:rsidRPr="006415E8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ПК 5.1</w:t>
                  </w:r>
                </w:p>
                <w:p w:rsidR="0046562E" w:rsidRPr="006415E8" w:rsidRDefault="0046562E" w:rsidP="0046562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</w:rPr>
                  </w:pPr>
                  <w:r w:rsidRPr="006415E8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ПК 5.2</w:t>
                  </w:r>
                </w:p>
                <w:p w:rsidR="0046562E" w:rsidRPr="006415E8" w:rsidRDefault="0046562E" w:rsidP="0046562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5E8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ПК 5.3</w:t>
                  </w:r>
                </w:p>
              </w:tc>
            </w:tr>
          </w:tbl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</w:t>
            </w:r>
            <w:r w:rsidR="00857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(преддипломная)</w:t>
            </w: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практика</w:t>
            </w:r>
          </w:p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ПД</w:t>
            </w:r>
            <w:r w:rsidR="00857EDF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99" w:type="dxa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46562E" w:rsidRPr="006415E8" w:rsidTr="0046562E">
        <w:trPr>
          <w:trHeight w:val="274"/>
        </w:trPr>
        <w:tc>
          <w:tcPr>
            <w:tcW w:w="1668" w:type="dxa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9" w:type="dxa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562E" w:rsidRPr="006415E8" w:rsidRDefault="0046562E" w:rsidP="00465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</w:tbl>
    <w:p w:rsidR="007B134E" w:rsidRPr="006415E8" w:rsidRDefault="007B134E" w:rsidP="004656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3.2. </w:t>
      </w:r>
      <w:r w:rsidRPr="006415E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Содержание обучения по</w:t>
      </w:r>
      <w:r w:rsidR="00857ED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производственной (</w:t>
      </w:r>
      <w:r w:rsidR="0006190C" w:rsidRPr="006415E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преддипломной</w:t>
      </w:r>
      <w:r w:rsidR="00857ED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)</w:t>
      </w:r>
      <w:r w:rsidR="0006190C" w:rsidRPr="006415E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6415E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практике </w:t>
      </w:r>
    </w:p>
    <w:p w:rsidR="007B134E" w:rsidRPr="006415E8" w:rsidRDefault="007B134E" w:rsidP="007B1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59"/>
        <w:gridCol w:w="5295"/>
        <w:gridCol w:w="1407"/>
      </w:tblGrid>
      <w:tr w:rsidR="00AE1C10" w:rsidRPr="006415E8" w:rsidTr="0006190C">
        <w:tc>
          <w:tcPr>
            <w:tcW w:w="2410" w:type="dxa"/>
          </w:tcPr>
          <w:p w:rsidR="00AE1C10" w:rsidRPr="006415E8" w:rsidRDefault="00AE1C10" w:rsidP="00AE1C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954" w:type="dxa"/>
            <w:gridSpan w:val="2"/>
          </w:tcPr>
          <w:p w:rsidR="00AE1C10" w:rsidRPr="006415E8" w:rsidRDefault="00AE1C10" w:rsidP="00AE1C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1407" w:type="dxa"/>
          </w:tcPr>
          <w:p w:rsidR="00AE1C10" w:rsidRPr="006415E8" w:rsidRDefault="00AE1C10" w:rsidP="00AE1C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E1C10" w:rsidRPr="006415E8" w:rsidTr="0006190C">
        <w:tc>
          <w:tcPr>
            <w:tcW w:w="2410" w:type="dxa"/>
          </w:tcPr>
          <w:p w:rsidR="00AE1C10" w:rsidRPr="006415E8" w:rsidRDefault="00AE1C10" w:rsidP="00AE1C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gridSpan w:val="2"/>
          </w:tcPr>
          <w:p w:rsidR="00AE1C10" w:rsidRPr="006415E8" w:rsidRDefault="00AE1C10" w:rsidP="00AE1C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</w:tcPr>
          <w:p w:rsidR="00AE1C10" w:rsidRPr="006415E8" w:rsidRDefault="00AE1C10" w:rsidP="00AE1C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190C" w:rsidRPr="006415E8" w:rsidTr="0006190C">
        <w:tc>
          <w:tcPr>
            <w:tcW w:w="2410" w:type="dxa"/>
          </w:tcPr>
          <w:p w:rsidR="0006190C" w:rsidRPr="006415E8" w:rsidRDefault="0006190C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ПДП.00. Преддипломная практика</w:t>
            </w:r>
          </w:p>
        </w:tc>
        <w:tc>
          <w:tcPr>
            <w:tcW w:w="5954" w:type="dxa"/>
            <w:gridSpan w:val="2"/>
          </w:tcPr>
          <w:p w:rsidR="0006190C" w:rsidRPr="006415E8" w:rsidRDefault="0006190C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семестр</w:t>
            </w:r>
          </w:p>
        </w:tc>
        <w:tc>
          <w:tcPr>
            <w:tcW w:w="1407" w:type="dxa"/>
          </w:tcPr>
          <w:p w:rsidR="0006190C" w:rsidRPr="006415E8" w:rsidRDefault="0006190C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часа </w:t>
            </w:r>
          </w:p>
          <w:p w:rsidR="0006190C" w:rsidRPr="006415E8" w:rsidRDefault="0006190C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недели)</w:t>
            </w:r>
          </w:p>
        </w:tc>
      </w:tr>
      <w:tr w:rsidR="0006190C" w:rsidRPr="006415E8" w:rsidTr="0006190C">
        <w:tc>
          <w:tcPr>
            <w:tcW w:w="2410" w:type="dxa"/>
            <w:vMerge w:val="restart"/>
          </w:tcPr>
          <w:p w:rsidR="0006190C" w:rsidRPr="006415E8" w:rsidRDefault="0006190C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5954" w:type="dxa"/>
            <w:gridSpan w:val="2"/>
          </w:tcPr>
          <w:p w:rsidR="0006190C" w:rsidRPr="006415E8" w:rsidRDefault="0006190C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1407" w:type="dxa"/>
          </w:tcPr>
          <w:p w:rsidR="0006190C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6190C" w:rsidRPr="006415E8" w:rsidTr="0006190C">
        <w:tc>
          <w:tcPr>
            <w:tcW w:w="2410" w:type="dxa"/>
            <w:vMerge/>
          </w:tcPr>
          <w:p w:rsidR="0006190C" w:rsidRPr="006415E8" w:rsidRDefault="0006190C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06190C" w:rsidRPr="006415E8" w:rsidRDefault="0006190C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5" w:type="dxa"/>
          </w:tcPr>
          <w:p w:rsidR="0006190C" w:rsidRPr="006415E8" w:rsidRDefault="0006190C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6CEB"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технике безопасности в отделе охраны труда. Структура предприятия, основные и вспомогательные цехи, их взаимосвязь.</w:t>
            </w:r>
          </w:p>
        </w:tc>
        <w:tc>
          <w:tcPr>
            <w:tcW w:w="1407" w:type="dxa"/>
          </w:tcPr>
          <w:p w:rsidR="0006190C" w:rsidRPr="006415E8" w:rsidRDefault="00962F4E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2F4E" w:rsidRPr="006415E8" w:rsidTr="006C31BB">
        <w:tc>
          <w:tcPr>
            <w:tcW w:w="8364" w:type="dxa"/>
            <w:gridSpan w:val="3"/>
          </w:tcPr>
          <w:p w:rsidR="00962F4E" w:rsidRPr="006415E8" w:rsidRDefault="00962F4E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1. Работа на должностях (в качестве стажеров) инженерно-технического персонала цеха (участка)</w:t>
            </w:r>
          </w:p>
        </w:tc>
        <w:tc>
          <w:tcPr>
            <w:tcW w:w="1407" w:type="dxa"/>
          </w:tcPr>
          <w:p w:rsidR="00962F4E" w:rsidRPr="006415E8" w:rsidRDefault="00962F4E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</w:tr>
      <w:tr w:rsidR="007F2654" w:rsidRPr="006415E8" w:rsidTr="0006190C">
        <w:tc>
          <w:tcPr>
            <w:tcW w:w="2410" w:type="dxa"/>
            <w:vMerge w:val="restart"/>
          </w:tcPr>
          <w:p w:rsidR="007F2654" w:rsidRPr="006415E8" w:rsidRDefault="007F2654" w:rsidP="00962F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Изучение должностных инструкций для </w:t>
            </w:r>
            <w:proofErr w:type="spell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</w:t>
            </w:r>
            <w:proofErr w:type="spell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работников </w:t>
            </w:r>
            <w:proofErr w:type="spell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(монтажного участка)</w:t>
            </w:r>
          </w:p>
        </w:tc>
        <w:tc>
          <w:tcPr>
            <w:tcW w:w="5954" w:type="dxa"/>
            <w:gridSpan w:val="2"/>
          </w:tcPr>
          <w:p w:rsidR="007F2654" w:rsidRPr="006415E8" w:rsidRDefault="007F2654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1407" w:type="dxa"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7F2654" w:rsidRPr="006415E8" w:rsidTr="0006190C">
        <w:trPr>
          <w:trHeight w:val="475"/>
        </w:trPr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5" w:type="dxa"/>
          </w:tcPr>
          <w:p w:rsidR="007F2654" w:rsidRPr="006415E8" w:rsidRDefault="007F2654" w:rsidP="000A46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(котельного, котлотурбинного, топливного, химического, теплоснабжения, централизованного ремонта), монтажного участка.</w:t>
            </w:r>
          </w:p>
        </w:tc>
        <w:tc>
          <w:tcPr>
            <w:tcW w:w="1407" w:type="dxa"/>
          </w:tcPr>
          <w:p w:rsidR="007F2654" w:rsidRPr="006415E8" w:rsidRDefault="007F2654" w:rsidP="007F2654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rPr>
          <w:trHeight w:val="473"/>
        </w:trPr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5" w:type="dxa"/>
          </w:tcPr>
          <w:p w:rsidR="007F2654" w:rsidRPr="006415E8" w:rsidRDefault="007F2654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proofErr w:type="spell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штатное расписание. Распределение обязанностей между руководящими инженерно-техническими работниками цеха.</w:t>
            </w:r>
          </w:p>
        </w:tc>
        <w:tc>
          <w:tcPr>
            <w:tcW w:w="1407" w:type="dxa"/>
          </w:tcPr>
          <w:p w:rsidR="007F2654" w:rsidRPr="006415E8" w:rsidRDefault="007F2654" w:rsidP="007F2654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rPr>
          <w:trHeight w:val="473"/>
        </w:trPr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5" w:type="dxa"/>
          </w:tcPr>
          <w:p w:rsidR="007F2654" w:rsidRPr="006415E8" w:rsidRDefault="007F2654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   инженерно-технических    работников среднего звена: дежурного 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теплотехника, начальника смены, мастера по ремонту теплотехнического </w:t>
            </w:r>
            <w:r w:rsidR="000A4661"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(прораба монтажного участка).</w:t>
            </w:r>
          </w:p>
        </w:tc>
        <w:tc>
          <w:tcPr>
            <w:tcW w:w="1407" w:type="dxa"/>
          </w:tcPr>
          <w:p w:rsidR="007F2654" w:rsidRPr="006415E8" w:rsidRDefault="007F2654" w:rsidP="007F2654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7F2654" w:rsidRPr="006415E8" w:rsidTr="0006190C">
        <w:trPr>
          <w:trHeight w:val="473"/>
        </w:trPr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5" w:type="dxa"/>
          </w:tcPr>
          <w:p w:rsidR="007F2654" w:rsidRPr="006415E8" w:rsidRDefault="007F2654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 начальника смены, мастера по ремонту теплотехнического оборудования (</w:t>
            </w:r>
            <w:r w:rsidR="000A4661"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прораба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монтажного участка), их режим работы, </w:t>
            </w:r>
            <w:r w:rsidR="000A4661"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подчинённость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основные направления в работе. Производственные инструкции по эксплуатации, ремонту, наладке и монтажу теплоэнергетического оборудования.</w:t>
            </w:r>
          </w:p>
        </w:tc>
        <w:tc>
          <w:tcPr>
            <w:tcW w:w="1407" w:type="dxa"/>
          </w:tcPr>
          <w:p w:rsidR="007F2654" w:rsidRPr="006415E8" w:rsidRDefault="007F2654" w:rsidP="007F2654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rPr>
          <w:trHeight w:val="473"/>
        </w:trPr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5" w:type="dxa"/>
          </w:tcPr>
          <w:p w:rsidR="0028502B" w:rsidRPr="006415E8" w:rsidRDefault="0028502B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ИТР при обслуживании и ремонте (монтаже</w:t>
            </w: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борудования.</w:t>
            </w:r>
          </w:p>
          <w:p w:rsidR="007F2654" w:rsidRPr="006415E8" w:rsidRDefault="0028502B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мероприятия, обеспечивающие безопасность работ при их выполнении по нарядам </w:t>
            </w: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опускам.</w:t>
            </w:r>
          </w:p>
        </w:tc>
        <w:tc>
          <w:tcPr>
            <w:tcW w:w="1407" w:type="dxa"/>
          </w:tcPr>
          <w:p w:rsidR="007F2654" w:rsidRPr="006415E8" w:rsidRDefault="007F2654" w:rsidP="007F2654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rPr>
          <w:trHeight w:val="473"/>
        </w:trPr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5" w:type="dxa"/>
          </w:tcPr>
          <w:p w:rsidR="007F2654" w:rsidRPr="006415E8" w:rsidRDefault="0028502B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работ, выполняемых по нарядам. Лица, ответственные за безопасность работ в цехе. Порядок выполнения отдельных видов работ.</w:t>
            </w:r>
          </w:p>
        </w:tc>
        <w:tc>
          <w:tcPr>
            <w:tcW w:w="1407" w:type="dxa"/>
          </w:tcPr>
          <w:p w:rsidR="007F2654" w:rsidRPr="006415E8" w:rsidRDefault="007F2654" w:rsidP="007F2654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rPr>
          <w:trHeight w:val="473"/>
        </w:trPr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5" w:type="dxa"/>
          </w:tcPr>
          <w:p w:rsidR="007F2654" w:rsidRPr="006415E8" w:rsidRDefault="0028502B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меры безопасности при эксплуатации, ремонте и монтаже теплотехнического оборудования</w:t>
            </w:r>
            <w:r w:rsidR="000A4661"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7" w:type="dxa"/>
          </w:tcPr>
          <w:p w:rsidR="007F2654" w:rsidRPr="006415E8" w:rsidRDefault="007F2654" w:rsidP="007F2654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c>
          <w:tcPr>
            <w:tcW w:w="2410" w:type="dxa"/>
            <w:vMerge w:val="restart"/>
          </w:tcPr>
          <w:p w:rsidR="007F2654" w:rsidRPr="006415E8" w:rsidRDefault="007F2654" w:rsidP="000619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 w:rsidRPr="006415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обязанности </w:t>
            </w:r>
            <w:proofErr w:type="spellStart"/>
            <w:r w:rsidRPr="006415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инженерно</w:t>
            </w:r>
            <w:proofErr w:type="spellEnd"/>
            <w:r w:rsidRPr="006415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технического персонала </w:t>
            </w:r>
            <w:proofErr w:type="spellStart"/>
            <w:r w:rsidRPr="006415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6415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(монтажного участка)</w:t>
            </w:r>
          </w:p>
        </w:tc>
        <w:tc>
          <w:tcPr>
            <w:tcW w:w="5954" w:type="dxa"/>
            <w:gridSpan w:val="2"/>
          </w:tcPr>
          <w:p w:rsidR="007F2654" w:rsidRPr="006415E8" w:rsidRDefault="007F2654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1407" w:type="dxa"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7F2654" w:rsidRPr="006415E8" w:rsidTr="0006190C"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6C31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5" w:type="dxa"/>
          </w:tcPr>
          <w:p w:rsidR="007F2654" w:rsidRPr="006415E8" w:rsidRDefault="000A4661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и тепловая схемы теплоснабжения предприятия. Характеристика оборудования систем </w:t>
            </w:r>
            <w:proofErr w:type="spell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золошлакоудаления</w:t>
            </w:r>
            <w:proofErr w:type="spell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олоулавливания, </w:t>
            </w:r>
            <w:proofErr w:type="spell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теплопотреб-ляющего</w:t>
            </w:r>
            <w:proofErr w:type="spell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и тепловых сетей.</w:t>
            </w:r>
          </w:p>
        </w:tc>
        <w:tc>
          <w:tcPr>
            <w:tcW w:w="1407" w:type="dxa"/>
          </w:tcPr>
          <w:p w:rsidR="007F2654" w:rsidRPr="006415E8" w:rsidRDefault="007F2654" w:rsidP="006C31BB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rPr>
          <w:trHeight w:val="365"/>
        </w:trPr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6C31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5" w:type="dxa"/>
          </w:tcPr>
          <w:p w:rsidR="007F2654" w:rsidRPr="006415E8" w:rsidRDefault="000A4661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 эксплуатационная документация: режимные карты, наряды на выполнение ремонтных работ, сменный (вахтенный) журнал, ремонтный журнал, журнал распоряжений, график планово-предупредительного ремонта оборудования, графики нагрузок по агрегатам.</w:t>
            </w:r>
          </w:p>
        </w:tc>
        <w:tc>
          <w:tcPr>
            <w:tcW w:w="1407" w:type="dxa"/>
          </w:tcPr>
          <w:p w:rsidR="007F2654" w:rsidRPr="006415E8" w:rsidRDefault="007F2654" w:rsidP="006C31BB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rPr>
          <w:trHeight w:val="364"/>
        </w:trPr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6C31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5" w:type="dxa"/>
          </w:tcPr>
          <w:p w:rsidR="007F2654" w:rsidRPr="006415E8" w:rsidRDefault="000A4661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эксплуатационного контроля основных показателей работы теплотехнического оборудования и оценка экономичности его эксплуатации при различных режимах.</w:t>
            </w:r>
          </w:p>
        </w:tc>
        <w:tc>
          <w:tcPr>
            <w:tcW w:w="1407" w:type="dxa"/>
          </w:tcPr>
          <w:p w:rsidR="007F2654" w:rsidRPr="006415E8" w:rsidRDefault="007F2654" w:rsidP="006C31BB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rPr>
          <w:trHeight w:val="364"/>
        </w:trPr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6C31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5" w:type="dxa"/>
          </w:tcPr>
          <w:p w:rsidR="007F2654" w:rsidRPr="006415E8" w:rsidRDefault="000A4661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теплового контроля и автоматики основного и вспомогательного оборудования. Противоаварийные тренировки и другие мероприятия, повышающие квалификацию, психологическую мобильность и устойчивость эксплуатационного персонала.</w:t>
            </w:r>
          </w:p>
        </w:tc>
        <w:tc>
          <w:tcPr>
            <w:tcW w:w="1407" w:type="dxa"/>
          </w:tcPr>
          <w:p w:rsidR="007F2654" w:rsidRPr="006415E8" w:rsidRDefault="007F2654" w:rsidP="006C31BB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rPr>
          <w:trHeight w:val="364"/>
        </w:trPr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6C31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5" w:type="dxa"/>
          </w:tcPr>
          <w:p w:rsidR="007F2654" w:rsidRPr="006415E8" w:rsidRDefault="000A4661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планово-пред. предупредительных ремонтов теплотехнического оборудования. Виды ремонтов, формы организации ремонтов, контроль качества ремонтных работ. Вывод оборудования в ремонт и его приемка из ремонта.</w:t>
            </w:r>
          </w:p>
        </w:tc>
        <w:tc>
          <w:tcPr>
            <w:tcW w:w="1407" w:type="dxa"/>
          </w:tcPr>
          <w:p w:rsidR="007F2654" w:rsidRPr="006415E8" w:rsidRDefault="007F2654" w:rsidP="006C31BB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rPr>
          <w:trHeight w:val="364"/>
        </w:trPr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6C31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5" w:type="dxa"/>
          </w:tcPr>
          <w:p w:rsidR="007F2654" w:rsidRPr="006415E8" w:rsidRDefault="000A4661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Пуск оборудования после ремонта или из холодного резерва. Эксплуатация оборудования на разных режимах работы с постоянной и 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переменной нагрузкой. Останов оборудования в плановом и аварийном порядке. Прием и сдача смены.</w:t>
            </w:r>
          </w:p>
        </w:tc>
        <w:tc>
          <w:tcPr>
            <w:tcW w:w="1407" w:type="dxa"/>
          </w:tcPr>
          <w:p w:rsidR="007F2654" w:rsidRPr="006415E8" w:rsidRDefault="007F2654" w:rsidP="006C31BB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7F2654" w:rsidRPr="006415E8" w:rsidTr="0006190C">
        <w:trPr>
          <w:trHeight w:val="364"/>
        </w:trPr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6C31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5" w:type="dxa"/>
          </w:tcPr>
          <w:p w:rsidR="007F2654" w:rsidRPr="006415E8" w:rsidRDefault="000A4661" w:rsidP="000A46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Технико-экономические показатели работы оборудования. Система премирования обслуживающего и ремонтного персонала. Перспективы развития энергетического хозяйства предприятия; внедрение энергосберегающих технологий.</w:t>
            </w:r>
          </w:p>
        </w:tc>
        <w:tc>
          <w:tcPr>
            <w:tcW w:w="1407" w:type="dxa"/>
          </w:tcPr>
          <w:p w:rsidR="007F2654" w:rsidRPr="006415E8" w:rsidRDefault="007F2654" w:rsidP="006C31BB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c>
          <w:tcPr>
            <w:tcW w:w="2410" w:type="dxa"/>
            <w:vMerge w:val="restart"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Изучение работы отделов и цехов предприятия</w:t>
            </w:r>
          </w:p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1407" w:type="dxa"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7F2654" w:rsidRPr="006415E8" w:rsidTr="0006190C"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6C31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5" w:type="dxa"/>
          </w:tcPr>
          <w:p w:rsidR="007F2654" w:rsidRPr="006415E8" w:rsidRDefault="007F2654" w:rsidP="007F2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управления предприятием, управленческие подразделения и отделы: главного энергетика, производственно-технический, планово экономический, труда и заработной платы, маркетинга.</w:t>
            </w:r>
          </w:p>
        </w:tc>
        <w:tc>
          <w:tcPr>
            <w:tcW w:w="1407" w:type="dxa"/>
          </w:tcPr>
          <w:p w:rsidR="007F2654" w:rsidRPr="006415E8" w:rsidRDefault="007F2654" w:rsidP="006C31BB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6C31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5" w:type="dxa"/>
          </w:tcPr>
          <w:p w:rsidR="007F2654" w:rsidRPr="006415E8" w:rsidRDefault="007F2654" w:rsidP="007F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функции отделов, их взаимосвязь и роль в организации бесперебойного энергообеспечения предприятия.</w:t>
            </w:r>
          </w:p>
        </w:tc>
        <w:tc>
          <w:tcPr>
            <w:tcW w:w="1407" w:type="dxa"/>
          </w:tcPr>
          <w:p w:rsidR="007F2654" w:rsidRPr="006415E8" w:rsidRDefault="007F2654" w:rsidP="006C31BB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6C31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5" w:type="dxa"/>
          </w:tcPr>
          <w:p w:rsidR="007F2654" w:rsidRPr="006415E8" w:rsidRDefault="007F2654" w:rsidP="007F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энергопотребления и выработки энергоносителей.       Расчет основных технико-экономических показателей работы </w:t>
            </w:r>
            <w:proofErr w:type="spell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энергоцехов</w:t>
            </w:r>
            <w:proofErr w:type="spell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" w:type="dxa"/>
          </w:tcPr>
          <w:p w:rsidR="007F2654" w:rsidRPr="006415E8" w:rsidRDefault="007F2654" w:rsidP="006C31BB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6C31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5" w:type="dxa"/>
          </w:tcPr>
          <w:p w:rsidR="007F2654" w:rsidRPr="006415E8" w:rsidRDefault="007F2654" w:rsidP="007F2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Себестоимость  вырабатываемой тепловой  энергии  и других энергоносителей. Формы оплаты за потребленную и выработанную тепловую энергию. Формы и порядок финансовых расчетов с поставщиками топлива, материалов, оборудования. Стоимость основных фондов </w:t>
            </w:r>
            <w:proofErr w:type="spell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энергоцехов</w:t>
            </w:r>
            <w:proofErr w:type="spell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" w:type="dxa"/>
          </w:tcPr>
          <w:p w:rsidR="007F2654" w:rsidRPr="006415E8" w:rsidRDefault="007F2654" w:rsidP="006C31BB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6C31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5" w:type="dxa"/>
          </w:tcPr>
          <w:p w:rsidR="007F2654" w:rsidRPr="006415E8" w:rsidRDefault="007F2654" w:rsidP="007F2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работ по реконструкции, модернизации, капитальному ремонту энергетического оборудования. Штатное  расписание </w:t>
            </w:r>
            <w:proofErr w:type="spell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Система оплаты труда рабочих, ИТР и служащих </w:t>
            </w:r>
            <w:proofErr w:type="spell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" w:type="dxa"/>
          </w:tcPr>
          <w:p w:rsidR="007F2654" w:rsidRPr="006415E8" w:rsidRDefault="007F2654" w:rsidP="006C31BB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6C31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5" w:type="dxa"/>
          </w:tcPr>
          <w:p w:rsidR="007F2654" w:rsidRPr="006415E8" w:rsidRDefault="007F2654" w:rsidP="007F2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снижения затрат топлива, тепловой энергии, </w:t>
            </w: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себе-стоимости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выработки и транспорта энергоносителей. Мероприятия по и</w:t>
            </w:r>
            <w:r w:rsidR="000A4661"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спользованию вторичных энергети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ресурсов.</w:t>
            </w:r>
          </w:p>
        </w:tc>
        <w:tc>
          <w:tcPr>
            <w:tcW w:w="1407" w:type="dxa"/>
          </w:tcPr>
          <w:p w:rsidR="007F2654" w:rsidRPr="006415E8" w:rsidRDefault="007F2654" w:rsidP="006C31BB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654" w:rsidRPr="006415E8" w:rsidTr="0006190C">
        <w:tc>
          <w:tcPr>
            <w:tcW w:w="2410" w:type="dxa"/>
            <w:vMerge/>
          </w:tcPr>
          <w:p w:rsidR="007F2654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7F2654" w:rsidRPr="006415E8" w:rsidRDefault="007F2654" w:rsidP="006C31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5" w:type="dxa"/>
          </w:tcPr>
          <w:p w:rsidR="007F2654" w:rsidRPr="006415E8" w:rsidRDefault="007F2654" w:rsidP="007F2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  развития   энергетического   хозяйства предприятия, внедрения энергосберегающих технологий в энергетических и технологических цехах</w:t>
            </w:r>
          </w:p>
        </w:tc>
        <w:tc>
          <w:tcPr>
            <w:tcW w:w="1407" w:type="dxa"/>
          </w:tcPr>
          <w:p w:rsidR="007F2654" w:rsidRPr="006415E8" w:rsidRDefault="007F2654" w:rsidP="006C31BB">
            <w:pPr>
              <w:jc w:val="center"/>
              <w:rPr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2F4E" w:rsidRPr="006415E8" w:rsidTr="006C31BB">
        <w:tc>
          <w:tcPr>
            <w:tcW w:w="8364" w:type="dxa"/>
            <w:gridSpan w:val="3"/>
          </w:tcPr>
          <w:p w:rsidR="00962F4E" w:rsidRPr="006415E8" w:rsidRDefault="00962F4E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Сбор и систематизация материалов по практике</w:t>
            </w:r>
          </w:p>
        </w:tc>
        <w:tc>
          <w:tcPr>
            <w:tcW w:w="1407" w:type="dxa"/>
          </w:tcPr>
          <w:p w:rsidR="00962F4E" w:rsidRPr="006415E8" w:rsidRDefault="00962F4E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06190C" w:rsidRPr="006415E8" w:rsidTr="0006190C">
        <w:tc>
          <w:tcPr>
            <w:tcW w:w="2410" w:type="dxa"/>
            <w:vMerge w:val="restart"/>
          </w:tcPr>
          <w:p w:rsidR="0006190C" w:rsidRPr="006415E8" w:rsidRDefault="0006190C" w:rsidP="000619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gridSpan w:val="2"/>
          </w:tcPr>
          <w:p w:rsidR="0006190C" w:rsidRPr="006415E8" w:rsidRDefault="0006190C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1407" w:type="dxa"/>
          </w:tcPr>
          <w:p w:rsidR="0006190C" w:rsidRPr="006415E8" w:rsidRDefault="00962F4E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6190C" w:rsidRPr="006415E8" w:rsidTr="0006190C">
        <w:tc>
          <w:tcPr>
            <w:tcW w:w="2410" w:type="dxa"/>
            <w:vMerge/>
          </w:tcPr>
          <w:p w:rsidR="0006190C" w:rsidRPr="006415E8" w:rsidRDefault="0006190C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06190C" w:rsidRPr="006415E8" w:rsidRDefault="0006190C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5" w:type="dxa"/>
            <w:shd w:val="clear" w:color="auto" w:fill="FFFFFF"/>
          </w:tcPr>
          <w:p w:rsidR="0006190C" w:rsidRPr="006415E8" w:rsidRDefault="00506CEB" w:rsidP="00506C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материала для выполнения дипломного проекта: генеральный план предприятия, технологические и тепловые схемы, планы и разрезы помещений с размещением оборудования, паспорта оборудования, штатное расписание </w:t>
            </w:r>
            <w:proofErr w:type="spell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" w:type="dxa"/>
          </w:tcPr>
          <w:p w:rsidR="0006190C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190C" w:rsidRPr="006415E8" w:rsidTr="0006190C">
        <w:tc>
          <w:tcPr>
            <w:tcW w:w="2410" w:type="dxa"/>
            <w:vMerge w:val="restart"/>
          </w:tcPr>
          <w:p w:rsidR="0006190C" w:rsidRPr="006415E8" w:rsidRDefault="0006190C" w:rsidP="000619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</w:t>
            </w:r>
          </w:p>
          <w:p w:rsidR="0006190C" w:rsidRPr="006415E8" w:rsidRDefault="0006190C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06190C" w:rsidRPr="006415E8" w:rsidRDefault="0006190C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1407" w:type="dxa"/>
          </w:tcPr>
          <w:p w:rsidR="0006190C" w:rsidRPr="006415E8" w:rsidRDefault="00962F4E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6190C" w:rsidRPr="006415E8" w:rsidTr="0006190C">
        <w:tc>
          <w:tcPr>
            <w:tcW w:w="2410" w:type="dxa"/>
            <w:vMerge/>
          </w:tcPr>
          <w:p w:rsidR="0006190C" w:rsidRPr="006415E8" w:rsidRDefault="0006190C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06190C" w:rsidRPr="006415E8" w:rsidRDefault="0006190C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5" w:type="dxa"/>
          </w:tcPr>
          <w:p w:rsidR="0006190C" w:rsidRPr="006415E8" w:rsidRDefault="00506CEB" w:rsidP="00506C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 для составления отчета по практике; схемы, чертежи, инструкции по эксплуатации, ремонту (монтажу) оборудования и технике безопасности, другая техническая и планово - экономическая документация.</w:t>
            </w:r>
            <w:r w:rsidRPr="006415E8">
              <w:rPr>
                <w:sz w:val="24"/>
                <w:szCs w:val="24"/>
              </w:rPr>
              <w:t xml:space="preserve"> 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отчета по практике.</w:t>
            </w:r>
          </w:p>
        </w:tc>
        <w:tc>
          <w:tcPr>
            <w:tcW w:w="1407" w:type="dxa"/>
          </w:tcPr>
          <w:p w:rsidR="0006190C" w:rsidRPr="006415E8" w:rsidRDefault="007F2654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190C" w:rsidRPr="006415E8" w:rsidTr="0006190C">
        <w:trPr>
          <w:trHeight w:val="472"/>
        </w:trPr>
        <w:tc>
          <w:tcPr>
            <w:tcW w:w="8364" w:type="dxa"/>
            <w:gridSpan w:val="3"/>
          </w:tcPr>
          <w:p w:rsidR="0006190C" w:rsidRPr="006415E8" w:rsidRDefault="0006190C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07" w:type="dxa"/>
          </w:tcPr>
          <w:p w:rsidR="0006190C" w:rsidRPr="006415E8" w:rsidRDefault="0006190C" w:rsidP="000619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</w:tbl>
    <w:p w:rsidR="007B134E" w:rsidRPr="006415E8" w:rsidRDefault="007B134E" w:rsidP="007B1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34E" w:rsidRPr="006415E8" w:rsidRDefault="007B134E" w:rsidP="007B1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34E" w:rsidRPr="006415E8" w:rsidRDefault="007B134E" w:rsidP="007B134E">
      <w:pPr>
        <w:tabs>
          <w:tab w:val="left" w:pos="6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F22" w:rsidRPr="006415E8" w:rsidRDefault="00DF2F22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7B134E" w:rsidRPr="006415E8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  условия реализации программы</w:t>
      </w:r>
      <w:r w:rsidR="00857ED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производственной (</w:t>
      </w:r>
      <w:r w:rsidR="00627401" w:rsidRPr="006415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ПРЕДДИПЛОМНОЙ</w:t>
      </w:r>
      <w:r w:rsidR="00857ED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)</w:t>
      </w:r>
      <w:r w:rsidR="00AE1C10" w:rsidRPr="006415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6415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практики</w:t>
      </w:r>
    </w:p>
    <w:p w:rsidR="0002104A" w:rsidRPr="006415E8" w:rsidRDefault="0002104A" w:rsidP="000210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4.1  </w:t>
      </w:r>
      <w:r w:rsidRPr="006415E8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02104A" w:rsidRPr="006415E8" w:rsidRDefault="0002104A" w:rsidP="0002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производственной практики предполагает наличие </w:t>
      </w:r>
      <w:r w:rsidRPr="006415E8">
        <w:rPr>
          <w:rFonts w:ascii="Times New Roman" w:hAnsi="Times New Roman" w:cs="Times New Roman"/>
          <w:sz w:val="24"/>
          <w:szCs w:val="24"/>
        </w:rPr>
        <w:t xml:space="preserve">производственной базы с возможностями выполнения работ по </w:t>
      </w:r>
      <w:r w:rsidRPr="006415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эксплуатации теплотехнического оборудования и систем тепло- и топливоснабжения </w:t>
      </w: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профильных предприятиях.</w:t>
      </w:r>
    </w:p>
    <w:p w:rsidR="0002104A" w:rsidRPr="006415E8" w:rsidRDefault="0002104A" w:rsidP="0002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Базами производственной практики могут быть:</w:t>
      </w:r>
    </w:p>
    <w:p w:rsidR="0002104A" w:rsidRPr="006415E8" w:rsidRDefault="0002104A" w:rsidP="0002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производственно-отопительные котельные промышленных и коммунально-бытовых предприятий;</w:t>
      </w:r>
    </w:p>
    <w:p w:rsidR="0002104A" w:rsidRPr="006415E8" w:rsidRDefault="0002104A" w:rsidP="0002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цехи тепловых электрических станций (котельные, котлотурбинные, химические, топливные, тепловых сетей и теплоснабжения, централизованного ремонта); </w:t>
      </w:r>
    </w:p>
    <w:p w:rsidR="0002104A" w:rsidRPr="006415E8" w:rsidRDefault="0002104A" w:rsidP="0002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энергетические цехи предприятий;</w:t>
      </w:r>
    </w:p>
    <w:p w:rsidR="0002104A" w:rsidRPr="006415E8" w:rsidRDefault="0002104A" w:rsidP="0002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строительно-монтажные, ремонтные и наладочные организации, выполняющие ремонт, монтаж и наладку теплотехнического оборудования.</w:t>
      </w:r>
    </w:p>
    <w:p w:rsidR="0002104A" w:rsidRPr="006415E8" w:rsidRDefault="0002104A" w:rsidP="0002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5E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4.2  Общие требования к организации производственной практики</w:t>
      </w:r>
    </w:p>
    <w:p w:rsidR="0002104A" w:rsidRPr="006415E8" w:rsidRDefault="0002104A" w:rsidP="0002104A">
      <w:pPr>
        <w:tabs>
          <w:tab w:val="left" w:pos="62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проводятся в соответствии с требованиями структуры и содержания практики. Используются продуктивные и репродуктивные методы проведения практики в форме индивидуальной, групповой, коллективной работы. </w:t>
      </w:r>
    </w:p>
    <w:p w:rsidR="0002104A" w:rsidRPr="006415E8" w:rsidRDefault="0002104A" w:rsidP="0002104A">
      <w:pPr>
        <w:tabs>
          <w:tab w:val="left" w:pos="62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5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Обязательным условием допуска к производственной практике в рамках профессионального модуля ПМ.01 Эксплуатация теплотехнического оборудования и систем тепло- и топливоснабжения является освоение МДК 01.01 Эксплуатация, расчет и выбор теплотехнического оборудования и систем тепло- и  топливоснабжения.</w:t>
      </w:r>
    </w:p>
    <w:p w:rsidR="0002104A" w:rsidRPr="006415E8" w:rsidRDefault="0002104A" w:rsidP="0002104A">
      <w:pPr>
        <w:tabs>
          <w:tab w:val="left" w:pos="6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Кадровое обеспечение производственной практики</w:t>
      </w:r>
    </w:p>
    <w:p w:rsidR="0002104A" w:rsidRPr="006415E8" w:rsidRDefault="0002104A" w:rsidP="0002104A">
      <w:pPr>
        <w:tabs>
          <w:tab w:val="left" w:pos="6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квалификации педагогических кадров, осуществляющих руководство практикой:</w:t>
      </w:r>
    </w:p>
    <w:p w:rsidR="0002104A" w:rsidRPr="006415E8" w:rsidRDefault="0002104A" w:rsidP="0002104A">
      <w:pPr>
        <w:tabs>
          <w:tab w:val="left" w:pos="6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E8">
        <w:rPr>
          <w:rFonts w:ascii="Times New Roman" w:hAnsi="Times New Roman" w:cs="Times New Roman"/>
          <w:sz w:val="24"/>
          <w:szCs w:val="24"/>
        </w:rPr>
        <w:t xml:space="preserve">Руководство практикой осуществляется </w:t>
      </w:r>
      <w:r w:rsidRPr="006415E8">
        <w:rPr>
          <w:rFonts w:ascii="Times New Roman" w:hAnsi="Times New Roman" w:cs="Times New Roman"/>
          <w:color w:val="000000"/>
          <w:sz w:val="24"/>
          <w:szCs w:val="24"/>
        </w:rPr>
        <w:t>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</w:t>
      </w:r>
      <w:r w:rsidRPr="006415E8">
        <w:rPr>
          <w:rFonts w:ascii="Times New Roman" w:hAnsi="Times New Roman" w:cs="Times New Roman"/>
          <w:sz w:val="24"/>
          <w:szCs w:val="24"/>
        </w:rPr>
        <w:t xml:space="preserve"> </w:t>
      </w:r>
      <w:r w:rsidRPr="006415E8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Эксплуатация теплотехнического оборудования и систем тепло- и топливоснабжения</w:t>
      </w:r>
      <w:r w:rsidRPr="006415E8">
        <w:rPr>
          <w:rFonts w:ascii="Times New Roman" w:hAnsi="Times New Roman" w:cs="Times New Roman"/>
          <w:color w:val="000000"/>
          <w:sz w:val="24"/>
          <w:szCs w:val="24"/>
        </w:rPr>
        <w:t>, СПО (имеющих стаж работы в данной профессиональной области не менее 3 лет).</w:t>
      </w:r>
    </w:p>
    <w:p w:rsidR="0002104A" w:rsidRPr="006415E8" w:rsidRDefault="0002104A" w:rsidP="0002104A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6415E8">
        <w:rPr>
          <w:color w:val="000000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 </w:t>
      </w:r>
    </w:p>
    <w:p w:rsidR="0002104A" w:rsidRPr="006415E8" w:rsidRDefault="0002104A" w:rsidP="0002104A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6415E8">
        <w:rPr>
          <w:color w:val="000000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деятельности: </w:t>
      </w:r>
      <w:r w:rsidRPr="006415E8">
        <w:t>Организация и выполнение работ по монтажу и наладке электрооборудования промышленных и гражданских зданий</w:t>
      </w:r>
      <w:r w:rsidRPr="006415E8">
        <w:rPr>
          <w:color w:val="000000"/>
        </w:rPr>
        <w:t>, не реже 1 раза в 3 года с учетом расширения спектра профессиональных компетенций.</w:t>
      </w:r>
    </w:p>
    <w:p w:rsidR="007B134E" w:rsidRPr="006415E8" w:rsidRDefault="0002104A" w:rsidP="00857E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 w:rsidRPr="006415E8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должны иметь свидетельство на право участия в оценке демонстрационного экзамена</w:t>
      </w:r>
      <w:r w:rsidR="00857EDF">
        <w:rPr>
          <w:rFonts w:ascii="Times New Roman" w:hAnsi="Times New Roman" w:cs="Times New Roman"/>
          <w:sz w:val="24"/>
          <w:szCs w:val="24"/>
        </w:rPr>
        <w:t>.</w:t>
      </w:r>
      <w:r w:rsidRPr="006415E8">
        <w:rPr>
          <w:rFonts w:ascii="Times New Roman" w:hAnsi="Times New Roman" w:cs="Times New Roman"/>
          <w:sz w:val="24"/>
          <w:szCs w:val="24"/>
        </w:rPr>
        <w:t xml:space="preserve"> Лица, привлекаемые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  <w:r w:rsidRPr="006415E8">
        <w:rPr>
          <w:rFonts w:ascii="Times New Roman" w:hAnsi="Times New Roman" w:cs="Times New Roman"/>
          <w:bCs/>
          <w:sz w:val="24"/>
          <w:szCs w:val="24"/>
        </w:rPr>
        <w:t xml:space="preserve"> Теплоэнергетика, также должны иметь свидетельство на право участия в оц</w:t>
      </w:r>
      <w:r w:rsidR="00857EDF">
        <w:rPr>
          <w:rFonts w:ascii="Times New Roman" w:hAnsi="Times New Roman" w:cs="Times New Roman"/>
          <w:bCs/>
          <w:sz w:val="24"/>
          <w:szCs w:val="24"/>
        </w:rPr>
        <w:t>енке демонстрационного экзамена.</w:t>
      </w:r>
      <w:r w:rsidR="00F078BF" w:rsidRPr="006415E8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br w:type="page"/>
      </w:r>
      <w:r w:rsidR="007B134E" w:rsidRPr="006415E8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lastRenderedPageBreak/>
        <w:t xml:space="preserve">5 Контроль и оценка результатов </w:t>
      </w:r>
      <w:r w:rsidR="00857EDF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освоения производственной (</w:t>
      </w:r>
      <w:r w:rsidR="00627401" w:rsidRPr="006415E8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ПРЕДДИПЛОМНОЙ</w:t>
      </w:r>
      <w:r w:rsidR="00857EDF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)</w:t>
      </w:r>
      <w:r w:rsidR="007B134E" w:rsidRPr="006415E8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 практики</w:t>
      </w:r>
    </w:p>
    <w:p w:rsidR="00C139FD" w:rsidRPr="006415E8" w:rsidRDefault="00C139FD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C10" w:rsidRPr="006415E8" w:rsidRDefault="00AE1C10" w:rsidP="00AE1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</w:t>
      </w:r>
    </w:p>
    <w:p w:rsidR="00AE1C10" w:rsidRPr="006415E8" w:rsidRDefault="00AE1C10" w:rsidP="00AE1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005"/>
        <w:gridCol w:w="2443"/>
      </w:tblGrid>
      <w:tr w:rsidR="00F078BF" w:rsidRPr="006415E8" w:rsidTr="00857EDF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F" w:rsidRPr="006415E8" w:rsidRDefault="00F078BF" w:rsidP="00F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F078BF" w:rsidRPr="006415E8" w:rsidRDefault="00F078BF" w:rsidP="00F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0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F" w:rsidRPr="006415E8" w:rsidRDefault="00F078BF" w:rsidP="00F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F" w:rsidRPr="006415E8" w:rsidRDefault="00F078BF" w:rsidP="00F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02104A" w:rsidRPr="006415E8" w:rsidTr="00857EDF">
        <w:trPr>
          <w:trHeight w:val="249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способен управлять режимами работы теплотехнического оборудования и систем тепло- и  топливоснабжения  (ТТС)</w:t>
            </w:r>
          </w:p>
          <w:p w:rsidR="0002104A" w:rsidRPr="006415E8" w:rsidRDefault="0002104A" w:rsidP="00F0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точность   и   скорость чтения  оперативных  схем;</w:t>
            </w:r>
          </w:p>
          <w:p w:rsidR="0002104A" w:rsidRPr="006415E8" w:rsidRDefault="0002104A" w:rsidP="00F078BF">
            <w:pPr>
              <w:tabs>
                <w:tab w:val="left" w:pos="2903"/>
                <w:tab w:val="left" w:pos="620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знание       эффективных режимов          эксплуатации</w:t>
            </w:r>
          </w:p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теплотехнического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оборудо-вания</w:t>
            </w:r>
            <w:proofErr w:type="spellEnd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и  систем 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ТТС;</w:t>
            </w:r>
          </w:p>
          <w:p w:rsidR="0002104A" w:rsidRPr="00857EDF" w:rsidRDefault="0002104A" w:rsidP="00F0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качественно выполняет      оформление  различных видов оперативной  документации</w:t>
            </w:r>
            <w:r w:rsidRPr="006415E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контроля</w:t>
            </w:r>
          </w:p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промежуточная аттестация студента (зачет)</w:t>
            </w:r>
          </w:p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стандартизир</w:t>
            </w: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ванный контроль</w:t>
            </w:r>
            <w:r w:rsidRPr="00641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(устный)</w:t>
            </w:r>
          </w:p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по практике</w:t>
            </w:r>
          </w:p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отзыв  руковод</w:t>
            </w: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теля  практики</w:t>
            </w:r>
          </w:p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Методы контроля:</w:t>
            </w:r>
          </w:p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фронтальный, индивидуальный </w:t>
            </w:r>
          </w:p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оценки:</w:t>
            </w:r>
          </w:p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зачет - незачет</w:t>
            </w:r>
          </w:p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– не владеет</w:t>
            </w:r>
          </w:p>
        </w:tc>
      </w:tr>
      <w:tr w:rsidR="0002104A" w:rsidRPr="006415E8" w:rsidTr="00857EDF">
        <w:trPr>
          <w:trHeight w:val="2620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способен </w:t>
            </w:r>
            <w:proofErr w:type="spellStart"/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произво-дить</w:t>
            </w:r>
            <w:proofErr w:type="spellEnd"/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 теплотехнического оборудования  и  систем  ТТС</w:t>
            </w:r>
          </w:p>
          <w:p w:rsidR="0002104A" w:rsidRPr="006415E8" w:rsidRDefault="0002104A" w:rsidP="00F078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04A" w:rsidRPr="006415E8" w:rsidRDefault="0002104A" w:rsidP="00F078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04A" w:rsidRPr="006415E8" w:rsidRDefault="0002104A" w:rsidP="00F078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104A" w:rsidRPr="006415E8" w:rsidRDefault="0002104A" w:rsidP="00F0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подбирает технологическое оборудование для ремонта и эксплуатации,  быстро определяет оптимальные варианты  их использования; </w:t>
            </w:r>
          </w:p>
          <w:p w:rsidR="0002104A" w:rsidRPr="006415E8" w:rsidRDefault="0002104A" w:rsidP="00F078B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качественно производит диагностику оборудования и определение его ресурсов;</w:t>
            </w:r>
          </w:p>
          <w:p w:rsidR="0002104A" w:rsidRPr="006415E8" w:rsidRDefault="0002104A" w:rsidP="00F078B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умеет определять </w:t>
            </w:r>
            <w:proofErr w:type="gramStart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теплоэнергетические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пара-метры оперативных устройств  и  систем;</w:t>
            </w:r>
          </w:p>
          <w:p w:rsidR="0002104A" w:rsidRPr="00857EDF" w:rsidRDefault="0002104A" w:rsidP="00F0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самостоятельное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выполне-ние</w:t>
            </w:r>
            <w:proofErr w:type="spellEnd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  слесаря-электрика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04A" w:rsidRPr="006415E8" w:rsidTr="00857EDF">
        <w:trPr>
          <w:trHeight w:val="72"/>
        </w:trPr>
        <w:tc>
          <w:tcPr>
            <w:tcW w:w="29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способен участвовать  в  наладке  и  испытаниях  теплотехнического оборудования  и  систем  ТТС</w:t>
            </w:r>
          </w:p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04A" w:rsidRPr="006415E8" w:rsidRDefault="0002104A" w:rsidP="00F0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точность    выполнения операций по наладке и испытаниям  </w:t>
            </w:r>
            <w:proofErr w:type="spellStart"/>
            <w:proofErr w:type="gramStart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теплотехничес</w:t>
            </w:r>
            <w:proofErr w:type="spellEnd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-кого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оборудования   и   систем  ТТС;</w:t>
            </w:r>
          </w:p>
          <w:p w:rsidR="0002104A" w:rsidRPr="006415E8" w:rsidRDefault="0002104A" w:rsidP="00F0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качественно    выполняет проверку и регулировку оборудования;</w:t>
            </w:r>
          </w:p>
          <w:p w:rsidR="0002104A" w:rsidRPr="006415E8" w:rsidRDefault="0002104A" w:rsidP="00F0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качественно выполняет      оформление оперативной  документации по наладке и испытаниям оборудования.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2104A" w:rsidRPr="006415E8" w:rsidRDefault="0002104A" w:rsidP="00F078BF">
            <w:pPr>
              <w:tabs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1C10" w:rsidRPr="006415E8" w:rsidRDefault="00AE1C10" w:rsidP="00AE1C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2104A" w:rsidRPr="006415E8" w:rsidRDefault="00AE1C10" w:rsidP="00AE1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компетенции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3"/>
        <w:gridCol w:w="5485"/>
      </w:tblGrid>
      <w:tr w:rsidR="0002104A" w:rsidRPr="006415E8" w:rsidTr="0064611C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</w:tr>
      <w:tr w:rsidR="0002104A" w:rsidRPr="006415E8" w:rsidTr="0064611C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2104A" w:rsidRPr="006415E8" w:rsidTr="00857EDF">
        <w:trPr>
          <w:cantSplit/>
          <w:trHeight w:val="138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интереса к будущей специальности</w:t>
            </w:r>
          </w:p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-активность и инициативность студента в процессе освоения программы</w:t>
            </w:r>
          </w:p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эффективность и качество выполненной самостоятельной работы</w:t>
            </w:r>
          </w:p>
        </w:tc>
      </w:tr>
      <w:tr w:rsidR="0002104A" w:rsidRPr="006415E8" w:rsidTr="00857EDF">
        <w:trPr>
          <w:cantSplit/>
          <w:trHeight w:val="1691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выбор и применение методов и способов решения профессиональных задач в области  эксплуатации теплотехнического оборудования;</w:t>
            </w:r>
          </w:p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точность подбора критериев и показателей оценки эффективности и качества выполнения работ.</w:t>
            </w:r>
          </w:p>
        </w:tc>
      </w:tr>
      <w:tr w:rsidR="0002104A" w:rsidRPr="006415E8" w:rsidTr="00857EDF">
        <w:trPr>
          <w:cantSplit/>
          <w:trHeight w:val="977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 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обоснованность принятия решений стандартных и нестандартных профессиональных </w:t>
            </w:r>
            <w:proofErr w:type="gramStart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задачах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области  эксплуатации теплотехнического оборудования;</w:t>
            </w:r>
          </w:p>
        </w:tc>
      </w:tr>
      <w:tr w:rsidR="0002104A" w:rsidRPr="006415E8" w:rsidTr="0064611C">
        <w:trPr>
          <w:cantSplit/>
          <w:trHeight w:val="1586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-скорость, техничность и результативность поиска необходимой информации для эффективного выполнения профессиональных задач,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и личностного развития</w:t>
            </w:r>
            <w:proofErr w:type="gramStart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адекватность использования различных источников, включая электронные</w:t>
            </w:r>
          </w:p>
        </w:tc>
      </w:tr>
      <w:tr w:rsidR="0002104A" w:rsidRPr="006415E8" w:rsidTr="0064611C">
        <w:trPr>
          <w:cantSplit/>
          <w:trHeight w:val="1345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работа с диагностическими и измерительными компьютеризированными приборами и устройствами;</w:t>
            </w:r>
          </w:p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результативность поиска информации с помощью информационно-коммуникационных технологий в профессиональной деятельности</w:t>
            </w:r>
          </w:p>
        </w:tc>
      </w:tr>
      <w:tr w:rsidR="0002104A" w:rsidRPr="006415E8" w:rsidTr="0064611C">
        <w:trPr>
          <w:cantSplit/>
          <w:trHeight w:val="1022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взаимодействие с обучающимися, преподавателями, мастерами, руководителями практик от предприятия в ходе обучения</w:t>
            </w:r>
          </w:p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ясность и аргументированность изложенного собственного мнения</w:t>
            </w:r>
          </w:p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правильность выбора стратегии поведения при организации работы в команде</w:t>
            </w:r>
          </w:p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результативность взаимодействия с коллегами, руководством и потребителями</w:t>
            </w:r>
          </w:p>
        </w:tc>
      </w:tr>
      <w:tr w:rsidR="0002104A" w:rsidRPr="006415E8" w:rsidTr="0064611C">
        <w:trPr>
          <w:cantSplit/>
          <w:trHeight w:val="1052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7. Брать на себя ответственность за работу членов команды (подчиненных), за результат выполнения заданий.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воспитание организаторских способностей;</w:t>
            </w:r>
          </w:p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самоанализ и коррекция результатов собственной работы</w:t>
            </w:r>
          </w:p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адекватность самоанализа собственной деятельности и деятельности членов команды</w:t>
            </w:r>
          </w:p>
        </w:tc>
      </w:tr>
      <w:tr w:rsidR="0002104A" w:rsidRPr="006415E8" w:rsidTr="0064611C">
        <w:trPr>
          <w:cantSplit/>
          <w:trHeight w:val="1609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самостоятельных занятий при изучении профессионального модуля</w:t>
            </w:r>
          </w:p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результативность внеаудиторной самостоятельной работы при изучении профессионального модуля</w:t>
            </w:r>
          </w:p>
        </w:tc>
      </w:tr>
      <w:tr w:rsidR="0002104A" w:rsidRPr="006415E8" w:rsidTr="0064611C">
        <w:trPr>
          <w:cantSplit/>
          <w:trHeight w:val="450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 Ориентироваться в условиях частой смены технологий в профессиональной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систематическое изучение нормативных источников, периодических изданий, электронных ресурсов в области профессиональной деятельности</w:t>
            </w:r>
          </w:p>
          <w:p w:rsidR="0002104A" w:rsidRPr="006415E8" w:rsidRDefault="0002104A" w:rsidP="00646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инноваций в области эксплуатации теплотехнического оборудования и систем тепло- и топливоснабжения</w:t>
            </w:r>
          </w:p>
        </w:tc>
      </w:tr>
    </w:tbl>
    <w:p w:rsidR="00AE1C10" w:rsidRPr="006415E8" w:rsidRDefault="00AE1C10" w:rsidP="00AE1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3969"/>
        <w:gridCol w:w="1844"/>
      </w:tblGrid>
      <w:tr w:rsidR="00F078BF" w:rsidRPr="006415E8" w:rsidTr="00857EDF">
        <w:tc>
          <w:tcPr>
            <w:tcW w:w="3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8BF" w:rsidRPr="006415E8" w:rsidRDefault="00F078BF" w:rsidP="006C31BB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F078BF" w:rsidRPr="006415E8" w:rsidRDefault="00F078BF" w:rsidP="006C31BB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8BF" w:rsidRPr="006415E8" w:rsidRDefault="00F078BF" w:rsidP="006C31BB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8BF" w:rsidRPr="006415E8" w:rsidRDefault="00F078BF" w:rsidP="006C31BB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F078BF" w:rsidRPr="006415E8" w:rsidTr="00857EDF">
        <w:trPr>
          <w:trHeight w:val="3371"/>
        </w:trPr>
        <w:tc>
          <w:tcPr>
            <w:tcW w:w="3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78BF" w:rsidRPr="006415E8" w:rsidRDefault="00F078BF" w:rsidP="006C3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иметь  практический опыт:</w:t>
            </w:r>
            <w:r w:rsidRPr="006415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безопасной эксплуатации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теплотехнического оборудования и систем тепло- и топливоснабжения;</w:t>
            </w: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 автоматики,  управления, сигнализации и защиты теплотехнического оборудования и систем тепло- и топливоснабжения;</w:t>
            </w: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приборов для измерения и учета тепловой энергии и энергоресурсов;</w:t>
            </w: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и управления:</w:t>
            </w: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режимами работы  теплотехнического оборудования и систем тепло- и топливоснабжения;</w:t>
            </w: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системами автоматического регулирования процесса производства, транспорта и распределения тепловой энергии;</w:t>
            </w: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организации процессов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бесперебойного теплоснабжения и контроля над гидравлическим и тепловым режимами тепловых сетей;</w:t>
            </w: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работ по повышению энергоэффективности теплотехнического оборудования и систем тепло- и топливоснабжения</w:t>
            </w: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внедрения энергосберегающих технологий в процессы производства передачи и распределения тепловой энергии</w:t>
            </w: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чтения, составления и расчёта принципиальных тепловых схем ТЭС, котельных и систем тепло- 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топливоснабжения; </w:t>
            </w:r>
          </w:p>
          <w:p w:rsidR="00F078BF" w:rsidRPr="006415E8" w:rsidRDefault="00F078BF" w:rsidP="00F078B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оформления  технической документации в процессе эксплуатации теплотехнического оборудования  и систем тепло- и топливоснабжения;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F078BF" w:rsidRPr="006415E8" w:rsidRDefault="00F078BF" w:rsidP="006C31BB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078BF" w:rsidRPr="006415E8" w:rsidRDefault="00F078BF" w:rsidP="006C31BB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производит безопасную эксплуатацию</w:t>
            </w: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теплотехнического оборудования и систем тепло- и топливоснабжения </w:t>
            </w:r>
          </w:p>
          <w:p w:rsidR="00F078BF" w:rsidRPr="006415E8" w:rsidRDefault="00F078BF" w:rsidP="006C31BB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 безопасную эксплуатацию систем автоматики,  управления, сигнализации и защиты теплотехнического оборудования и систем тепло- и топливоснабжения</w:t>
            </w:r>
            <w:proofErr w:type="gram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F078BF" w:rsidRPr="006415E8" w:rsidRDefault="00F078BF" w:rsidP="006C31BB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 безопасную эксплуатацию</w:t>
            </w:r>
            <w:r w:rsidRPr="006415E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41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приборов для измерения и учета тепловой энергии и энергоресурсов;</w:t>
            </w:r>
          </w:p>
          <w:p w:rsidR="00F078BF" w:rsidRPr="006415E8" w:rsidRDefault="00F078BF" w:rsidP="006C31BB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контроля и управления</w:t>
            </w: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 контроль над режимами работы  теплотехнического оборудования и систем тепло- и топливоснабжения;</w:t>
            </w:r>
          </w:p>
          <w:p w:rsidR="00F078BF" w:rsidRPr="006415E8" w:rsidRDefault="00F078BF" w:rsidP="006C31BB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078BF" w:rsidRPr="006415E8" w:rsidRDefault="00F078BF" w:rsidP="006C31BB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15E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 над системами автоматического регулирования процесса производства, транспорта и распределения тепловой энергии;</w:t>
            </w:r>
          </w:p>
          <w:p w:rsidR="00F078BF" w:rsidRPr="006415E8" w:rsidRDefault="00F078BF" w:rsidP="006C31BB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078BF" w:rsidRPr="006415E8" w:rsidRDefault="00F078BF" w:rsidP="006C31B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бесперебойный процесс теплоснабжения и контроля над гидравлическим и тепловым режимами тепловых сетей;</w:t>
            </w:r>
          </w:p>
          <w:p w:rsidR="00F078BF" w:rsidRPr="006415E8" w:rsidRDefault="00F078BF" w:rsidP="006C31B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15E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</w:t>
            </w:r>
            <w:r w:rsidRPr="006415E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бесперебойный процесс</w:t>
            </w:r>
            <w:r w:rsidRPr="006415E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повышению </w:t>
            </w:r>
            <w:proofErr w:type="spellStart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энергоэффек-тивности</w:t>
            </w:r>
            <w:proofErr w:type="spellEnd"/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теплотехнического оборудования и систем тепло- и топливоснабжения; </w:t>
            </w:r>
          </w:p>
          <w:p w:rsidR="00F078BF" w:rsidRPr="006415E8" w:rsidRDefault="00F078BF" w:rsidP="006C31BB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выполняет внедрения энергосберегающих технологий в процессы производства передачи и распределения тепловой энергии</w:t>
            </w: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078BF" w:rsidRPr="006415E8" w:rsidRDefault="00F078BF" w:rsidP="006C31B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читает, составляет и рассчитывает принципиальные </w:t>
            </w:r>
            <w:r w:rsidRPr="0064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тепловые схемы ТЭС, котельных и систем тепло- и топливоснабжения </w:t>
            </w:r>
            <w:r w:rsidRPr="00641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78BF" w:rsidRPr="006415E8" w:rsidRDefault="00F078BF" w:rsidP="00F078BF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оформляет отчетную     документацию     по результатам эксплуатации теплотехнического оборудования  и систем тепло- и топливоснабжения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8BF" w:rsidRPr="006415E8" w:rsidRDefault="00F078BF" w:rsidP="006C31BB">
            <w:pPr>
              <w:tabs>
                <w:tab w:val="left" w:pos="6200"/>
              </w:tabs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Формы </w:t>
            </w:r>
          </w:p>
          <w:p w:rsidR="00F078BF" w:rsidRPr="006415E8" w:rsidRDefault="00F078BF" w:rsidP="006C31BB">
            <w:pPr>
              <w:tabs>
                <w:tab w:val="left" w:pos="6200"/>
              </w:tabs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контроля:</w:t>
            </w:r>
          </w:p>
          <w:p w:rsidR="00F078BF" w:rsidRPr="006415E8" w:rsidRDefault="00F078BF" w:rsidP="006C31BB">
            <w:pPr>
              <w:tabs>
                <w:tab w:val="left" w:pos="6200"/>
              </w:tabs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наблюдение; тестирование;</w:t>
            </w:r>
          </w:p>
          <w:p w:rsidR="00F078BF" w:rsidRPr="006415E8" w:rsidRDefault="00F078BF" w:rsidP="006C31BB">
            <w:pPr>
              <w:tabs>
                <w:tab w:val="left" w:pos="6200"/>
              </w:tabs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отчет по практике;</w:t>
            </w:r>
          </w:p>
          <w:p w:rsidR="00F078BF" w:rsidRPr="006415E8" w:rsidRDefault="00F078BF" w:rsidP="006C31BB">
            <w:pPr>
              <w:tabs>
                <w:tab w:val="left" w:pos="6200"/>
              </w:tabs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отзыв руководителя практики;</w:t>
            </w:r>
          </w:p>
          <w:p w:rsidR="00F078BF" w:rsidRPr="006415E8" w:rsidRDefault="00F078BF" w:rsidP="006C31BB">
            <w:pPr>
              <w:tabs>
                <w:tab w:val="left" w:pos="6200"/>
              </w:tabs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:rsidR="00F078BF" w:rsidRPr="006415E8" w:rsidRDefault="00F078BF" w:rsidP="006C31BB">
            <w:pPr>
              <w:tabs>
                <w:tab w:val="left" w:pos="6200"/>
              </w:tabs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78BF" w:rsidRPr="006415E8" w:rsidRDefault="00F078BF" w:rsidP="006C31BB">
            <w:pPr>
              <w:tabs>
                <w:tab w:val="left" w:pos="6200"/>
              </w:tabs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Методы контроля:</w:t>
            </w:r>
          </w:p>
          <w:p w:rsidR="00F078BF" w:rsidRPr="006415E8" w:rsidRDefault="00F078BF" w:rsidP="006C31BB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индивидуальный,</w:t>
            </w:r>
          </w:p>
          <w:p w:rsidR="00F078BF" w:rsidRPr="006415E8" w:rsidRDefault="00F078BF" w:rsidP="006C31BB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групповой </w:t>
            </w:r>
          </w:p>
          <w:p w:rsidR="00F078BF" w:rsidRPr="006415E8" w:rsidRDefault="00F078BF" w:rsidP="006C31BB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078BF" w:rsidRPr="006415E8" w:rsidRDefault="00F078BF" w:rsidP="006C31BB">
            <w:pPr>
              <w:tabs>
                <w:tab w:val="left" w:pos="6200"/>
              </w:tabs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15E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Форма оценки</w:t>
            </w: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078BF" w:rsidRPr="006415E8" w:rsidRDefault="00F078BF" w:rsidP="006C31BB">
            <w:pPr>
              <w:tabs>
                <w:tab w:val="left" w:pos="6200"/>
              </w:tabs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заче</w:t>
            </w:r>
            <w:proofErr w:type="gramStart"/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незачет;</w:t>
            </w:r>
          </w:p>
          <w:p w:rsidR="00F078BF" w:rsidRPr="006415E8" w:rsidRDefault="00F078BF" w:rsidP="006C31BB">
            <w:pPr>
              <w:tabs>
                <w:tab w:val="left" w:pos="6200"/>
              </w:tabs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– </w:t>
            </w:r>
          </w:p>
          <w:p w:rsidR="00F078BF" w:rsidRPr="006415E8" w:rsidRDefault="00F078BF" w:rsidP="006C31BB">
            <w:pPr>
              <w:tabs>
                <w:tab w:val="left" w:pos="6200"/>
              </w:tabs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владеет </w:t>
            </w:r>
          </w:p>
          <w:p w:rsidR="00F078BF" w:rsidRPr="006415E8" w:rsidRDefault="00F078BF" w:rsidP="00857EDF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641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606C5" w:rsidRPr="006415E8" w:rsidRDefault="008606C5" w:rsidP="00857EDF">
      <w:pPr>
        <w:rPr>
          <w:sz w:val="24"/>
          <w:szCs w:val="24"/>
        </w:rPr>
      </w:pPr>
    </w:p>
    <w:sectPr w:rsidR="008606C5" w:rsidRPr="006415E8" w:rsidSect="006C31BB"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2E" w:rsidRDefault="0046562E">
      <w:pPr>
        <w:spacing w:after="0" w:line="240" w:lineRule="auto"/>
      </w:pPr>
      <w:r>
        <w:separator/>
      </w:r>
    </w:p>
  </w:endnote>
  <w:endnote w:type="continuationSeparator" w:id="0">
    <w:p w:rsidR="0046562E" w:rsidRDefault="0046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2E" w:rsidRDefault="0046562E" w:rsidP="006C31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62E" w:rsidRDefault="004656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2E" w:rsidRDefault="0046562E" w:rsidP="006C31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2E" w:rsidRDefault="0046562E">
      <w:pPr>
        <w:spacing w:after="0" w:line="240" w:lineRule="auto"/>
      </w:pPr>
      <w:r>
        <w:separator/>
      </w:r>
    </w:p>
  </w:footnote>
  <w:footnote w:type="continuationSeparator" w:id="0">
    <w:p w:rsidR="0046562E" w:rsidRDefault="0046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6D4EE"/>
    <w:lvl w:ilvl="0">
      <w:numFmt w:val="bullet"/>
      <w:lvlText w:val="*"/>
      <w:lvlJc w:val="left"/>
    </w:lvl>
  </w:abstractNum>
  <w:abstractNum w:abstractNumId="1">
    <w:nsid w:val="2F225A6F"/>
    <w:multiLevelType w:val="multilevel"/>
    <w:tmpl w:val="45D8F36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34E"/>
    <w:rsid w:val="0002104A"/>
    <w:rsid w:val="0006190C"/>
    <w:rsid w:val="000A4661"/>
    <w:rsid w:val="000C12A9"/>
    <w:rsid w:val="001310BD"/>
    <w:rsid w:val="00220AE5"/>
    <w:rsid w:val="0028502B"/>
    <w:rsid w:val="00427369"/>
    <w:rsid w:val="0046562E"/>
    <w:rsid w:val="004921EC"/>
    <w:rsid w:val="00506CEB"/>
    <w:rsid w:val="005D5212"/>
    <w:rsid w:val="0062286F"/>
    <w:rsid w:val="00627401"/>
    <w:rsid w:val="0063613C"/>
    <w:rsid w:val="006415E8"/>
    <w:rsid w:val="006A2697"/>
    <w:rsid w:val="006C31BB"/>
    <w:rsid w:val="00713A75"/>
    <w:rsid w:val="007168B7"/>
    <w:rsid w:val="007B134E"/>
    <w:rsid w:val="007D6F7C"/>
    <w:rsid w:val="007F2654"/>
    <w:rsid w:val="00857EDF"/>
    <w:rsid w:val="008606C5"/>
    <w:rsid w:val="00904174"/>
    <w:rsid w:val="00962F4E"/>
    <w:rsid w:val="009747CD"/>
    <w:rsid w:val="00A010FF"/>
    <w:rsid w:val="00A211B7"/>
    <w:rsid w:val="00AC0D53"/>
    <w:rsid w:val="00AE1C10"/>
    <w:rsid w:val="00C139FD"/>
    <w:rsid w:val="00C84DB5"/>
    <w:rsid w:val="00CB2C9B"/>
    <w:rsid w:val="00DE34E0"/>
    <w:rsid w:val="00DF2F22"/>
    <w:rsid w:val="00E255D5"/>
    <w:rsid w:val="00EA21D9"/>
    <w:rsid w:val="00F078BF"/>
    <w:rsid w:val="00F6333E"/>
    <w:rsid w:val="00FA5CB5"/>
    <w:rsid w:val="00FB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B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B134E"/>
  </w:style>
  <w:style w:type="character" w:styleId="a5">
    <w:name w:val="page number"/>
    <w:basedOn w:val="a0"/>
    <w:rsid w:val="007B134E"/>
  </w:style>
  <w:style w:type="paragraph" w:styleId="a6">
    <w:name w:val="Balloon Text"/>
    <w:basedOn w:val="a"/>
    <w:link w:val="a7"/>
    <w:uiPriority w:val="99"/>
    <w:semiHidden/>
    <w:unhideWhenUsed/>
    <w:rsid w:val="007B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34E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02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B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B134E"/>
  </w:style>
  <w:style w:type="character" w:styleId="a5">
    <w:name w:val="page number"/>
    <w:basedOn w:val="a0"/>
    <w:rsid w:val="007B134E"/>
  </w:style>
  <w:style w:type="paragraph" w:styleId="a6">
    <w:name w:val="Balloon Text"/>
    <w:basedOn w:val="a"/>
    <w:link w:val="a7"/>
    <w:uiPriority w:val="99"/>
    <w:semiHidden/>
    <w:unhideWhenUsed/>
    <w:rsid w:val="007B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4750</Words>
  <Characters>27079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4.1  Требования к минимальному материально-техническому обеспечению</vt:lpstr>
      <vt:lpstr>Реализация программы преддипломной практики предполагает наличие производственно</vt:lpstr>
      <vt:lpstr>Оборудование рабочих мест прохождения практики</vt:lpstr>
      <vt:lpstr>- приборы и инструменты, нормативные документы для проведения ремонтных и наладо</vt:lpstr>
      <vt:lpstr>- задвижка с электроприводом, регулирующий клапан, водоводяной подогреватель, пи</vt:lpstr>
      <vt:lpstr>- технические   средства, в т.ч. аудиовизуальные  и  компьютерные; </vt:lpstr>
      <vt:lpstr>- комплект бланков технологической документации;</vt:lpstr>
      <vt:lpstr>- техническая документация, учебная и справочная литература, средства информации</vt:lpstr>
      <vt:lpstr>Технические средства преддипломной базы:  термоэлектрический термометр, манометр</vt:lpstr>
      <vt:lpstr>4.2  Общие требования к организации преддипломной  практики</vt:lpstr>
      <vt:lpstr/>
      <vt:lpstr>5      Контроль и оценка результатов прохождения ПРЕДДИПЛОМНОЙ  практики</vt:lpstr>
    </vt:vector>
  </TitlesOfParts>
  <Company/>
  <LinksUpToDate>false</LinksUpToDate>
  <CharactersWithSpaces>31766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Эльвира Владимировна;Тихонова Валентина Геннадьевна</dc:creator>
  <cp:lastModifiedBy>Порфирьева Елена Юрьевна</cp:lastModifiedBy>
  <cp:revision>5</cp:revision>
  <dcterms:created xsi:type="dcterms:W3CDTF">2022-05-07T07:35:00Z</dcterms:created>
  <dcterms:modified xsi:type="dcterms:W3CDTF">2023-07-28T08:22:00Z</dcterms:modified>
</cp:coreProperties>
</file>