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2E" w:rsidRDefault="000509DF" w:rsidP="000509DF">
      <w:pPr>
        <w:jc w:val="right"/>
        <w:rPr>
          <w:rFonts w:ascii="Times New Roman" w:eastAsia="Calibri" w:hAnsi="Times New Roman" w:cs="Times New Roman"/>
        </w:rPr>
      </w:pPr>
      <w:r w:rsidRPr="000509DF">
        <w:rPr>
          <w:rFonts w:ascii="Times New Roman" w:eastAsia="Calibri" w:hAnsi="Times New Roman" w:cs="Times New Roman"/>
        </w:rPr>
        <w:t>ПРИЛОЖЕНИЕ</w:t>
      </w:r>
      <w:r w:rsidR="005F312E">
        <w:rPr>
          <w:rFonts w:ascii="Times New Roman" w:eastAsia="Calibri" w:hAnsi="Times New Roman" w:cs="Times New Roman"/>
        </w:rPr>
        <w:t xml:space="preserve"> </w:t>
      </w:r>
      <w:r w:rsidRPr="000509DF">
        <w:rPr>
          <w:rFonts w:ascii="Times New Roman" w:eastAsia="Calibri" w:hAnsi="Times New Roman" w:cs="Times New Roman"/>
        </w:rPr>
        <w:t>1</w:t>
      </w:r>
    </w:p>
    <w:p w:rsidR="00543D9E" w:rsidRPr="000509DF" w:rsidRDefault="005F312E" w:rsidP="000509DF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к коллективному договору от 13.02.2020 г.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0509DF" w:rsidTr="00984D5A">
        <w:tc>
          <w:tcPr>
            <w:tcW w:w="4785" w:type="dxa"/>
          </w:tcPr>
          <w:p w:rsidR="000509DF" w:rsidRDefault="000509DF" w:rsidP="00984D5A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Согласовано:</w:t>
            </w:r>
          </w:p>
          <w:p w:rsidR="000509DF" w:rsidRDefault="000509DF" w:rsidP="00984D5A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Председатель профкома</w:t>
            </w:r>
          </w:p>
          <w:p w:rsidR="000509DF" w:rsidRDefault="000509DF" w:rsidP="00984D5A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Зинетуллина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С.Р.____</w:t>
            </w:r>
            <w:r w:rsidR="000B32EB">
              <w:rPr>
                <w:rFonts w:ascii="Times New Roman" w:eastAsia="Batang" w:hAnsi="Times New Roman"/>
                <w:sz w:val="24"/>
                <w:szCs w:val="24"/>
              </w:rPr>
              <w:t>____________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__</w:t>
            </w:r>
          </w:p>
        </w:tc>
        <w:tc>
          <w:tcPr>
            <w:tcW w:w="4785" w:type="dxa"/>
          </w:tcPr>
          <w:p w:rsidR="000509DF" w:rsidRDefault="000509DF" w:rsidP="00984D5A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УТВЕРЖДЕНО</w:t>
            </w:r>
          </w:p>
          <w:p w:rsidR="000509DF" w:rsidRDefault="000509DF" w:rsidP="00984D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№ </w:t>
            </w:r>
            <w:r w:rsidR="000B32EB">
              <w:rPr>
                <w:rFonts w:ascii="Times New Roman" w:eastAsia="Times New Roman" w:hAnsi="Times New Roman"/>
                <w:sz w:val="24"/>
                <w:szCs w:val="24"/>
              </w:rPr>
              <w:t>30а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</w:t>
            </w:r>
            <w:r w:rsidR="00062D3E">
              <w:rPr>
                <w:rFonts w:ascii="Times New Roman" w:eastAsia="Times New Roman" w:hAnsi="Times New Roman"/>
                <w:sz w:val="24"/>
                <w:szCs w:val="24"/>
              </w:rPr>
              <w:t xml:space="preserve"> 13.02.2020 г.</w:t>
            </w:r>
          </w:p>
          <w:p w:rsidR="000B32EB" w:rsidRDefault="000B32EB" w:rsidP="00984D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 изменениями приказ №21 от 09.02.2022г.)</w:t>
            </w:r>
          </w:p>
          <w:p w:rsidR="00D3081F" w:rsidRDefault="00D3081F" w:rsidP="00D308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 изменениями приказ № от 14.07.2023г.)</w:t>
            </w:r>
          </w:p>
          <w:p w:rsidR="00915A86" w:rsidRDefault="00915A86" w:rsidP="00915A8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 изменениями приказ №152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от 22.08.2023г.)</w:t>
            </w:r>
          </w:p>
          <w:p w:rsidR="00D3081F" w:rsidRDefault="00D3081F" w:rsidP="00915A86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09DF" w:rsidRDefault="000509DF" w:rsidP="00984D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Директор                           Н.С.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Зарипов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</w:t>
            </w:r>
          </w:p>
          <w:p w:rsidR="000509DF" w:rsidRDefault="000509DF" w:rsidP="00984D5A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</w:tbl>
    <w:p w:rsidR="000509DF" w:rsidRDefault="000509DF" w:rsidP="00543D9E">
      <w:pPr>
        <w:jc w:val="center"/>
        <w:rPr>
          <w:rFonts w:ascii="Times New Roman" w:eastAsia="Calibri" w:hAnsi="Times New Roman" w:cs="Times New Roman"/>
          <w:b/>
        </w:rPr>
      </w:pPr>
    </w:p>
    <w:p w:rsidR="000509DF" w:rsidRDefault="000509DF" w:rsidP="00543D9E">
      <w:pPr>
        <w:jc w:val="center"/>
        <w:rPr>
          <w:rFonts w:ascii="Times New Roman" w:eastAsia="Calibri" w:hAnsi="Times New Roman" w:cs="Times New Roman"/>
          <w:b/>
        </w:rPr>
      </w:pPr>
    </w:p>
    <w:p w:rsidR="00543D9E" w:rsidRPr="00A4227A" w:rsidRDefault="00543D9E" w:rsidP="00543D9E">
      <w:pPr>
        <w:jc w:val="center"/>
        <w:rPr>
          <w:rFonts w:ascii="Times New Roman" w:eastAsia="Calibri" w:hAnsi="Times New Roman" w:cs="Times New Roman"/>
          <w:b/>
        </w:rPr>
      </w:pPr>
      <w:r w:rsidRPr="00A4227A">
        <w:rPr>
          <w:rFonts w:ascii="Times New Roman" w:eastAsia="Calibri" w:hAnsi="Times New Roman" w:cs="Times New Roman"/>
          <w:b/>
        </w:rPr>
        <w:t>ПРАВИЛА</w:t>
      </w:r>
      <w:r w:rsidR="000509DF">
        <w:rPr>
          <w:rFonts w:ascii="Times New Roman" w:eastAsia="Calibri" w:hAnsi="Times New Roman" w:cs="Times New Roman"/>
          <w:b/>
        </w:rPr>
        <w:t xml:space="preserve"> </w:t>
      </w:r>
    </w:p>
    <w:p w:rsidR="00543D9E" w:rsidRPr="00A4227A" w:rsidRDefault="00543D9E" w:rsidP="00543D9E">
      <w:pPr>
        <w:jc w:val="center"/>
        <w:rPr>
          <w:rFonts w:ascii="Times New Roman" w:eastAsia="Calibri" w:hAnsi="Times New Roman" w:cs="Times New Roman"/>
          <w:b/>
        </w:rPr>
      </w:pPr>
      <w:r w:rsidRPr="00A4227A">
        <w:rPr>
          <w:rFonts w:ascii="Times New Roman" w:eastAsia="Calibri" w:hAnsi="Times New Roman" w:cs="Times New Roman"/>
          <w:b/>
        </w:rPr>
        <w:t>ВНУТРЕННЕГО ТРУДОВОГО РАСПОРЯДКА</w:t>
      </w:r>
    </w:p>
    <w:p w:rsidR="00543D9E" w:rsidRPr="00A4227A" w:rsidRDefault="00543D9E" w:rsidP="00543D9E">
      <w:pPr>
        <w:jc w:val="center"/>
        <w:rPr>
          <w:rFonts w:ascii="Times New Roman" w:eastAsia="Calibri" w:hAnsi="Times New Roman" w:cs="Times New Roman"/>
          <w:b/>
        </w:rPr>
      </w:pPr>
      <w:r w:rsidRPr="00A4227A">
        <w:rPr>
          <w:rFonts w:ascii="Times New Roman" w:eastAsia="Calibri" w:hAnsi="Times New Roman" w:cs="Times New Roman"/>
          <w:b/>
        </w:rPr>
        <w:t xml:space="preserve">муниципального </w:t>
      </w:r>
      <w:r>
        <w:rPr>
          <w:rFonts w:ascii="Times New Roman" w:eastAsia="Calibri" w:hAnsi="Times New Roman" w:cs="Times New Roman"/>
          <w:b/>
        </w:rPr>
        <w:t>автономного</w:t>
      </w:r>
      <w:r w:rsidRPr="00A4227A">
        <w:rPr>
          <w:rFonts w:ascii="Times New Roman" w:eastAsia="Calibri" w:hAnsi="Times New Roman" w:cs="Times New Roman"/>
          <w:b/>
        </w:rPr>
        <w:t xml:space="preserve"> общеобразовательного учреждения</w:t>
      </w:r>
    </w:p>
    <w:p w:rsidR="00543D9E" w:rsidRPr="00A4227A" w:rsidRDefault="00543D9E" w:rsidP="00543D9E">
      <w:pPr>
        <w:jc w:val="center"/>
        <w:rPr>
          <w:rFonts w:ascii="Times New Roman" w:eastAsia="Calibri" w:hAnsi="Times New Roman" w:cs="Times New Roman"/>
          <w:b/>
        </w:rPr>
      </w:pPr>
      <w:r w:rsidRPr="00A4227A">
        <w:rPr>
          <w:rFonts w:ascii="Times New Roman" w:eastAsia="Calibri" w:hAnsi="Times New Roman" w:cs="Times New Roman"/>
          <w:b/>
        </w:rPr>
        <w:t>«</w:t>
      </w:r>
      <w:proofErr w:type="spellStart"/>
      <w:r>
        <w:rPr>
          <w:rFonts w:ascii="Times New Roman" w:eastAsia="Calibri" w:hAnsi="Times New Roman" w:cs="Times New Roman"/>
          <w:b/>
        </w:rPr>
        <w:t>Токаевская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r w:rsidRPr="00A4227A">
        <w:rPr>
          <w:rFonts w:ascii="Times New Roman" w:eastAsia="Calibri" w:hAnsi="Times New Roman" w:cs="Times New Roman"/>
          <w:b/>
        </w:rPr>
        <w:t>ср</w:t>
      </w:r>
      <w:r>
        <w:rPr>
          <w:rFonts w:ascii="Times New Roman" w:eastAsia="Calibri" w:hAnsi="Times New Roman" w:cs="Times New Roman"/>
          <w:b/>
        </w:rPr>
        <w:t>едняя общеобразовательная школа</w:t>
      </w:r>
      <w:r w:rsidRPr="00A4227A">
        <w:rPr>
          <w:rFonts w:ascii="Times New Roman" w:eastAsia="Calibri" w:hAnsi="Times New Roman" w:cs="Times New Roman"/>
          <w:b/>
        </w:rPr>
        <w:t>»</w:t>
      </w:r>
    </w:p>
    <w:p w:rsidR="00543D9E" w:rsidRPr="00A4227A" w:rsidRDefault="00543D9E" w:rsidP="00543D9E">
      <w:pPr>
        <w:jc w:val="center"/>
        <w:rPr>
          <w:rFonts w:ascii="Times New Roman" w:eastAsia="Calibri" w:hAnsi="Times New Roman" w:cs="Times New Roman"/>
        </w:rPr>
      </w:pPr>
      <w:r w:rsidRPr="00A4227A">
        <w:rPr>
          <w:rFonts w:ascii="Times New Roman" w:eastAsia="Calibri" w:hAnsi="Times New Roman" w:cs="Times New Roman"/>
          <w:b/>
        </w:rPr>
        <w:t>Комсомольского района Чувашской Республики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1.1. Настоящими Правилами внутреннего трудового распорядка (далее — Правила)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устанавливается единый трудовой распорядок у Муниципального </w:t>
      </w:r>
      <w:r w:rsidR="008E4E03" w:rsidRPr="0014016F">
        <w:rPr>
          <w:rFonts w:ascii="Times New Roman" w:eastAsia="Calibri" w:hAnsi="Times New Roman" w:cs="Times New Roman"/>
          <w:sz w:val="24"/>
          <w:szCs w:val="24"/>
        </w:rPr>
        <w:t>автономного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общеобразовательного учреждения «</w:t>
      </w:r>
      <w:proofErr w:type="spellStart"/>
      <w:r w:rsidRPr="0014016F">
        <w:rPr>
          <w:rFonts w:ascii="Times New Roman" w:eastAsia="Calibri" w:hAnsi="Times New Roman" w:cs="Times New Roman"/>
          <w:sz w:val="24"/>
          <w:szCs w:val="24"/>
        </w:rPr>
        <w:t>Токаевская</w:t>
      </w:r>
      <w:proofErr w:type="spellEnd"/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Комсомольского района Чувашской Республики (далее — Школа).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1.2. Правила составлены в соответствии с Трудовым кодексом РФ, Федеральным законом от 29 декабря 2012 года № 273-ФЗ «Об образовании в Российской Федерации», иными </w:t>
      </w:r>
      <w:proofErr w:type="gramStart"/>
      <w:r w:rsidRPr="0014016F">
        <w:rPr>
          <w:rFonts w:ascii="Times New Roman" w:eastAsia="Calibri" w:hAnsi="Times New Roman" w:cs="Times New Roman"/>
          <w:sz w:val="24"/>
          <w:szCs w:val="24"/>
        </w:rPr>
        <w:t>нормативными  правовыми</w:t>
      </w:r>
      <w:proofErr w:type="gramEnd"/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 актами, Уставом Школы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1.3. Правила имеют целью способствовать укреплению трудовой дисциплины, рациональному использованию рабочего времени и созданию условий для эффективной работы.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1.4. Правила утверждены директором Школы с учетом мнения профсоюзного комитета.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1.5. Правила вывешиваются в Школе в методическом кабинете на видном месте.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1.6. При приеме на работу администрация Школы обязана ознакомить работника с Правилами под расписку.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1.7. Правила являются приложением к коллективному договору, действующему в Школе.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 1.8. Действие Правил распространяется на всех работников, независимо от их должности, принадлежности к профсоюзу, длительности трудовых отношений с Работодателем, характера выполняемой работы и иных обстоятельств.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2. Порядок приема и увольнения работников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2.1. Прием на работу.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lastRenderedPageBreak/>
        <w:t>2.1.1. Работники реализуют свое право на труд путем заключения трудового договора со Школой.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2.1.2. 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2.1.3. При приеме на работу заключение срочного трудового договора допускается только в случаях, предусмотренных статьями 58 и 59 Трудового кодекса РФ.</w:t>
      </w:r>
    </w:p>
    <w:p w:rsidR="000B32EB" w:rsidRPr="000B32EB" w:rsidRDefault="00543D9E" w:rsidP="000B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2.1.4. </w:t>
      </w:r>
      <w:r w:rsidR="000B32EB" w:rsidRPr="000B32EB">
        <w:rPr>
          <w:rFonts w:ascii="Times New Roman" w:hAnsi="Times New Roman" w:cs="Times New Roman"/>
          <w:sz w:val="24"/>
          <w:szCs w:val="24"/>
        </w:rPr>
        <w:t>При приеме на работу сотрудник обязан предъявить администрации школы:</w:t>
      </w:r>
    </w:p>
    <w:p w:rsidR="000B32EB" w:rsidRPr="000B32EB" w:rsidRDefault="000B32EB" w:rsidP="000B32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2EB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0B32EB" w:rsidRPr="000B32EB" w:rsidRDefault="000B32EB" w:rsidP="000B32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2EB">
        <w:rPr>
          <w:rFonts w:ascii="Times New Roman" w:hAnsi="Times New Roman" w:cs="Times New Roman"/>
          <w:sz w:val="24"/>
          <w:szCs w:val="24"/>
        </w:rPr>
        <w:t>трудовую книжку и (или) сведения о трудовой деятельности, за исключением случаев, если трудовой договор заключается впервые;</w:t>
      </w:r>
    </w:p>
    <w:p w:rsidR="000B32EB" w:rsidRPr="000B32EB" w:rsidRDefault="000B32EB" w:rsidP="000B32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2EB">
        <w:rPr>
          <w:rFonts w:ascii="Times New Roman" w:hAnsi="Times New Roman" w:cs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0B32EB" w:rsidRPr="000B32EB" w:rsidRDefault="000B32EB" w:rsidP="000B32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2EB">
        <w:rPr>
          <w:rFonts w:ascii="Times New Roman" w:hAnsi="Times New Roman" w:cs="Times New Roman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0B32EB" w:rsidRPr="000B32EB" w:rsidRDefault="000B32EB" w:rsidP="000B32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2EB">
        <w:rPr>
          <w:rFonts w:ascii="Times New Roman" w:hAnsi="Times New Roman" w:cs="Times New Roman"/>
          <w:sz w:val="24"/>
          <w:szCs w:val="24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B6503A" w:rsidRDefault="000B32EB" w:rsidP="00B65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2EB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B6503A" w:rsidRPr="00095B76" w:rsidRDefault="00B6503A" w:rsidP="00B65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 xml:space="preserve">- </w:t>
      </w:r>
      <w:r w:rsidRPr="00095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095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занятию педагогической деятельностью в государственных и муниципальных образовательных организациях не допускаются иностранные агенты.</w:t>
      </w:r>
    </w:p>
    <w:p w:rsidR="00B6503A" w:rsidRPr="000B32EB" w:rsidRDefault="00B6503A" w:rsidP="000B32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2EB" w:rsidRPr="000B32EB" w:rsidRDefault="000B32EB" w:rsidP="000B32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2EB">
        <w:rPr>
          <w:rFonts w:ascii="Times New Roman" w:hAnsi="Times New Roman" w:cs="Times New Roman"/>
          <w:sz w:val="24"/>
          <w:szCs w:val="24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0B32E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B32EB">
        <w:rPr>
          <w:rFonts w:ascii="Times New Roman" w:hAnsi="Times New Roman" w:cs="Times New Roman"/>
          <w:sz w:val="24"/>
          <w:szCs w:val="24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0B32E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B32EB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0B32EB" w:rsidRDefault="000B32EB" w:rsidP="000B32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2EB">
        <w:rPr>
          <w:rFonts w:ascii="Times New Roman" w:hAnsi="Times New Roman" w:cs="Times New Roman"/>
          <w:sz w:val="24"/>
          <w:szCs w:val="24"/>
        </w:rPr>
        <w:t xml:space="preserve">При заключении трудового договора впервые работодателем оформляется трудовая книжка. В случае,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</w:t>
      </w:r>
      <w:r w:rsidRPr="000B32EB">
        <w:rPr>
          <w:rFonts w:ascii="Times New Roman" w:hAnsi="Times New Roman" w:cs="Times New Roman"/>
          <w:sz w:val="24"/>
          <w:szCs w:val="24"/>
        </w:rPr>
        <w:lastRenderedPageBreak/>
        <w:t>для регистрации указанного лица в системе индивидуального (</w:t>
      </w:r>
      <w:r>
        <w:rPr>
          <w:rFonts w:ascii="Times New Roman" w:hAnsi="Times New Roman" w:cs="Times New Roman"/>
          <w:sz w:val="24"/>
          <w:szCs w:val="24"/>
        </w:rPr>
        <w:t>персонифицированного) учета.</w:t>
      </w:r>
    </w:p>
    <w:p w:rsidR="000B32EB" w:rsidRPr="000B32EB" w:rsidRDefault="000B32EB" w:rsidP="000B32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2EB">
        <w:rPr>
          <w:rFonts w:ascii="Times New Roman" w:hAnsi="Times New Roman" w:cs="Times New Roman"/>
          <w:sz w:val="24"/>
          <w:szCs w:val="24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настоящим Кодексом, иным федеральным законом трудовая книжка на работника не ведется).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2.1.5. Прием на работу оформляется приказом директора Школы и объявляется работнику под расписку в трехдневный срок со дня подписания трудового договора.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2.1.6. При приеме на работу администрация Школы обязана ознакомить работника со следующими документами: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 Уставом Школы;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 настоящими Правилами;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 приказом по охране труда и соблюдению правил техники безопасности;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 должностной инструкцией работника;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 иными локальными актами, регламентирующими трудовую деятельность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работника.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2.1.7. При приеме на работу может устанавливаться испытательный срок — не более 3месяцев, а для заместителей директора Школы не более 6 месяцев.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Отсутствие в трудовом договоре условия об испытании означает, что работник принят без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испытания.</w:t>
      </w:r>
    </w:p>
    <w:p w:rsidR="000B32EB" w:rsidRPr="00AF39C6" w:rsidRDefault="00543D9E" w:rsidP="000B32EB">
      <w:pPr>
        <w:pStyle w:val="a4"/>
        <w:jc w:val="both"/>
        <w:rPr>
          <w:color w:val="000000"/>
        </w:rPr>
      </w:pPr>
      <w:r w:rsidRPr="000B32EB">
        <w:rPr>
          <w:rFonts w:eastAsia="Calibri"/>
        </w:rPr>
        <w:t xml:space="preserve">2.1.8. </w:t>
      </w:r>
      <w:r w:rsidR="000B32EB" w:rsidRPr="006E0A38"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</w:t>
      </w:r>
      <w:r w:rsidR="000B32EB">
        <w:t xml:space="preserve"> </w:t>
      </w:r>
      <w:hyperlink r:id="rId5" w:anchor="block_8" w:history="1">
        <w:r w:rsidR="000B32EB" w:rsidRPr="00AF39C6">
          <w:rPr>
            <w:rStyle w:val="a5"/>
            <w:color w:val="000000"/>
          </w:rPr>
          <w:t>законодательством</w:t>
        </w:r>
      </w:hyperlink>
      <w:r w:rsidR="000B32EB" w:rsidRPr="00AF39C6">
        <w:rPr>
          <w:color w:val="000000"/>
        </w:rPr>
        <w:t xml:space="preserve">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0B32EB" w:rsidRPr="00AF39C6" w:rsidRDefault="000B32EB" w:rsidP="000B32EB">
      <w:pPr>
        <w:pStyle w:val="a4"/>
        <w:numPr>
          <w:ilvl w:val="0"/>
          <w:numId w:val="1"/>
        </w:numPr>
        <w:ind w:left="142" w:hanging="142"/>
        <w:jc w:val="both"/>
        <w:rPr>
          <w:color w:val="000000"/>
        </w:rPr>
      </w:pPr>
      <w:r w:rsidRPr="00AF39C6">
        <w:rPr>
          <w:color w:val="000000"/>
        </w:rPr>
        <w:t xml:space="preserve"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трудовым Кодексом, иным </w:t>
      </w:r>
      <w:hyperlink r:id="rId6" w:anchor="block_202" w:history="1">
        <w:r w:rsidRPr="00AF39C6">
          <w:rPr>
            <w:rStyle w:val="a5"/>
            <w:color w:val="000000"/>
          </w:rPr>
          <w:t>федеральным законом</w:t>
        </w:r>
      </w:hyperlink>
      <w:r w:rsidRPr="00AF39C6">
        <w:rPr>
          <w:color w:val="000000"/>
        </w:rPr>
        <w:t xml:space="preserve"> информация.</w:t>
      </w:r>
    </w:p>
    <w:p w:rsidR="000B32EB" w:rsidRPr="006E0A38" w:rsidRDefault="000B32EB" w:rsidP="000B32EB">
      <w:pPr>
        <w:pStyle w:val="a4"/>
        <w:numPr>
          <w:ilvl w:val="0"/>
          <w:numId w:val="1"/>
        </w:numPr>
        <w:tabs>
          <w:tab w:val="left" w:pos="142"/>
        </w:tabs>
        <w:ind w:left="0" w:firstLine="0"/>
        <w:jc w:val="both"/>
      </w:pPr>
      <w:r w:rsidRPr="00AF39C6">
        <w:rPr>
          <w:color w:val="000000"/>
        </w:rPr>
        <w:t xml:space="preserve">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настоящим </w:t>
      </w:r>
      <w:hyperlink r:id="rId7" w:anchor="block_6603" w:history="1">
        <w:r w:rsidRPr="00AF39C6">
          <w:rPr>
            <w:rStyle w:val="a5"/>
            <w:color w:val="000000"/>
          </w:rPr>
          <w:t>Кодексом</w:t>
        </w:r>
      </w:hyperlink>
      <w:r w:rsidRPr="00AF39C6">
        <w:rPr>
          <w:color w:val="000000"/>
        </w:rPr>
        <w:t>, и</w:t>
      </w:r>
      <w:r w:rsidRPr="006E0A38">
        <w:t>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</w:p>
    <w:p w:rsidR="000B32EB" w:rsidRPr="006E0A38" w:rsidRDefault="000B32EB" w:rsidP="000B32EB">
      <w:pPr>
        <w:pStyle w:val="a4"/>
        <w:numPr>
          <w:ilvl w:val="0"/>
          <w:numId w:val="1"/>
        </w:numPr>
        <w:tabs>
          <w:tab w:val="left" w:pos="142"/>
        </w:tabs>
        <w:ind w:left="0" w:firstLine="0"/>
        <w:jc w:val="both"/>
      </w:pPr>
      <w:r w:rsidRPr="006E0A38">
        <w:t xml:space="preserve">Работодатель обязан предоставить </w:t>
      </w:r>
      <w:r w:rsidRPr="00AF39C6">
        <w:rPr>
          <w:color w:val="000000"/>
          <w:u w:val="single"/>
        </w:rPr>
        <w:t xml:space="preserve">работнику </w:t>
      </w:r>
      <w:hyperlink r:id="rId8" w:anchor="block_1000" w:history="1">
        <w:r w:rsidRPr="00AF39C6">
          <w:rPr>
            <w:rStyle w:val="a5"/>
            <w:color w:val="000000"/>
          </w:rPr>
          <w:t>сведения</w:t>
        </w:r>
      </w:hyperlink>
      <w:r w:rsidRPr="00AF39C6">
        <w:rPr>
          <w:color w:val="000000"/>
          <w:u w:val="single"/>
        </w:rPr>
        <w:t xml:space="preserve">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</w:t>
      </w:r>
      <w:hyperlink r:id="rId9" w:anchor="block_54" w:history="1">
        <w:r w:rsidRPr="00AF39C6">
          <w:rPr>
            <w:rStyle w:val="a5"/>
            <w:color w:val="000000"/>
          </w:rPr>
          <w:t>квалифицированной электронной подписью</w:t>
        </w:r>
      </w:hyperlink>
      <w:r w:rsidRPr="00AF39C6">
        <w:rPr>
          <w:color w:val="000000"/>
          <w:u w:val="single"/>
        </w:rPr>
        <w:t xml:space="preserve"> (при ее наличии у работодателя), поданном в письменной форме или направленном</w:t>
      </w:r>
      <w:r w:rsidRPr="006E0A38">
        <w:t xml:space="preserve"> в порядке, установленном работодателем, по адресу электронной почты работодателя:</w:t>
      </w:r>
    </w:p>
    <w:p w:rsidR="000B32EB" w:rsidRPr="006E0A38" w:rsidRDefault="000B32EB" w:rsidP="000B32EB">
      <w:pPr>
        <w:pStyle w:val="a4"/>
        <w:numPr>
          <w:ilvl w:val="0"/>
          <w:numId w:val="1"/>
        </w:numPr>
        <w:tabs>
          <w:tab w:val="left" w:pos="142"/>
        </w:tabs>
        <w:ind w:left="0" w:firstLine="0"/>
        <w:jc w:val="both"/>
      </w:pPr>
      <w:r w:rsidRPr="006E0A38">
        <w:t>в период работы не позднее трех рабочих дней со дня подачи этого заявления;</w:t>
      </w:r>
      <w:r>
        <w:t xml:space="preserve"> </w:t>
      </w:r>
      <w:r w:rsidRPr="006E0A38">
        <w:t>при увольнении в день прекращения трудового договора.</w:t>
      </w:r>
      <w:r>
        <w:t xml:space="preserve"> </w:t>
      </w:r>
      <w:r w:rsidRPr="006E0A38"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</w:t>
      </w:r>
      <w:r>
        <w:t xml:space="preserve"> </w:t>
      </w:r>
      <w:hyperlink r:id="rId10" w:anchor="block_11024" w:history="1">
        <w:r w:rsidRPr="00AF39C6">
          <w:rPr>
            <w:rStyle w:val="a5"/>
            <w:color w:val="000000"/>
          </w:rPr>
          <w:t>законодательством</w:t>
        </w:r>
      </w:hyperlink>
      <w:r w:rsidRPr="00AF39C6">
        <w:rPr>
          <w:color w:val="000000"/>
        </w:rPr>
        <w:t xml:space="preserve"> Росс</w:t>
      </w:r>
      <w:r w:rsidRPr="006E0A38">
        <w:t>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  <w:r>
        <w:t>»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2.1.9. С каждой записью, вносимой на основании приказа директора Школы в трудовую книжку, администрация Школы обязана ознакомить ее владельца под расписку в личной карточке.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2.1.10. На каждого работника ведется личное дело, после увольнения работника личное дело хранится в Школе.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2.2. Отказ в приеме на работу.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2.2.1. Не допускается необоснованный отказ в заключении трудового договора.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 xml:space="preserve">2.2.2. Прием на работу осуществляется только исходя из деловых качеств Работника. Какое бы то ни было прямое или косвенное ограничение прав или установление прямых или </w:t>
      </w:r>
      <w:proofErr w:type="gramStart"/>
      <w:r w:rsidRPr="000B32EB">
        <w:rPr>
          <w:rFonts w:ascii="Times New Roman" w:eastAsia="Calibri" w:hAnsi="Times New Roman" w:cs="Times New Roman"/>
          <w:sz w:val="24"/>
          <w:szCs w:val="24"/>
        </w:rPr>
        <w:t>косвенных  преимуществ</w:t>
      </w:r>
      <w:proofErr w:type="gramEnd"/>
      <w:r w:rsidRPr="000B32EB">
        <w:rPr>
          <w:rFonts w:ascii="Times New Roman" w:eastAsia="Calibri" w:hAnsi="Times New Roman" w:cs="Times New Roman"/>
          <w:sz w:val="24"/>
          <w:szCs w:val="24"/>
        </w:rPr>
        <w:t xml:space="preserve"> при заключении трудового договора в зависимости от пола, расы, цвета кожи, национальности, языка, происхождения, имущественного, социального и  должностного положения, места жительства (в том числе наличия или отсутствия регистрации по месту жительства или пребывания) не допускается.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2.2.3. Лицо, лишенное решением суда права работать в образовательном учреждении в течение определенного срока, не может быть принято на работу в Школу в течение этого срока.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2.2.4. Запрещается отказывать в заключении трудового договора женщинам по мотивам, связанным с беременностью или наличием детей.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2.2.5. Запрещается отказывать в заключении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2.2.6. По требованию лица, которому отказано в заключении трудового договора, администрация Школы обязана сообщить причину отказа в письменной форме.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2.2.7. Отказ в заключении трудового договора может быть обжалован в судебном порядке.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2.3. Увольнение работников.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2.3.1. Увольнение работника - прекращение трудового договора - осуществляется только по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основаниям, предусмотренным законодательством о труде и об образовании.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2.3.2. Работник имеет право в любое время расторгнуть трудовой договор по собственному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желанию, предупредив об этом администрацию Школы письменно за две недели.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2.3.3. Директор школы при расторжении трудового договора по собственному желанию обязан предупредить Учредителя (его представителя) об этом в письменной форме не позднее чем за один месяц.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 xml:space="preserve">2.3.4. При расторжении трудового договора директор Школы издает приказ об увольнении с 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указанием основания увольнения в соответствии с Трудовым кодексом РФ или Федеральным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законом от 29 декабря 2012 года № 273-ФЗ «Об образовании в Российской Федерации».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2.3.5. 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Закона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РФ «Об образовании» и со ссылкой на соответствующие статью, пункт Трудового кодекса РФ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или Федеральным законом от 29 декабря 2012 года № 273-ФЗ «Об образовании в Российской Федерации».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t>2.3.6. Днем увольнения работника является последний день работы. В последний день работы администрация Школы обязана выдать работнику трудовую книжку и, по письменному заявлению, другие документы (или их копии), связанные с работой, а также произвести с ним окончательный расчет.</w:t>
      </w:r>
    </w:p>
    <w:p w:rsidR="00543D9E" w:rsidRPr="000B32EB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2EB">
        <w:rPr>
          <w:rFonts w:ascii="Times New Roman" w:eastAsia="Calibri" w:hAnsi="Times New Roman" w:cs="Times New Roman"/>
          <w:sz w:val="24"/>
          <w:szCs w:val="24"/>
        </w:rPr>
        <w:lastRenderedPageBreak/>
        <w:t>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руки, администрация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Школы направляет работнику уведомление о необходимости явиться за трудовой книжкой либо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дать согласие на отправление ее по почте. Со дня направления уведомления администрация  школы освобождается от ответственности за задержку выдачи трудовой книжки.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Если работник в день увольнения не работал, то расчет с работником производится не позднее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следующего дня после предъявления уволенным работником требования о расчете.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2.3.7. При сокращении численности или штата работников преимущественным правом на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оставление на работе предоставляется работникам в соответствии ст. 179 Трудового кодекса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РФ.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 Основные права, обязанности и ответственность администрации школы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3.1. Непосредственное управление Школой осуществляет директор.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3.2. Директор Школы имеет право в порядке, установленном трудовым законодательством: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3.2.1. осуществлять прием на работу, перевод, увольнение работников, изменение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трудового договора с работниками;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3.2.2. применять к работникам меры дисциплинарного взыскания: замечание, выговор,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увольнение;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3.2.3. совместно с Педагогическим советом Школы осуществлять поощрение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работников;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3.2.4. привлекать работников к материальной ответственности в установленном законом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порядке;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3.2.5. требовать от работников исполнения ими трудовых обязанностей и бережного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отношения к имуществу Школы и других работников, соблюдения настоящих Правил;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3.2.6. принимать локальные нормативные акты, содержащие обязательные для работников нормы.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3.3. Директор школы обязан: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3.3.1.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3.3.2. предоставлять работникам работу, обусловленную трудовым договоров;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3.3.3. обеспечивать безопасность труда и условия труда, отвечающие требованиям охраны и гигиены труда;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3.3.4.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3.3.5. вести коллективные переговоры, а также заключать коллективный договор в порядке, установленном законодательством РФ;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3.3.6.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выполнением.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3.4. Администрация школы осуществляет </w:t>
      </w:r>
      <w:proofErr w:type="spellStart"/>
      <w:r w:rsidRPr="0014016F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 контроль, посещение уроков,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школьных и внешкольных мероприятий.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3.5. Школа как юридическое лицо несет ответственность перед работниками: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3.5.1. за ущерб, причиненный в результате незаконного лишения работника возможности трудиться: за задержку трудовой книжки при увольнении работника, незаконное отстранение </w:t>
      </w:r>
      <w:r w:rsidRPr="0014016F">
        <w:rPr>
          <w:rFonts w:ascii="Times New Roman" w:eastAsia="Calibri" w:hAnsi="Times New Roman" w:cs="Times New Roman"/>
          <w:sz w:val="24"/>
          <w:szCs w:val="24"/>
        </w:rPr>
        <w:lastRenderedPageBreak/>
        <w:t>работника от работы, его незаконное увольнение или перевод на другую работу и в иных случаях, предусмотренных законодательством;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3.5.2. за задержку выплаты заработной платы, оплаты отпуска, выплат при увольнении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и других выплат, причитающихся работнику;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3.5.3. за причинение ущерба имуществу работника;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3.5.4. в иных случаях, предусмотренных законодательством.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 Основные права и обязанности работников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4.1. Работник имеет право на: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4.1.1. заключение, изменение и расторжение трудового договора в порядке и на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условиях, которые установлены Трудовым кодексом РФ и иными федеральными законами;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4.1.2. предоставление ему работы, обусловленной трудовым договором;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4.1.3. рабочее место, соответствующее условиям, предусмотренным государственными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стандартами организации и безопасности труда и коллективным договором;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4.1.4. своевременную и в полном объеме выплату заработной платы в соответствии с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трудовым договором;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4.1.5. отдых, обеспечиваемый установлением нормальной продолжительности рабочего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оплачиваемых ежегодных отпусков, в том числе удлиненных для отдельных категорий работников;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4.1.6. полную достоверную информацию об условиях труда и требованиях охраны труда на рабочем месте;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4.1.7. профессиональную подготовку, переподготовку и повышение своей квалификации;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4.1.8. объединение, включая право на создание профессиональных союзов и </w:t>
      </w:r>
      <w:proofErr w:type="spellStart"/>
      <w:r w:rsidRPr="0014016F">
        <w:rPr>
          <w:rFonts w:ascii="Times New Roman" w:eastAsia="Calibri" w:hAnsi="Times New Roman" w:cs="Times New Roman"/>
          <w:sz w:val="24"/>
          <w:szCs w:val="24"/>
        </w:rPr>
        <w:t>вступлениев</w:t>
      </w:r>
      <w:proofErr w:type="spellEnd"/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 них для защиты своих трудовых прав, свобод и законных интересов;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4.1.9. участие в управлении Школой в формах, предусмотренных законодательством и Уставом Школы;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4.1.10. защиту своих трудовых прав, свобод, законных интересов всеми незапрещенными законом способами;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4.1.11. защиту своей профессиональной чести и достоинства;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4.1.12. возмещение вреда, причиненного работнику в связи с исполнением им трудовых обязанностей;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4.1.13. обязательное социальное страхование в случаях, предусмотренных законодательством РФ;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4.1.14. предоставление отпуска без сохранения заработной платы по основаниям и на срок, установленные Трудовым кодексом РФ и иными федеральными законами, а также Коллективного договора (</w:t>
      </w:r>
      <w:proofErr w:type="spellStart"/>
      <w:r w:rsidRPr="0014016F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. 5.12.2, </w:t>
      </w:r>
      <w:proofErr w:type="gramStart"/>
      <w:r w:rsidRPr="0014016F">
        <w:rPr>
          <w:rFonts w:ascii="Times New Roman" w:eastAsia="Calibri" w:hAnsi="Times New Roman" w:cs="Times New Roman"/>
          <w:sz w:val="24"/>
          <w:szCs w:val="24"/>
        </w:rPr>
        <w:t>п .</w:t>
      </w:r>
      <w:proofErr w:type="gramEnd"/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5.12; п.5.13. </w:t>
      </w:r>
      <w:proofErr w:type="spellStart"/>
      <w:r w:rsidRPr="0014016F">
        <w:rPr>
          <w:rFonts w:ascii="Times New Roman" w:eastAsia="Calibri" w:hAnsi="Times New Roman" w:cs="Times New Roman"/>
          <w:sz w:val="24"/>
          <w:szCs w:val="24"/>
        </w:rPr>
        <w:t>Разд.V</w:t>
      </w:r>
      <w:proofErr w:type="spellEnd"/>
      <w:r w:rsidRPr="0014016F">
        <w:rPr>
          <w:rFonts w:ascii="Times New Roman" w:eastAsia="Calibri" w:hAnsi="Times New Roman" w:cs="Times New Roman"/>
          <w:sz w:val="24"/>
          <w:szCs w:val="24"/>
        </w:rPr>
        <w:t>) при отсутствии отрицательных последствий для образовательного процесса.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4.2. Педагогические работники Школы, кроме перечисленных в п. 4.1. прав, имеют право на: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4.2.1. на свободу выбора и использования методик обучения и воспитания, учебных пособий и материалов, учебников в соответствии с образовательной</w:t>
      </w:r>
      <w:r w:rsidR="00062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программой, утвержденной Школой, методов оценивания знаний обучающихся. Выбор учебников и учебных пособий осуществляется в соответствии со списком учебников и учебных пособий, определенным образовательным учреждением» (выбор «линейки» учебников осуществляется по представлению педагогического совета школы и на основе Приказа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</w:t>
      </w:r>
      <w:r w:rsidRPr="0014016F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образовательных учреждениях, реализующих образовательные программы общего образования и имеющих государственную аккредитацию на текущий учебный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год».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4.2.2. сокращенную продолжительность рабочего времени;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4.2.3. удлиненный оплачиваемый отпуск в соответствии с законодательством РФ;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4.2.4. длительный отпуск сроком до одного года, предоставляемый не реже чем через каждые 10 лет непрерывной преподавательской работы в порядке, устанавливаемом</w:t>
      </w:r>
      <w:r w:rsidR="00062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016F">
        <w:rPr>
          <w:rFonts w:ascii="Times New Roman" w:eastAsia="Calibri" w:hAnsi="Times New Roman" w:cs="Times New Roman"/>
          <w:sz w:val="24"/>
          <w:szCs w:val="24"/>
        </w:rPr>
        <w:t>Учредителем;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4.2.5. получение ежемесячной денежной компенсации в целях содействия обеспечению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книгоиздательской продукцией и периодическими изданиями в размере, устанавливаемом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органом местного самоуправления.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4.3. Работник обязан: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4.3.1. добросовестно исполнять трудовые обязанности, возложенные на него трудовым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договором;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4.3.2. соблюдать Устав Школы и настоящие Правила;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4.3.3. соблюдать трудовую дисциплину;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4.3.4. выполнять установленные нормы труда;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4.3.5. соблюдать требования по охране труда и обеспечению безопасности труда;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4.3.6. бережно относиться к имуществу Школы и других работников;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4.3.7. незамедлительно сообщить директору Школы о возникновении ситуации,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представляющей угрозу жизни и здоровью участников образовательного процесса,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сохранности имущества Школы;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4.3.8. поддерживать дисциплину в Школе на основе уважения человеческого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достоинства обучающихся без применения методов физического и психического насилия;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4.3.9. проходить предварительные и периодические медицинские осмотры.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4.4. Работникам Школы в период организации образовательного процесса (в период урока)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запрещается: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а) изменять по своему усмотрению расписание уроков (занятий) и график работы;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б) отменять, удлинять или сокращать продолжительность уроков и (занятий) и перерывов (перемен) между ними;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в) удалять обучающихся с уроков;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г) курить в помещении и на территории Школы;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д) 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 поручений;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е)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мероприятий, не связанных с основной деятельностью Школы;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ж) созывать в рабочее время собрания, заседания и всякого рода совещания по общественным делам.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4.5. Работник несет материальную ответственность за причиненный Школе прямой действительный ущерб.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4.5.1. Под прямым действительным ущербом понимается реальное уменьшение наличного имущества Школы или ухудшение состояния указанного имущества (в том числе имущества треть их лиц, находящегося в Школе, если Школа несет ответственность за сохранность этого имущества), а также необходимость для Школы произвести затраты либо излишние выплаты на приобретение или восстановление имущества.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lastRenderedPageBreak/>
        <w:t>4.5.2. За причиненный ущерб работник несет материальную ответственность в пределах своего среднего месячного заработка, за исключением случаев, предусмотренных пунктами 4.5.3. и 4.5.4. настоящих Правил.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4.5.3. Материальная ответственность в полном размере причиненного ущерба возлагается на работника в следующих случаях: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а) недостачи ценностей, вверенных ему на основании специального письменного договора или полученных им по разовому документу;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б) умышленного причинения ущерба;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в) причинения ущерба в состоянии алкогольного, наркотического или токсического опьянения;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г) причинения ущерба в результате преступных действий работника, установленных приговором суда;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д) причинения ущерба в результате административного проступка, если таковой установлен соответствующим государственным органом;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е) разглашения сведений, составляющих охраняемую законом тайну (служебную, коммерческую или иную), в случаях, предусмотренных федеральными законами;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ж) причинения ущерба не при исполнении работником трудовых обязанностей.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4.6. Работники Школы привлекаются к дисциплинарной ответственности в порядке,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установленном п. </w:t>
      </w:r>
      <w:proofErr w:type="gramStart"/>
      <w:r w:rsidRPr="0014016F">
        <w:rPr>
          <w:rFonts w:ascii="Times New Roman" w:eastAsia="Calibri" w:hAnsi="Times New Roman" w:cs="Times New Roman"/>
          <w:sz w:val="24"/>
          <w:szCs w:val="24"/>
        </w:rPr>
        <w:t>7.4.–</w:t>
      </w:r>
      <w:proofErr w:type="gramEnd"/>
      <w:r w:rsidRPr="0014016F">
        <w:rPr>
          <w:rFonts w:ascii="Times New Roman" w:eastAsia="Calibri" w:hAnsi="Times New Roman" w:cs="Times New Roman"/>
          <w:sz w:val="24"/>
          <w:szCs w:val="24"/>
        </w:rPr>
        <w:t>7.13. настоящих Правил.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 Режим работы и время отдыха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5.1. Режим работы и время отдыха — сочетание периодов рабочего времени и времени отдыха, установленное в отношении Работников. В соответствии с трудовыми договорами режим труда и отдыха отдельных Работников может отличаться от единого режима, распространяющегося на всех Работников. 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5.2. В Школе устанавливается пятидневная рабочая неделя с двумя выходными днями в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субботу и воскресенье. Занятия в Школе проводятся в одну смену.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5.3. Для руководящих работников, работников из числа административно-хозяйственного,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учебно-вспомогательного и обслуживающего персонала учреждения устанавливается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нормальная продолжительность рабочего времени, которая не может превышать 40 часов в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неделю. Для работников и руководителей учреждения, расположенного в сельской местности,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женщин — устанавливается 36-часовая рабочая неделя, если меньшая продолжительность не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предусмотрена иными законодательными актами. При этом заработная плата выплачивается в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том же размере, что и при полной продолжительности еженедельной работы (40 часов) (Закон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ЧР «О социальной политике на селе и развитии сельских населенных пунктов».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5.4. Продолжительность рабочего дня, непосредственно предшествующих нерабочему праздничному дню, уменьшается на один час.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5.5. Продолжительность рабочего дня, режим рабочего времени и выходные дни для  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 утверждаются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директором Школы по согласованию с выборным профсоюзным органом.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Графики сменности доводятся до сведения указанных работников не позднее чем за один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месяц до введения их в действие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5.6. Для педагогических работников Школы устанавливается сокращенная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продолжительность рабочего времени - не более 36 часов в неделю (ст. 333 ТК РФ).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lastRenderedPageBreak/>
        <w:t>Рабочее время педагогических работников включает преподавательскую (учебную) работу,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воспитательную, а также другую педагогическую работу, предусмотренную должностными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обязанностями и настоящими Правилами.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Педагогическим работникам конкретные нормы времени устанавливаются только для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выполнения той части педагогической работы, которая связана с преподавательской работой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(нормируемая часть), и регулируется расписанием учебных занятий.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Выполнение другой части педагогической работы педагогическими работниками, ведущими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преподавательскую работу, осуществляется в течение рабочего времени, которое не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конкретизировано по количеству часов (не нормируемая часть), и регулируется графиками и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планами работы, в том числе личными планами педагогического работника.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5.7. Учебная нагрузка педагогического работника устанавливается исходя из количества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часов по учебному плану и учебным программам, обеспеченности кадрами, других условий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работы в Школе и закрепляется в заключенном с работником трудовом договоре. Учебная нагрузка,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Установленный в начале учебного года объем учебной нагрузки не может быть уменьшен в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течение учебного года по инициативе администрации Школы, за исключением случаев уменьшения количества часов по учебным планам и программам, сокращения количества классов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(групп продленного дня).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В зависимости от количества часов, предусмотренных учебным планом, учебная нагрузка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педагогических работников может быть разной в первом и втором учебных полугодиях.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5.8. В случае производственной необходимости администрация Школы имеет право перевести работника на срок до одного месяца на необусловленную трудовым договором работу в Школе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 катастрофы, аварии или стихийного бедствия; для предотвращения несчастных 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состоянию здоровья.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5.9. Перевод работника для замещения отсутствующего работника может производиться без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его согласия в случаях, когда имеется угроза жизни и здоровью участников образовательного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процесса, возникновения несчастных случаев и иных подобных чрезвычайных последствий. Если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работник наряду со своей основной работой выполняет обязанности временно отсутствующего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работника, то ему производится доплата в размере, определяемом соглашением сторон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трудового договора.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5.10. Рабочее время педагогического работника, связанное с проведением уроков (занятий),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определяется расписанием уроков (занятий). Расписание уроков (занятий) составляется и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утверждается администрацией школы по согласованию с выборным профсоюзным органом с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учетом обеспечения педагогической целесообразности, соблюдения санитарно-гигиенических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норм и максимальной экономии времени педагога.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5.11. Педагогическим работникам (если это возможно исходя из объема выполняемой ими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учебной нагрузки и количества часов по учебному плану, отведенных на преподаваемую ими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дисциплину) устанавливается один свободный от проведения занятий день в неделю для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lastRenderedPageBreak/>
        <w:t>методической работы и повышения квалификации.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5.12. К рабочему времени относятся следующие периоды: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 заседание педагогического совета;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 общее собрание коллектива (в случаях предусмотренных законодательством);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 заседание методического объединения;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 родительские собрания и собрания коллектива учащихся;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 дежурства педагогов на внеурочных мероприятиях, продолжительность которых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составляет от одного часа до 2,5 часов.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5.13. Директор Школы привлекает педагогических работников к дежурству по Школе в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соответствии с Положением о дежурстве в М</w:t>
      </w:r>
      <w:r w:rsidR="00062D3E">
        <w:rPr>
          <w:rFonts w:ascii="Times New Roman" w:eastAsia="Calibri" w:hAnsi="Times New Roman" w:cs="Times New Roman"/>
          <w:sz w:val="24"/>
          <w:szCs w:val="24"/>
        </w:rPr>
        <w:t>А</w:t>
      </w:r>
      <w:r w:rsidRPr="0014016F">
        <w:rPr>
          <w:rFonts w:ascii="Times New Roman" w:eastAsia="Calibri" w:hAnsi="Times New Roman" w:cs="Times New Roman"/>
          <w:sz w:val="24"/>
          <w:szCs w:val="24"/>
        </w:rPr>
        <w:t>ОУ «</w:t>
      </w:r>
      <w:proofErr w:type="spellStart"/>
      <w:r w:rsidR="00062D3E">
        <w:rPr>
          <w:rFonts w:ascii="Times New Roman" w:eastAsia="Calibri" w:hAnsi="Times New Roman" w:cs="Times New Roman"/>
          <w:sz w:val="24"/>
          <w:szCs w:val="24"/>
        </w:rPr>
        <w:t>Токаевская</w:t>
      </w:r>
      <w:proofErr w:type="spellEnd"/>
      <w:r w:rsidR="00062D3E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14016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5.14. Время осенних, зимних и весенних каникул, а также время летних каникул, несовпадающее с очередным отпуском, является рабочим временем педагогических и других работников образовательных учреждений. График работы в каникулы утверждается приказом директора Школы.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5.15. Рабочее время, свободное от уроков, дежурств, участия во внеурочных мероприятиях,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предусмотренных планом образовательного учреждения (заседания педагогического совета,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родительские собрания и т.п.), педагогический работник вправе использовать </w:t>
      </w:r>
      <w:proofErr w:type="gramStart"/>
      <w:r w:rsidRPr="0014016F">
        <w:rPr>
          <w:rFonts w:ascii="Times New Roman" w:eastAsia="Calibri" w:hAnsi="Times New Roman" w:cs="Times New Roman"/>
          <w:sz w:val="24"/>
          <w:szCs w:val="24"/>
        </w:rPr>
        <w:t>по своему</w:t>
      </w:r>
      <w:proofErr w:type="gramEnd"/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усмотрению для подготовки к занятиям, самообразования и повышения квалификации.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5.16. Работникам Школы предоставляется ежегодный оплачиваемый отпуск сроком не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менее 28 календарных дней. Педагогическим работникам предоставляется удлиненный отпуск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продолжительностью 56 календарных дней. Отпуск предоставляется в соответствии с графиком,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утверждаемым директором Школы с учетом мнения выборного профсоюзного органа не позднее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чем за две недели до наступления календарного года. О времени начала отпуска работник должен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быть извещен не позднее чем за две недели до его начала.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5.17. Работникам Школы могут предоставляться дополнительные неоплачиваемые отпуска в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соответствии со статьей 128 Трудового кодекса РФ.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5.18. Педагогическим работникам через каждые 10 лет непрерывной педагогической работы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предоставляется длительный отпуск сроком до одного года в порядке, определяемом Учредителем.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5.19. Администрация Школы ведет учет рабочего времени, фактически отработанного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каждым работником. В случае болезни работника, последний по возможности незамедлительно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информирует администрацию и предъявляет листок нетрудоспособности в первый день выхода на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работу.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6. Оплата труда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6.1. Оплата труда работников Школы осуществляется в соответствии с действующей тарифной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системой оплаты труда, штатным расписанием и сметой расходов.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6.2. Оплата труда работников Школы осуществляется в соответствии с занимаемой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должностью, уровнем образования и стажем работы, а также полученным квалификационным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разрядом по итогам аттестации.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6.3. Оплата труда педагогическим работникам осуществляется в зависимости от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lastRenderedPageBreak/>
        <w:t>установленной учебной нагрузки при тарификации, которая производится один раз в год, но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раздельно по полугодиям, если учебными планами на каждое полугодие предусматривается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разное количество часов на предмет.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Тарификация утверждается директором Школы не позднее 10 сентября текущего года с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учетом мнения выборного профсоюзного органа на основе предварительной тарификации,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разработанной и доведенной до сведения педагогических работников не позднее апреля месяца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текущего года.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Установленная при тарификации заработная плата выплачивается ежемесячно независимо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от числа недель и рабочих дней в разные месяцы года.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6.4. За время работы в период осенних, зимних, весенних и летних каникул обучающихся, а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также в периоды отмены учебных занятий оплата труда педагогических работников и лиц из числа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руководящего, административно-хозяйственного и учебно-вспомогательного персонала,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ведущих в течение учебного года преподавательскую работу, в том числе занятия с кружками,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производится из расчета заработной платы, установленной при тарификации, предшествующей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началу каникул или периоду отмены учебных занятий.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Лицам, работающим на условиях почасовой оплаты и не ведущим педагогической работы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во время каникул, оплата за это время не производится.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6.5. Выплата заработной платы в денежной форме в Школе производится два раза в месяц: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2</w:t>
      </w:r>
      <w:r w:rsidR="00D3081F">
        <w:rPr>
          <w:rFonts w:ascii="Times New Roman" w:eastAsia="Calibri" w:hAnsi="Times New Roman" w:cs="Times New Roman"/>
          <w:sz w:val="24"/>
          <w:szCs w:val="24"/>
        </w:rPr>
        <w:t>1</w:t>
      </w:r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 число текущего месяца и 0</w:t>
      </w:r>
      <w:r w:rsidR="00D3081F">
        <w:rPr>
          <w:rFonts w:ascii="Times New Roman" w:eastAsia="Calibri" w:hAnsi="Times New Roman" w:cs="Times New Roman"/>
          <w:sz w:val="24"/>
          <w:szCs w:val="24"/>
        </w:rPr>
        <w:t>6</w:t>
      </w:r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 число следующего месяца.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6.6. В Школе устанавливаются стимулирующие выплаты, доплаты, премирование работников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в соответствии с Порядком распределения стимулирующей части ФОТ работников Школы.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6.7. Работникам при выполнении работ в условиях труда, отклоняющихся от нормальных,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производятся доплаты в соответствии с законодательством, коллективным договором,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трудовым договором.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7. Применяемые к работникам меры поощрения и взыскания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7.1. Работодатель поощряет работников, добросовестно исполняющих трудовые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обязанности, в следующих формах: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 объявление благодарности;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 выплата премии;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 награждение ценным подарком;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 награждение почетной грамотой;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 представление к званию лучшего по профессии;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 представление к награждению государственными наградами;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7.2. Поощрения в виде выплаты премии осуществляется в соответствии с Положением о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премировании. Иные меры поощрения по представлению коллегиального или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представительного органа Школы объявляются приказом директора Школы.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7.3. Сведения о поощрении вносятся в трудовую книжку работника в установленном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порядке.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7.4. За совершение дисциплинарного проступка, то есть неисполнение или ненадлежащее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исполнение работником по его вине возложенных на него трудовых обязанностей, директор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Школы имеет право применить следующие дисциплинарные взыскания: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a) замечание;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b) выговор;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с) увольнение по соответствующим основаниям, установленным Трудовым Кодексом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РФ и (или) Законом РФ «Об образовании».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7.5. Дисциплинарное взыскание на директора Школы налагает Учредитель.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7.6. Дисциплинарное расследование нарушений работником Школы норм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профессионального поведения и (или) устава Школы и (или) Правил внутреннего трудового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распорядка Школы может быть проведено только по поступившей на него жалобе, поданной в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письменной форме. Копия жалобы должна быть передана данному педагогическому работнику.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Ход дисциплинарного расследования и принятые по его результатам решения могут быть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преданы гласности только с согласия заинтересованного работника Школы, за исключением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случаев, ведущих к запрещению заниматься педагогической деятельностью, или при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необходимости защиты интересов обучающихся.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7.7. До применения дисциплинарного взыскания директор Школы должен затребовать от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работника объяснение в письменной форме. В случае отказа работника дать указанное объяснение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составляется соответствующий акт. Отказ работника дать объяснение не является препятствием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для применения дисциплинарного взыскания.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7.8. Дисциплинарное взыскание применяется не позднее одного месяца со дня обнаружения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 xml:space="preserve">проступка, не считая периода временной нетрудоспособности работника, пребывания его в отпуске, 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других случаев отсутствия его на работе по уважительным причинам, а также времени проведения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служебной проверки.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7.9. Дисциплинарное взыскание не может быть применено позднее шести месяцев со дня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совершения проступка, а по результатам ревизии, проверки финансово-хозяйственной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деятельности или аудиторской проверки — позднее двух лет со дня его совершения. В указанные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сроки не включается время производства по уголовному делу.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7.10. За каждый дисциплинарный проступок может быть применено только одно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дисциплинарное взыскание.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Приказ директора Школы о применении дисциплинарного взыскания объявляется работнику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под расписку в течение трех рабочих дней со дня его издания. В случае отказа работника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подписать указанный приказ составляется соответствующий акт.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7.11. Дисциплинарное взыскание может быть обжаловано работником в государственную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инспекцию труда или органы по рассмотрению индивидуальных трудовых споров.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7.12. Если в течение года со дня применения дисциплинарного взыскания работник не будет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подвергнут новому дисциплинарному взысканию, то он считается не имеющим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дисциплинарного взыскания.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7.13. Директор Школы до истечения года со дня применения дисциплинарного взыскания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имеет право снять его с работника по собственной инициативе, просьбе самого работника,</w:t>
      </w:r>
    </w:p>
    <w:p w:rsidR="00543D9E" w:rsidRPr="0014016F" w:rsidRDefault="00543D9E" w:rsidP="00DF4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6F">
        <w:rPr>
          <w:rFonts w:ascii="Times New Roman" w:eastAsia="Calibri" w:hAnsi="Times New Roman" w:cs="Times New Roman"/>
          <w:sz w:val="24"/>
          <w:szCs w:val="24"/>
        </w:rPr>
        <w:t>ходатайству его непосредственного руководителя или представительного органа работников.</w:t>
      </w:r>
    </w:p>
    <w:p w:rsidR="004128CC" w:rsidRDefault="004128CC" w:rsidP="00DF41B7">
      <w:pPr>
        <w:jc w:val="both"/>
      </w:pPr>
    </w:p>
    <w:sectPr w:rsidR="004128CC" w:rsidSect="007F1903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2499D"/>
    <w:multiLevelType w:val="hybridMultilevel"/>
    <w:tmpl w:val="B6B4B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7B"/>
    <w:rsid w:val="000509DF"/>
    <w:rsid w:val="00062D3E"/>
    <w:rsid w:val="000B32EB"/>
    <w:rsid w:val="0014016F"/>
    <w:rsid w:val="004128CC"/>
    <w:rsid w:val="00543D9E"/>
    <w:rsid w:val="005F312E"/>
    <w:rsid w:val="007F1903"/>
    <w:rsid w:val="008E4E03"/>
    <w:rsid w:val="00915A86"/>
    <w:rsid w:val="00952B98"/>
    <w:rsid w:val="00A4687B"/>
    <w:rsid w:val="00B6503A"/>
    <w:rsid w:val="00D3081F"/>
    <w:rsid w:val="00DF41B7"/>
    <w:rsid w:val="00FB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507BE-0031-41BB-9897-28A643C0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0B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0B3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658438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268/ad65a43c549a45d32360a363f5d4fa2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3219991/741609f9002bd54a24e5c49cb5af953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10106192/31de5683116b8d79b08fa2d768e33df6/" TargetMode="External"/><Relationship Id="rId10" Type="http://schemas.openxmlformats.org/officeDocument/2006/relationships/hyperlink" Target="https://base.garant.ru/10106192/9d78f2e21a0e8d6e5a75ac4e4a9398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84522/5633a92d35b966c2ba2f1e859e7bdd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5291</Words>
  <Characters>30162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админ</cp:lastModifiedBy>
  <cp:revision>2</cp:revision>
  <cp:lastPrinted>2020-02-26T08:03:00Z</cp:lastPrinted>
  <dcterms:created xsi:type="dcterms:W3CDTF">2023-09-01T09:36:00Z</dcterms:created>
  <dcterms:modified xsi:type="dcterms:W3CDTF">2023-09-01T09:36:00Z</dcterms:modified>
</cp:coreProperties>
</file>