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pPr w:bottomFromText="0" w:horzAnchor="margin" w:leftFromText="0" w:rightFromText="0" w:tblpX="0" w:tblpY="394" w:topFromText="0" w:vertAnchor="page"/>
        <w:tblW w:w="1446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5"/>
        <w:gridCol w:w="5165"/>
      </w:tblGrid>
      <w:tr>
        <w:trPr>
          <w:trHeight w:val="366" w:hRule="atLeast"/>
        </w:trPr>
        <w:tc>
          <w:tcPr>
            <w:tcW w:w="929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СОГЛАСОВАНО:</w:t>
            </w:r>
          </w:p>
        </w:tc>
        <w:tc>
          <w:tcPr>
            <w:tcW w:w="516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УТВЕРЖДЕНО:</w:t>
            </w:r>
          </w:p>
        </w:tc>
      </w:tr>
      <w:tr>
        <w:trPr>
          <w:trHeight w:val="432" w:hRule="atLeast"/>
        </w:trPr>
        <w:tc>
          <w:tcPr>
            <w:tcW w:w="9295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Директору МБОУ  СОШ №  </w:t>
            </w:r>
          </w:p>
        </w:tc>
        <w:tc>
          <w:tcPr>
            <w:tcW w:w="5165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Директор:_______________</w:t>
            </w:r>
          </w:p>
        </w:tc>
      </w:tr>
      <w:tr>
        <w:trPr>
          <w:trHeight w:val="597" w:hRule="atLeast"/>
        </w:trPr>
        <w:tc>
          <w:tcPr>
            <w:tcW w:w="9295" w:type="dxa"/>
            <w:tcBorders/>
            <w:shd w:fill="auto" w:val="clear"/>
          </w:tcPr>
          <w:p>
            <w:pPr>
              <w:pStyle w:val="Normal"/>
              <w:spacing w:before="0" w:after="0"/>
              <w:ind w:right="6081" w:hanging="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__________________________</w:t>
            </w:r>
          </w:p>
        </w:tc>
        <w:tc>
          <w:tcPr>
            <w:tcW w:w="516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________________________</w:t>
            </w:r>
          </w:p>
        </w:tc>
      </w:tr>
      <w:tr>
        <w:trPr>
          <w:trHeight w:val="252" w:hRule="atLeast"/>
        </w:trPr>
        <w:tc>
          <w:tcPr>
            <w:tcW w:w="929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  <w:tc>
          <w:tcPr>
            <w:tcW w:w="516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</w:tbl>
    <w:p>
      <w:pPr>
        <w:pStyle w:val="Normal"/>
        <w:spacing w:lineRule="auto" w:line="220" w:before="0" w:after="0"/>
        <w:ind w:right="1428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Примерное  десятидневное  меню  для                                                             обучающихся  начального  звена образовательных учреждений</w:t>
      </w:r>
    </w:p>
    <w:p>
      <w:pPr>
        <w:pStyle w:val="Normal"/>
        <w:spacing w:lineRule="auto" w:line="259" w:before="0" w:after="38"/>
        <w:rPr/>
      </w:pPr>
      <w:r>
        <w:rPr>
          <w:rFonts w:eastAsia="Times New Roman" w:cs="Times New Roman" w:ascii="Times New Roman" w:hAnsi="Times New Roman"/>
          <w:color w:val="000000"/>
          <w:sz w:val="20"/>
          <w:lang w:eastAsia="ru-RU"/>
        </w:rPr>
        <w:t xml:space="preserve">Сезон: </w:t>
      </w:r>
      <w:r>
        <w:rPr>
          <w:rFonts w:eastAsia="Times New Roman" w:cs="Times New Roman" w:ascii="Times New Roman" w:hAnsi="Times New Roman"/>
          <w:color w:val="000000"/>
          <w:sz w:val="20"/>
          <w:lang w:eastAsia="ru-RU"/>
        </w:rPr>
        <w:t>весна-осень</w:t>
      </w:r>
    </w:p>
    <w:p>
      <w:pPr>
        <w:pStyle w:val="Normal"/>
        <w:spacing w:lineRule="auto" w:line="259" w:before="0" w:after="38"/>
        <w:rPr>
          <w:rFonts w:ascii="Calibri" w:hAnsi="Calibri" w:eastAsia="Calibri" w:cs="Calibri"/>
          <w:color w:val="000000"/>
          <w:sz w:val="20"/>
          <w:szCs w:val="20"/>
          <w:lang w:eastAsia="ru-RU"/>
        </w:rPr>
      </w:pPr>
      <w:r>
        <w:rPr>
          <w:rFonts w:eastAsia="Calibri" w:cs="Calibri"/>
          <w:color w:val="000000"/>
          <w:sz w:val="20"/>
          <w:szCs w:val="20"/>
          <w:lang w:eastAsia="ru-RU"/>
        </w:rPr>
        <w:t>Сан.пин 2.3/2.4.3590-20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lang w:eastAsia="ru-RU"/>
        </w:rPr>
        <w:t>Возрастная категория: С 7-11 лет</w:t>
      </w:r>
    </w:p>
    <w:tbl>
      <w:tblPr>
        <w:tblStyle w:val="TableGrid"/>
        <w:tblW w:w="14902" w:type="dxa"/>
        <w:jc w:val="left"/>
        <w:tblInd w:w="-35" w:type="dxa"/>
        <w:tblCellMar>
          <w:top w:w="33" w:type="dxa"/>
          <w:left w:w="46" w:type="dxa"/>
          <w:bottom w:w="6" w:type="dxa"/>
          <w:right w:w="35" w:type="dxa"/>
        </w:tblCellMar>
        <w:tblLook w:firstRow="1" w:noVBand="1" w:lastRow="0" w:firstColumn="1" w:lastColumn="0" w:noHBand="0" w:val="04a0"/>
      </w:tblPr>
      <w:tblGrid>
        <w:gridCol w:w="3539"/>
        <w:gridCol w:w="724"/>
        <w:gridCol w:w="1077"/>
        <w:gridCol w:w="789"/>
        <w:gridCol w:w="760"/>
        <w:gridCol w:w="950"/>
        <w:gridCol w:w="743"/>
        <w:gridCol w:w="700"/>
        <w:gridCol w:w="742"/>
        <w:gridCol w:w="788"/>
        <w:gridCol w:w="760"/>
        <w:gridCol w:w="753"/>
        <w:gridCol w:w="933"/>
        <w:gridCol w:w="807"/>
        <w:gridCol w:w="3"/>
        <w:gridCol w:w="834"/>
      </w:tblGrid>
      <w:tr>
        <w:trPr>
          <w:trHeight w:val="244" w:hRule="atLeast"/>
        </w:trPr>
        <w:tc>
          <w:tcPr>
            <w:tcW w:w="3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5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4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353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7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23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16"/>
                <w:szCs w:val="16"/>
                <w:lang w:val="en-US" w:eastAsia="ru-RU"/>
              </w:rPr>
              <w:t>FE</w:t>
            </w:r>
          </w:p>
        </w:tc>
      </w:tr>
      <w:tr>
        <w:trPr>
          <w:trHeight w:val="159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Первый день (понедельник)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6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65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60,25,75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</w:tr>
      <w:tr>
        <w:trPr>
          <w:trHeight w:val="244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Рубленное изделие из говяд  соусом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90(50/40)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50,15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>
        <w:trPr>
          <w:trHeight w:val="244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35,52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45,28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</w:tr>
      <w:tr>
        <w:trPr>
          <w:trHeight w:val="297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28,88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1,26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44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Батон подольский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</w:tr>
      <w:tr>
        <w:trPr>
          <w:trHeight w:val="135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23" w:hanging="0"/>
              <w:jc w:val="right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23,35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110,11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13,76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3,26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76,85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125,93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3,61</w:t>
            </w:r>
          </w:p>
        </w:tc>
      </w:tr>
      <w:tr>
        <w:trPr>
          <w:trHeight w:val="204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60" w:leader="none"/>
              </w:tabs>
              <w:spacing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71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60,25,75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</w:tr>
      <w:tr>
        <w:trPr>
          <w:trHeight w:val="118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Суп картофельный с горохом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30,72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70,66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</w:tr>
      <w:tr>
        <w:trPr>
          <w:trHeight w:val="244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Рубленые изделия из говяд с соусом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90(50/40)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50,15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>
        <w:trPr>
          <w:trHeight w:val="168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35,52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45,28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</w:tr>
      <w:tr>
        <w:trPr>
          <w:trHeight w:val="72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28,88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1,26</w:t>
            </w:r>
          </w:p>
        </w:tc>
      </w:tr>
      <w:tr>
        <w:trPr>
          <w:trHeight w:val="117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2,24</w:t>
            </w:r>
          </w:p>
        </w:tc>
      </w:tr>
      <w:tr>
        <w:trPr>
          <w:trHeight w:val="277" w:hRule="atLeast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27,47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95,81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13,92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147,67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113,35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6,66</w:t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tbl>
      <w:tblPr>
        <w:tblStyle w:val="TableGrid"/>
        <w:tblW w:w="14866" w:type="dxa"/>
        <w:jc w:val="left"/>
        <w:tblInd w:w="-14" w:type="dxa"/>
        <w:tblCellMar>
          <w:top w:w="101" w:type="dxa"/>
          <w:left w:w="108" w:type="dxa"/>
          <w:bottom w:w="10" w:type="dxa"/>
          <w:right w:w="108" w:type="dxa"/>
        </w:tblCellMar>
        <w:tblLook w:firstRow="1" w:noVBand="1" w:lastRow="0" w:firstColumn="1" w:lastColumn="0" w:noHBand="0" w:val="04a0"/>
      </w:tblPr>
      <w:tblGrid>
        <w:gridCol w:w="3503"/>
        <w:gridCol w:w="735"/>
        <w:gridCol w:w="1078"/>
        <w:gridCol w:w="787"/>
        <w:gridCol w:w="760"/>
        <w:gridCol w:w="955"/>
        <w:gridCol w:w="741"/>
        <w:gridCol w:w="702"/>
        <w:gridCol w:w="742"/>
        <w:gridCol w:w="788"/>
        <w:gridCol w:w="759"/>
        <w:gridCol w:w="754"/>
        <w:gridCol w:w="934"/>
        <w:gridCol w:w="796"/>
        <w:gridCol w:w="832"/>
      </w:tblGrid>
      <w:tr>
        <w:trPr>
          <w:trHeight w:val="186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77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Рогалик со сгущ.молоком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15,11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49,14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0,92</w:t>
            </w:r>
          </w:p>
        </w:tc>
      </w:tr>
      <w:tr>
        <w:trPr>
          <w:trHeight w:val="5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из ягод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>
        <w:trPr>
          <w:trHeight w:val="165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-4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48,08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52,54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1,58</w:t>
            </w:r>
          </w:p>
        </w:tc>
      </w:tr>
      <w:tr>
        <w:trPr>
          <w:trHeight w:val="165" w:hRule="atLeast"/>
        </w:trPr>
        <w:tc>
          <w:tcPr>
            <w:tcW w:w="3503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-4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3503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right="-4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3503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right="-4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3503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right="-4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3" w:hRule="atLeast"/>
        </w:trPr>
        <w:tc>
          <w:tcPr>
            <w:tcW w:w="3503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-4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Второй день (вторник)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86" w:hRule="atLeast"/>
        </w:trPr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</w:tr>
      <w:tr>
        <w:trPr>
          <w:trHeight w:val="9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 .изделия из птицы с соусом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50/40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42,63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112,32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>
        <w:trPr>
          <w:trHeight w:val="3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Каша гречневая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5,53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207,51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</w:tr>
      <w:tr>
        <w:trPr>
          <w:trHeight w:val="3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3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10,02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>
        <w:trPr>
          <w:trHeight w:val="3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16,65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80,33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0, 44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60,84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57,46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215,4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2,11</w:t>
            </w:r>
          </w:p>
        </w:tc>
      </w:tr>
      <w:tr>
        <w:trPr>
          <w:trHeight w:val="203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5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0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Овощи порц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25,87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>
        <w:trPr>
          <w:trHeight w:val="82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Борщ с капустой картофелем со сметаной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110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200/5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7,31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8,81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43,72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145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Рубленое изделие из филе птицы 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50/40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42,63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112,32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>
        <w:trPr>
          <w:trHeight w:val="62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Каша гречневая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5,53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207,51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</w:tr>
      <w:tr>
        <w:trPr>
          <w:trHeight w:val="170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29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1" w:hRule="atLeast"/>
        </w:trPr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>
        <w:trPr>
          <w:trHeight w:val="189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24,28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105,63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147,77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190,6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368,78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</w:tr>
      <w:tr>
        <w:trPr>
          <w:trHeight w:val="186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8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Пирожки сдобные с капустой яйцом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29,22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14,79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0,79</w:t>
            </w:r>
          </w:p>
        </w:tc>
      </w:tr>
      <w:tr>
        <w:trPr>
          <w:trHeight w:val="34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8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32,35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80,38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65,22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36,79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82,18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0,79</w:t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tbl>
      <w:tblPr>
        <w:tblStyle w:val="TableGrid"/>
        <w:tblW w:w="14884" w:type="dxa"/>
        <w:jc w:val="left"/>
        <w:tblInd w:w="-17" w:type="dxa"/>
        <w:tblCellMar>
          <w:top w:w="35" w:type="dxa"/>
          <w:left w:w="108" w:type="dxa"/>
          <w:bottom w:w="12" w:type="dxa"/>
          <w:right w:w="108" w:type="dxa"/>
        </w:tblCellMar>
        <w:tblLook w:firstRow="1" w:noVBand="1" w:lastRow="0" w:firstColumn="1" w:lastColumn="0" w:noHBand="0" w:val="04a0"/>
      </w:tblPr>
      <w:tblGrid>
        <w:gridCol w:w="3478"/>
        <w:gridCol w:w="33"/>
        <w:gridCol w:w="690"/>
        <w:gridCol w:w="39"/>
        <w:gridCol w:w="1039"/>
        <w:gridCol w:w="43"/>
        <w:gridCol w:w="744"/>
        <w:gridCol w:w="42"/>
        <w:gridCol w:w="717"/>
        <w:gridCol w:w="40"/>
        <w:gridCol w:w="911"/>
        <w:gridCol w:w="41"/>
        <w:gridCol w:w="702"/>
        <w:gridCol w:w="52"/>
        <w:gridCol w:w="2"/>
        <w:gridCol w:w="647"/>
        <w:gridCol w:w="52"/>
        <w:gridCol w:w="691"/>
        <w:gridCol w:w="49"/>
        <w:gridCol w:w="740"/>
        <w:gridCol w:w="46"/>
        <w:gridCol w:w="713"/>
        <w:gridCol w:w="44"/>
        <w:gridCol w:w="709"/>
        <w:gridCol w:w="39"/>
        <w:gridCol w:w="894"/>
        <w:gridCol w:w="49"/>
        <w:gridCol w:w="758"/>
        <w:gridCol w:w="45"/>
        <w:gridCol w:w="778"/>
        <w:gridCol w:w="53"/>
      </w:tblGrid>
      <w:tr>
        <w:trPr>
          <w:trHeight w:val="319" w:hRule="atLeast"/>
        </w:trPr>
        <w:tc>
          <w:tcPr>
            <w:tcW w:w="35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325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630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</w:tr>
      <w:tr>
        <w:trPr>
          <w:trHeight w:val="509" w:hRule="atLeast"/>
        </w:trPr>
        <w:tc>
          <w:tcPr>
            <w:tcW w:w="351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Энергетич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14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23" w:hanging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Третий день (среда)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71" w:hRule="atLeast"/>
        </w:trPr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 овощей</w:t>
            </w:r>
          </w:p>
        </w:tc>
        <w:tc>
          <w:tcPr>
            <w:tcW w:w="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60,25,75   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5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>
          <w:trHeight w:val="226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Рубленое изделие из рыбы с соусом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4,45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30,67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33,48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294,23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>
        <w:trPr>
          <w:trHeight w:val="226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Картофельное  пюре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25,94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40,45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32,67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95,63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1,17</w:t>
            </w:r>
          </w:p>
        </w:tc>
      </w:tr>
      <w:tr>
        <w:trPr>
          <w:trHeight w:val="40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200/7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15,22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5,24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9,78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0,91</w:t>
            </w:r>
          </w:p>
        </w:tc>
      </w:tr>
      <w:tr>
        <w:trPr>
          <w:trHeight w:val="280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Ватрушка с творогом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6,23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20,77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20,46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</w:tr>
      <w:tr>
        <w:trPr>
          <w:trHeight w:val="40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69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52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19,29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46,79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70,66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128,48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340,51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</w:tr>
      <w:tr>
        <w:trPr>
          <w:trHeight w:val="191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36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 овощей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60,25,75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25,87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>
        <w:trPr>
          <w:trHeight w:val="78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Суп картоф.с макарон. издел.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19,61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52,91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</w:tr>
      <w:tr>
        <w:trPr>
          <w:trHeight w:val="216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Рубленые изделия из рыбы с соусом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13,81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149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34,75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159,11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</w:tr>
      <w:tr>
        <w:trPr>
          <w:trHeight w:val="234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25,94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40,45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32,67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95,63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1,17</w:t>
            </w:r>
          </w:p>
        </w:tc>
      </w:tr>
      <w:tr>
        <w:trPr>
          <w:trHeight w:val="131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>
        <w:trPr>
          <w:trHeight w:val="208" w:hRule="atLeast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>
        <w:trPr>
          <w:trHeight w:val="213" w:hRule="atLeast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>
        <w:trPr>
          <w:trHeight w:val="334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52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23,68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17,41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84,85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130,34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165,41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117,24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400,07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</w:tr>
      <w:tr>
        <w:trPr>
          <w:trHeight w:val="200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15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Пирожок сд с повидлом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53,18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13,93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105,74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>
        <w:trPr>
          <w:trHeight w:val="220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лимонный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24,43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>
        <w:trPr>
          <w:trHeight w:val="224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52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56,33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60,06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15,85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109,26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</w:tr>
      <w:tr>
        <w:trPr>
          <w:trHeight w:val="149" w:hRule="atLeast"/>
        </w:trPr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-52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-64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tbl>
      <w:tblPr>
        <w:tblStyle w:val="TableGrid"/>
        <w:tblW w:w="14848" w:type="dxa"/>
        <w:jc w:val="left"/>
        <w:tblInd w:w="-17" w:type="dxa"/>
        <w:tblCellMar>
          <w:top w:w="35" w:type="dxa"/>
          <w:left w:w="29" w:type="dxa"/>
          <w:bottom w:w="0" w:type="dxa"/>
          <w:right w:w="29" w:type="dxa"/>
        </w:tblCellMar>
        <w:tblLook w:firstRow="1" w:noVBand="1" w:lastRow="0" w:firstColumn="1" w:lastColumn="0" w:noHBand="0" w:val="04a0"/>
      </w:tblPr>
      <w:tblGrid>
        <w:gridCol w:w="3505"/>
        <w:gridCol w:w="741"/>
        <w:gridCol w:w="1078"/>
        <w:gridCol w:w="788"/>
        <w:gridCol w:w="759"/>
        <w:gridCol w:w="952"/>
        <w:gridCol w:w="742"/>
        <w:gridCol w:w="3"/>
        <w:gridCol w:w="698"/>
        <w:gridCol w:w="743"/>
        <w:gridCol w:w="788"/>
        <w:gridCol w:w="759"/>
        <w:gridCol w:w="752"/>
        <w:gridCol w:w="933"/>
        <w:gridCol w:w="814"/>
        <w:gridCol w:w="793"/>
      </w:tblGrid>
      <w:tr>
        <w:trPr>
          <w:trHeight w:val="244" w:hRule="atLeast"/>
        </w:trPr>
        <w:tc>
          <w:tcPr>
            <w:tcW w:w="3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3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62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</w:tr>
      <w:tr>
        <w:trPr>
          <w:trHeight w:val="509" w:hRule="atLeast"/>
        </w:trPr>
        <w:tc>
          <w:tcPr>
            <w:tcW w:w="350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Энергети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FR</w:t>
            </w:r>
          </w:p>
        </w:tc>
      </w:tr>
      <w:tr>
        <w:trPr>
          <w:trHeight w:val="349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Четвертый день (четверг)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59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Фрукты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1ш/120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>
        <w:trPr>
          <w:trHeight w:val="221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Рубленые изделия из говяд. с соусом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50,15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>
        <w:trPr>
          <w:trHeight w:val="226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Каша рисовая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27,03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82,28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>
        <w:trPr>
          <w:trHeight w:val="202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апельсиновый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7,96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  <w:tr>
        <w:trPr>
          <w:trHeight w:val="192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</w:tr>
      <w:tr>
        <w:trPr>
          <w:trHeight w:val="44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3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19,67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24,24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82,59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164,78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39,01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255,29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</w:tr>
      <w:tr>
        <w:trPr>
          <w:trHeight w:val="188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49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60,25,75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18,87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11,22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21,93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0,71</w:t>
            </w:r>
          </w:p>
        </w:tc>
      </w:tr>
      <w:tr>
        <w:trPr>
          <w:trHeight w:val="196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Щи из св капусты с картофелем со сметаной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59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200/5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38,49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17,29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</w:tr>
      <w:tr>
        <w:trPr>
          <w:trHeight w:val="114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Рубленые изделия из говяд. с соусом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50,15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>
        <w:trPr>
          <w:trHeight w:val="114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Каша рисовая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27,03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82,28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>
        <w:trPr>
          <w:trHeight w:val="40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апельсиновый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7,96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  <w:tr>
        <w:trPr>
          <w:trHeight w:val="92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>
        <w:trPr>
          <w:trHeight w:val="112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>
        <w:trPr>
          <w:trHeight w:val="40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90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3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5.2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21,02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78,97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100,55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86,57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310,79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>
        <w:trPr>
          <w:trHeight w:val="209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0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Кондитерские изделия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9,68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25,13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0,62</w:t>
            </w:r>
          </w:p>
        </w:tc>
      </w:tr>
      <w:tr>
        <w:trPr>
          <w:trHeight w:val="100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 ягод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7,96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  <w:tr>
        <w:trPr>
          <w:trHeight w:val="383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3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44,37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13,96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30,19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tbl>
      <w:tblPr>
        <w:tblStyle w:val="TableGrid"/>
        <w:tblW w:w="14845" w:type="dxa"/>
        <w:jc w:val="left"/>
        <w:tblInd w:w="-15" w:type="dxa"/>
        <w:tblCellMar>
          <w:top w:w="46" w:type="dxa"/>
          <w:left w:w="17" w:type="dxa"/>
          <w:bottom w:w="6" w:type="dxa"/>
          <w:right w:w="108" w:type="dxa"/>
        </w:tblCellMar>
        <w:tblLook w:firstRow="1" w:noVBand="1" w:lastRow="0" w:firstColumn="1" w:lastColumn="0" w:noHBand="0" w:val="04a0"/>
      </w:tblPr>
      <w:tblGrid>
        <w:gridCol w:w="3498"/>
        <w:gridCol w:w="743"/>
        <w:gridCol w:w="1077"/>
        <w:gridCol w:w="789"/>
        <w:gridCol w:w="760"/>
        <w:gridCol w:w="951"/>
        <w:gridCol w:w="743"/>
        <w:gridCol w:w="1"/>
        <w:gridCol w:w="699"/>
        <w:gridCol w:w="743"/>
        <w:gridCol w:w="788"/>
        <w:gridCol w:w="760"/>
        <w:gridCol w:w="747"/>
        <w:gridCol w:w="941"/>
        <w:gridCol w:w="790"/>
        <w:gridCol w:w="815"/>
      </w:tblGrid>
      <w:tr>
        <w:trPr>
          <w:trHeight w:val="244" w:hRule="atLeast"/>
        </w:trPr>
        <w:tc>
          <w:tcPr>
            <w:tcW w:w="3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ind w:right="17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3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62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</w:tr>
      <w:tr>
        <w:trPr>
          <w:trHeight w:val="510" w:hRule="atLeast"/>
        </w:trPr>
        <w:tc>
          <w:tcPr>
            <w:tcW w:w="349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FE</w:t>
            </w:r>
          </w:p>
        </w:tc>
      </w:tr>
      <w:tr>
        <w:trPr>
          <w:trHeight w:val="279" w:hRule="atLeast"/>
        </w:trPr>
        <w:tc>
          <w:tcPr>
            <w:tcW w:w="3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Пятый день(пятница)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26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ab/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8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Фрукт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1ш/120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>
        <w:trPr>
          <w:trHeight w:val="135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Жаркое по домашнему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34,16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33,06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1,70</w:t>
            </w:r>
          </w:p>
        </w:tc>
      </w:tr>
      <w:tr>
        <w:trPr>
          <w:trHeight w:val="135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Пирожки сдобные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888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29,22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14,79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0,79</w:t>
            </w:r>
          </w:p>
        </w:tc>
      </w:tr>
      <w:tr>
        <w:trPr>
          <w:trHeight w:val="3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Компот из св. яблок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27,87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102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</w:tr>
      <w:tr>
        <w:trPr>
          <w:trHeight w:val="2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39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17,19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15,33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77,36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7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38,93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300,54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99,88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280,38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3,76</w:t>
            </w:r>
          </w:p>
        </w:tc>
      </w:tr>
      <w:tr>
        <w:trPr>
          <w:trHeight w:val="188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9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9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60/75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7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7,77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16,83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11,12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>
        <w:trPr>
          <w:trHeight w:val="2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Рассольник  с рисом со сметаной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200/5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13,92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13,44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55,31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0,81</w:t>
            </w:r>
          </w:p>
        </w:tc>
      </w:tr>
      <w:tr>
        <w:trPr>
          <w:trHeight w:val="238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Жаркое по домашнему из  говядины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34,16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33,06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1,70</w:t>
            </w:r>
          </w:p>
        </w:tc>
      </w:tr>
      <w:tr>
        <w:trPr>
          <w:trHeight w:val="122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Компот из св. яблок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27,87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2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подорльская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>
        <w:trPr>
          <w:trHeight w:val="213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>
        <w:trPr>
          <w:trHeight w:val="2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39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88,02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61,97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23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89,08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203,19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5,34</w:t>
            </w:r>
          </w:p>
        </w:tc>
      </w:tr>
      <w:tr>
        <w:trPr>
          <w:trHeight w:val="223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Пирожки с капустой мясом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23,64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25,43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11,06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47,51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</w:tr>
      <w:tr>
        <w:trPr>
          <w:trHeight w:val="29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>
        <w:trPr>
          <w:trHeight w:val="113" w:hRule="atLeast"/>
        </w:trPr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39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7.04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5.88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38.74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-133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08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14.2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06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29.43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13.86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60,51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jc w:val="center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tbl>
      <w:tblPr>
        <w:tblStyle w:val="TableGrid"/>
        <w:tblW w:w="14883" w:type="dxa"/>
        <w:jc w:val="left"/>
        <w:tblInd w:w="-16" w:type="dxa"/>
        <w:tblCellMar>
          <w:top w:w="35" w:type="dxa"/>
          <w:left w:w="28" w:type="dxa"/>
          <w:bottom w:w="12" w:type="dxa"/>
          <w:right w:w="22" w:type="dxa"/>
        </w:tblCellMar>
        <w:tblLook w:firstRow="1" w:noVBand="1" w:lastRow="0" w:firstColumn="1" w:lastColumn="0" w:noHBand="0" w:val="04a0"/>
      </w:tblPr>
      <w:tblGrid>
        <w:gridCol w:w="1546"/>
        <w:gridCol w:w="290"/>
        <w:gridCol w:w="249"/>
        <w:gridCol w:w="1396"/>
        <w:gridCol w:w="1"/>
        <w:gridCol w:w="2"/>
        <w:gridCol w:w="757"/>
        <w:gridCol w:w="2"/>
        <w:gridCol w:w="1"/>
        <w:gridCol w:w="1075"/>
        <w:gridCol w:w="1"/>
        <w:gridCol w:w="2"/>
        <w:gridCol w:w="785"/>
        <w:gridCol w:w="2"/>
        <w:gridCol w:w="1"/>
        <w:gridCol w:w="757"/>
        <w:gridCol w:w="1"/>
        <w:gridCol w:w="1"/>
        <w:gridCol w:w="949"/>
        <w:gridCol w:w="1"/>
        <w:gridCol w:w="2"/>
        <w:gridCol w:w="739"/>
        <w:gridCol w:w="2"/>
        <w:gridCol w:w="1"/>
        <w:gridCol w:w="2"/>
        <w:gridCol w:w="696"/>
        <w:gridCol w:w="2"/>
        <w:gridCol w:w="1"/>
        <w:gridCol w:w="740"/>
        <w:gridCol w:w="1"/>
        <w:gridCol w:w="2"/>
        <w:gridCol w:w="786"/>
        <w:gridCol w:w="1"/>
        <w:gridCol w:w="2"/>
        <w:gridCol w:w="756"/>
        <w:gridCol w:w="1"/>
        <w:gridCol w:w="2"/>
        <w:gridCol w:w="675"/>
        <w:gridCol w:w="2"/>
        <w:gridCol w:w="1"/>
        <w:gridCol w:w="1005"/>
        <w:gridCol w:w="1"/>
        <w:gridCol w:w="2"/>
        <w:gridCol w:w="804"/>
        <w:gridCol w:w="1"/>
        <w:gridCol w:w="2"/>
        <w:gridCol w:w="831"/>
      </w:tblGrid>
      <w:tr>
        <w:trPr>
          <w:trHeight w:val="244" w:hRule="atLeast"/>
        </w:trPr>
        <w:tc>
          <w:tcPr>
            <w:tcW w:w="348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32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631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</w:tr>
      <w:tr>
        <w:trPr>
          <w:trHeight w:val="509" w:hRule="atLeast"/>
        </w:trPr>
        <w:tc>
          <w:tcPr>
            <w:tcW w:w="3484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Энергети</w:t>
            </w:r>
          </w:p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Calibri"/>
                <w:color w:val="000000"/>
                <w:sz w:val="16"/>
                <w:szCs w:val="16"/>
                <w:lang w:val="en-US" w:eastAsia="ru-RU"/>
              </w:rPr>
              <w:t>P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>
              <w:rPr>
                <w:rFonts w:eastAsia="Calibri" w:cs="Calibri"/>
                <w:color w:val="000000"/>
                <w:sz w:val="16"/>
                <w:szCs w:val="16"/>
                <w:lang w:val="en-US" w:eastAsia="ru-RU"/>
              </w:rPr>
              <w:t>FE</w:t>
            </w:r>
          </w:p>
        </w:tc>
      </w:tr>
      <w:tr>
        <w:trPr>
          <w:trHeight w:val="349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Шестой день (понедельник)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33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Овощной салат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57" w:hanging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57,60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10,88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 изделия из говядины с  соусом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57" w:hanging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90/50/40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14,75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13,14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12,93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0,31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79,72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87,66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31,59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63,36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29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Компот из  сухофруктов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530</w:t>
            </w:r>
          </w:p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31,27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27,12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70,62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74,97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279,85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</w:tr>
      <w:tr>
        <w:trPr>
          <w:trHeight w:val="193" w:hRule="atLeast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Calibri" w:cs="Calibri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90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4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309,329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5,05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25, 87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Суп картофельный гороховый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5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16,62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Биточки из говядины с  соусом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57" w:hanging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90/50/40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14,75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13,14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12,93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0,31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79,72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87,66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31,59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63,36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29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Компот из  сухофруктов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2,24</w:t>
            </w:r>
          </w:p>
        </w:tc>
      </w:tr>
      <w:tr>
        <w:trPr>
          <w:trHeight w:val="5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23,97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26,03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67,25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97,99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181,47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73,57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213,12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5,29</w:t>
            </w:r>
          </w:p>
        </w:tc>
      </w:tr>
      <w:tr>
        <w:trPr>
          <w:trHeight w:val="209" w:hRule="atLeast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eastAsia="Calibri" w:cs="Calibri"/>
                <w:b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9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4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Кондитерское изделие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45,31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11,93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58,68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</w:tr>
      <w:tr>
        <w:trPr>
          <w:trHeight w:val="40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лимонный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</w:tr>
      <w:tr>
        <w:trPr>
          <w:trHeight w:val="528" w:hRule="atLeast"/>
        </w:trPr>
        <w:tc>
          <w:tcPr>
            <w:tcW w:w="3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69,84</w:t>
            </w:r>
          </w:p>
        </w:tc>
        <w:tc>
          <w:tcPr>
            <w:tcW w:w="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55" w:hanging="0"/>
              <w:jc w:val="right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26,83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15,91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65,89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2,18</w:t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sz w:val="16"/>
          <w:szCs w:val="16"/>
          <w:lang w:eastAsia="ru-RU"/>
        </w:rPr>
      </w:pPr>
      <w:r>
        <w:rPr>
          <w:rFonts w:eastAsia="Calibri" w:cs="Calibri"/>
          <w:color w:val="000000"/>
          <w:sz w:val="16"/>
          <w:szCs w:val="16"/>
          <w:lang w:eastAsia="ru-RU"/>
        </w:rPr>
      </w:r>
    </w:p>
    <w:tbl>
      <w:tblPr>
        <w:tblStyle w:val="TableGrid"/>
        <w:tblW w:w="14877" w:type="dxa"/>
        <w:jc w:val="left"/>
        <w:tblInd w:w="-13" w:type="dxa"/>
        <w:tblCellMar>
          <w:top w:w="13" w:type="dxa"/>
          <w:left w:w="25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739"/>
        <w:gridCol w:w="251"/>
        <w:gridCol w:w="1384"/>
        <w:gridCol w:w="202"/>
        <w:gridCol w:w="1"/>
        <w:gridCol w:w="755"/>
        <w:gridCol w:w="1"/>
        <w:gridCol w:w="1071"/>
        <w:gridCol w:w="2"/>
        <w:gridCol w:w="779"/>
        <w:gridCol w:w="2"/>
        <w:gridCol w:w="751"/>
        <w:gridCol w:w="2"/>
        <w:gridCol w:w="944"/>
        <w:gridCol w:w="2"/>
        <w:gridCol w:w="733"/>
        <w:gridCol w:w="2"/>
        <w:gridCol w:w="3"/>
        <w:gridCol w:w="689"/>
        <w:gridCol w:w="1"/>
        <w:gridCol w:w="736"/>
        <w:gridCol w:w="2"/>
        <w:gridCol w:w="779"/>
        <w:gridCol w:w="2"/>
        <w:gridCol w:w="748"/>
        <w:gridCol w:w="2"/>
        <w:gridCol w:w="748"/>
        <w:gridCol w:w="2"/>
        <w:gridCol w:w="922"/>
        <w:gridCol w:w="1"/>
        <w:gridCol w:w="801"/>
        <w:gridCol w:w="1"/>
        <w:gridCol w:w="819"/>
      </w:tblGrid>
      <w:tr>
        <w:trPr>
          <w:trHeight w:val="249" w:hRule="atLeast"/>
        </w:trPr>
        <w:tc>
          <w:tcPr>
            <w:tcW w:w="357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ind w:right="3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3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62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</w:tr>
      <w:tr>
        <w:trPr>
          <w:trHeight w:val="532" w:hRule="atLeast"/>
        </w:trPr>
        <w:tc>
          <w:tcPr>
            <w:tcW w:w="3577" w:type="dxa"/>
            <w:gridSpan w:val="5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P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FE</w:t>
            </w:r>
          </w:p>
        </w:tc>
      </w:tr>
      <w:tr>
        <w:trPr>
          <w:trHeight w:val="444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Седьмой  день(вторник)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72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60/75/329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25, 87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62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Гуляш из филе курицы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45/45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14,11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4,25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16,35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35,53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>
        <w:trPr>
          <w:trHeight w:val="92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Каша гречневая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8,76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43,08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207,51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</w:tr>
      <w:tr>
        <w:trPr>
          <w:trHeight w:val="62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27,91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62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3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>
        <w:trPr>
          <w:trHeight w:val="186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24,52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45,92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157,78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268,24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6,42</w:t>
            </w:r>
          </w:p>
        </w:tc>
      </w:tr>
      <w:tr>
        <w:trPr>
          <w:trHeight w:val="187" w:hRule="atLeast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35" w:leader="none"/>
              </w:tabs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ab/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64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60/75/329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25, 87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51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Борщ с капустой картофелем со сметаной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200/5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7,31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3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8,81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43,72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84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Гуляш из филе птицы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45/45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10,84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42,63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18,03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117,32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</w:tr>
      <w:tr>
        <w:trPr>
          <w:trHeight w:val="62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Каша гречневая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8,76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43,08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207,51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</w:tr>
      <w:tr>
        <w:trPr>
          <w:trHeight w:val="104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из фруктов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54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28,88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1,26</w:t>
            </w:r>
          </w:p>
        </w:tc>
      </w:tr>
      <w:tr>
        <w:trPr>
          <w:trHeight w:val="104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54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>
        <w:trPr>
          <w:trHeight w:val="62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>
        <w:trPr>
          <w:trHeight w:val="266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20,49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18,94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3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99,22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5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9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16,57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9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144,71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85,02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311,35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5,33</w:t>
            </w:r>
          </w:p>
        </w:tc>
      </w:tr>
      <w:tr>
        <w:trPr>
          <w:trHeight w:val="200" w:hRule="atLeast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1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62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Пирожки сд с капустой яйцом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53,18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13,93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105,74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20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>
        <w:trPr>
          <w:trHeight w:val="66" w:hRule="atLeast"/>
        </w:trPr>
        <w:tc>
          <w:tcPr>
            <w:tcW w:w="3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80,13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89,18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131,74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>
        <w:trPr>
          <w:trHeight w:val="333" w:hRule="atLeast"/>
        </w:trPr>
        <w:tc>
          <w:tcPr>
            <w:tcW w:w="3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5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33" w:hRule="atLeast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tbl>
      <w:tblPr>
        <w:tblStyle w:val="TableGrid"/>
        <w:tblW w:w="14886" w:type="dxa"/>
        <w:jc w:val="left"/>
        <w:tblInd w:w="-14" w:type="dxa"/>
        <w:tblCellMar>
          <w:top w:w="6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0"/>
        <w:gridCol w:w="249"/>
        <w:gridCol w:w="183"/>
        <w:gridCol w:w="1456"/>
        <w:gridCol w:w="1"/>
        <w:gridCol w:w="739"/>
        <w:gridCol w:w="1"/>
        <w:gridCol w:w="1076"/>
        <w:gridCol w:w="2"/>
        <w:gridCol w:w="787"/>
        <w:gridCol w:w="2"/>
        <w:gridCol w:w="757"/>
        <w:gridCol w:w="2"/>
        <w:gridCol w:w="950"/>
        <w:gridCol w:w="1"/>
        <w:gridCol w:w="741"/>
        <w:gridCol w:w="2"/>
        <w:gridCol w:w="1"/>
        <w:gridCol w:w="699"/>
        <w:gridCol w:w="1"/>
        <w:gridCol w:w="741"/>
        <w:gridCol w:w="2"/>
        <w:gridCol w:w="787"/>
        <w:gridCol w:w="2"/>
        <w:gridCol w:w="758"/>
        <w:gridCol w:w="1"/>
        <w:gridCol w:w="752"/>
        <w:gridCol w:w="1"/>
        <w:gridCol w:w="937"/>
        <w:gridCol w:w="1"/>
        <w:gridCol w:w="804"/>
        <w:gridCol w:w="1"/>
        <w:gridCol w:w="807"/>
        <w:gridCol w:w="2"/>
        <w:gridCol w:w="6"/>
        <w:gridCol w:w="23"/>
      </w:tblGrid>
      <w:tr>
        <w:trPr>
          <w:trHeight w:val="249" w:hRule="atLeast"/>
        </w:trPr>
        <w:tc>
          <w:tcPr>
            <w:tcW w:w="349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5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32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63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  <w:tc>
          <w:tcPr>
            <w:tcW w:w="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3499" w:type="dxa"/>
            <w:gridSpan w:val="5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P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FE</w:t>
            </w:r>
          </w:p>
        </w:tc>
        <w:tc>
          <w:tcPr>
            <w:tcW w:w="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23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701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Восьмой  день (среда)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60/75/329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25, 87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Рубленное изделие из рыбы с соусом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90/ 60/30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3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2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5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5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9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7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33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Картофельное  пюре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25,94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40,45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32,67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95,63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7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13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Фрукт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1ш/100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201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2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15,39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15,17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56,87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143,45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279,11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228,83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93" w:hRule="atLeast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39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" w:type="dxa"/>
            <w:gridSpan w:val="3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93" w:hRule="atLeast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овощей</w:t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39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60/75/329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25, 87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31" w:type="dxa"/>
            <w:gridSpan w:val="3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67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Щи из св капусты с картофелем со сметаной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59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200/5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38,49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17,29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13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Рубленное изделие из рыбы с соусом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90/ 60/30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3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2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5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5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9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7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13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Картофельное  пюре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25,94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40,45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32,67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95,63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Плюшка московская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30,54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00,23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20,46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2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21,12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122,12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2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159,92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165,9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84,07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416,47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200" w:hRule="atLeast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49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" w:type="dxa"/>
            <w:gridSpan w:val="3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Булочка домашняя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23,64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25,43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11,06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47,51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69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апельсиновый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7,96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42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9.39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33,39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13,92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52,57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-99" w:hanging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distT="0" distB="0" distL="0" distR="0" wp14:anchorId="0A93F73D">
                      <wp:extent cx="641985" cy="17018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520" cy="169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Picture 265674" descr="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64152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>
                                  <a:off x="398880" y="48960"/>
                                  <a:ext cx="77400" cy="104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0520" y="48960"/>
                                  <a:ext cx="322560" cy="12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3.4pt;width:50.5pt;height:13.35pt" coordorigin="0,-268" coordsize="1010,267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 265674" stroked="f" style="position:absolute;left:0;top:-268;width:1009;height:180;mso-position-vertical:top" type="shapetype_75">
                        <v:imagedata r:id="rId2" o:detectmouseclick="t"/>
                        <w10:wrap type="none"/>
                        <v:stroke color="#3465a4" joinstyle="round" endcap="flat"/>
                      </v:shape>
                      <v:rect id="shape_0" ID="Rectangle 98869" stroked="f" style="position:absolute;left:628;top:-191;width:121;height:164;mso-position-vertical:top">
                        <w10:wrap type="none"/>
                        <v:fill o:detectmouseclick="t" on="false"/>
                        <v:stroke color="#3465a4" joinstyle="round" endcap="flat"/>
                      </v:rect>
                      <v:rect id="shape_0" ID="Rectangle 98868" stroked="f" style="position:absolute;left:174;top:-191;width:507;height:189;mso-position-vertical:top">
                        <w10:wrap type="non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eastAsia="Calibri" w:cs="Calibri"/>
                <w:color w:val="000000"/>
                <w:lang w:eastAsia="ru-RU"/>
              </w:rPr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tbl>
      <w:tblPr>
        <w:tblStyle w:val="TableGrid"/>
        <w:tblW w:w="15540" w:type="dxa"/>
        <w:jc w:val="left"/>
        <w:tblInd w:w="-17" w:type="dxa"/>
        <w:tblCellMar>
          <w:top w:w="35" w:type="dxa"/>
          <w:left w:w="29" w:type="dxa"/>
          <w:bottom w:w="12" w:type="dxa"/>
          <w:right w:w="41" w:type="dxa"/>
        </w:tblCellMar>
        <w:tblLook w:firstRow="1" w:noVBand="1" w:lastRow="0" w:firstColumn="1" w:lastColumn="0" w:noHBand="0" w:val="04a0"/>
      </w:tblPr>
      <w:tblGrid>
        <w:gridCol w:w="1852"/>
        <w:gridCol w:w="284"/>
        <w:gridCol w:w="1588"/>
        <w:gridCol w:w="2"/>
        <w:gridCol w:w="732"/>
        <w:gridCol w:w="1"/>
        <w:gridCol w:w="1057"/>
        <w:gridCol w:w="2"/>
        <w:gridCol w:w="772"/>
        <w:gridCol w:w="2"/>
        <w:gridCol w:w="749"/>
        <w:gridCol w:w="1"/>
        <w:gridCol w:w="940"/>
        <w:gridCol w:w="2"/>
        <w:gridCol w:w="727"/>
        <w:gridCol w:w="2"/>
        <w:gridCol w:w="1"/>
        <w:gridCol w:w="690"/>
        <w:gridCol w:w="2"/>
        <w:gridCol w:w="722"/>
        <w:gridCol w:w="2"/>
        <w:gridCol w:w="771"/>
        <w:gridCol w:w="1"/>
        <w:gridCol w:w="739"/>
        <w:gridCol w:w="1"/>
        <w:gridCol w:w="744"/>
        <w:gridCol w:w="2"/>
        <w:gridCol w:w="911"/>
        <w:gridCol w:w="1"/>
        <w:gridCol w:w="796"/>
        <w:gridCol w:w="1"/>
        <w:gridCol w:w="767"/>
        <w:gridCol w:w="1"/>
        <w:gridCol w:w="6"/>
        <w:gridCol w:w="665"/>
      </w:tblGrid>
      <w:tr>
        <w:trPr>
          <w:trHeight w:val="244" w:hRule="atLeast"/>
        </w:trPr>
        <w:tc>
          <w:tcPr>
            <w:tcW w:w="372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31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615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  <w:tc>
          <w:tcPr>
            <w:tcW w:w="66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509" w:hRule="atLeast"/>
        </w:trPr>
        <w:tc>
          <w:tcPr>
            <w:tcW w:w="3726" w:type="dxa"/>
            <w:gridSpan w:val="4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3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P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FE</w:t>
            </w:r>
          </w:p>
        </w:tc>
        <w:tc>
          <w:tcPr>
            <w:tcW w:w="671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11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Девятый  день (четверг)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1" w:type="dxa"/>
            <w:gridSpan w:val="2"/>
            <w:vMerge w:val="restart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Икра из овощная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4,54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27,11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53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Куриное изделие отварное с бульоном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18,83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35,92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36,41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58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Каша рисовая 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27,03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82,28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0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из ягод(свеже.морожен)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0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54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0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25,94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25,06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81,25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46,37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55,34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255,33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86" w:hRule="atLeast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25" w:leader="none"/>
              </w:tabs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ab/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8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2" w:type="dxa"/>
            <w:gridSpan w:val="3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68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из .овощей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329,311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25,87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71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Суп картофельный рыбный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534 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200/12,5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4,57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18,39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21,41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27,91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85,17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79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Куриные изделия отварное с бульоном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18,83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35,92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36,41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0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Рагу овощное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22,99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95,94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26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Напиток из ягод(свеже.морожен)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72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5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0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31,63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19,52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91,78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28,34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117,91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54,58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319,57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22" w:hRule="atLeast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8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2" w:type="dxa"/>
            <w:gridSpan w:val="3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53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Пицца Ниндзя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24,38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21,31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10,09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4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15,22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5,24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9,78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14" w:hRule="atLeast"/>
        </w:trPr>
        <w:tc>
          <w:tcPr>
            <w:tcW w:w="3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39,60</w:t>
            </w: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15,33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671" w:type="dxa"/>
            <w:gridSpan w:val="2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59" w:before="0" w:after="0"/>
        <w:ind w:right="11420" w:hanging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p>
      <w:pPr>
        <w:pStyle w:val="Normal"/>
        <w:spacing w:lineRule="auto" w:line="259" w:before="0" w:after="0"/>
        <w:ind w:right="11420" w:hanging="0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</w:r>
    </w:p>
    <w:tbl>
      <w:tblPr>
        <w:tblStyle w:val="TableGrid"/>
        <w:tblW w:w="14866" w:type="dxa"/>
        <w:jc w:val="left"/>
        <w:tblInd w:w="-15" w:type="dxa"/>
        <w:tblCellMar>
          <w:top w:w="0" w:type="dxa"/>
          <w:left w:w="26" w:type="dxa"/>
          <w:bottom w:w="12" w:type="dxa"/>
          <w:right w:w="108" w:type="dxa"/>
        </w:tblCellMar>
        <w:tblLook w:firstRow="1" w:noVBand="1" w:lastRow="0" w:firstColumn="1" w:lastColumn="0" w:noHBand="0" w:val="04a0"/>
      </w:tblPr>
      <w:tblGrid>
        <w:gridCol w:w="3475"/>
        <w:gridCol w:w="763"/>
        <w:gridCol w:w="1076"/>
        <w:gridCol w:w="399"/>
        <w:gridCol w:w="386"/>
        <w:gridCol w:w="468"/>
        <w:gridCol w:w="287"/>
        <w:gridCol w:w="421"/>
        <w:gridCol w:w="227"/>
        <w:gridCol w:w="301"/>
        <w:gridCol w:w="1"/>
        <w:gridCol w:w="309"/>
        <w:gridCol w:w="179"/>
        <w:gridCol w:w="247"/>
        <w:gridCol w:w="3"/>
        <w:gridCol w:w="4"/>
        <w:gridCol w:w="324"/>
        <w:gridCol w:w="364"/>
        <w:gridCol w:w="5"/>
        <w:gridCol w:w="734"/>
        <w:gridCol w:w="5"/>
        <w:gridCol w:w="441"/>
        <w:gridCol w:w="339"/>
        <w:gridCol w:w="4"/>
        <w:gridCol w:w="311"/>
        <w:gridCol w:w="532"/>
        <w:gridCol w:w="5"/>
        <w:gridCol w:w="626"/>
        <w:gridCol w:w="4"/>
        <w:gridCol w:w="407"/>
        <w:gridCol w:w="603"/>
        <w:gridCol w:w="4"/>
        <w:gridCol w:w="525"/>
        <w:gridCol w:w="260"/>
        <w:gridCol w:w="4"/>
        <w:gridCol w:w="547"/>
        <w:gridCol w:w="274"/>
      </w:tblGrid>
      <w:tr>
        <w:trPr>
          <w:trHeight w:val="881" w:hRule="atLeast"/>
        </w:trPr>
        <w:tc>
          <w:tcPr>
            <w:tcW w:w="3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по СР</w:t>
            </w:r>
          </w:p>
        </w:tc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выход</w:t>
            </w:r>
          </w:p>
          <w:p>
            <w:pPr>
              <w:pStyle w:val="Normal"/>
              <w:spacing w:before="0" w:after="0"/>
              <w:ind w:right="1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(Гр)</w:t>
            </w:r>
          </w:p>
        </w:tc>
        <w:tc>
          <w:tcPr>
            <w:tcW w:w="32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Пищевая ценность</w:t>
            </w:r>
          </w:p>
        </w:tc>
        <w:tc>
          <w:tcPr>
            <w:tcW w:w="6318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Витамины и минеральные вещества</w:t>
            </w:r>
          </w:p>
        </w:tc>
      </w:tr>
      <w:tr>
        <w:trPr>
          <w:trHeight w:val="493" w:hRule="atLeast"/>
        </w:trPr>
        <w:tc>
          <w:tcPr>
            <w:tcW w:w="34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Жиры 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Энергети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88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Мд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P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FE</w:t>
            </w:r>
          </w:p>
        </w:tc>
      </w:tr>
      <w:tr>
        <w:trPr>
          <w:trHeight w:val="509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десятый день (пятница)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87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60" w:leader="none"/>
              </w:tabs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ab/>
              <w:t xml:space="preserve"> 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bookmarkStart w:id="0" w:name="_Hlk53990185"/>
            <w:bookmarkStart w:id="1" w:name="_Hlk53990185"/>
            <w:bookmarkEnd w:id="1"/>
          </w:p>
        </w:tc>
      </w:tr>
      <w:tr>
        <w:trPr>
          <w:trHeight w:val="255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Рубленые изделия из говяд с соусом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10,66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50,15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>
        <w:trPr>
          <w:trHeight w:val="174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Каша гречневая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8,76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43,08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207,51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Компот из св. яблок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27,87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93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</w:tr>
      <w:tr>
        <w:trPr>
          <w:trHeight w:val="167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Фрукты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1ш/100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>
        <w:trPr>
          <w:trHeight w:val="28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7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22,05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3,13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103,18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62,37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272,71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3,41</w:t>
            </w:r>
          </w:p>
        </w:tc>
      </w:tr>
      <w:tr>
        <w:trPr>
          <w:trHeight w:val="28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7" w:hanging="0"/>
              <w:rPr>
                <w:rFonts w:ascii="Times New Roman" w:hAnsi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78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Салат  из   овощей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</w:tr>
      <w:tr>
        <w:trPr>
          <w:trHeight w:val="167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Суп картоф.с макарон. издел.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19,61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52,91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</w:tr>
      <w:tr>
        <w:trPr>
          <w:trHeight w:val="99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Рубленые изделия из говяд с соусом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10,66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50,15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Каша гречневая 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8,76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43,08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207,51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</w:tr>
      <w:tr>
        <w:trPr>
          <w:trHeight w:val="133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Компот из св. яблок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27,87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>
        <w:trPr>
          <w:trHeight w:val="133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Булка подольская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>
        <w:trPr>
          <w:trHeight w:val="187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7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23,34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16,36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101,41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12,90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3,855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80,56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192,62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373,77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9,62</w:t>
            </w:r>
          </w:p>
        </w:tc>
      </w:tr>
      <w:tr>
        <w:trPr>
          <w:trHeight w:val="204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95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Кондитерское изделие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747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14,91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12,79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65,64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</w:tr>
      <w:tr>
        <w:trPr>
          <w:trHeight w:val="14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0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ind w:right="12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75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7" w:hanging="0"/>
              <w:jc w:val="right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6,83</w:t>
            </w: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16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31,1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91,64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</w:tr>
      <w:tr>
        <w:trPr>
          <w:trHeight w:val="180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59" w:before="0" w:after="89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  <w:t>При составлении меню использовались:</w:t>
      </w:r>
    </w:p>
    <w:p>
      <w:pPr>
        <w:pStyle w:val="Normal"/>
        <w:spacing w:lineRule="auto" w:line="259" w:before="0" w:after="38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  <w:t xml:space="preserve">* Сборник рецептур блюд и кулинарных изделий для предприятий ОП при общеобразовательных школах </w:t>
      </w:r>
    </w:p>
    <w:p>
      <w:pPr>
        <w:pStyle w:val="Normal"/>
        <w:spacing w:lineRule="auto" w:line="259" w:before="0" w:after="38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  <w:t xml:space="preserve">** Сборник рецептур  на продукцию для обучающихся во всех образовательных учреждениях </w:t>
      </w:r>
    </w:p>
    <w:p>
      <w:pPr>
        <w:pStyle w:val="Normal"/>
        <w:spacing w:lineRule="auto" w:line="259" w:before="0" w:after="38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  <w:t xml:space="preserve">*** Сборник технических нормативов </w:t>
      </w:r>
    </w:p>
    <w:p>
      <w:pPr>
        <w:pStyle w:val="Normal"/>
        <w:widowControl/>
        <w:bidi w:val="0"/>
        <w:spacing w:before="0" w:after="200"/>
        <w:jc w:val="left"/>
        <w:rPr/>
      </w:pPr>
      <w:r>
        <w:rPr/>
      </w:r>
    </w:p>
    <w:sectPr>
      <w:type w:val="nextPage"/>
      <w:pgSz w:orient="landscape" w:w="16838" w:h="11906"/>
      <w:pgMar w:left="499" w:right="5420" w:header="0" w:top="313" w:footer="0" w:bottom="75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next w:val="Normal"/>
    <w:link w:val="10"/>
    <w:uiPriority w:val="9"/>
    <w:qFormat/>
    <w:rsid w:val="007a4561"/>
    <w:pPr>
      <w:keepNext w:val="true"/>
      <w:keepLines/>
      <w:widowControl/>
      <w:bidi w:val="0"/>
      <w:spacing w:lineRule="auto" w:line="259" w:before="0" w:after="255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30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a4561"/>
    <w:rPr>
      <w:rFonts w:ascii="Times New Roman" w:hAnsi="Times New Roman" w:eastAsia="Times New Roman" w:cs="Times New Roman"/>
      <w:color w:val="000000"/>
      <w:sz w:val="30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a4561"/>
    <w:rPr>
      <w:rFonts w:ascii="Tahoma" w:hAnsi="Tahoma" w:eastAsia="Calibri" w:cs="Tahoma"/>
      <w:color w:val="000000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a4561"/>
    <w:pPr>
      <w:spacing w:before="0" w:after="0"/>
    </w:pPr>
    <w:rPr>
      <w:rFonts w:ascii="Tahoma" w:hAnsi="Tahoma" w:eastAsia="Calibri" w:cs="Tahoma"/>
      <w:color w:val="000000"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7a456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a4561"/>
    <w:pPr>
      <w:spacing w:after="0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Trio_Office/6.2.8.2$Windows_x86 LibreOffice_project/</Application>
  <Pages>10</Pages>
  <Words>3074</Words>
  <Characters>12848</Characters>
  <CharactersWithSpaces>14979</CharactersWithSpaces>
  <Paragraphs>2659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admin</dc:creator>
  <dc:description/>
  <dc:language>ru-RU</dc:language>
  <cp:lastModifiedBy/>
  <dcterms:modified xsi:type="dcterms:W3CDTF">2023-04-21T11:36:10Z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