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D9" w:rsidRDefault="008265D9" w:rsidP="008265D9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к ООП ООО</w:t>
      </w:r>
    </w:p>
    <w:p w:rsidR="008265D9" w:rsidRDefault="008265D9" w:rsidP="008265D9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654E" w:rsidRDefault="0073654E" w:rsidP="0073654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</w:t>
      </w:r>
    </w:p>
    <w:p w:rsidR="0073654E" w:rsidRDefault="0073654E" w:rsidP="0073654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основного общего образования по ФГОС-2021 и ФОП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3654E" w:rsidRDefault="0073654E" w:rsidP="0073654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(5-6 класс)</w:t>
      </w:r>
      <w:r w:rsidRPr="0073654E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г.Алатырь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ЧР </w:t>
      </w:r>
    </w:p>
    <w:p w:rsidR="006838EF" w:rsidRPr="0073654E" w:rsidRDefault="0073654E" w:rsidP="007365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838EF" w:rsidRPr="0073654E" w:rsidRDefault="007365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6838EF" w:rsidRDefault="0073654E">
      <w:pPr>
        <w:rPr>
          <w:rFonts w:hAnsi="Times New Roman" w:cs="Times New Roman"/>
          <w:color w:val="000000"/>
          <w:sz w:val="24"/>
          <w:szCs w:val="24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73654E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38EF" w:rsidRPr="0073654E" w:rsidRDefault="007365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6838EF" w:rsidRPr="0073654E" w:rsidRDefault="007365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6838EF" w:rsidRPr="0073654E" w:rsidRDefault="0073654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БОУ «С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» использовано на:</w:t>
      </w:r>
    </w:p>
    <w:p w:rsidR="006838EF" w:rsidRPr="0073654E" w:rsidRDefault="007365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введение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«Культура родного края»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, обеспечивающих интересы и потребности участников образовательных отношений, в том числе этнокультурные;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6838EF" w:rsidRPr="0073654E" w:rsidRDefault="007365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6838EF" w:rsidRPr="0073654E" w:rsidRDefault="007365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6838EF" w:rsidRPr="0073654E" w:rsidRDefault="007365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:rsidR="006838EF" w:rsidRPr="0073654E" w:rsidRDefault="0073654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 18.05.2023 № 370.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МБОУ «С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» 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редусматривает преподавание учебных предметов «Родной </w:t>
      </w:r>
      <w:r w:rsidR="00146E7B">
        <w:rPr>
          <w:rFonts w:hAnsi="Times New Roman" w:cs="Times New Roman"/>
          <w:color w:val="000000"/>
          <w:sz w:val="24"/>
          <w:szCs w:val="24"/>
          <w:lang w:val="ru-RU"/>
        </w:rPr>
        <w:t>(русский)</w:t>
      </w:r>
      <w:r w:rsidR="003806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язык» и «Родная </w:t>
      </w:r>
      <w:r w:rsidR="003806D3">
        <w:rPr>
          <w:rFonts w:hAnsi="Times New Roman" w:cs="Times New Roman"/>
          <w:color w:val="000000"/>
          <w:sz w:val="24"/>
          <w:szCs w:val="24"/>
          <w:lang w:val="ru-RU"/>
        </w:rPr>
        <w:t xml:space="preserve">(русская) 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литература» предметной области «Родной язык и родная литература», так как родители обучающихся в </w:t>
      </w:r>
      <w:proofErr w:type="gramStart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заявлениях  выразили</w:t>
      </w:r>
      <w:proofErr w:type="gramEnd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желания изучать указанные учебные предметы.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</w:t>
      </w:r>
      <w:r w:rsidR="003806D3">
        <w:rPr>
          <w:rFonts w:hAnsi="Times New Roman" w:cs="Times New Roman"/>
          <w:color w:val="000000"/>
          <w:sz w:val="24"/>
          <w:szCs w:val="24"/>
          <w:lang w:val="ru-RU"/>
        </w:rPr>
        <w:t xml:space="preserve"> в 9 </w:t>
      </w:r>
      <w:proofErr w:type="spellStart"/>
      <w:r w:rsidR="003806D3">
        <w:rPr>
          <w:rFonts w:hAnsi="Times New Roman" w:cs="Times New Roman"/>
          <w:color w:val="000000"/>
          <w:sz w:val="24"/>
          <w:szCs w:val="24"/>
          <w:lang w:val="ru-RU"/>
        </w:rPr>
        <w:t>клссе</w:t>
      </w:r>
      <w:proofErr w:type="spellEnd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. Часы перераспределены с целью реализации модуля «Введение в новейшую историю России».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занятий по «Иностранному языку (английскому)», «Технологии», «Информатике», </w:t>
      </w:r>
      <w:r w:rsidR="003806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существляется деление классов на две группы с учетом норм по предельно допустимой наполняемости групп.</w:t>
      </w:r>
    </w:p>
    <w:p w:rsidR="006838EF" w:rsidRPr="0073654E" w:rsidRDefault="008265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73654E" w:rsidRPr="0073654E">
        <w:rPr>
          <w:rFonts w:hAnsi="Times New Roman" w:cs="Times New Roman"/>
          <w:color w:val="000000"/>
          <w:sz w:val="24"/>
          <w:szCs w:val="24"/>
          <w:lang w:val="ru-RU"/>
        </w:rPr>
        <w:t>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К ним относится учебный курс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="0073654E"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родного края», на который отводится по 1 часу в неделю в 5-х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6838EF" w:rsidRPr="0073654E" w:rsidRDefault="007365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6838EF" w:rsidRPr="0073654E" w:rsidRDefault="007365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«Проектная мастерская»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6838EF" w:rsidRPr="0073654E" w:rsidRDefault="007365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«Общая физическая подготовка и спортивные игры»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6838EF" w:rsidRPr="0073654E" w:rsidRDefault="007365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«История государственной символики России»–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5–6-х классах;</w:t>
      </w:r>
    </w:p>
    <w:p w:rsidR="006838EF" w:rsidRPr="0073654E" w:rsidRDefault="007365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«Основы финансовой грамотности»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6838EF" w:rsidRPr="0073654E" w:rsidRDefault="0073654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Предпрофильная</w:t>
      </w:r>
      <w:proofErr w:type="spellEnd"/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8–9-х классах.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8265D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</w:t>
      </w:r>
      <w:r w:rsidR="008265D9">
        <w:rPr>
          <w:rFonts w:hAnsi="Times New Roman" w:cs="Times New Roman"/>
          <w:color w:val="000000"/>
          <w:sz w:val="24"/>
          <w:szCs w:val="24"/>
          <w:lang w:val="ru-RU"/>
        </w:rPr>
        <w:t xml:space="preserve">5» </w:t>
      </w:r>
      <w:proofErr w:type="spellStart"/>
      <w:r w:rsidR="008265D9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8265D9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МБОУ СОШ № 1.</w:t>
      </w:r>
    </w:p>
    <w:p w:rsidR="006838EF" w:rsidRPr="0073654E" w:rsidRDefault="007365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139B" w:rsidRDefault="00DD139B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5D9" w:rsidRDefault="008265D9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</w:t>
      </w:r>
    </w:p>
    <w:p w:rsidR="008265D9" w:rsidRDefault="008265D9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основного общего образования по ФГОС-2021 и ФОП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265D9" w:rsidRDefault="008265D9" w:rsidP="009F402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(5-6 класс)</w:t>
      </w:r>
      <w:r w:rsidRPr="0073654E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г.Алатырь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ЧР </w:t>
      </w:r>
    </w:p>
    <w:p w:rsidR="008265D9" w:rsidRDefault="008265D9" w:rsidP="008265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65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265D9" w:rsidRPr="0073654E" w:rsidRDefault="008265D9" w:rsidP="008265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7"/>
        <w:gridCol w:w="2194"/>
        <w:gridCol w:w="758"/>
        <w:gridCol w:w="759"/>
        <w:gridCol w:w="760"/>
        <w:gridCol w:w="761"/>
        <w:gridCol w:w="759"/>
        <w:gridCol w:w="753"/>
      </w:tblGrid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8EF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D139B" w:rsidRPr="00DD139B" w:rsidTr="00861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39B" w:rsidRPr="00DD139B" w:rsidRDefault="00DD139B" w:rsidP="00DD13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lang w:val="ru-RU"/>
              </w:rPr>
            </w:pPr>
            <w:r w:rsidRPr="000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(русский) </w:t>
            </w:r>
            <w:r w:rsidRPr="000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DD139B" w:rsidRPr="00DD139B" w:rsidTr="0086199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39B" w:rsidRPr="00DD139B" w:rsidRDefault="00DD139B" w:rsidP="00DD13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(русская) </w:t>
            </w:r>
            <w:r w:rsidRPr="000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39B" w:rsidRPr="00DD139B" w:rsidRDefault="00DD139B" w:rsidP="00DD1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3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838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8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6838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DD139B" w:rsidRDefault="0073654E" w:rsidP="00DD13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D1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DD139B" w:rsidRDefault="00DD139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73654E" w:rsidP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4777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73654E" w:rsidP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4777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73654E" w:rsidP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4777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73654E" w:rsidP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777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6838EF" w:rsidRPr="0073654E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lang w:val="ru-RU"/>
              </w:rPr>
            </w:pPr>
            <w:r w:rsidRPr="007365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DD139B" w:rsidRDefault="00DD13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DD139B" w:rsidRDefault="00DD13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DD139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="007365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654E">
              <w:rPr>
                <w:rFonts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="007365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654E"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Pr="00477720" w:rsidRDefault="004777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5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838E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Pr="0073654E" w:rsidRDefault="0073654E">
            <w:pPr>
              <w:rPr>
                <w:lang w:val="ru-RU"/>
              </w:rPr>
            </w:pP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8EF" w:rsidRDefault="0073654E"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  <w:tr w:rsidR="006838EF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8EF" w:rsidRDefault="007365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E406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632" w:rsidRDefault="00E40632" w:rsidP="00E40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06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632" w:rsidRDefault="00E40632" w:rsidP="00E406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06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632" w:rsidRDefault="00E40632" w:rsidP="00E40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06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632" w:rsidRDefault="00E40632" w:rsidP="00E406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063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632" w:rsidRDefault="00E40632" w:rsidP="00E4063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FE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FE7" w:rsidRPr="0073654E" w:rsidRDefault="00212FE7" w:rsidP="00212FE7">
            <w:pPr>
              <w:rPr>
                <w:lang w:val="ru-RU"/>
              </w:rPr>
            </w:pPr>
            <w:r w:rsidRPr="007365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2FE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FE7" w:rsidRPr="0073654E" w:rsidRDefault="00212FE7" w:rsidP="00212FE7">
            <w:pPr>
              <w:rPr>
                <w:lang w:val="ru-RU"/>
              </w:rPr>
            </w:pPr>
            <w:r w:rsidRPr="007365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Pr="00E40632" w:rsidRDefault="00212FE7" w:rsidP="00212F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Default="00212FE7" w:rsidP="00212FE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E7" w:rsidRPr="00212FE7" w:rsidRDefault="00212FE7" w:rsidP="00212F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73654E" w:rsidRDefault="0073654E">
      <w:bookmarkStart w:id="0" w:name="_GoBack"/>
      <w:bookmarkEnd w:id="0"/>
    </w:p>
    <w:sectPr w:rsidR="0073654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23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7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65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6E7B"/>
    <w:rsid w:val="00212FE7"/>
    <w:rsid w:val="002D33B1"/>
    <w:rsid w:val="002D3591"/>
    <w:rsid w:val="003514A0"/>
    <w:rsid w:val="003806D3"/>
    <w:rsid w:val="00477720"/>
    <w:rsid w:val="004F7E17"/>
    <w:rsid w:val="005A05CE"/>
    <w:rsid w:val="00653AF6"/>
    <w:rsid w:val="006838EF"/>
    <w:rsid w:val="0073654E"/>
    <w:rsid w:val="008265D9"/>
    <w:rsid w:val="00B73A5A"/>
    <w:rsid w:val="00DD139B"/>
    <w:rsid w:val="00E4063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6833"/>
  <w15:docId w15:val="{330AEE57-2F1C-4B72-BDB8-A88E437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dc:description>Подготовлено экспертами Актион-МЦФЭР</dc:description>
  <cp:lastModifiedBy>Пользователь1</cp:lastModifiedBy>
  <cp:revision>2</cp:revision>
  <dcterms:created xsi:type="dcterms:W3CDTF">2023-09-04T12:19:00Z</dcterms:created>
  <dcterms:modified xsi:type="dcterms:W3CDTF">2023-09-04T12:19:00Z</dcterms:modified>
</cp:coreProperties>
</file>