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717" w:rsidRDefault="00181717" w:rsidP="00181717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  <w:t>приложение к ООП НОО</w:t>
      </w:r>
    </w:p>
    <w:p w:rsidR="00181717" w:rsidRDefault="00181717" w:rsidP="001817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</w:pPr>
    </w:p>
    <w:p w:rsidR="00181717" w:rsidRPr="00161C4F" w:rsidRDefault="00181717" w:rsidP="001817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161C4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Учебный план начального общего образования </w:t>
      </w:r>
    </w:p>
    <w:p w:rsidR="00181717" w:rsidRDefault="00181717" w:rsidP="001817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ФГОС второго поколения </w:t>
      </w:r>
      <w:r w:rsidRPr="00161C4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ФОП</w:t>
      </w:r>
    </w:p>
    <w:p w:rsidR="00181717" w:rsidRPr="00F72DC9" w:rsidRDefault="00181717" w:rsidP="001817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(3-4 классы)</w:t>
      </w:r>
      <w:r w:rsidRPr="00161C4F">
        <w:rPr>
          <w:rFonts w:ascii="Times New Roman"/>
          <w:lang w:val="ru-RU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(</w:t>
      </w:r>
      <w:r w:rsidRPr="00F72DC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 пятидневной учебной</w:t>
      </w:r>
      <w:r w:rsidRPr="00F72D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72DC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неделе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181717" w:rsidRPr="00A733EE" w:rsidRDefault="00181717" w:rsidP="00181717">
      <w:pPr>
        <w:spacing w:before="0" w:beforeAutospacing="0" w:after="0" w:afterAutospacing="0"/>
        <w:jc w:val="center"/>
        <w:rPr>
          <w:rFonts w:ascii="Times New Roman" w:hAnsi="Times New Roman" w:cs="Times New Roman"/>
          <w:cap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  <w:t>МБОУ «СОШ № 5» г.Алатырь ЧР</w:t>
      </w:r>
    </w:p>
    <w:p w:rsidR="00181717" w:rsidRDefault="0018171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943B0" w:rsidRPr="00181717" w:rsidRDefault="005035D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записка</w:t>
      </w:r>
    </w:p>
    <w:p w:rsidR="009943B0" w:rsidRPr="00181717" w:rsidRDefault="005035D8" w:rsidP="00181717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нормативный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трудоемкость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распределение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периодам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составлен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943B0" w:rsidRPr="00181717" w:rsidRDefault="005035D8" w:rsidP="00181717">
      <w:pPr>
        <w:numPr>
          <w:ilvl w:val="0"/>
          <w:numId w:val="1"/>
        </w:numPr>
        <w:tabs>
          <w:tab w:val="clear" w:pos="720"/>
          <w:tab w:val="num" w:pos="993"/>
        </w:tabs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29.12.2012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43B0" w:rsidRPr="00181717" w:rsidRDefault="005035D8" w:rsidP="00181717">
      <w:pPr>
        <w:numPr>
          <w:ilvl w:val="0"/>
          <w:numId w:val="1"/>
        </w:numPr>
        <w:tabs>
          <w:tab w:val="clear" w:pos="720"/>
          <w:tab w:val="num" w:pos="993"/>
        </w:tabs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госуда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рственный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стандарт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утвержденный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06.10.2009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373.</w:t>
      </w:r>
    </w:p>
    <w:p w:rsidR="009943B0" w:rsidRPr="00181717" w:rsidRDefault="005035D8" w:rsidP="00181717">
      <w:pPr>
        <w:numPr>
          <w:ilvl w:val="0"/>
          <w:numId w:val="1"/>
        </w:numPr>
        <w:tabs>
          <w:tab w:val="clear" w:pos="720"/>
          <w:tab w:val="num" w:pos="993"/>
        </w:tabs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Федеральная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утвержденная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18.05.2023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372.</w:t>
      </w:r>
    </w:p>
    <w:p w:rsidR="009943B0" w:rsidRPr="00181717" w:rsidRDefault="005035D8" w:rsidP="00181717">
      <w:pPr>
        <w:numPr>
          <w:ilvl w:val="0"/>
          <w:numId w:val="1"/>
        </w:numPr>
        <w:tabs>
          <w:tab w:val="clear" w:pos="720"/>
          <w:tab w:val="num" w:pos="993"/>
        </w:tabs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2.4.3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648-20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утвержденные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28.09.2020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28.</w:t>
      </w:r>
    </w:p>
    <w:p w:rsidR="009943B0" w:rsidRPr="00181717" w:rsidRDefault="005035D8" w:rsidP="00181717">
      <w:pPr>
        <w:numPr>
          <w:ilvl w:val="0"/>
          <w:numId w:val="1"/>
        </w:numPr>
        <w:tabs>
          <w:tab w:val="clear" w:pos="720"/>
          <w:tab w:val="num" w:pos="993"/>
        </w:tabs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нор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мативы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утвержденные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28.01.2021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2.</w:t>
      </w:r>
    </w:p>
    <w:p w:rsidR="009943B0" w:rsidRPr="00181717" w:rsidRDefault="005035D8" w:rsidP="00181717">
      <w:pPr>
        <w:numPr>
          <w:ilvl w:val="0"/>
          <w:numId w:val="1"/>
        </w:numPr>
        <w:tabs>
          <w:tab w:val="clear" w:pos="720"/>
          <w:tab w:val="num" w:pos="993"/>
        </w:tabs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деятел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ьности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утвержденный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22.03.2021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115.</w:t>
      </w:r>
    </w:p>
    <w:p w:rsidR="009943B0" w:rsidRPr="00181717" w:rsidRDefault="005035D8" w:rsidP="00181717">
      <w:pPr>
        <w:numPr>
          <w:ilvl w:val="0"/>
          <w:numId w:val="1"/>
        </w:numPr>
        <w:tabs>
          <w:tab w:val="clear" w:pos="720"/>
          <w:tab w:val="num" w:pos="993"/>
        </w:tabs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Письмо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20.06.2018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05-192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родных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43B0" w:rsidRPr="00181717" w:rsidRDefault="005035D8" w:rsidP="00181717">
      <w:pPr>
        <w:numPr>
          <w:ilvl w:val="0"/>
          <w:numId w:val="1"/>
        </w:numPr>
        <w:tabs>
          <w:tab w:val="clear" w:pos="720"/>
          <w:tab w:val="num" w:pos="993"/>
        </w:tabs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Осн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овная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общеобразовательная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«С</w:t>
      </w:r>
      <w:r w:rsidR="00181717">
        <w:rPr>
          <w:rFonts w:hAnsi="Times New Roman" w:cs="Times New Roman"/>
          <w:color w:val="000000"/>
          <w:sz w:val="24"/>
          <w:szCs w:val="24"/>
          <w:lang w:val="ru-RU"/>
        </w:rPr>
        <w:t>ОШ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181717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181717">
        <w:rPr>
          <w:rFonts w:hAnsi="Times New Roman" w:cs="Times New Roman"/>
          <w:color w:val="000000"/>
          <w:sz w:val="24"/>
          <w:szCs w:val="24"/>
          <w:lang w:val="ru-RU"/>
        </w:rPr>
        <w:t>г.Алатырь</w:t>
      </w:r>
      <w:proofErr w:type="gramEnd"/>
      <w:r w:rsid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ЧР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43B0" w:rsidRPr="00181717" w:rsidRDefault="005035D8" w:rsidP="00181717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приведен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Минпрос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вещения</w:t>
      </w:r>
      <w:proofErr w:type="spellEnd"/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16.11.2022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992.</w:t>
      </w:r>
    </w:p>
    <w:p w:rsidR="009943B0" w:rsidRPr="00181717" w:rsidRDefault="005035D8" w:rsidP="00181717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2023/24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осваивать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второго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поколения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3-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фиксирует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максимальный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аудиторной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соста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структуру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распределяет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учебное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отводимое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классам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43B0" w:rsidRPr="00181717" w:rsidRDefault="005035D8" w:rsidP="00181717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основу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положен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вариант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18.05.2023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372.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Вариант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предназначен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наряду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изучается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режиме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пятидневной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43B0" w:rsidRPr="00181717" w:rsidRDefault="005035D8" w:rsidP="00181717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Учебный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гигиенических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режиму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2.4.3648-20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1.2.3685-21,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четырехлетний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нормативный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програ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мм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(135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недель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четыре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3039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43B0" w:rsidRPr="00181717" w:rsidRDefault="005035D8" w:rsidP="00181717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максимально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допустимой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превышает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43B0" w:rsidRPr="00181717" w:rsidRDefault="005035D8" w:rsidP="00181717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Учебная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деля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пятидневная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недель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34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43B0" w:rsidRPr="00181717" w:rsidRDefault="005035D8" w:rsidP="00181717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отведенных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состоящего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обязательной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формируемой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оцесса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совокупности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превышает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недельной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установленной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1.2.3685-21: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43B0" w:rsidRPr="00181717" w:rsidRDefault="005035D8" w:rsidP="00181717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родному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иностранному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язы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ку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деление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43B0" w:rsidRPr="00181717" w:rsidRDefault="005035D8" w:rsidP="00181717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Обязательная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плана</w:t>
      </w:r>
    </w:p>
    <w:p w:rsidR="009943B0" w:rsidRPr="00181717" w:rsidRDefault="005035D8" w:rsidP="00181717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Обязательная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реализованы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аккре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дитацию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реализующих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основную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учебное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отводимое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классам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годам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43B0" w:rsidRPr="00181717" w:rsidRDefault="005035D8" w:rsidP="00181717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Обязательная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предметны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43B0" w:rsidRPr="00181717" w:rsidRDefault="005035D8" w:rsidP="00181717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«Русский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литературное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чтение»</w:t>
      </w:r>
    </w:p>
    <w:p w:rsidR="009943B0" w:rsidRPr="00181717" w:rsidRDefault="005035D8" w:rsidP="00181717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предметной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изучаются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«Русский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язык»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«Литературное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чтение»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подпунктом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«б»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24.09.2022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371-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указано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планами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федерал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ьной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18.05.2023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372.</w:t>
      </w:r>
    </w:p>
    <w:p w:rsidR="009943B0" w:rsidRPr="00181717" w:rsidRDefault="005035D8" w:rsidP="00181717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«Родной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литературное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чтение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родном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языке»</w:t>
      </w:r>
    </w:p>
    <w:p w:rsidR="009943B0" w:rsidRPr="00181717" w:rsidRDefault="005035D8" w:rsidP="00181717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19.3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преподавание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зучение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республик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отводимых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классам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годам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43B0" w:rsidRPr="00181717" w:rsidRDefault="005035D8" w:rsidP="00181717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предметной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«Родной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литературное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языке»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изучаются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«Родной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язык»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«Родная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русская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литература»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43B0" w:rsidRPr="00181717" w:rsidRDefault="005035D8" w:rsidP="00181717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«Математика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информатика»</w:t>
      </w:r>
    </w:p>
    <w:p w:rsidR="009943B0" w:rsidRPr="00181717" w:rsidRDefault="005035D8" w:rsidP="00181717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Включает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«Математика»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представлен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информатики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использовани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ем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достигается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включения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тематических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«Математика»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«Технология»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«Изобразительное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искусство»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«Окружающий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мир»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43B0" w:rsidRPr="00181717" w:rsidRDefault="005035D8" w:rsidP="00181717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«Иностранный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язык»</w:t>
      </w:r>
    </w:p>
    <w:p w:rsidR="009943B0" w:rsidRPr="00181717" w:rsidRDefault="005035D8" w:rsidP="00181717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«Иностранный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язы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английский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начальной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выбрали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английский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представлен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43B0" w:rsidRPr="00181717" w:rsidRDefault="005035D8" w:rsidP="00181717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«Обществознание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естествознание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окружающий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мир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9943B0" w:rsidRPr="00181717" w:rsidRDefault="005035D8" w:rsidP="00181717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«Окружающий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мир»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кот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орый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представлен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9943B0" w:rsidRPr="00181717" w:rsidRDefault="005035D8" w:rsidP="00181717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подпунктом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«б»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24.09.2022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371-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«Окружающий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мир»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указано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планами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18.05.2023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372.</w:t>
      </w:r>
    </w:p>
    <w:p w:rsidR="009943B0" w:rsidRPr="00181717" w:rsidRDefault="005035D8" w:rsidP="00181717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«Основы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религиозных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ьтур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светской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этики»</w:t>
      </w:r>
    </w:p>
    <w:p w:rsidR="009943B0" w:rsidRPr="00181717" w:rsidRDefault="005035D8" w:rsidP="00181717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религиозных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светской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этики»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представлен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изучать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модули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«Основ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мировых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религиозных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культур»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православной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культуры»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43B0" w:rsidRPr="00181717" w:rsidRDefault="005035D8" w:rsidP="00181717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«Искусство»</w:t>
      </w:r>
    </w:p>
    <w:p w:rsidR="009943B0" w:rsidRPr="00181717" w:rsidRDefault="005035D8" w:rsidP="00181717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«Изобразительное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искусство»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«Музыка»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43B0" w:rsidRPr="00181717" w:rsidRDefault="005035D8" w:rsidP="00181717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«Изобразительное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искусство»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представлен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дмета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«Изобразительное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искусство»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тематический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модуль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«Работа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графическом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редакторе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Paint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информационны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43B0" w:rsidRPr="00181717" w:rsidRDefault="005035D8" w:rsidP="00181717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«Музыка»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представлен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43B0" w:rsidRPr="00181717" w:rsidRDefault="005035D8" w:rsidP="00181717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«Технология»</w:t>
      </w:r>
    </w:p>
    <w:p w:rsidR="009943B0" w:rsidRPr="00181717" w:rsidRDefault="005035D8" w:rsidP="00181717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«Технология»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представлен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«Технология»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тематический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модуль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«Учебный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PowerPoint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43B0" w:rsidRPr="00181717" w:rsidRDefault="005035D8" w:rsidP="00181717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9. 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«Физическая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культура»</w:t>
      </w:r>
    </w:p>
    <w:p w:rsidR="009943B0" w:rsidRPr="00181717" w:rsidRDefault="005035D8" w:rsidP="00181717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Включает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«Физическая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культура»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представлен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Третий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реализуется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спортивных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секций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спортивного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клуба</w:t>
      </w:r>
      <w:r w:rsidR="001817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43B0" w:rsidRPr="00181717" w:rsidRDefault="005035D8" w:rsidP="00181717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ебного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плана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формируемая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участниками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отношений</w:t>
      </w:r>
    </w:p>
    <w:p w:rsidR="009943B0" w:rsidRPr="00181717" w:rsidRDefault="005035D8" w:rsidP="00181717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proofErr w:type="gramEnd"/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формируемая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обеспечивающие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нтересы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этнокультурные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формируемой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изучается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курс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181717">
        <w:rPr>
          <w:rFonts w:hAnsi="Times New Roman" w:cs="Times New Roman"/>
          <w:color w:val="000000"/>
          <w:sz w:val="24"/>
          <w:szCs w:val="24"/>
          <w:lang w:val="ru-RU"/>
        </w:rPr>
        <w:t>Родной край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в 3 классе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дополняет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обязательной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предметной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«Родной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литературное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языке»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43B0" w:rsidRPr="00181717" w:rsidRDefault="005035D8" w:rsidP="00181717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Формы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промежуточной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аттестации</w:t>
      </w:r>
    </w:p>
    <w:p w:rsidR="009943B0" w:rsidRPr="00181717" w:rsidRDefault="005035D8" w:rsidP="00181717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18.05.2023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372,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текущем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контроле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«Ср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едняя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43B0" w:rsidRPr="00181717" w:rsidRDefault="005035D8" w:rsidP="00181717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изучаемому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накопленной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матических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проверочных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классном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43B0" w:rsidRPr="00181717" w:rsidRDefault="005035D8" w:rsidP="00181717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выставляется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фиксирует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редметам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«Русский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язык»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«Литературное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чтение»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«Математика»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выставляется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значимости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тематические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проверочные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43B0" w:rsidRPr="00181717" w:rsidRDefault="005035D8" w:rsidP="00181717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43B0" w:rsidRPr="00181717" w:rsidRDefault="005035D8" w:rsidP="00181717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представлены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таблице</w:t>
      </w:r>
      <w:r w:rsidRPr="001817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80"/>
        <w:gridCol w:w="2214"/>
        <w:gridCol w:w="5953"/>
      </w:tblGrid>
      <w:tr w:rsidR="009943B0" w:rsidTr="001817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 w:rsidP="00181717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 w:rsidP="00181717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 w:rsidP="00181717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</w:tr>
      <w:tr w:rsidR="009943B0" w:rsidRPr="00181717" w:rsidTr="001817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 w:rsidP="0018171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 w:rsidP="0018171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Pr="00181717" w:rsidRDefault="005035D8" w:rsidP="00181717">
            <w:pPr>
              <w:jc w:val="both"/>
              <w:rPr>
                <w:lang w:val="ru-RU"/>
              </w:rPr>
            </w:pP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арифметическое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накопленных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текущих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оценок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тематических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проверочных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зафиксированн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классном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журнале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степени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значимости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отметок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тематические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проверочные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</w:tr>
      <w:tr w:rsidR="009943B0" w:rsidRPr="00181717" w:rsidTr="001817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 w:rsidP="0018171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 w:rsidP="0018171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Pr="00181717" w:rsidRDefault="005035D8" w:rsidP="00181717">
            <w:pPr>
              <w:jc w:val="both"/>
              <w:rPr>
                <w:lang w:val="ru-RU"/>
              </w:rPr>
            </w:pP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арифметическое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накопленных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текущих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оценок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тематических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проверочных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зафиксированных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классном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урнале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степени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значимости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отметок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тематические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проверочные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</w:tr>
      <w:tr w:rsidR="009943B0" w:rsidRPr="00181717" w:rsidTr="001817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 w:rsidP="0018171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 w:rsidP="0018171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Pr="00181717" w:rsidRDefault="005035D8" w:rsidP="00181717">
            <w:pPr>
              <w:jc w:val="both"/>
              <w:rPr>
                <w:lang w:val="ru-RU"/>
              </w:rPr>
            </w:pP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арифметическое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накопленных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текущих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оценок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тематических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проверочных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</w:tr>
      <w:tr w:rsidR="009943B0" w:rsidRPr="00181717" w:rsidTr="001817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 w:rsidP="0018171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Pr="00181717" w:rsidRDefault="005035D8" w:rsidP="00181717">
            <w:pPr>
              <w:jc w:val="both"/>
              <w:rPr>
                <w:lang w:val="ru-RU"/>
              </w:rPr>
            </w:pP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родном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Pr="00181717" w:rsidRDefault="005035D8" w:rsidP="00181717">
            <w:pPr>
              <w:jc w:val="both"/>
              <w:rPr>
                <w:lang w:val="ru-RU"/>
              </w:rPr>
            </w:pP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арифметическое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накопленных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текущих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оценок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тематических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проверочных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</w:tr>
      <w:tr w:rsidR="009943B0" w:rsidRPr="00181717" w:rsidTr="001817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 w:rsidP="0018171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 w:rsidP="0018171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Pr="00181717" w:rsidRDefault="005035D8" w:rsidP="00181717">
            <w:pPr>
              <w:jc w:val="both"/>
              <w:rPr>
                <w:lang w:val="ru-RU"/>
              </w:rPr>
            </w:pP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арифметическое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накопленных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текущих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оценок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тематических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проверочных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</w:tr>
      <w:tr w:rsidR="009943B0" w:rsidRPr="00181717" w:rsidTr="001817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 w:rsidP="0018171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 w:rsidP="0018171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Pr="00181717" w:rsidRDefault="005035D8" w:rsidP="00181717">
            <w:pPr>
              <w:jc w:val="both"/>
              <w:rPr>
                <w:lang w:val="ru-RU"/>
              </w:rPr>
            </w:pP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арифметическое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накопленных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текущих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оценок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тематических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проверочных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зафиксированных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классном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журнале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степени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значимости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отметок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тематические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проверочные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</w:tr>
      <w:tr w:rsidR="009943B0" w:rsidRPr="00181717" w:rsidTr="001817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 w:rsidP="0018171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 w:rsidP="0018171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Pr="00181717" w:rsidRDefault="005035D8" w:rsidP="00181717">
            <w:pPr>
              <w:jc w:val="both"/>
              <w:rPr>
                <w:lang w:val="ru-RU"/>
              </w:rPr>
            </w:pP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арифметическое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накопленных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текущих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оценок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тематических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проверочных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</w:tr>
      <w:tr w:rsidR="009943B0" w:rsidRPr="00181717" w:rsidTr="001817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 w:rsidP="0018171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 w:rsidP="0018171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Pr="00181717" w:rsidRDefault="005035D8" w:rsidP="00181717">
            <w:pPr>
              <w:jc w:val="both"/>
              <w:rPr>
                <w:lang w:val="ru-RU"/>
              </w:rPr>
            </w:pP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арифметическое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накопленных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текущих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оценок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тематических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проверочных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</w:tr>
      <w:tr w:rsidR="009943B0" w:rsidRPr="00181717" w:rsidTr="001817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 w:rsidP="0018171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 w:rsidP="0018171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Pr="00181717" w:rsidRDefault="005035D8" w:rsidP="00181717">
            <w:pPr>
              <w:jc w:val="both"/>
              <w:rPr>
                <w:lang w:val="ru-RU"/>
              </w:rPr>
            </w:pP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арифметическое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накопленных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текущих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оценок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тематических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проверочных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</w:tr>
      <w:tr w:rsidR="009943B0" w:rsidRPr="00181717" w:rsidTr="001817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 w:rsidP="0018171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 w:rsidP="0018171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Pr="00181717" w:rsidRDefault="005035D8" w:rsidP="00181717">
            <w:pPr>
              <w:jc w:val="both"/>
              <w:rPr>
                <w:lang w:val="ru-RU"/>
              </w:rPr>
            </w:pP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арифметическое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накопленных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текущих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оценок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тематических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проверочных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</w:tr>
      <w:tr w:rsidR="009943B0" w:rsidRPr="00181717" w:rsidTr="001817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 w:rsidP="0018171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 w:rsidP="0018171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Pr="00181717" w:rsidRDefault="005035D8" w:rsidP="00181717">
            <w:pPr>
              <w:jc w:val="both"/>
              <w:rPr>
                <w:lang w:val="ru-RU"/>
              </w:rPr>
            </w:pP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арифметическое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накопленных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текущих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оценок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тематических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проверочных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</w:tr>
      <w:tr w:rsidR="009943B0" w:rsidRPr="00181717" w:rsidTr="001817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 w:rsidP="0018171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 w:rsidP="0018171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Pr="00181717" w:rsidRDefault="005035D8" w:rsidP="00181717">
            <w:pPr>
              <w:jc w:val="both"/>
              <w:rPr>
                <w:lang w:val="ru-RU"/>
              </w:rPr>
            </w:pP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арифметическое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накопленных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текущих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оценок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тематических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проверочных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</w:tr>
      <w:tr w:rsidR="009943B0" w:rsidRPr="00181717" w:rsidTr="001817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 w:rsidP="0018171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Pr="00181717" w:rsidRDefault="00181717" w:rsidP="00181717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 край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Pr="00181717" w:rsidRDefault="005035D8" w:rsidP="00181717">
            <w:pPr>
              <w:jc w:val="both"/>
              <w:rPr>
                <w:lang w:val="ru-RU"/>
              </w:rPr>
            </w:pP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арифметическое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накопленных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текущих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оценок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тематических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проверочных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</w:tr>
    </w:tbl>
    <w:p w:rsidR="009943B0" w:rsidRDefault="009943B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42E2B" w:rsidRDefault="00A42E2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42E2B" w:rsidRDefault="00A42E2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42E2B" w:rsidRDefault="00A42E2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42E2B" w:rsidRDefault="00A42E2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42E2B" w:rsidRDefault="00A42E2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42E2B" w:rsidRPr="00161C4F" w:rsidRDefault="00A42E2B" w:rsidP="00A42E2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161C4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Учебный план начального общего образования </w:t>
      </w:r>
    </w:p>
    <w:p w:rsidR="00A42E2B" w:rsidRDefault="00A42E2B" w:rsidP="00A42E2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81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ФГОС второго поколения </w:t>
      </w:r>
      <w:r w:rsidRPr="00161C4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ФОП</w:t>
      </w:r>
    </w:p>
    <w:p w:rsidR="00A42E2B" w:rsidRPr="00F72DC9" w:rsidRDefault="00A42E2B" w:rsidP="00A42E2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(3-4 классы)</w:t>
      </w:r>
      <w:r w:rsidRPr="00161C4F">
        <w:rPr>
          <w:rFonts w:ascii="Times New Roman"/>
          <w:lang w:val="ru-RU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(</w:t>
      </w:r>
      <w:r w:rsidRPr="00F72DC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 пятидневной учебной</w:t>
      </w:r>
      <w:r w:rsidRPr="00F72D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72DC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неделе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A42E2B" w:rsidRDefault="00A42E2B" w:rsidP="00A42E2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  <w:t>МБОУ «СОШ № 5» г.Алатырь ЧР</w:t>
      </w:r>
    </w:p>
    <w:p w:rsidR="00A42E2B" w:rsidRPr="00A733EE" w:rsidRDefault="00A42E2B" w:rsidP="00A42E2B">
      <w:pPr>
        <w:spacing w:before="0" w:beforeAutospacing="0" w:after="0" w:afterAutospacing="0"/>
        <w:jc w:val="center"/>
        <w:rPr>
          <w:rFonts w:ascii="Times New Roman" w:hAnsi="Times New Roman" w:cs="Times New Roman"/>
          <w:caps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94"/>
        <w:gridCol w:w="2835"/>
        <w:gridCol w:w="870"/>
        <w:gridCol w:w="870"/>
        <w:gridCol w:w="1629"/>
      </w:tblGrid>
      <w:tr w:rsidR="009943B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</w:tr>
      <w:tr w:rsidR="009943B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9943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9943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года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обучения</w:t>
            </w:r>
          </w:p>
        </w:tc>
      </w:tr>
      <w:tr w:rsidR="009943B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 неделю</w:t>
            </w:r>
          </w:p>
        </w:tc>
      </w:tr>
      <w:tr w:rsidR="009943B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Pr="00181717" w:rsidRDefault="00503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943B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9943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943B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Pr="00181717" w:rsidRDefault="00503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родном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43B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9943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Pr="00181717" w:rsidRDefault="00503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родном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43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43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943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Pr="00181717" w:rsidRDefault="00503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естествознание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43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Pr="00181717" w:rsidRDefault="00503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религиозных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светской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Pr="00181717" w:rsidRDefault="00503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религиозных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светской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43B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43B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9943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43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43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43B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9943B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Pr="00181717" w:rsidRDefault="00503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17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Часть</w:t>
            </w:r>
            <w:r w:rsidRPr="001817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1817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формируемая</w:t>
            </w:r>
            <w:r w:rsidRPr="001817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участниками</w:t>
            </w:r>
            <w:r w:rsidRPr="001817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1817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43B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Pr="007E2B6F" w:rsidRDefault="007E2B6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 w:rsidP="007E2B6F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 w:rsidP="007E2B6F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43B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Pr="00181717" w:rsidRDefault="00503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17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Максимально</w:t>
            </w:r>
            <w:r w:rsidRPr="001817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допустимая</w:t>
            </w:r>
            <w:r w:rsidRPr="001817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нагрузка</w:t>
            </w:r>
            <w:r w:rsidRPr="001817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1817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</w:t>
            </w:r>
            <w:r w:rsidRPr="001817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пятидневной</w:t>
            </w:r>
            <w:r w:rsidRPr="001817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рабочей</w:t>
            </w:r>
            <w:r w:rsidRPr="001817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817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неделе</w:t>
            </w:r>
            <w:r w:rsidRPr="001817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3B0" w:rsidRDefault="00503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</w:tr>
      <w:tr w:rsidR="00A42E2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E2B" w:rsidRPr="00A42E2B" w:rsidRDefault="00A42E2B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42E2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Учебные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E2B" w:rsidRPr="00A42E2B" w:rsidRDefault="00A42E2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42E2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E2B" w:rsidRPr="00A42E2B" w:rsidRDefault="00A42E2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42E2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E2B" w:rsidRPr="00A42E2B" w:rsidRDefault="00A42E2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42E2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68</w:t>
            </w:r>
          </w:p>
        </w:tc>
      </w:tr>
      <w:tr w:rsidR="00A42E2B" w:rsidRPr="00A42E2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E2B" w:rsidRPr="00A42E2B" w:rsidRDefault="00A42E2B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42E2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Всего учебных часов за учебный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E2B" w:rsidRPr="00A42E2B" w:rsidRDefault="00A42E2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E2B" w:rsidRPr="00A42E2B" w:rsidRDefault="00A42E2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E2B" w:rsidRPr="00A42E2B" w:rsidRDefault="00A42E2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1564</w:t>
            </w:r>
          </w:p>
        </w:tc>
      </w:tr>
    </w:tbl>
    <w:p w:rsidR="005035D8" w:rsidRPr="00A42E2B" w:rsidRDefault="005035D8">
      <w:pPr>
        <w:rPr>
          <w:lang w:val="ru-RU"/>
        </w:rPr>
      </w:pPr>
      <w:bookmarkStart w:id="0" w:name="_GoBack"/>
      <w:bookmarkEnd w:id="0"/>
    </w:p>
    <w:sectPr w:rsidR="005035D8" w:rsidRPr="00A42E2B" w:rsidSect="00A42E2B">
      <w:pgSz w:w="11907" w:h="16839"/>
      <w:pgMar w:top="851" w:right="850" w:bottom="709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1388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81717"/>
    <w:rsid w:val="002D33B1"/>
    <w:rsid w:val="002D3591"/>
    <w:rsid w:val="003514A0"/>
    <w:rsid w:val="004F7E17"/>
    <w:rsid w:val="005035D8"/>
    <w:rsid w:val="005A05CE"/>
    <w:rsid w:val="00653AF6"/>
    <w:rsid w:val="007E2B6F"/>
    <w:rsid w:val="009943B0"/>
    <w:rsid w:val="00A42E2B"/>
    <w:rsid w:val="00B73A5A"/>
    <w:rsid w:val="00E438A1"/>
    <w:rsid w:val="00F01E19"/>
    <w:rsid w:val="00FE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3A3E"/>
  <w15:docId w15:val="{16BB5197-4509-4F5E-BCFA-70FDA343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dc:description>Подготовлено экспертами Актион-МЦФЭР</dc:description>
  <cp:lastModifiedBy>Пользователь1</cp:lastModifiedBy>
  <cp:revision>2</cp:revision>
  <dcterms:created xsi:type="dcterms:W3CDTF">2023-09-04T10:11:00Z</dcterms:created>
  <dcterms:modified xsi:type="dcterms:W3CDTF">2023-09-04T10:11:00Z</dcterms:modified>
</cp:coreProperties>
</file>