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0B" w:rsidRPr="00A70AD0" w:rsidRDefault="00B92B0B" w:rsidP="00B92B0B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  <w:r>
        <w:rPr>
          <w:sz w:val="24"/>
        </w:rPr>
        <w:t>Приложение 1</w:t>
      </w:r>
    </w:p>
    <w:p w:rsidR="00B92B0B" w:rsidRPr="00155506" w:rsidRDefault="00B92B0B" w:rsidP="00B92B0B">
      <w:pPr>
        <w:rPr>
          <w:sz w:val="24"/>
          <w:lang w:val="ru-RU"/>
        </w:rPr>
      </w:pPr>
    </w:p>
    <w:p w:rsidR="00B92B0B" w:rsidRPr="00155506" w:rsidRDefault="00B92B0B" w:rsidP="00B92B0B">
      <w:pPr>
        <w:rPr>
          <w:sz w:val="24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7"/>
        <w:gridCol w:w="1701"/>
        <w:gridCol w:w="5238"/>
      </w:tblGrid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B92B0B" w:rsidRPr="00155506" w:rsidRDefault="00640A23" w:rsidP="004653DB">
            <w:pPr>
              <w:jc w:val="center"/>
              <w:rPr>
                <w:sz w:val="24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 xml:space="preserve">уровень </w:t>
            </w:r>
            <w:bookmarkStart w:id="0" w:name="_GoBack"/>
            <w:bookmarkEnd w:id="0"/>
            <w:r w:rsidR="00B92B0B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 xml:space="preserve">среднего </w:t>
            </w:r>
            <w:r w:rsidR="00B92B0B" w:rsidRPr="00155506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общего образования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jc w:val="center"/>
              <w:rPr>
                <w:b/>
                <w:sz w:val="24"/>
              </w:rPr>
            </w:pPr>
            <w:r w:rsidRPr="00155506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B92B0B" w:rsidRPr="00155506" w:rsidRDefault="00B92B0B" w:rsidP="004653DB">
            <w:pPr>
              <w:jc w:val="center"/>
              <w:rPr>
                <w:b/>
                <w:sz w:val="24"/>
              </w:rPr>
            </w:pPr>
            <w:r w:rsidRPr="00155506">
              <w:rPr>
                <w:b/>
                <w:sz w:val="24"/>
                <w:lang w:val="ru-RU"/>
              </w:rPr>
              <w:t>К</w:t>
            </w:r>
            <w:r w:rsidRPr="00155506">
              <w:rPr>
                <w:b/>
                <w:sz w:val="24"/>
              </w:rPr>
              <w:t>лассы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b/>
                <w:sz w:val="24"/>
              </w:rPr>
            </w:pPr>
            <w:r w:rsidRPr="00155506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jc w:val="center"/>
              <w:rPr>
                <w:b/>
                <w:sz w:val="24"/>
              </w:rPr>
            </w:pPr>
            <w:r w:rsidRPr="00155506">
              <w:rPr>
                <w:b/>
                <w:sz w:val="24"/>
              </w:rPr>
              <w:t>Ответственные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jc w:val="left"/>
              <w:rPr>
                <w:b/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417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jc w:val="left"/>
              <w:rPr>
                <w:sz w:val="24"/>
                <w:lang w:val="ru-RU"/>
              </w:rPr>
            </w:pPr>
            <w:r w:rsidRPr="00155506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9272DD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jc w:val="left"/>
              <w:rPr>
                <w:sz w:val="24"/>
              </w:rPr>
            </w:pPr>
            <w:r w:rsidRPr="00155506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9272DD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jc w:val="left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9272DD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B92B0B" w:rsidRPr="00640A23" w:rsidTr="004653DB">
        <w:tc>
          <w:tcPr>
            <w:tcW w:w="5920" w:type="dxa"/>
          </w:tcPr>
          <w:p w:rsidR="00B92B0B" w:rsidRPr="00155506" w:rsidRDefault="00B92B0B" w:rsidP="004653DB">
            <w:pPr>
              <w:jc w:val="left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9272DD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01.09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Преподаватель-организатор ОБЖ, учителя,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jc w:val="left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9272DD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08.09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B92B0B" w:rsidRPr="00640A23" w:rsidTr="004653DB">
        <w:tc>
          <w:tcPr>
            <w:tcW w:w="5920" w:type="dxa"/>
          </w:tcPr>
          <w:p w:rsidR="00B92B0B" w:rsidRPr="00155506" w:rsidRDefault="00B92B0B" w:rsidP="004653DB">
            <w:pPr>
              <w:jc w:val="left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9272DD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04.10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Преподаватель-организатор ОБЖ, учителя,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jc w:val="left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9272DD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10.12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jc w:val="left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9272DD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21.02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jc w:val="left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9272DD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01.03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jc w:val="left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EB769C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30.04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jc w:val="left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EB769C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22.05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jc w:val="left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EB769C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24.05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jc w:val="left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EB769C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B92B0B" w:rsidRPr="00155506" w:rsidTr="004653DB">
        <w:trPr>
          <w:trHeight w:val="418"/>
        </w:trPr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lastRenderedPageBreak/>
              <w:t>Поднятие флаг</w:t>
            </w:r>
            <w:r>
              <w:rPr>
                <w:sz w:val="24"/>
                <w:lang w:val="ru-RU"/>
              </w:rPr>
              <w:t>ов РФ и ЧР</w:t>
            </w:r>
            <w:r w:rsidRPr="00155506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Исполнение г</w:t>
            </w:r>
            <w:r w:rsidRPr="00155506">
              <w:rPr>
                <w:sz w:val="24"/>
                <w:lang w:val="ru-RU"/>
              </w:rPr>
              <w:t>имн</w:t>
            </w:r>
            <w:r>
              <w:rPr>
                <w:sz w:val="24"/>
                <w:lang w:val="ru-RU"/>
              </w:rPr>
              <w:t>ов</w:t>
            </w:r>
            <w:r w:rsidRPr="00155506">
              <w:rPr>
                <w:sz w:val="24"/>
                <w:lang w:val="ru-RU"/>
              </w:rPr>
              <w:t>. «Разговор о важном»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D7629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каждый понедельник, </w:t>
            </w:r>
          </w:p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1 уроком 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Администрация, классные руководители</w:t>
            </w:r>
          </w:p>
        </w:tc>
      </w:tr>
      <w:tr w:rsidR="00B92B0B" w:rsidRPr="00155506" w:rsidTr="004653DB">
        <w:trPr>
          <w:trHeight w:val="418"/>
        </w:trPr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D7629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D7629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b/>
                <w:sz w:val="24"/>
                <w:lang w:val="ru-RU"/>
              </w:rPr>
            </w:pPr>
            <w:r w:rsidRPr="00155506">
              <w:rPr>
                <w:sz w:val="24"/>
              </w:rPr>
              <w:t>Изучение классного коллектива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D7629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D7629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b/>
                <w:sz w:val="24"/>
                <w:lang w:val="ru-RU"/>
              </w:rPr>
            </w:pPr>
            <w:r w:rsidRPr="00155506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D7629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D7629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D7629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D7629B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по запросу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B92B0B" w:rsidRPr="00640A23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B92B0B" w:rsidRPr="00640A23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Родители </w:t>
            </w: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Администрация школы, заместитель директора по УВР, ВР, советники по воспитательной работе,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417" w:type="dxa"/>
          </w:tcPr>
          <w:p w:rsidR="00B92B0B" w:rsidRPr="00155506" w:rsidRDefault="00B92B0B" w:rsidP="004653DB">
            <w:pPr>
              <w:jc w:val="center"/>
            </w:pPr>
            <w:r w:rsidRPr="00155506">
              <w:rPr>
                <w:sz w:val="24"/>
                <w:lang w:val="ru-RU"/>
              </w:rPr>
              <w:t xml:space="preserve">Родители </w:t>
            </w: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кл.руководители</w:t>
            </w:r>
          </w:p>
        </w:tc>
      </w:tr>
      <w:tr w:rsidR="00B92B0B" w:rsidRPr="00640A23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Родительский всеобуч</w:t>
            </w:r>
          </w:p>
        </w:tc>
        <w:tc>
          <w:tcPr>
            <w:tcW w:w="1417" w:type="dxa"/>
          </w:tcPr>
          <w:p w:rsidR="00B92B0B" w:rsidRPr="00155506" w:rsidRDefault="00B92B0B" w:rsidP="004653DB">
            <w:pPr>
              <w:jc w:val="center"/>
            </w:pPr>
            <w:r w:rsidRPr="00155506">
              <w:rPr>
                <w:sz w:val="24"/>
                <w:lang w:val="ru-RU"/>
              </w:rPr>
              <w:t xml:space="preserve">Родители </w:t>
            </w: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Администрация школы, заместитель директора по УВР, ВР, советники по воспитательной работе,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417" w:type="dxa"/>
          </w:tcPr>
          <w:p w:rsidR="00B92B0B" w:rsidRPr="00155506" w:rsidRDefault="00B92B0B" w:rsidP="004653DB">
            <w:pPr>
              <w:jc w:val="center"/>
            </w:pPr>
            <w:r w:rsidRPr="00155506">
              <w:rPr>
                <w:sz w:val="24"/>
                <w:lang w:val="ru-RU"/>
              </w:rPr>
              <w:t xml:space="preserve">Родители </w:t>
            </w: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по запросу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кл.руководители, соц.педагог</w:t>
            </w:r>
          </w:p>
        </w:tc>
      </w:tr>
      <w:tr w:rsidR="00B92B0B" w:rsidRPr="00640A23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</w:rPr>
              <w:t xml:space="preserve">Консультации с </w:t>
            </w:r>
            <w:r w:rsidRPr="00155506">
              <w:rPr>
                <w:sz w:val="24"/>
                <w:lang w:val="ru-RU"/>
              </w:rPr>
              <w:t>администрацией школы</w:t>
            </w:r>
          </w:p>
        </w:tc>
        <w:tc>
          <w:tcPr>
            <w:tcW w:w="1417" w:type="dxa"/>
          </w:tcPr>
          <w:p w:rsidR="00B92B0B" w:rsidRPr="00155506" w:rsidRDefault="00B92B0B" w:rsidP="004653DB">
            <w:pPr>
              <w:jc w:val="center"/>
            </w:pPr>
            <w:r w:rsidRPr="00155506">
              <w:rPr>
                <w:sz w:val="24"/>
                <w:lang w:val="ru-RU"/>
              </w:rPr>
              <w:t xml:space="preserve">Родители </w:t>
            </w: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По графику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Администрация школы, заместитель директора по УВР, ВР, советники по воспитательной работе,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Заседания Управляющего совета школы, ПС, родительских комитетов (по ступеням)</w:t>
            </w:r>
          </w:p>
        </w:tc>
        <w:tc>
          <w:tcPr>
            <w:tcW w:w="1417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Родители </w:t>
            </w: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Администрация школы</w:t>
            </w:r>
          </w:p>
        </w:tc>
      </w:tr>
      <w:tr w:rsidR="00B92B0B" w:rsidRPr="00640A23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lastRenderedPageBreak/>
              <w:t>Организация родительского патрулирования</w:t>
            </w:r>
          </w:p>
        </w:tc>
        <w:tc>
          <w:tcPr>
            <w:tcW w:w="1417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Родители </w:t>
            </w: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Администрация школы, заместитель директора по УВР, ВР, советники по воспитательной работе, кл. руководители</w:t>
            </w:r>
          </w:p>
        </w:tc>
      </w:tr>
      <w:tr w:rsidR="00B92B0B" w:rsidRPr="00640A23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B92B0B" w:rsidRPr="00640A23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Реализация внеурочной деятельности согласно </w:t>
            </w:r>
          </w:p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учебного плана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0247B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B92B0B" w:rsidRPr="00640A23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Записи в кружки и спортивные секции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0247B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B92B0B" w:rsidRPr="00640A23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Запись в объединения дополнительного образования  г. Чебоксары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0247B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01 – 15.09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B92B0B" w:rsidRPr="00640A23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Участие в конкурсах и соревнования ЦДТ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0247B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25 – 30.09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B92B0B" w:rsidRPr="00640A23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Творческие выставки учителей технологии</w:t>
            </w:r>
          </w:p>
          <w:p w:rsidR="00B92B0B" w:rsidRPr="00155506" w:rsidRDefault="00B92B0B" w:rsidP="004653DB">
            <w:pPr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0247B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15.09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учителя технологии</w:t>
            </w:r>
          </w:p>
        </w:tc>
      </w:tr>
      <w:tr w:rsidR="00B92B0B" w:rsidRPr="00640A23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Фестиваль «Ярмарка талантов» </w:t>
            </w:r>
          </w:p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итоги работы кружков и секций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0247B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15.04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педагог-организатор, педагоги дополнительного образования, советники по воспитательной работе, руководители кружков и секций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0247B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10.09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советники по воспитательной работе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155506">
              <w:rPr>
                <w:rFonts w:eastAsia="№Е"/>
                <w:color w:val="000000"/>
                <w:sz w:val="24"/>
                <w:lang w:val="ru-RU" w:eastAsia="ru-RU"/>
              </w:rPr>
              <w:t xml:space="preserve">Организация и проведение Всероссийских акций РДДМ  </w:t>
            </w:r>
          </w:p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0247B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советники по воспитательной работе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</w:p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325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сентябрь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325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вторая неделя сентября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классные руководители</w:t>
            </w:r>
          </w:p>
        </w:tc>
      </w:tr>
      <w:tr w:rsidR="00B92B0B" w:rsidRPr="00640A23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  <w:lang w:val="ru-RU"/>
              </w:rPr>
              <w:t xml:space="preserve">Учеба актива 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325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в течение года, сентябрь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B92B0B" w:rsidRPr="00640A23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lastRenderedPageBreak/>
              <w:t>Выборы президента ДШО «Эдельвейс»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325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в течение года, сентябрь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B92B0B" w:rsidRPr="00640A23" w:rsidTr="004653DB">
        <w:trPr>
          <w:trHeight w:val="1121"/>
        </w:trPr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325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каждый второй вторник месяца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B92B0B" w:rsidRPr="00155506" w:rsidTr="004653DB">
        <w:trPr>
          <w:trHeight w:val="1121"/>
        </w:trPr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Помощь при проведении различных конкурсов, мероприятий, соревнований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325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B92B0B" w:rsidRPr="00155506" w:rsidTr="004653DB">
        <w:trPr>
          <w:trHeight w:val="1121"/>
        </w:trPr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Заседание актива по работе с детьми ВШУ, КДН,ПДН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325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руководители, педагог-организатор. социальный педагог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Дня учителя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325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октябрь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Заседание Совета старшеклассников. Работа актива по подготовке и проведению Дня матери 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325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ноябрь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325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декабрь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руководители, педагог-организатор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Заседание Совета старшеклассников. </w:t>
            </w:r>
          </w:p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Работа актива по подготовке и проведению месячника военно-патриотического воспитания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325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  <w:lang w:val="ru-RU"/>
              </w:rPr>
              <w:t>я</w:t>
            </w:r>
            <w:r w:rsidRPr="00155506">
              <w:rPr>
                <w:sz w:val="24"/>
              </w:rPr>
              <w:t>нварь-февраль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руководители, педагог-организатор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Заседание ученического Совета по подготовке к 8 Марта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974FE9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март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974FE9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апрель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974FE9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май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Модуль «Профориентация»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rFonts w:eastAsia="Calibri"/>
                <w:sz w:val="24"/>
                <w:lang w:val="ru-RU"/>
              </w:rPr>
            </w:pPr>
            <w:r w:rsidRPr="00155506">
              <w:rPr>
                <w:rFonts w:eastAsia="Calibri"/>
                <w:sz w:val="24"/>
                <w:lang w:val="ru-RU"/>
              </w:rPr>
              <w:t xml:space="preserve">Профориентационные часы общения </w:t>
            </w:r>
            <w:r w:rsidRPr="00155506"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BE6F4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классные руководители, педагог-психолог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rFonts w:eastAsia="Calibri"/>
                <w:sz w:val="24"/>
                <w:lang w:val="ru-RU"/>
              </w:rPr>
            </w:pPr>
            <w:r w:rsidRPr="00155506">
              <w:rPr>
                <w:bCs/>
                <w:color w:val="000000"/>
                <w:sz w:val="24"/>
                <w:lang w:val="ru-RU"/>
              </w:rPr>
              <w:lastRenderedPageBreak/>
              <w:t>Встречи с людьми разных профессий, представителей учебных заведений.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BE6F4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bCs/>
                <w:color w:val="000000"/>
                <w:sz w:val="24"/>
                <w:lang w:val="ru-RU"/>
              </w:rPr>
            </w:pPr>
            <w:r w:rsidRPr="00155506">
              <w:rPr>
                <w:bCs/>
                <w:color w:val="000000"/>
                <w:sz w:val="24"/>
                <w:lang w:val="ru-RU"/>
              </w:rPr>
              <w:t>Экскурсии на предприятия и организации города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BE6F4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Участие в работе всероссийских профориентационных проектов (просмотр лекций, участие в мастер – классах, посещение открытых уроков – онлайн –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BE6F4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УВР, советники по воспитательной работе, куратор проектов,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bCs/>
                <w:color w:val="000000"/>
                <w:sz w:val="24"/>
                <w:lang w:val="ru-RU"/>
              </w:rPr>
            </w:pPr>
            <w:r w:rsidRPr="00155506">
              <w:rPr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 w:rsidRPr="00155506"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и вузах 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BE6F4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февраль-май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bCs/>
                <w:color w:val="000000"/>
                <w:sz w:val="24"/>
                <w:lang w:val="ru-RU"/>
              </w:rPr>
            </w:pPr>
            <w:r w:rsidRPr="00155506"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BE6F4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Педагог-психолог, классные руководители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День знаний. </w:t>
            </w:r>
          </w:p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«Здравствуй, школа» - торжественная линейка. </w:t>
            </w:r>
          </w:p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1.09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Администрация школы, 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Праздник «Посвящение в пятиклассники»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22.09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Педагог-организатор, 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Праздник «День учителя»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05.10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советники по воспитательной работе, педагог-организатор,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Участие в мероприятиях, посвященных Дню народного единства 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02-06.11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Праздник «День матери»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23-30.11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07-11.12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педагог-организатор,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Участие в новогодних мероприятиях (квест, дискотека, </w:t>
            </w:r>
            <w:r w:rsidRPr="00155506">
              <w:rPr>
                <w:sz w:val="24"/>
                <w:lang w:val="ru-RU"/>
              </w:rPr>
              <w:lastRenderedPageBreak/>
              <w:t>забавы у елки)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21-25.12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педагог-</w:t>
            </w:r>
            <w:r w:rsidRPr="00155506">
              <w:rPr>
                <w:sz w:val="24"/>
                <w:lang w:val="ru-RU"/>
              </w:rPr>
              <w:lastRenderedPageBreak/>
              <w:t>организатор,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lastRenderedPageBreak/>
              <w:t>Месячник оборонно- массовой, патриотической и спортивной работе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23.01-23.02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преподователь-организ ОБЖ, педагог-организатор, советники директора по ВР,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первая суббота февраля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10-17.03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05.03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26.04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УВР, руководитель ШСК «Энерджи», педагог-организатор, кл. руководители, педагоги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8-12.04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педагог-организатор,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Участие в мероприятиях, посвященных масленнице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04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Участие в общепоселковом мероприятии, посвященное празднованию Дня Победы 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09.05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Торжественное мероприятие</w:t>
            </w:r>
            <w:r w:rsidRPr="00155506">
              <w:rPr>
                <w:sz w:val="24"/>
              </w:rPr>
              <w:t xml:space="preserve"> «Последний звонок»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25.05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Праздник «Звезды школы»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20.05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Администрация школы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Вручение аттестатов</w:t>
            </w:r>
            <w:r>
              <w:rPr>
                <w:sz w:val="24"/>
                <w:lang w:val="ru-RU"/>
              </w:rPr>
              <w:t xml:space="preserve"> «Выпускной вечер»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32737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3</w:t>
            </w:r>
            <w:r w:rsidRPr="00155506">
              <w:rPr>
                <w:sz w:val="24"/>
                <w:lang w:val="ru-RU"/>
              </w:rPr>
              <w:t>.06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УВР</w:t>
            </w:r>
            <w:r>
              <w:rPr>
                <w:sz w:val="24"/>
                <w:lang w:val="ru-RU"/>
              </w:rPr>
              <w:t>, ВР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75601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75601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классные руководители, учителя-предметники, педагог-психолог, соц.педагог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Экскурсии, походы выходного дня (в музей, технопарк, на предприятие и др.)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75601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756011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классные руководители</w:t>
            </w:r>
          </w:p>
          <w:p w:rsidR="00B92B0B" w:rsidRPr="00155506" w:rsidRDefault="00B92B0B" w:rsidP="004653DB">
            <w:pPr>
              <w:rPr>
                <w:sz w:val="24"/>
                <w:lang w:val="ru-RU"/>
              </w:rPr>
            </w:pPr>
          </w:p>
          <w:p w:rsidR="00B92B0B" w:rsidRPr="00155506" w:rsidRDefault="00B92B0B" w:rsidP="004653DB">
            <w:pPr>
              <w:rPr>
                <w:sz w:val="24"/>
                <w:lang w:val="ru-RU"/>
              </w:rPr>
            </w:pP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lastRenderedPageBreak/>
              <w:t>Модуль «Организация предметно-эстетической среды»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–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 Оформление школьного уголка – (название, девиз класса, информационный стенд), уголка безопасности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B2303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Август,сентябрь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Администрация школы, заместитель директора по ВР, АХЧ, педагог-организатор,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 и Чувашской Республики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B2303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Советники по ВР,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–друга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B2303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по плану кл.рук.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 и Чувашской Республики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B2303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B2303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Администрация школы, заместитель директора по ВР, Советник по ВР,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155506">
              <w:rPr>
                <w:i/>
                <w:sz w:val="24"/>
                <w:lang w:val="ru-RU"/>
              </w:rPr>
              <w:t xml:space="preserve"> </w:t>
            </w:r>
            <w:r w:rsidRPr="00155506">
              <w:rPr>
                <w:sz w:val="24"/>
                <w:lang w:val="ru-RU"/>
              </w:rPr>
              <w:t xml:space="preserve">или на прилегающей территории для общественно-гражданского почитания лиц, мест, </w:t>
            </w:r>
            <w:r w:rsidRPr="00155506">
              <w:rPr>
                <w:sz w:val="24"/>
                <w:lang w:val="ru-RU"/>
              </w:rPr>
              <w:lastRenderedPageBreak/>
              <w:t>событий в истории России; звезда Памяти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B23030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по мере небходимости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lastRenderedPageBreak/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B2303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B2303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  <w:p w:rsidR="00B92B0B" w:rsidRPr="00155506" w:rsidRDefault="00B92B0B" w:rsidP="004653DB">
            <w:pPr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B23030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социальный педагог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rFonts w:eastAsia="Calibri"/>
                <w:sz w:val="24"/>
                <w:lang w:val="ru-RU"/>
              </w:rPr>
            </w:pPr>
            <w:r w:rsidRPr="00155506">
              <w:rPr>
                <w:rFonts w:eastAsia="Calibri"/>
                <w:sz w:val="24"/>
                <w:lang w:val="ru-RU"/>
              </w:rPr>
              <w:t>Заключение договоров о сотрудничестве</w:t>
            </w:r>
          </w:p>
        </w:tc>
        <w:tc>
          <w:tcPr>
            <w:tcW w:w="1417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Администрация школы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rFonts w:eastAsia="Calibri"/>
                <w:sz w:val="24"/>
                <w:lang w:val="ru-RU"/>
              </w:rPr>
            </w:pPr>
            <w:r w:rsidRPr="00155506">
              <w:rPr>
                <w:rFonts w:eastAsia="Calibri"/>
                <w:sz w:val="24"/>
                <w:lang w:val="ru-RU"/>
              </w:rPr>
              <w:t>Совместные мероприятия с партнерами</w:t>
            </w:r>
          </w:p>
        </w:tc>
        <w:tc>
          <w:tcPr>
            <w:tcW w:w="1417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Администрация школы, педагоги школы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rFonts w:eastAsia="Calibri"/>
                <w:sz w:val="24"/>
                <w:lang w:val="ru-RU"/>
              </w:rPr>
            </w:pPr>
            <w:r w:rsidRPr="00155506">
              <w:rPr>
                <w:rFonts w:eastAsia="Calibri"/>
                <w:sz w:val="24"/>
                <w:lang w:val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417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июнь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Педагоги-школы, партнеры муз. школа, худ школа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 по отдельном плану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02515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сентябрь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02515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14 – 19.09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педагог-организатор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Открытые уроки по предмету ОБЖ с привлечением специалистов «МЧС России»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02515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  <w:lang w:val="ru-RU"/>
              </w:rPr>
              <w:t>сентябь –</w:t>
            </w:r>
            <w:r w:rsidRPr="00155506">
              <w:rPr>
                <w:sz w:val="24"/>
              </w:rPr>
              <w:t>октябрь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Тренировочная эвакуации при угрозе террористического акта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02515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сентябрь, декабрь, апрель, июнь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администрация школы, преподаватель-организатор ОБЖ, кл. руководители, коллектив  школы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Эвакуация по пожарной безопасности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02515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сентябрь, декабрь, </w:t>
            </w:r>
            <w:r w:rsidRPr="00155506">
              <w:rPr>
                <w:sz w:val="24"/>
                <w:lang w:val="ru-RU"/>
              </w:rPr>
              <w:lastRenderedPageBreak/>
              <w:t>апрель, июнь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lastRenderedPageBreak/>
              <w:t xml:space="preserve">администрация школы, преподаватель-организатор ОБЖ, кл. руководители, коллектив  </w:t>
            </w:r>
            <w:r w:rsidRPr="00155506">
              <w:rPr>
                <w:sz w:val="24"/>
                <w:lang w:val="ru-RU"/>
              </w:rPr>
              <w:lastRenderedPageBreak/>
              <w:t>школы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lastRenderedPageBreak/>
              <w:t>Беседы по соблюдению правил безопасности  с обучающимися перед каникулами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02515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четверти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администрация школы, преподаватель-организатор ОБЖ,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02515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01-05.12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классные руководители, представители мед.учреждения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02515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01.02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02515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февраль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C945E3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март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C945E3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апрель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Антинаркотический месячник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C945E3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июнь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администрация школы, преподаватель-организатор ОБЖ, кл. руководители, коллектив  школы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474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  <w:lang w:val="ru-RU"/>
              </w:rPr>
              <w:t>с</w:t>
            </w:r>
            <w:r w:rsidRPr="00155506">
              <w:rPr>
                <w:sz w:val="24"/>
              </w:rPr>
              <w:t>оветник</w:t>
            </w:r>
            <w:r w:rsidRPr="00155506">
              <w:rPr>
                <w:sz w:val="24"/>
                <w:lang w:val="ru-RU"/>
              </w:rPr>
              <w:t>и</w:t>
            </w:r>
            <w:r w:rsidRPr="00155506">
              <w:rPr>
                <w:sz w:val="24"/>
              </w:rPr>
              <w:t xml:space="preserve"> по воспитательной работе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ind w:right="-1"/>
              <w:rPr>
                <w:sz w:val="24"/>
                <w:lang w:val="ru-RU"/>
              </w:rPr>
            </w:pPr>
            <w:r w:rsidRPr="00155506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B92B0B" w:rsidRPr="00155506" w:rsidRDefault="00B92B0B" w:rsidP="004653DB">
            <w:pPr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474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01.09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ind w:right="-1"/>
              <w:rPr>
                <w:sz w:val="24"/>
                <w:lang w:val="ru-RU"/>
              </w:rPr>
            </w:pPr>
            <w:r w:rsidRPr="00155506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:rsidR="00B92B0B" w:rsidRPr="00155506" w:rsidRDefault="00B92B0B" w:rsidP="004653DB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474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27.09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ind w:right="-1"/>
              <w:rPr>
                <w:sz w:val="24"/>
                <w:lang w:val="ru-RU"/>
              </w:rPr>
            </w:pPr>
            <w:r w:rsidRPr="00155506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B92B0B" w:rsidRPr="00155506" w:rsidRDefault="00B92B0B" w:rsidP="004653DB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474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05.10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ind w:right="-1"/>
              <w:rPr>
                <w:sz w:val="24"/>
                <w:lang w:val="ru-RU"/>
              </w:rPr>
            </w:pPr>
            <w:r w:rsidRPr="00155506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B92B0B" w:rsidRPr="00155506" w:rsidRDefault="00B92B0B" w:rsidP="004653DB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474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04.11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ind w:right="-1"/>
              <w:rPr>
                <w:sz w:val="24"/>
                <w:lang w:val="ru-RU"/>
              </w:rPr>
            </w:pPr>
            <w:r w:rsidRPr="00155506">
              <w:rPr>
                <w:rFonts w:eastAsia="№Е"/>
                <w:color w:val="000000"/>
                <w:sz w:val="24"/>
                <w:lang w:val="ru-RU" w:eastAsia="ru-RU"/>
              </w:rPr>
              <w:lastRenderedPageBreak/>
              <w:t>Дни единых действий: участие во Всероссийской акции, посвященной Дню матери</w:t>
            </w:r>
          </w:p>
          <w:p w:rsidR="00B92B0B" w:rsidRPr="00155506" w:rsidRDefault="00B92B0B" w:rsidP="004653DB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474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29.11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ind w:right="-1"/>
              <w:rPr>
                <w:sz w:val="24"/>
                <w:lang w:val="ru-RU"/>
              </w:rPr>
            </w:pPr>
            <w:r w:rsidRPr="00155506">
              <w:rPr>
                <w:rFonts w:eastAsia="№Е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 w:rsidRPr="00155506">
              <w:rPr>
                <w:rFonts w:eastAsia="№Е"/>
                <w:color w:val="000000"/>
                <w:sz w:val="24"/>
                <w:lang w:eastAsia="ru-RU"/>
              </w:rPr>
              <w:t>Героев Отечества</w:t>
            </w:r>
            <w:r w:rsidRPr="00155506">
              <w:rPr>
                <w:rFonts w:eastAsia="№Е"/>
                <w:color w:val="000000"/>
                <w:sz w:val="24"/>
                <w:lang w:val="ru-RU" w:eastAsia="ru-RU"/>
              </w:rPr>
              <w:t xml:space="preserve">, </w:t>
            </w:r>
            <w:r w:rsidRPr="00155506">
              <w:rPr>
                <w:rFonts w:eastAsia="№Е"/>
                <w:color w:val="000000"/>
                <w:sz w:val="24"/>
                <w:lang w:eastAsia="ru-RU"/>
              </w:rPr>
              <w:t xml:space="preserve"> кинопросмотр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474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09.12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155506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474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14.02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155506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474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23.02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155506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474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08.03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155506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474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20.03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155506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474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01.04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155506">
              <w:rPr>
                <w:rFonts w:eastAsia="№Е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 w:rsidRPr="00155506">
              <w:rPr>
                <w:rFonts w:eastAsia="№Е"/>
                <w:color w:val="000000"/>
                <w:sz w:val="24"/>
                <w:lang w:eastAsia="ru-RU"/>
              </w:rPr>
              <w:t>Победы</w:t>
            </w:r>
          </w:p>
        </w:tc>
        <w:tc>
          <w:tcPr>
            <w:tcW w:w="1417" w:type="dxa"/>
          </w:tcPr>
          <w:p w:rsidR="00B92B0B" w:rsidRDefault="00B92B0B" w:rsidP="004653DB">
            <w:pPr>
              <w:jc w:val="center"/>
            </w:pPr>
            <w:r w:rsidRPr="0054749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09.05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Модуль «Патриотизм»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155506">
              <w:rPr>
                <w:color w:val="222222"/>
                <w:sz w:val="24"/>
              </w:rPr>
              <w:t>День Неизвестного Солдата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03.12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color w:val="222222"/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День Добровольца (волонтера ) в России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05.12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155506">
              <w:rPr>
                <w:color w:val="222222"/>
                <w:sz w:val="24"/>
              </w:rPr>
              <w:t>День Героев Отечества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09.12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155506">
              <w:rPr>
                <w:color w:val="222222"/>
                <w:sz w:val="24"/>
              </w:rPr>
              <w:t>День Конституции РФ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12.12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after="150"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Международный день памяти жертв Холокоста.</w:t>
            </w:r>
          </w:p>
          <w:p w:rsidR="00B92B0B" w:rsidRPr="00155506" w:rsidRDefault="00B92B0B" w:rsidP="004653DB">
            <w:pPr>
              <w:spacing w:after="150"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День полного освобождения Ленинграда от фашистской</w:t>
            </w:r>
            <w:r w:rsidRPr="00155506">
              <w:rPr>
                <w:color w:val="222222"/>
                <w:sz w:val="24"/>
                <w:lang w:val="ru-RU"/>
              </w:rPr>
              <w:br/>
              <w:t xml:space="preserve">блокады 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27.01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lastRenderedPageBreak/>
              <w:t>Месячник оборонно-массовой, патриотической и спортивной работы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23.01- 23.02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80 лет со дня победы Вооруженных сил СССР  над армией гитлеровской Германии в 1943 г. в Сталинградской битве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02.02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155506">
              <w:rPr>
                <w:color w:val="222222"/>
                <w:sz w:val="24"/>
              </w:rPr>
              <w:t>День Российской науки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08.02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День памяти о россиянах, исполнявших служебный долг</w:t>
            </w:r>
            <w:r w:rsidRPr="00155506">
              <w:rPr>
                <w:color w:val="222222"/>
                <w:sz w:val="24"/>
              </w:rPr>
              <w:t> </w:t>
            </w:r>
            <w:r w:rsidRPr="00155506">
              <w:rPr>
                <w:color w:val="222222"/>
                <w:sz w:val="24"/>
                <w:lang w:val="ru-RU"/>
              </w:rPr>
              <w:t>за пределами Отечества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15.02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155506">
              <w:rPr>
                <w:color w:val="222222"/>
                <w:sz w:val="24"/>
              </w:rPr>
              <w:t>День защитника Отечества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23.02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200 лет со дня рождения К.Д. Ушинского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03.03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18.03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Вахта памяти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04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День Победы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05.05-09.05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Юнармейские игры «Зарница» и «Орленок»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05.05-09.05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155506">
              <w:rPr>
                <w:color w:val="222222"/>
                <w:sz w:val="24"/>
              </w:rPr>
              <w:t>День России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12.06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Мероприятия, посвященные Дню Чувашской государственности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24.06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Работы ВПК и поисковых отрядов</w:t>
            </w:r>
          </w:p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(по отдельным планам)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кл. руководители, преподаватель-организатор ОБЖ, руководитель </w:t>
            </w:r>
            <w:r w:rsidRPr="00155506">
              <w:rPr>
                <w:color w:val="222222"/>
                <w:sz w:val="24"/>
                <w:lang w:val="ru-RU"/>
              </w:rPr>
              <w:lastRenderedPageBreak/>
              <w:t>ВПК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lastRenderedPageBreak/>
              <w:t>Модуль «Школьные медиа»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Работа медиа команды над выпуском школьной газеты. школьного телевидения радио-выпусков</w:t>
            </w:r>
          </w:p>
        </w:tc>
        <w:tc>
          <w:tcPr>
            <w:tcW w:w="1417" w:type="dxa"/>
          </w:tcPr>
          <w:p w:rsidR="00B92B0B" w:rsidRPr="00070E5B" w:rsidRDefault="00B92B0B" w:rsidP="004653DB">
            <w:pPr>
              <w:jc w:val="center"/>
            </w:pPr>
            <w:r w:rsidRPr="00070E5B">
              <w:t>10-11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педагог-организатор, актив школы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417" w:type="dxa"/>
          </w:tcPr>
          <w:p w:rsidR="00B92B0B" w:rsidRPr="00070E5B" w:rsidRDefault="00B92B0B" w:rsidP="004653DB">
            <w:pPr>
              <w:jc w:val="center"/>
            </w:pPr>
            <w:r w:rsidRPr="00070E5B"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1 – 10.10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педагог-библиотекарь, педагог-организатор преподаватель-организатор ОБЖ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417" w:type="dxa"/>
          </w:tcPr>
          <w:p w:rsidR="00B92B0B" w:rsidRPr="00070E5B" w:rsidRDefault="00B92B0B" w:rsidP="004653DB">
            <w:pPr>
              <w:jc w:val="center"/>
            </w:pPr>
            <w:r w:rsidRPr="00070E5B"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10-20.10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417" w:type="dxa"/>
          </w:tcPr>
          <w:p w:rsidR="00B92B0B" w:rsidRPr="00070E5B" w:rsidRDefault="00B92B0B" w:rsidP="004653DB">
            <w:pPr>
              <w:jc w:val="center"/>
            </w:pPr>
            <w:r w:rsidRPr="00070E5B"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01-04.12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кл. руководители, учителя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417" w:type="dxa"/>
          </w:tcPr>
          <w:p w:rsidR="00B92B0B" w:rsidRPr="00070E5B" w:rsidRDefault="00B92B0B" w:rsidP="004653DB">
            <w:pPr>
              <w:jc w:val="center"/>
            </w:pPr>
            <w:r w:rsidRPr="00070E5B"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1-05.11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417" w:type="dxa"/>
          </w:tcPr>
          <w:p w:rsidR="00B92B0B" w:rsidRPr="00070E5B" w:rsidRDefault="00B92B0B" w:rsidP="004653DB">
            <w:pPr>
              <w:jc w:val="center"/>
            </w:pPr>
            <w:r w:rsidRPr="00070E5B"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январь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417" w:type="dxa"/>
          </w:tcPr>
          <w:p w:rsidR="00B92B0B" w:rsidRPr="00070E5B" w:rsidRDefault="00B92B0B" w:rsidP="004653DB">
            <w:pPr>
              <w:jc w:val="center"/>
            </w:pPr>
            <w:r w:rsidRPr="00070E5B"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февраль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педагог-организатор,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r w:rsidRPr="00155506">
              <w:rPr>
                <w:sz w:val="24"/>
              </w:rPr>
              <w:t>Победы – сайт школы, группа ВК)</w:t>
            </w:r>
          </w:p>
        </w:tc>
        <w:tc>
          <w:tcPr>
            <w:tcW w:w="1417" w:type="dxa"/>
          </w:tcPr>
          <w:p w:rsidR="00B92B0B" w:rsidRPr="00070E5B" w:rsidRDefault="00B92B0B" w:rsidP="004653DB">
            <w:pPr>
              <w:jc w:val="center"/>
            </w:pPr>
            <w:r w:rsidRPr="00070E5B"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01-09.05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417" w:type="dxa"/>
          </w:tcPr>
          <w:p w:rsidR="00B92B0B" w:rsidRPr="00070E5B" w:rsidRDefault="00B92B0B" w:rsidP="004653DB">
            <w:pPr>
              <w:jc w:val="center"/>
            </w:pPr>
            <w:r w:rsidRPr="00070E5B"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май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417" w:type="dxa"/>
          </w:tcPr>
          <w:p w:rsidR="00B92B0B" w:rsidRPr="00070E5B" w:rsidRDefault="00B92B0B" w:rsidP="004653DB">
            <w:pPr>
              <w:jc w:val="center"/>
            </w:pPr>
            <w:r w:rsidRPr="00070E5B"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22-23.10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417" w:type="dxa"/>
          </w:tcPr>
          <w:p w:rsidR="00B92B0B" w:rsidRPr="00070E5B" w:rsidRDefault="00B92B0B" w:rsidP="004653DB">
            <w:pPr>
              <w:jc w:val="center"/>
            </w:pPr>
            <w:r w:rsidRPr="00070E5B"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25.12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классные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Оформление выставки в фойе, приуроченной к памятной дате 27 января «День полного освобождения Ленинграда от фашистской блокады </w:t>
            </w:r>
          </w:p>
        </w:tc>
        <w:tc>
          <w:tcPr>
            <w:tcW w:w="1417" w:type="dxa"/>
          </w:tcPr>
          <w:p w:rsidR="00B92B0B" w:rsidRPr="00070E5B" w:rsidRDefault="00B92B0B" w:rsidP="004653DB">
            <w:pPr>
              <w:jc w:val="center"/>
            </w:pPr>
            <w:r w:rsidRPr="00070E5B"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25-30.01,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Выставка рисунков и плакатов «С днем защитника Отечества»</w:t>
            </w:r>
          </w:p>
        </w:tc>
        <w:tc>
          <w:tcPr>
            <w:tcW w:w="1417" w:type="dxa"/>
          </w:tcPr>
          <w:p w:rsidR="00B92B0B" w:rsidRPr="00070E5B" w:rsidRDefault="00B92B0B" w:rsidP="004653DB">
            <w:pPr>
              <w:jc w:val="center"/>
            </w:pPr>
            <w:r w:rsidRPr="00070E5B"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16-23.02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педагог-организатор,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Выставка рисунков и плакатов «8 Марта», выставка поделок</w:t>
            </w:r>
          </w:p>
        </w:tc>
        <w:tc>
          <w:tcPr>
            <w:tcW w:w="1417" w:type="dxa"/>
          </w:tcPr>
          <w:p w:rsidR="00B92B0B" w:rsidRPr="00070E5B" w:rsidRDefault="00B92B0B" w:rsidP="004653DB">
            <w:pPr>
              <w:jc w:val="center"/>
            </w:pPr>
            <w:r w:rsidRPr="00070E5B"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02-10.03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</w:rPr>
              <w:t>педагог-организатор,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Выставка рисунков, плакатов, посвященный Первому полету в космос Ю.Гагариным. Выставка поделок.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8-12.04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по воспитательной работе,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19-23.04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lastRenderedPageBreak/>
              <w:t>Весенний субботник «Школе – чистый двор»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23-30.04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</w:rPr>
            </w:pPr>
            <w:r w:rsidRPr="00155506">
              <w:rPr>
                <w:sz w:val="24"/>
              </w:rPr>
              <w:t>01-10.05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Модуль «Добровольческая деятельность (волонтерство)»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Формировании волонтерских отрядов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сентябрь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Работа волонтёрского отряда по направлению</w:t>
            </w:r>
          </w:p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«Экология» (по отдельному плану)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r w:rsidRPr="00155506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Работа  волонтёрского отряда по направлению «Спорт»</w:t>
            </w:r>
            <w:r w:rsidRPr="00155506">
              <w:rPr>
                <w:lang w:val="ru-RU"/>
              </w:rPr>
              <w:t xml:space="preserve"> </w:t>
            </w:r>
            <w:r w:rsidRPr="00155506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r w:rsidRPr="00155506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Работа волонтёрского отряда по направлению</w:t>
            </w:r>
          </w:p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«Медиа»</w:t>
            </w:r>
            <w:r w:rsidRPr="00155506">
              <w:rPr>
                <w:lang w:val="ru-RU"/>
              </w:rPr>
              <w:t xml:space="preserve"> </w:t>
            </w:r>
            <w:r w:rsidRPr="00155506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r w:rsidRPr="00155506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Работа волонтёрского отряда по направлению</w:t>
            </w:r>
          </w:p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«Волонтеры Победы»</w:t>
            </w:r>
            <w:r w:rsidRPr="00155506">
              <w:rPr>
                <w:lang w:val="ru-RU"/>
              </w:rPr>
              <w:t xml:space="preserve"> </w:t>
            </w:r>
            <w:r w:rsidRPr="00155506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r w:rsidRPr="00155506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Работа  волонтёрского отряда по направлению «Социальное добровольчество»</w:t>
            </w:r>
            <w:r w:rsidRPr="00155506">
              <w:rPr>
                <w:lang w:val="ru-RU"/>
              </w:rPr>
              <w:t xml:space="preserve"> </w:t>
            </w:r>
            <w:r w:rsidRPr="00155506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r w:rsidRPr="00155506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Участие в конкурсах, мероприятиях, акциях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sz w:val="24"/>
                <w:lang w:val="ru-RU"/>
              </w:rPr>
              <w:t>Советники директора, педагог- организатор. классные руководители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Модуль «Школьный спортивный клуб»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Формирование ШСК «Медведи»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Работа клуба (по отдельному плану)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r w:rsidRPr="00155506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Участие в конкурсах, мероприятиях, соревнованиях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rPr>
                <w:sz w:val="24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r w:rsidRPr="00155506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B92B0B" w:rsidRPr="00155506" w:rsidTr="004653DB">
        <w:tc>
          <w:tcPr>
            <w:tcW w:w="14276" w:type="dxa"/>
            <w:gridSpan w:val="4"/>
          </w:tcPr>
          <w:p w:rsidR="00B92B0B" w:rsidRPr="00155506" w:rsidRDefault="00B92B0B" w:rsidP="004653DB">
            <w:pPr>
              <w:jc w:val="center"/>
              <w:rPr>
                <w:b/>
                <w:sz w:val="24"/>
                <w:lang w:val="ru-RU"/>
              </w:rPr>
            </w:pPr>
            <w:r w:rsidRPr="00155506">
              <w:rPr>
                <w:b/>
                <w:sz w:val="24"/>
                <w:lang w:val="ru-RU"/>
              </w:rPr>
              <w:t>Модуль «Школьный театр»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Организация семинара для ответственных лиц по работе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сентябрь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Формирование театрального коллектива 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Репетиции постановки (по отдельному плану)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Участие в конкурсах, семинарах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Выходы на просмотры спектаклей в театры г. Чебоксары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Встречи в актерами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sz w:val="24"/>
                <w:lang w:val="ru-RU"/>
              </w:rPr>
              <w:t xml:space="preserve">Руководитель  театральной студии, </w:t>
            </w:r>
            <w:r w:rsidRPr="00155506">
              <w:rPr>
                <w:sz w:val="24"/>
                <w:lang w:val="ru-RU"/>
              </w:rPr>
              <w:lastRenderedPageBreak/>
              <w:t>ответственные лица</w:t>
            </w:r>
          </w:p>
        </w:tc>
      </w:tr>
      <w:tr w:rsidR="00B92B0B" w:rsidRPr="00155506" w:rsidTr="004653DB">
        <w:tc>
          <w:tcPr>
            <w:tcW w:w="5920" w:type="dxa"/>
          </w:tcPr>
          <w:p w:rsidR="00B92B0B" w:rsidRPr="00155506" w:rsidRDefault="00B92B0B" w:rsidP="004653DB">
            <w:pPr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lastRenderedPageBreak/>
              <w:t>Участие в театральном фестивале «Театральная весна-2023»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B0B" w:rsidRDefault="00B92B0B" w:rsidP="004653DB">
            <w:pPr>
              <w:jc w:val="center"/>
            </w:pPr>
            <w:r w:rsidRPr="00CA581E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</w:tcPr>
          <w:p w:rsidR="00B92B0B" w:rsidRPr="00155506" w:rsidRDefault="00B92B0B" w:rsidP="004653DB">
            <w:pPr>
              <w:jc w:val="center"/>
              <w:rPr>
                <w:sz w:val="24"/>
                <w:lang w:val="ru-RU"/>
              </w:rPr>
            </w:pPr>
            <w:r w:rsidRPr="00155506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B92B0B" w:rsidRPr="00155506" w:rsidRDefault="00B92B0B" w:rsidP="004653DB">
            <w:pPr>
              <w:rPr>
                <w:lang w:val="ru-RU"/>
              </w:rPr>
            </w:pPr>
            <w:r w:rsidRPr="00155506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</w:tbl>
    <w:p w:rsidR="00B92B0B" w:rsidRDefault="00B92B0B" w:rsidP="00B92B0B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</w:p>
    <w:p w:rsidR="00B92B0B" w:rsidRPr="00A70AD0" w:rsidRDefault="00B92B0B" w:rsidP="00B92B0B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</w:p>
    <w:p w:rsidR="00B92B0B" w:rsidRPr="00A70AD0" w:rsidRDefault="00B92B0B" w:rsidP="00B92B0B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</w:p>
    <w:p w:rsidR="00B92B0B" w:rsidRPr="00A70AD0" w:rsidRDefault="00B92B0B" w:rsidP="00B92B0B">
      <w:pPr>
        <w:tabs>
          <w:tab w:val="num" w:pos="360"/>
        </w:tabs>
        <w:ind w:left="284" w:hanging="284"/>
        <w:rPr>
          <w:sz w:val="24"/>
          <w:lang w:val="ru-RU"/>
        </w:rPr>
      </w:pPr>
      <w:r w:rsidRPr="00A70AD0">
        <w:rPr>
          <w:sz w:val="24"/>
          <w:lang w:val="ru-RU"/>
        </w:rPr>
        <w:t xml:space="preserve">          Корректировка плана воспитательной работы </w:t>
      </w:r>
      <w:r w:rsidRPr="00A70AD0">
        <w:rPr>
          <w:b/>
          <w:i/>
          <w:sz w:val="24"/>
          <w:lang w:val="ru-RU"/>
        </w:rPr>
        <w:t>уровня среднего общего образования</w:t>
      </w:r>
      <w:r w:rsidRPr="00A70AD0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B92B0B" w:rsidRPr="00A70AD0" w:rsidRDefault="00B92B0B" w:rsidP="00B92B0B">
      <w:pPr>
        <w:wordWrap/>
        <w:adjustRightInd w:val="0"/>
        <w:ind w:right="-1" w:firstLine="567"/>
        <w:jc w:val="center"/>
        <w:rPr>
          <w:w w:val="0"/>
          <w:sz w:val="24"/>
          <w:lang w:val="ru-RU"/>
        </w:rPr>
      </w:pPr>
    </w:p>
    <w:p w:rsidR="00A05AB9" w:rsidRPr="00B92B0B" w:rsidRDefault="00A05AB9">
      <w:pPr>
        <w:rPr>
          <w:lang w:val="ru-RU"/>
        </w:rPr>
      </w:pPr>
    </w:p>
    <w:sectPr w:rsidR="00A05AB9" w:rsidRPr="00B92B0B" w:rsidSect="00B92B0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B"/>
    <w:rsid w:val="00640A23"/>
    <w:rsid w:val="00A05AB9"/>
    <w:rsid w:val="00B9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AD5A"/>
  <w15:chartTrackingRefBased/>
  <w15:docId w15:val="{5E96371D-6EB5-423D-88A1-F3F85032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0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2023-07-03T06:31:00Z</dcterms:created>
  <dcterms:modified xsi:type="dcterms:W3CDTF">2023-07-03T09:42:00Z</dcterms:modified>
</cp:coreProperties>
</file>