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B" w:rsidRPr="004901BC" w:rsidRDefault="0024087B" w:rsidP="002408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24087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4901BC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24087B" w:rsidRPr="004901BC" w:rsidRDefault="0024087B" w:rsidP="002408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4901BC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«Бичурга – Баишевская средняя общеобразовательная школа»</w:t>
      </w:r>
    </w:p>
    <w:p w:rsidR="0024087B" w:rsidRPr="004901BC" w:rsidRDefault="0024087B" w:rsidP="0024087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4901BC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Шемуршинского </w:t>
      </w:r>
      <w:r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>муниципального округа</w:t>
      </w:r>
      <w:r w:rsidRPr="004901BC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  <w:t xml:space="preserve"> Чувашской Республики</w:t>
      </w:r>
    </w:p>
    <w:p w:rsidR="0024087B" w:rsidRPr="004901BC" w:rsidRDefault="0024087B" w:rsidP="0024087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ru-RU"/>
        </w:rPr>
      </w:pPr>
    </w:p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0"/>
        <w:gridCol w:w="5086"/>
      </w:tblGrid>
      <w:tr w:rsidR="0024087B" w:rsidRPr="00F16423" w:rsidTr="003319A0">
        <w:trPr>
          <w:trHeight w:val="1198"/>
          <w:tblCellSpacing w:w="0" w:type="dxa"/>
        </w:trPr>
        <w:tc>
          <w:tcPr>
            <w:tcW w:w="4800" w:type="dxa"/>
            <w:hideMark/>
          </w:tcPr>
          <w:p w:rsidR="0024087B" w:rsidRPr="004901BC" w:rsidRDefault="0024087B" w:rsidP="0033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ПРИНЯТ</w:t>
            </w:r>
            <w:proofErr w:type="gramEnd"/>
          </w:p>
          <w:p w:rsidR="0024087B" w:rsidRPr="004901BC" w:rsidRDefault="0024087B" w:rsidP="0033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решением педагогического совета</w:t>
            </w:r>
          </w:p>
          <w:p w:rsidR="0024087B" w:rsidRPr="004901BC" w:rsidRDefault="0024087B" w:rsidP="003319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901BC">
              <w:rPr>
                <w:rFonts w:eastAsia="Times New Roman" w:cs="Times New Roman"/>
                <w:szCs w:val="24"/>
                <w:lang w:eastAsia="ru-RU"/>
              </w:rPr>
              <w:t>МБОУ «Бичурга-Баишевская СОШ»</w:t>
            </w:r>
          </w:p>
          <w:p w:rsidR="0024087B" w:rsidRPr="004901BC" w:rsidRDefault="0024087B" w:rsidP="0024087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539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от «30</w:t>
            </w:r>
            <w:r w:rsidRPr="00895396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августа 2023</w:t>
            </w:r>
            <w:r w:rsidRPr="00895396">
              <w:rPr>
                <w:rFonts w:eastAsia="Times New Roman" w:cs="Times New Roman"/>
                <w:szCs w:val="24"/>
                <w:lang w:eastAsia="ru-RU"/>
              </w:rPr>
              <w:t xml:space="preserve"> г. протокол № 1</w:t>
            </w:r>
          </w:p>
        </w:tc>
        <w:tc>
          <w:tcPr>
            <w:tcW w:w="5086" w:type="dxa"/>
            <w:hideMark/>
          </w:tcPr>
          <w:p w:rsidR="0024087B" w:rsidRPr="004901BC" w:rsidRDefault="0024087B" w:rsidP="003319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01BC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24087B" w:rsidRPr="004901BC" w:rsidRDefault="0024087B" w:rsidP="003319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01BC">
              <w:rPr>
                <w:rFonts w:eastAsia="Times New Roman" w:cs="Times New Roman"/>
                <w:szCs w:val="24"/>
                <w:lang w:eastAsia="ru-RU"/>
              </w:rPr>
              <w:t>Директор МБОУ «Бичурга-Баишевская СОШ»</w:t>
            </w:r>
          </w:p>
          <w:p w:rsidR="0024087B" w:rsidRPr="004901BC" w:rsidRDefault="0024087B" w:rsidP="003319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01BC">
              <w:rPr>
                <w:rFonts w:eastAsia="Times New Roman" w:cs="Times New Roman"/>
                <w:szCs w:val="24"/>
                <w:lang w:eastAsia="ru-RU"/>
              </w:rPr>
              <w:t>____________ Можаева Э.С.</w:t>
            </w:r>
          </w:p>
          <w:p w:rsidR="0024087B" w:rsidRPr="004901BC" w:rsidRDefault="0024087B" w:rsidP="00754AA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4901BC">
              <w:rPr>
                <w:rFonts w:eastAsia="Times New Roman" w:cs="Times New Roman"/>
                <w:szCs w:val="24"/>
                <w:lang w:eastAsia="ru-RU"/>
              </w:rPr>
              <w:t>Приказ от «</w:t>
            </w: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Pr="004901BC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августа </w:t>
            </w:r>
            <w:r w:rsidRPr="004901BC">
              <w:rPr>
                <w:rFonts w:eastAsia="Times New Roman" w:cs="Times New Roman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4901BC">
              <w:rPr>
                <w:rFonts w:eastAsia="Times New Roman" w:cs="Times New Roman"/>
                <w:szCs w:val="24"/>
                <w:lang w:eastAsia="ru-RU"/>
              </w:rPr>
              <w:t xml:space="preserve"> г. № </w:t>
            </w:r>
            <w:r w:rsidR="00754AA5">
              <w:rPr>
                <w:rFonts w:eastAsia="Times New Roman" w:cs="Times New Roman"/>
                <w:szCs w:val="24"/>
                <w:lang w:eastAsia="ru-RU"/>
              </w:rPr>
              <w:t>134</w:t>
            </w:r>
          </w:p>
        </w:tc>
      </w:tr>
    </w:tbl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Default="0024087B" w:rsidP="0024087B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4087B" w:rsidRPr="0024087B" w:rsidRDefault="0024087B" w:rsidP="0024087B">
      <w:pPr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24087B" w:rsidRPr="0024087B" w:rsidRDefault="0024087B" w:rsidP="0024087B">
      <w:pPr>
        <w:jc w:val="center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  <w:r w:rsidRPr="0024087B">
        <w:rPr>
          <w:rFonts w:eastAsia="Times New Roman" w:cs="Times New Roman"/>
          <w:b/>
          <w:color w:val="222222"/>
          <w:sz w:val="28"/>
          <w:szCs w:val="28"/>
          <w:lang w:eastAsia="ru-RU"/>
        </w:rPr>
        <w:t>Календарный учебный график</w:t>
      </w:r>
    </w:p>
    <w:p w:rsidR="0024087B" w:rsidRPr="0024087B" w:rsidRDefault="0024087B" w:rsidP="0024087B">
      <w:pPr>
        <w:jc w:val="center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  <w:r w:rsidRPr="0024087B">
        <w:rPr>
          <w:rFonts w:eastAsia="Times New Roman" w:cs="Times New Roman"/>
          <w:b/>
          <w:color w:val="222222"/>
          <w:sz w:val="28"/>
          <w:szCs w:val="28"/>
          <w:lang w:eastAsia="ru-RU"/>
        </w:rPr>
        <w:t>МБОУ «Бичурга – Баишевская СОШ»</w:t>
      </w: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 w:rsidRPr="0024087B">
        <w:rPr>
          <w:rFonts w:eastAsia="Times New Roman" w:cs="Times New Roman"/>
          <w:b/>
          <w:color w:val="222222"/>
          <w:sz w:val="28"/>
          <w:szCs w:val="28"/>
          <w:lang w:eastAsia="ru-RU"/>
        </w:rPr>
        <w:t>на 2023-2024 учебный год</w:t>
      </w:r>
      <w:r w:rsidRPr="0024087B">
        <w:rPr>
          <w:rFonts w:eastAsia="Times New Roman" w:cs="Times New Roman"/>
          <w:b/>
          <w:color w:val="222222"/>
          <w:szCs w:val="24"/>
          <w:lang w:eastAsia="ru-RU"/>
        </w:rPr>
        <w:br/>
      </w: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</w:p>
    <w:p w:rsidR="0024087B" w:rsidRDefault="0024087B" w:rsidP="0024087B">
      <w:pPr>
        <w:jc w:val="center"/>
        <w:rPr>
          <w:rFonts w:eastAsia="Times New Roman" w:cs="Times New Roman"/>
          <w:b/>
          <w:color w:val="222222"/>
          <w:szCs w:val="24"/>
          <w:lang w:eastAsia="ru-RU"/>
        </w:rPr>
      </w:pPr>
      <w:r>
        <w:rPr>
          <w:rFonts w:eastAsia="Times New Roman" w:cs="Times New Roman"/>
          <w:b/>
          <w:color w:val="222222"/>
          <w:szCs w:val="24"/>
          <w:lang w:eastAsia="ru-RU"/>
        </w:rPr>
        <w:t>с. Бичурга – Баишево, 2023</w:t>
      </w:r>
    </w:p>
    <w:p w:rsidR="00E06355" w:rsidRDefault="00E06355" w:rsidP="00E06355">
      <w:pPr>
        <w:widowControl w:val="0"/>
        <w:spacing w:line="274" w:lineRule="exact"/>
        <w:ind w:right="20" w:firstLine="709"/>
        <w:jc w:val="both"/>
        <w:rPr>
          <w:rFonts w:eastAsia="Times New Roman" w:cs="Times New Roman"/>
          <w:color w:val="000000"/>
          <w:lang w:eastAsia="ru-RU"/>
        </w:rPr>
      </w:pPr>
      <w:r w:rsidRPr="00E31618">
        <w:rPr>
          <w:rFonts w:eastAsia="Times New Roman" w:cs="Times New Roman"/>
          <w:color w:val="000000"/>
          <w:lang w:eastAsia="ru-RU"/>
        </w:rPr>
        <w:lastRenderedPageBreak/>
        <w:t>Календарный учебный график разраб</w:t>
      </w:r>
      <w:r>
        <w:rPr>
          <w:rFonts w:eastAsia="Times New Roman" w:cs="Times New Roman"/>
          <w:color w:val="000000"/>
          <w:lang w:eastAsia="ru-RU"/>
        </w:rPr>
        <w:t>отан</w:t>
      </w:r>
      <w:r w:rsidRPr="00E31618">
        <w:rPr>
          <w:rFonts w:eastAsia="Times New Roman" w:cs="Times New Roman"/>
          <w:color w:val="000000"/>
          <w:lang w:eastAsia="ru-RU"/>
        </w:rPr>
        <w:t xml:space="preserve"> МБОУ «Бичурга – Баишевская СОШ»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4455AF" w:rsidRDefault="004455AF" w:rsidP="004455AF">
      <w:pPr>
        <w:widowControl w:val="0"/>
        <w:spacing w:line="274" w:lineRule="exact"/>
        <w:ind w:right="20" w:firstLine="709"/>
        <w:jc w:val="both"/>
        <w:rPr>
          <w:rFonts w:eastAsia="Times New Roman" w:cs="Times New Roman"/>
          <w:color w:val="000000"/>
          <w:lang w:eastAsia="ru-RU"/>
        </w:rPr>
      </w:pPr>
      <w:r w:rsidRPr="005F4924">
        <w:rPr>
          <w:rFonts w:eastAsia="Times New Roman" w:cs="Times New Roman"/>
          <w:color w:val="000000"/>
          <w:lang w:eastAsia="ru-RU"/>
        </w:rPr>
        <w:t xml:space="preserve">Календарный учебный график МБОУ «Бичурга – Баишевская СОШ» составлен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4455AF" w:rsidRPr="00DE2F9D" w:rsidRDefault="004455AF" w:rsidP="004455AF">
      <w:pPr>
        <w:pStyle w:val="a4"/>
        <w:numPr>
          <w:ilvl w:val="0"/>
          <w:numId w:val="3"/>
        </w:numPr>
        <w:spacing w:line="274" w:lineRule="exact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DE2F9D">
        <w:rPr>
          <w:rFonts w:ascii="Times New Roman" w:eastAsia="Times New Roman" w:hAnsi="Times New Roman" w:cs="Times New Roman"/>
        </w:rPr>
        <w:t xml:space="preserve">даты начала и окончания учебного года; </w:t>
      </w:r>
    </w:p>
    <w:p w:rsidR="004455AF" w:rsidRPr="00DE2F9D" w:rsidRDefault="004455AF" w:rsidP="004455AF">
      <w:pPr>
        <w:pStyle w:val="a4"/>
        <w:numPr>
          <w:ilvl w:val="0"/>
          <w:numId w:val="3"/>
        </w:numPr>
        <w:spacing w:line="274" w:lineRule="exact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DE2F9D">
        <w:rPr>
          <w:rFonts w:ascii="Times New Roman" w:eastAsia="Times New Roman" w:hAnsi="Times New Roman" w:cs="Times New Roman"/>
        </w:rPr>
        <w:t xml:space="preserve">продолжительность учебного года, четвертей; </w:t>
      </w:r>
    </w:p>
    <w:p w:rsidR="004455AF" w:rsidRPr="00DE2F9D" w:rsidRDefault="004455AF" w:rsidP="004455AF">
      <w:pPr>
        <w:pStyle w:val="a4"/>
        <w:numPr>
          <w:ilvl w:val="0"/>
          <w:numId w:val="3"/>
        </w:numPr>
        <w:spacing w:line="274" w:lineRule="exact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DE2F9D">
        <w:rPr>
          <w:rFonts w:ascii="Times New Roman" w:eastAsia="Times New Roman" w:hAnsi="Times New Roman" w:cs="Times New Roman"/>
        </w:rPr>
        <w:t xml:space="preserve">сроки и продолжительность каникул; </w:t>
      </w:r>
    </w:p>
    <w:p w:rsidR="004455AF" w:rsidRPr="00DE2F9D" w:rsidRDefault="004455AF" w:rsidP="004455AF">
      <w:pPr>
        <w:pStyle w:val="a4"/>
        <w:numPr>
          <w:ilvl w:val="0"/>
          <w:numId w:val="3"/>
        </w:numPr>
        <w:spacing w:line="274" w:lineRule="exact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DE2F9D">
        <w:rPr>
          <w:rFonts w:ascii="Times New Roman" w:eastAsia="Times New Roman" w:hAnsi="Times New Roman" w:cs="Times New Roman"/>
        </w:rPr>
        <w:t>сроки проведения промежуточных аттестаций.</w:t>
      </w:r>
    </w:p>
    <w:p w:rsidR="004455AF" w:rsidRPr="005F4924" w:rsidRDefault="004455AF" w:rsidP="004455AF">
      <w:pPr>
        <w:widowControl w:val="0"/>
        <w:spacing w:line="274" w:lineRule="exact"/>
        <w:ind w:right="20" w:firstLine="709"/>
        <w:jc w:val="both"/>
        <w:rPr>
          <w:rFonts w:eastAsia="Times New Roman" w:cs="Times New Roman"/>
          <w:color w:val="000000"/>
          <w:lang w:eastAsia="ru-RU"/>
        </w:rPr>
      </w:pPr>
      <w:r w:rsidRPr="005F4924">
        <w:rPr>
          <w:rFonts w:eastAsia="Times New Roman" w:cs="Times New Roman"/>
          <w:color w:val="000000"/>
          <w:lang w:eastAsia="ru-RU"/>
        </w:rPr>
        <w:t xml:space="preserve">Календарный учебный график реализации образовательной программы составлен в соответствии с законом «Об образовании в Российской Федерации» (п. 10, ст. 2) и ФГОС </w:t>
      </w:r>
      <w:r w:rsidR="00754AA5">
        <w:rPr>
          <w:rFonts w:eastAsia="Times New Roman" w:cs="Times New Roman"/>
          <w:color w:val="000000"/>
          <w:lang w:eastAsia="ru-RU"/>
        </w:rPr>
        <w:t>по уровням образования.</w:t>
      </w:r>
    </w:p>
    <w:p w:rsidR="00E06355" w:rsidRPr="005F4924" w:rsidRDefault="00E06355" w:rsidP="00E06355">
      <w:pPr>
        <w:widowControl w:val="0"/>
        <w:spacing w:line="274" w:lineRule="exact"/>
        <w:ind w:right="20"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</w:t>
      </w:r>
      <w:r w:rsidRPr="00E31618">
        <w:rPr>
          <w:rFonts w:eastAsia="Times New Roman" w:cs="Times New Roman"/>
          <w:color w:val="000000"/>
          <w:lang w:eastAsia="ru-RU"/>
        </w:rPr>
        <w:t>МБОУ «Бичурга – Баишевская СОШ»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5F4924">
        <w:rPr>
          <w:rFonts w:eastAsia="Times New Roman" w:cs="Times New Roman"/>
          <w:color w:val="000000"/>
          <w:lang w:eastAsia="ru-RU"/>
        </w:rPr>
        <w:t>образовательн</w:t>
      </w:r>
      <w:r>
        <w:rPr>
          <w:rFonts w:eastAsia="Times New Roman" w:cs="Times New Roman"/>
          <w:color w:val="000000"/>
          <w:lang w:eastAsia="ru-RU"/>
        </w:rPr>
        <w:t>ая</w:t>
      </w:r>
      <w:r w:rsidRPr="005F4924">
        <w:rPr>
          <w:rFonts w:eastAsia="Times New Roman" w:cs="Times New Roman"/>
          <w:color w:val="000000"/>
          <w:lang w:eastAsia="ru-RU"/>
        </w:rPr>
        <w:t xml:space="preserve"> деятельност</w:t>
      </w:r>
      <w:r>
        <w:rPr>
          <w:rFonts w:eastAsia="Times New Roman" w:cs="Times New Roman"/>
          <w:color w:val="000000"/>
          <w:lang w:eastAsia="ru-RU"/>
        </w:rPr>
        <w:t>ь</w:t>
      </w:r>
      <w:r w:rsidRPr="005F4924">
        <w:rPr>
          <w:rFonts w:eastAsia="Times New Roman" w:cs="Times New Roman"/>
          <w:color w:val="000000"/>
          <w:lang w:eastAsia="ru-RU"/>
        </w:rPr>
        <w:t xml:space="preserve"> осуществляется по учебным четвертям. </w:t>
      </w:r>
      <w:r>
        <w:rPr>
          <w:rFonts w:eastAsia="Times New Roman" w:cs="Times New Roman"/>
          <w:color w:val="000000"/>
          <w:lang w:eastAsia="ru-RU"/>
        </w:rPr>
        <w:t>Режим работы</w:t>
      </w:r>
      <w:r w:rsidRPr="005F4924">
        <w:rPr>
          <w:rFonts w:eastAsia="Times New Roman" w:cs="Times New Roman"/>
          <w:color w:val="000000"/>
          <w:lang w:eastAsia="ru-RU"/>
        </w:rPr>
        <w:t xml:space="preserve"> МБОУ «Бичурга -  Баишевская СОШ» </w:t>
      </w:r>
      <w:r>
        <w:rPr>
          <w:rFonts w:eastAsia="Times New Roman" w:cs="Times New Roman"/>
          <w:color w:val="000000"/>
          <w:lang w:eastAsia="ru-RU"/>
        </w:rPr>
        <w:t>-</w:t>
      </w:r>
      <w:r w:rsidRPr="005F4924">
        <w:rPr>
          <w:rFonts w:eastAsia="Times New Roman" w:cs="Times New Roman"/>
          <w:color w:val="000000"/>
          <w:lang w:eastAsia="ru-RU"/>
        </w:rPr>
        <w:t xml:space="preserve"> 5 – дневн</w:t>
      </w:r>
      <w:r>
        <w:rPr>
          <w:rFonts w:eastAsia="Times New Roman" w:cs="Times New Roman"/>
          <w:color w:val="000000"/>
          <w:lang w:eastAsia="ru-RU"/>
        </w:rPr>
        <w:t>ая учебная неделя.</w:t>
      </w:r>
      <w:r w:rsidRPr="005F4924">
        <w:rPr>
          <w:rFonts w:eastAsia="Times New Roman" w:cs="Times New Roman"/>
          <w:color w:val="000000"/>
          <w:lang w:eastAsia="ru-RU"/>
        </w:rPr>
        <w:t xml:space="preserve"> </w:t>
      </w:r>
    </w:p>
    <w:p w:rsidR="005D2994" w:rsidRDefault="005D2994" w:rsidP="004455AF">
      <w:pPr>
        <w:widowControl w:val="0"/>
        <w:spacing w:line="274" w:lineRule="exact"/>
        <w:ind w:right="20" w:firstLine="709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754AA5" w:rsidRDefault="00754AA5" w:rsidP="00754AA5">
      <w:pPr>
        <w:widowControl w:val="0"/>
        <w:ind w:right="20" w:firstLine="709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br w:type="page"/>
      </w:r>
    </w:p>
    <w:p w:rsidR="004455AF" w:rsidRPr="004455AF" w:rsidRDefault="004455AF" w:rsidP="00754AA5">
      <w:pPr>
        <w:widowControl w:val="0"/>
        <w:ind w:right="20" w:firstLine="709"/>
        <w:jc w:val="center"/>
        <w:rPr>
          <w:rFonts w:eastAsia="Times New Roman" w:cs="Times New Roman"/>
          <w:b/>
          <w:color w:val="000000"/>
          <w:lang w:eastAsia="ru-RU"/>
        </w:rPr>
      </w:pPr>
      <w:r w:rsidRPr="004455AF">
        <w:rPr>
          <w:rFonts w:eastAsia="Times New Roman" w:cs="Times New Roman"/>
          <w:b/>
          <w:color w:val="000000"/>
          <w:lang w:eastAsia="ru-RU"/>
        </w:rPr>
        <w:lastRenderedPageBreak/>
        <w:t>Начальное общее образование</w:t>
      </w:r>
    </w:p>
    <w:p w:rsidR="00E06355" w:rsidRDefault="00E06355" w:rsidP="00754AA5">
      <w:pPr>
        <w:ind w:right="20" w:firstLine="689"/>
        <w:rPr>
          <w:rFonts w:eastAsia="Times New Roman" w:cs="Times New Roman"/>
          <w:b/>
          <w:color w:val="000000"/>
          <w:szCs w:val="24"/>
          <w:lang w:eastAsia="ru-RU"/>
        </w:rPr>
      </w:pPr>
      <w:r w:rsidRPr="00E31618">
        <w:rPr>
          <w:rFonts w:eastAsia="Times New Roman" w:cs="Times New Roman"/>
          <w:b/>
          <w:color w:val="000000"/>
          <w:szCs w:val="24"/>
          <w:lang w:eastAsia="ru-RU"/>
        </w:rPr>
        <w:t>1.</w:t>
      </w:r>
      <w:r>
        <w:rPr>
          <w:rFonts w:eastAsia="Times New Roman" w:cs="Times New Roman"/>
          <w:b/>
          <w:color w:val="000000"/>
          <w:szCs w:val="24"/>
          <w:lang w:eastAsia="ru-RU"/>
        </w:rPr>
        <w:t>Даты начала и окончания учебного года</w:t>
      </w:r>
    </w:p>
    <w:p w:rsidR="00E06355" w:rsidRPr="00E31618" w:rsidRDefault="00E06355" w:rsidP="00754AA5">
      <w:pPr>
        <w:ind w:right="20" w:firstLine="689"/>
        <w:rPr>
          <w:rFonts w:eastAsia="Times New Roman" w:cs="Times New Roman"/>
          <w:color w:val="000000"/>
          <w:szCs w:val="24"/>
          <w:lang w:eastAsia="ru-RU"/>
        </w:rPr>
      </w:pPr>
      <w:r w:rsidRPr="00E31618">
        <w:rPr>
          <w:rFonts w:eastAsia="Times New Roman" w:cs="Times New Roman"/>
          <w:color w:val="000000"/>
          <w:szCs w:val="24"/>
          <w:lang w:eastAsia="ru-RU"/>
        </w:rPr>
        <w:t>Начало учебного года - 01.09.2023</w:t>
      </w:r>
      <w:r>
        <w:rPr>
          <w:rFonts w:eastAsia="Times New Roman" w:cs="Times New Roman"/>
          <w:color w:val="000000"/>
          <w:szCs w:val="24"/>
          <w:lang w:eastAsia="ru-RU"/>
        </w:rPr>
        <w:t>(пятница)</w:t>
      </w:r>
      <w:r w:rsidRPr="00E3161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06355" w:rsidRPr="003D5ABD" w:rsidRDefault="00E06355" w:rsidP="00754AA5">
      <w:pPr>
        <w:ind w:right="20" w:firstLine="689"/>
        <w:rPr>
          <w:rFonts w:eastAsia="Times New Roman" w:cs="Times New Roman"/>
          <w:color w:val="000000"/>
          <w:szCs w:val="24"/>
          <w:lang w:eastAsia="ru-RU"/>
        </w:rPr>
      </w:pPr>
      <w:r w:rsidRPr="00E31618">
        <w:rPr>
          <w:rFonts w:eastAsia="Times New Roman" w:cs="Times New Roman"/>
          <w:color w:val="000000"/>
          <w:szCs w:val="24"/>
          <w:lang w:eastAsia="ru-RU"/>
        </w:rPr>
        <w:t>Окончание учебного года</w:t>
      </w:r>
      <w:r w:rsidRPr="003D5ABD">
        <w:rPr>
          <w:rFonts w:eastAsia="Times New Roman" w:cs="Times New Roman"/>
          <w:color w:val="000000"/>
          <w:szCs w:val="24"/>
          <w:lang w:eastAsia="ru-RU"/>
        </w:rPr>
        <w:t xml:space="preserve"> -2</w:t>
      </w: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Pr="003D5ABD">
        <w:rPr>
          <w:rFonts w:eastAsia="Times New Roman" w:cs="Times New Roman"/>
          <w:color w:val="000000"/>
          <w:szCs w:val="24"/>
          <w:lang w:eastAsia="ru-RU"/>
        </w:rPr>
        <w:t>.05.202</w:t>
      </w:r>
      <w:r>
        <w:rPr>
          <w:rFonts w:eastAsia="Times New Roman" w:cs="Times New Roman"/>
          <w:color w:val="000000"/>
          <w:szCs w:val="24"/>
          <w:lang w:eastAsia="ru-RU"/>
        </w:rPr>
        <w:t>4 (пятница)</w:t>
      </w:r>
      <w:r w:rsidRPr="003D5AB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06355" w:rsidRPr="00E31618" w:rsidRDefault="00E06355" w:rsidP="00754AA5">
      <w:pPr>
        <w:ind w:right="20" w:firstLine="689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2</w:t>
      </w:r>
      <w:r w:rsidRPr="00E31618">
        <w:rPr>
          <w:rFonts w:eastAsia="Times New Roman" w:cs="Times New Roman"/>
          <w:b/>
          <w:color w:val="000000"/>
          <w:szCs w:val="24"/>
          <w:lang w:eastAsia="ru-RU"/>
        </w:rPr>
        <w:t>. Продолжительность учебного года:</w:t>
      </w:r>
    </w:p>
    <w:p w:rsidR="00E06355" w:rsidRPr="00E212FF" w:rsidRDefault="00E06355" w:rsidP="00754AA5">
      <w:pPr>
        <w:pStyle w:val="a4"/>
        <w:numPr>
          <w:ilvl w:val="0"/>
          <w:numId w:val="2"/>
        </w:numPr>
        <w:ind w:left="0" w:right="20" w:firstLine="689"/>
        <w:rPr>
          <w:rFonts w:ascii="Times New Roman" w:eastAsia="Times New Roman" w:hAnsi="Times New Roman" w:cs="Times New Roman"/>
        </w:rPr>
      </w:pPr>
      <w:r w:rsidRPr="00E212FF">
        <w:rPr>
          <w:rFonts w:ascii="Times New Roman" w:eastAsia="Times New Roman" w:hAnsi="Times New Roman" w:cs="Times New Roman"/>
        </w:rPr>
        <w:t>в 1 классе – 33 недели</w:t>
      </w:r>
      <w:r w:rsidR="00DE2F9D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E06355" w:rsidRPr="00E212FF" w:rsidRDefault="00E06355" w:rsidP="00754AA5">
      <w:pPr>
        <w:pStyle w:val="a4"/>
        <w:numPr>
          <w:ilvl w:val="0"/>
          <w:numId w:val="2"/>
        </w:numPr>
        <w:ind w:left="0" w:right="20" w:firstLine="689"/>
        <w:rPr>
          <w:rFonts w:ascii="Times New Roman" w:eastAsia="Times New Roman" w:hAnsi="Times New Roman" w:cs="Times New Roman"/>
        </w:rPr>
      </w:pPr>
      <w:r w:rsidRPr="00E212FF">
        <w:rPr>
          <w:rFonts w:ascii="Times New Roman" w:eastAsia="Times New Roman" w:hAnsi="Times New Roman" w:cs="Times New Roman"/>
        </w:rPr>
        <w:t>во 2-4 классах – 34 недели.</w:t>
      </w:r>
    </w:p>
    <w:p w:rsidR="00754AA5" w:rsidRDefault="00754AA5" w:rsidP="00754AA5">
      <w:pPr>
        <w:ind w:right="20" w:firstLine="709"/>
        <w:rPr>
          <w:rFonts w:eastAsia="Times New Roman" w:cs="Times New Roman"/>
          <w:b/>
          <w:szCs w:val="24"/>
          <w:lang w:eastAsia="ru-RU"/>
        </w:rPr>
      </w:pPr>
    </w:p>
    <w:p w:rsidR="00E06355" w:rsidRDefault="00DE2F9D" w:rsidP="00754AA5">
      <w:pPr>
        <w:ind w:right="20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DE2F9D">
        <w:rPr>
          <w:rFonts w:eastAsia="Times New Roman" w:cs="Times New Roman"/>
          <w:b/>
          <w:szCs w:val="24"/>
          <w:lang w:eastAsia="ru-RU"/>
        </w:rPr>
        <w:t>Продолжительность учебных периодов</w:t>
      </w:r>
    </w:p>
    <w:p w:rsidR="00754AA5" w:rsidRPr="00DE2F9D" w:rsidRDefault="00754AA5" w:rsidP="00754AA5">
      <w:pPr>
        <w:ind w:right="20" w:firstLine="709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653"/>
        <w:gridCol w:w="1304"/>
        <w:gridCol w:w="1558"/>
        <w:gridCol w:w="1559"/>
        <w:gridCol w:w="1276"/>
        <w:gridCol w:w="1701"/>
      </w:tblGrid>
      <w:tr w:rsidR="004455AF" w:rsidRPr="004455AF" w:rsidTr="00DE2F9D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 четверти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дни по дням недели</w:t>
            </w:r>
          </w:p>
        </w:tc>
      </w:tr>
      <w:tr w:rsidR="004455AF" w:rsidRPr="004455AF" w:rsidTr="00DE2F9D">
        <w:trPr>
          <w:trHeight w:val="2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46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</w:p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2F9D" w:rsidRPr="004455AF" w:rsidRDefault="00DE2F9D" w:rsidP="00DE2F9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ПН-ВТ-СР-ЧТ-8, ПТ-9</w:t>
            </w:r>
          </w:p>
        </w:tc>
      </w:tr>
      <w:tr w:rsidR="004455AF" w:rsidRPr="004455AF" w:rsidTr="00DE2F9D">
        <w:trPr>
          <w:trHeight w:val="2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F9D" w:rsidRPr="004455AF" w:rsidRDefault="00DE2F9D" w:rsidP="00DE2F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46" w:rsidRPr="004455AF" w:rsidRDefault="00E64508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недель </w:t>
            </w:r>
          </w:p>
          <w:p w:rsidR="00DE2F9D" w:rsidRPr="004455AF" w:rsidRDefault="00E64508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E64508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46" w:rsidRPr="004455AF" w:rsidRDefault="00DE2F9D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="00877146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ПТ- 7,</w:t>
            </w:r>
          </w:p>
          <w:p w:rsidR="00DE2F9D" w:rsidRPr="004455AF" w:rsidRDefault="00877146" w:rsidP="008771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СР-ЧТ-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55AF" w:rsidRPr="004455AF" w:rsidTr="00DE2F9D">
        <w:trPr>
          <w:trHeight w:val="2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E64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64508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E64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4508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ED3AC8" w:rsidP="008771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  <w:r w:rsidR="00F70EA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ED3AC8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87714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="00877146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ПТ- 8, 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ВТ-</w:t>
            </w:r>
            <w:r w:rsidR="00877146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СР- ЧТ- 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455AF" w:rsidRPr="004455AF" w:rsidTr="00DE2F9D">
        <w:trPr>
          <w:trHeight w:val="20"/>
        </w:trPr>
        <w:tc>
          <w:tcPr>
            <w:tcW w:w="1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E64508" w:rsidP="00E64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E64508" w:rsidP="00E645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ED3A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D3AC8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55AF" w:rsidRPr="004455AF" w:rsidTr="00DE2F9D">
        <w:trPr>
          <w:trHeight w:val="20"/>
        </w:trPr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E64508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E64508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46" w:rsidRPr="004455AF" w:rsidRDefault="00ED3AC8" w:rsidP="00F70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недель </w:t>
            </w:r>
          </w:p>
          <w:p w:rsidR="00DE2F9D" w:rsidRPr="004455AF" w:rsidRDefault="00F70EAD" w:rsidP="00F70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ED3AC8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ED3AC8" w:rsidP="00F70EA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70EA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2C7" w:rsidRPr="004455AF" w:rsidRDefault="00DE2F9D" w:rsidP="00E732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77146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32C7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9, ВТ-</w:t>
            </w:r>
          </w:p>
          <w:p w:rsidR="00DE2F9D" w:rsidRPr="004455AF" w:rsidRDefault="00E732C7" w:rsidP="00E732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СР-ЧТ- 10, </w:t>
            </w:r>
            <w:r w:rsidR="00877146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ПТ- 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455AF" w:rsidRPr="004455AF" w:rsidTr="00DE2F9D">
        <w:trPr>
          <w:trHeight w:val="2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F70EA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F70EA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146" w:rsidRPr="004455AF" w:rsidRDefault="00DE2F9D" w:rsidP="00F70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</w:p>
          <w:p w:rsidR="00DE2F9D" w:rsidRPr="004455AF" w:rsidRDefault="00F70EAD" w:rsidP="00F70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F70EAD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E732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</w:t>
            </w:r>
            <w:r w:rsidR="00E732C7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9, В</w:t>
            </w:r>
            <w:proofErr w:type="gramStart"/>
            <w:r w:rsidR="00E732C7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="00E732C7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СР-ЧТ – ПТ- 8</w:t>
            </w:r>
          </w:p>
        </w:tc>
      </w:tr>
      <w:tr w:rsidR="004455AF" w:rsidRPr="004455AF" w:rsidTr="00DE2F9D">
        <w:trPr>
          <w:trHeight w:val="2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учебный год</w:t>
            </w:r>
          </w:p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F70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70EA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391FE6" w:rsidP="00391FE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ПН-32</w:t>
            </w:r>
          </w:p>
          <w:p w:rsidR="00DE2F9D" w:rsidRPr="004455AF" w:rsidRDefault="00624108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Т-С</w:t>
            </w:r>
            <w:proofErr w:type="gramStart"/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ЧТ-</w:t>
            </w:r>
            <w:r w:rsidR="00DE2F9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DE2F9D" w:rsidRPr="004455AF" w:rsidRDefault="00DE2F9D" w:rsidP="0062410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ПТ-3</w:t>
            </w:r>
            <w:r w:rsidR="00624108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5AF" w:rsidRPr="004455AF" w:rsidTr="00DE2F9D">
        <w:trPr>
          <w:trHeight w:val="20"/>
        </w:trPr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F70E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70EAD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0CB" w:rsidRPr="004455AF" w:rsidRDefault="00DE2F9D" w:rsidP="00A93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30CB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недели </w:t>
            </w:r>
          </w:p>
          <w:p w:rsidR="00DE2F9D" w:rsidRPr="004455AF" w:rsidRDefault="00A930CB" w:rsidP="00A930C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391FE6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ПН-33</w:t>
            </w:r>
          </w:p>
          <w:p w:rsidR="00DE2F9D" w:rsidRPr="004455AF" w:rsidRDefault="00DE2F9D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ВТ-С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="00A930CB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ЧТ-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30CB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E2F9D" w:rsidRPr="004455AF" w:rsidRDefault="00DE2F9D" w:rsidP="00A930C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ПТ-3</w:t>
            </w:r>
            <w:r w:rsidR="00A930CB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06355" w:rsidRPr="00AE68E6" w:rsidRDefault="00E06355" w:rsidP="00E06355">
      <w:pPr>
        <w:contextualSpacing/>
        <w:rPr>
          <w:rFonts w:eastAsia="Times New Roman" w:cs="Times New Roman"/>
          <w:b/>
          <w:szCs w:val="24"/>
          <w:lang w:eastAsia="ru-RU"/>
        </w:rPr>
      </w:pPr>
    </w:p>
    <w:p w:rsidR="00E06355" w:rsidRPr="00AE68E6" w:rsidRDefault="00E06355" w:rsidP="00E06355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</w:t>
      </w:r>
      <w:r w:rsidRPr="00AE68E6">
        <w:rPr>
          <w:rFonts w:eastAsia="Times New Roman" w:cs="Times New Roman"/>
          <w:b/>
          <w:szCs w:val="24"/>
          <w:lang w:eastAsia="ru-RU"/>
        </w:rPr>
        <w:t>Сроки и продолжительность каникул, праздничных и выходных дней</w:t>
      </w:r>
    </w:p>
    <w:p w:rsidR="00E06355" w:rsidRPr="00AE68E6" w:rsidRDefault="00E06355" w:rsidP="00E06355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1962"/>
        <w:gridCol w:w="1203"/>
        <w:gridCol w:w="2222"/>
        <w:gridCol w:w="2268"/>
        <w:gridCol w:w="1701"/>
      </w:tblGrid>
      <w:tr w:rsidR="00E06355" w:rsidRPr="009F5309" w:rsidTr="003319A0">
        <w:trPr>
          <w:trHeight w:val="20"/>
        </w:trPr>
        <w:tc>
          <w:tcPr>
            <w:tcW w:w="1962" w:type="dxa"/>
          </w:tcPr>
          <w:p w:rsidR="00E06355" w:rsidRPr="00754AA5" w:rsidRDefault="00E06355" w:rsidP="003319A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03" w:type="dxa"/>
          </w:tcPr>
          <w:p w:rsidR="00E06355" w:rsidRPr="00754AA5" w:rsidRDefault="00E06355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2" w:type="dxa"/>
          </w:tcPr>
          <w:p w:rsidR="00E06355" w:rsidRPr="00754AA5" w:rsidRDefault="00E06355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 каникул</w:t>
            </w:r>
          </w:p>
        </w:tc>
        <w:tc>
          <w:tcPr>
            <w:tcW w:w="2268" w:type="dxa"/>
          </w:tcPr>
          <w:p w:rsidR="00E06355" w:rsidRPr="00754AA5" w:rsidRDefault="00E06355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каникул</w:t>
            </w:r>
          </w:p>
        </w:tc>
        <w:tc>
          <w:tcPr>
            <w:tcW w:w="1701" w:type="dxa"/>
          </w:tcPr>
          <w:p w:rsidR="00E06355" w:rsidRPr="00754AA5" w:rsidRDefault="00E06355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календарных 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2" w:type="dxa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268" w:type="dxa"/>
          </w:tcPr>
          <w:p w:rsidR="00E06355" w:rsidRPr="009F5309" w:rsidRDefault="00E06355" w:rsidP="0062410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410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1701" w:type="dxa"/>
          </w:tcPr>
          <w:p w:rsidR="00E06355" w:rsidRPr="009F5309" w:rsidRDefault="00624108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Align w:val="center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1-4  </w:t>
            </w:r>
          </w:p>
        </w:tc>
        <w:tc>
          <w:tcPr>
            <w:tcW w:w="2222" w:type="dxa"/>
          </w:tcPr>
          <w:p w:rsidR="00E06355" w:rsidRPr="009F5309" w:rsidRDefault="00624108" w:rsidP="0062410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06355" w:rsidRPr="009F5309" w:rsidRDefault="00E06355" w:rsidP="0062410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41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1701" w:type="dxa"/>
          </w:tcPr>
          <w:p w:rsidR="00E06355" w:rsidRPr="009F5309" w:rsidRDefault="00624108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Align w:val="center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22" w:type="dxa"/>
          </w:tcPr>
          <w:p w:rsidR="00E06355" w:rsidRPr="009F5309" w:rsidRDefault="00E06355" w:rsidP="0062410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2410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268" w:type="dxa"/>
          </w:tcPr>
          <w:p w:rsidR="00E06355" w:rsidRPr="009F5309" w:rsidRDefault="00E06355" w:rsidP="0062410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241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1701" w:type="dxa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Align w:val="center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2" w:type="dxa"/>
          </w:tcPr>
          <w:p w:rsidR="00E06355" w:rsidRPr="009F5309" w:rsidRDefault="00624108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268" w:type="dxa"/>
          </w:tcPr>
          <w:p w:rsidR="00E06355" w:rsidRPr="009F5309" w:rsidRDefault="00624108" w:rsidP="0062410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701" w:type="dxa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Align w:val="center"/>
          </w:tcPr>
          <w:p w:rsidR="00E06355" w:rsidRPr="009F5309" w:rsidRDefault="00E06355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Летние </w:t>
            </w:r>
          </w:p>
          <w:p w:rsidR="00E06355" w:rsidRPr="009F5309" w:rsidRDefault="00E06355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8 недель)</w:t>
            </w: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22" w:type="dxa"/>
          </w:tcPr>
          <w:p w:rsidR="00E06355" w:rsidRPr="009F5309" w:rsidRDefault="00E06355" w:rsidP="00624108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2410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268" w:type="dxa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1701" w:type="dxa"/>
          </w:tcPr>
          <w:p w:rsidR="00E06355" w:rsidRPr="009F5309" w:rsidRDefault="00E06355" w:rsidP="001707F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707F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Merge w:val="restart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0" w:type="dxa"/>
            <w:gridSpan w:val="2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6355" w:rsidRPr="009F5309" w:rsidRDefault="00E06355" w:rsidP="003E6B3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E6B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Merge/>
            <w:vAlign w:val="center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4490" w:type="dxa"/>
            <w:gridSpan w:val="2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06355" w:rsidRPr="009F5309" w:rsidRDefault="00E06355" w:rsidP="003E6B3E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3E6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Merge w:val="restart"/>
            <w:vAlign w:val="center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gridSpan w:val="2"/>
          </w:tcPr>
          <w:p w:rsidR="003E6B3E" w:rsidRDefault="003E6B3E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04.11.2023(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06.11.2023(ПН)</w:t>
            </w:r>
          </w:p>
          <w:p w:rsidR="003E6B3E" w:rsidRDefault="003E6B3E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07.01.2024</w:t>
            </w:r>
            <w:r w:rsidR="005205A2">
              <w:rPr>
                <w:rFonts w:ascii="Times New Roman" w:hAnsi="Times New Roman"/>
                <w:sz w:val="24"/>
                <w:szCs w:val="24"/>
                <w:lang w:eastAsia="ru-RU"/>
              </w:rPr>
              <w:t>(ВС)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 10.05.2024</w:t>
            </w:r>
            <w:r w:rsidR="005205A2">
              <w:rPr>
                <w:rFonts w:ascii="Times New Roman" w:hAnsi="Times New Roman"/>
                <w:sz w:val="24"/>
                <w:szCs w:val="24"/>
                <w:lang w:eastAsia="ru-RU"/>
              </w:rPr>
              <w:t>(ПТ)</w:t>
            </w:r>
          </w:p>
          <w:p w:rsidR="00E06355" w:rsidRPr="009F5309" w:rsidRDefault="00E06355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08.03.2024 (</w:t>
            </w:r>
            <w:r w:rsidR="003E6B3E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205A2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29.04.2024(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перенос на 27.04.2024 (СБ) </w:t>
            </w:r>
          </w:p>
          <w:p w:rsidR="005205A2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02.11.2024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30.04.2023(ВТ)</w:t>
            </w:r>
          </w:p>
          <w:p w:rsidR="00E06355" w:rsidRPr="009F5309" w:rsidRDefault="00E06355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01.05.2024(</w:t>
            </w:r>
            <w:r w:rsidR="005205A2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06355" w:rsidRPr="009F5309" w:rsidRDefault="00E06355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09.05.2024 (</w:t>
            </w:r>
            <w:r w:rsidR="005205A2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E06355" w:rsidRPr="009F5309" w:rsidRDefault="001707FA" w:rsidP="005205A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r w:rsidR="005205A2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Merge/>
            <w:vAlign w:val="center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4490" w:type="dxa"/>
            <w:gridSpan w:val="2"/>
          </w:tcPr>
          <w:p w:rsidR="005205A2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04.11.2023(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06.11.2023(ПН)</w:t>
            </w:r>
          </w:p>
          <w:p w:rsidR="005205A2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07.01.2024(ВС) – на 10.05.2024(ПТ)</w:t>
            </w:r>
          </w:p>
          <w:p w:rsidR="005205A2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23.02.2024(ПТ)</w:t>
            </w:r>
          </w:p>
          <w:p w:rsidR="005205A2" w:rsidRPr="009F5309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08.03.2024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205A2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29.04.2024(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27.04.2024 (СБ)</w:t>
            </w:r>
          </w:p>
          <w:p w:rsidR="005205A2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02.11.2024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30.04.2023(ВТ)</w:t>
            </w:r>
          </w:p>
          <w:p w:rsidR="005205A2" w:rsidRPr="009F5309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01.05.2024(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06355" w:rsidRPr="009F5309" w:rsidRDefault="005205A2" w:rsidP="005205A2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09.05.2024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E06355" w:rsidRPr="009F5309" w:rsidRDefault="00605CD2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Merge w:val="restart"/>
            <w:vAlign w:val="center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gridSpan w:val="2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СБ-ВС</w:t>
            </w:r>
          </w:p>
        </w:tc>
        <w:tc>
          <w:tcPr>
            <w:tcW w:w="1701" w:type="dxa"/>
          </w:tcPr>
          <w:p w:rsidR="00E06355" w:rsidRPr="009F5309" w:rsidRDefault="00605CD2" w:rsidP="001707F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707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06355" w:rsidRPr="009F5309" w:rsidTr="003319A0">
        <w:trPr>
          <w:trHeight w:val="20"/>
        </w:trPr>
        <w:tc>
          <w:tcPr>
            <w:tcW w:w="1962" w:type="dxa"/>
            <w:vMerge/>
            <w:vAlign w:val="center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E06355" w:rsidRPr="009F5309" w:rsidRDefault="00E06355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4490" w:type="dxa"/>
            <w:gridSpan w:val="2"/>
          </w:tcPr>
          <w:p w:rsidR="00E06355" w:rsidRPr="009F5309" w:rsidRDefault="00E06355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СБ-ВС</w:t>
            </w:r>
          </w:p>
        </w:tc>
        <w:tc>
          <w:tcPr>
            <w:tcW w:w="1701" w:type="dxa"/>
          </w:tcPr>
          <w:p w:rsidR="00E06355" w:rsidRPr="009F5309" w:rsidRDefault="00605CD2" w:rsidP="001707F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707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06355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</w:p>
        </w:tc>
      </w:tr>
    </w:tbl>
    <w:p w:rsidR="00E06355" w:rsidRPr="003D5ABD" w:rsidRDefault="00E06355" w:rsidP="00E0635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06355" w:rsidRPr="004A7C24" w:rsidRDefault="00E06355" w:rsidP="00E06355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4A7C24">
        <w:rPr>
          <w:rFonts w:eastAsia="Times New Roman" w:cs="Times New Roman"/>
          <w:b/>
          <w:szCs w:val="24"/>
          <w:lang w:eastAsia="ru-RU"/>
        </w:rPr>
        <w:t xml:space="preserve">4. Сроки проведения промежуточной аттестации </w:t>
      </w:r>
    </w:p>
    <w:p w:rsidR="00E06355" w:rsidRPr="003D5ABD" w:rsidRDefault="00E06355" w:rsidP="00E06355">
      <w:pPr>
        <w:ind w:firstLine="709"/>
        <w:contextualSpacing/>
        <w:jc w:val="both"/>
        <w:rPr>
          <w:rFonts w:eastAsia="Times New Roman" w:cs="Times New Roman"/>
          <w:sz w:val="23"/>
          <w:szCs w:val="23"/>
          <w:lang w:eastAsia="ru-RU"/>
        </w:rPr>
      </w:pPr>
      <w:r w:rsidRPr="003D5ABD">
        <w:rPr>
          <w:rFonts w:eastAsia="Times New Roman" w:cs="Times New Roman"/>
          <w:sz w:val="23"/>
          <w:szCs w:val="23"/>
          <w:lang w:eastAsia="ru-RU"/>
        </w:rPr>
        <w:t>1</w:t>
      </w:r>
      <w:r>
        <w:rPr>
          <w:rFonts w:eastAsia="Times New Roman" w:cs="Times New Roman"/>
          <w:sz w:val="23"/>
          <w:szCs w:val="23"/>
          <w:lang w:eastAsia="ru-RU"/>
        </w:rPr>
        <w:t>-4</w:t>
      </w:r>
      <w:r w:rsidRPr="003D5ABD">
        <w:rPr>
          <w:rFonts w:eastAsia="Times New Roman" w:cs="Times New Roman"/>
          <w:sz w:val="23"/>
          <w:szCs w:val="23"/>
          <w:lang w:eastAsia="ru-RU"/>
        </w:rPr>
        <w:t xml:space="preserve"> классы – 1</w:t>
      </w:r>
      <w:r w:rsidR="00605CD2">
        <w:rPr>
          <w:rFonts w:eastAsia="Times New Roman" w:cs="Times New Roman"/>
          <w:sz w:val="23"/>
          <w:szCs w:val="23"/>
          <w:lang w:eastAsia="ru-RU"/>
        </w:rPr>
        <w:t>3</w:t>
      </w:r>
      <w:r w:rsidRPr="003D5ABD">
        <w:rPr>
          <w:rFonts w:eastAsia="Times New Roman" w:cs="Times New Roman"/>
          <w:sz w:val="23"/>
          <w:szCs w:val="23"/>
          <w:lang w:eastAsia="ru-RU"/>
        </w:rPr>
        <w:t>-2</w:t>
      </w:r>
      <w:r w:rsidR="00605CD2">
        <w:rPr>
          <w:rFonts w:eastAsia="Times New Roman" w:cs="Times New Roman"/>
          <w:sz w:val="23"/>
          <w:szCs w:val="23"/>
          <w:lang w:eastAsia="ru-RU"/>
        </w:rPr>
        <w:t>0</w:t>
      </w:r>
      <w:r w:rsidRPr="003D5ABD">
        <w:rPr>
          <w:rFonts w:eastAsia="Times New Roman" w:cs="Times New Roman"/>
          <w:sz w:val="23"/>
          <w:szCs w:val="23"/>
          <w:lang w:eastAsia="ru-RU"/>
        </w:rPr>
        <w:t xml:space="preserve"> мая 202</w:t>
      </w:r>
      <w:r>
        <w:rPr>
          <w:rFonts w:eastAsia="Times New Roman" w:cs="Times New Roman"/>
          <w:sz w:val="23"/>
          <w:szCs w:val="23"/>
          <w:lang w:eastAsia="ru-RU"/>
        </w:rPr>
        <w:t>4</w:t>
      </w:r>
      <w:r w:rsidRPr="003D5ABD">
        <w:rPr>
          <w:rFonts w:eastAsia="Times New Roman" w:cs="Times New Roman"/>
          <w:sz w:val="23"/>
          <w:szCs w:val="23"/>
          <w:lang w:eastAsia="ru-RU"/>
        </w:rPr>
        <w:t xml:space="preserve"> года</w:t>
      </w:r>
    </w:p>
    <w:p w:rsidR="00E06355" w:rsidRDefault="00E06355" w:rsidP="00E06355">
      <w:pPr>
        <w:ind w:firstLine="709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754AA5" w:rsidRDefault="00754AA5" w:rsidP="005D2994">
      <w:pPr>
        <w:widowControl w:val="0"/>
        <w:spacing w:line="274" w:lineRule="exact"/>
        <w:ind w:right="20" w:firstLine="709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br w:type="page"/>
      </w:r>
    </w:p>
    <w:p w:rsidR="005D2994" w:rsidRPr="004455AF" w:rsidRDefault="005D2994" w:rsidP="00754AA5">
      <w:pPr>
        <w:widowControl w:val="0"/>
        <w:ind w:right="20" w:firstLine="709"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lastRenderedPageBreak/>
        <w:t xml:space="preserve">Основное </w:t>
      </w:r>
      <w:r w:rsidRPr="004455AF">
        <w:rPr>
          <w:rFonts w:eastAsia="Times New Roman" w:cs="Times New Roman"/>
          <w:b/>
          <w:color w:val="000000"/>
          <w:lang w:eastAsia="ru-RU"/>
        </w:rPr>
        <w:t xml:space="preserve"> общее образование</w:t>
      </w:r>
    </w:p>
    <w:p w:rsidR="005D2994" w:rsidRDefault="005D2994" w:rsidP="00754AA5">
      <w:pPr>
        <w:ind w:right="20" w:firstLine="689"/>
        <w:rPr>
          <w:rFonts w:eastAsia="Times New Roman" w:cs="Times New Roman"/>
          <w:b/>
          <w:color w:val="000000"/>
          <w:szCs w:val="24"/>
          <w:lang w:eastAsia="ru-RU"/>
        </w:rPr>
      </w:pPr>
      <w:r w:rsidRPr="00E31618">
        <w:rPr>
          <w:rFonts w:eastAsia="Times New Roman" w:cs="Times New Roman"/>
          <w:b/>
          <w:color w:val="000000"/>
          <w:szCs w:val="24"/>
          <w:lang w:eastAsia="ru-RU"/>
        </w:rPr>
        <w:t>1.</w:t>
      </w:r>
      <w:r>
        <w:rPr>
          <w:rFonts w:eastAsia="Times New Roman" w:cs="Times New Roman"/>
          <w:b/>
          <w:color w:val="000000"/>
          <w:szCs w:val="24"/>
          <w:lang w:eastAsia="ru-RU"/>
        </w:rPr>
        <w:t>Даты начала и окончания учебного года</w:t>
      </w:r>
    </w:p>
    <w:p w:rsidR="005D2994" w:rsidRPr="00E31618" w:rsidRDefault="005D2994" w:rsidP="00754AA5">
      <w:pPr>
        <w:ind w:right="20" w:firstLine="689"/>
        <w:rPr>
          <w:rFonts w:eastAsia="Times New Roman" w:cs="Times New Roman"/>
          <w:color w:val="000000"/>
          <w:szCs w:val="24"/>
          <w:lang w:eastAsia="ru-RU"/>
        </w:rPr>
      </w:pPr>
      <w:r w:rsidRPr="00E31618">
        <w:rPr>
          <w:rFonts w:eastAsia="Times New Roman" w:cs="Times New Roman"/>
          <w:color w:val="000000"/>
          <w:szCs w:val="24"/>
          <w:lang w:eastAsia="ru-RU"/>
        </w:rPr>
        <w:t>Начало учебного года - 01.09.2023</w:t>
      </w:r>
      <w:r>
        <w:rPr>
          <w:rFonts w:eastAsia="Times New Roman" w:cs="Times New Roman"/>
          <w:color w:val="000000"/>
          <w:szCs w:val="24"/>
          <w:lang w:eastAsia="ru-RU"/>
        </w:rPr>
        <w:t>(пятница)</w:t>
      </w:r>
      <w:r w:rsidRPr="00E3161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5D2994" w:rsidRDefault="005D2994" w:rsidP="00754AA5">
      <w:pPr>
        <w:ind w:right="20" w:firstLine="689"/>
        <w:rPr>
          <w:rFonts w:eastAsia="Times New Roman" w:cs="Times New Roman"/>
          <w:color w:val="000000"/>
          <w:szCs w:val="24"/>
          <w:lang w:eastAsia="ru-RU"/>
        </w:rPr>
      </w:pPr>
      <w:r w:rsidRPr="00E31618">
        <w:rPr>
          <w:rFonts w:eastAsia="Times New Roman" w:cs="Times New Roman"/>
          <w:color w:val="000000"/>
          <w:szCs w:val="24"/>
          <w:lang w:eastAsia="ru-RU"/>
        </w:rPr>
        <w:t>Окончание учебного года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5D2994" w:rsidRPr="005D2994" w:rsidRDefault="005D2994" w:rsidP="00754AA5">
      <w:pPr>
        <w:pStyle w:val="a4"/>
        <w:numPr>
          <w:ilvl w:val="0"/>
          <w:numId w:val="4"/>
        </w:numPr>
        <w:ind w:right="20"/>
        <w:rPr>
          <w:rFonts w:ascii="Times New Roman" w:eastAsia="Times New Roman" w:hAnsi="Times New Roman" w:cs="Times New Roman"/>
        </w:rPr>
      </w:pPr>
      <w:r w:rsidRPr="005D2994">
        <w:rPr>
          <w:rFonts w:ascii="Times New Roman" w:eastAsia="Times New Roman" w:hAnsi="Times New Roman" w:cs="Times New Roman"/>
        </w:rPr>
        <w:t>5-8 классы - 24.05.2024 (пятница)</w:t>
      </w:r>
    </w:p>
    <w:p w:rsidR="005D2994" w:rsidRPr="005D2994" w:rsidRDefault="005D2994" w:rsidP="00754AA5">
      <w:pPr>
        <w:pStyle w:val="a4"/>
        <w:numPr>
          <w:ilvl w:val="0"/>
          <w:numId w:val="4"/>
        </w:numPr>
        <w:ind w:right="20"/>
        <w:rPr>
          <w:rFonts w:ascii="Times New Roman" w:eastAsia="Times New Roman" w:hAnsi="Times New Roman" w:cs="Times New Roman"/>
        </w:rPr>
      </w:pPr>
      <w:r w:rsidRPr="005D2994">
        <w:rPr>
          <w:rFonts w:ascii="Times New Roman" w:eastAsia="Times New Roman" w:hAnsi="Times New Roman" w:cs="Times New Roman"/>
        </w:rPr>
        <w:t>9 класс – 20.05.2024 (понедельник).</w:t>
      </w:r>
    </w:p>
    <w:p w:rsidR="005D2994" w:rsidRPr="00E212FF" w:rsidRDefault="005D2994" w:rsidP="00754AA5">
      <w:pPr>
        <w:ind w:right="20" w:firstLine="689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2</w:t>
      </w:r>
      <w:r w:rsidRPr="00E31618">
        <w:rPr>
          <w:rFonts w:eastAsia="Times New Roman" w:cs="Times New Roman"/>
          <w:b/>
          <w:color w:val="000000"/>
          <w:szCs w:val="24"/>
          <w:lang w:eastAsia="ru-RU"/>
        </w:rPr>
        <w:t>. Продолжительность учебного года:</w:t>
      </w:r>
      <w:r w:rsidRPr="00E212FF">
        <w:rPr>
          <w:rFonts w:eastAsia="Times New Roman" w:cs="Times New Roman"/>
        </w:rPr>
        <w:t>34 недели.</w:t>
      </w:r>
    </w:p>
    <w:p w:rsidR="00754AA5" w:rsidRDefault="00754AA5" w:rsidP="00754AA5">
      <w:pPr>
        <w:ind w:right="20"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5D2994" w:rsidRDefault="005D2994" w:rsidP="00754AA5">
      <w:pPr>
        <w:ind w:right="20"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DE2F9D">
        <w:rPr>
          <w:rFonts w:eastAsia="Times New Roman" w:cs="Times New Roman"/>
          <w:b/>
          <w:szCs w:val="24"/>
          <w:lang w:eastAsia="ru-RU"/>
        </w:rPr>
        <w:t>Продолжительность учебных периодов</w:t>
      </w:r>
    </w:p>
    <w:p w:rsidR="00754AA5" w:rsidRPr="00DE2F9D" w:rsidRDefault="00754AA5" w:rsidP="00754AA5">
      <w:pPr>
        <w:ind w:right="20" w:firstLine="709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653"/>
        <w:gridCol w:w="1304"/>
        <w:gridCol w:w="1558"/>
        <w:gridCol w:w="1559"/>
        <w:gridCol w:w="1276"/>
        <w:gridCol w:w="1701"/>
      </w:tblGrid>
      <w:tr w:rsidR="005D2994" w:rsidRPr="004455AF" w:rsidTr="003319A0">
        <w:trPr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 четверти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дни по дням недели</w:t>
            </w:r>
          </w:p>
        </w:tc>
      </w:tr>
      <w:tr w:rsidR="005D2994" w:rsidRPr="004455AF" w:rsidTr="003319A0">
        <w:trPr>
          <w:trHeight w:val="2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7A48F1" w:rsidP="007A48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2994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</w:p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ПН-ВТ-СР-ЧТ-8, ПТ-9</w:t>
            </w:r>
          </w:p>
        </w:tc>
      </w:tr>
      <w:tr w:rsidR="005D2994" w:rsidRPr="004455AF" w:rsidTr="003319A0">
        <w:trPr>
          <w:trHeight w:val="2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7A48F1" w:rsidP="007A48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2994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недель </w:t>
            </w:r>
          </w:p>
          <w:p w:rsidR="005D2994" w:rsidRPr="004455AF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ПТ- 7,</w:t>
            </w:r>
          </w:p>
          <w:p w:rsidR="005D2994" w:rsidRPr="004455AF" w:rsidRDefault="005D2994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СР-ЧТ-8</w:t>
            </w:r>
          </w:p>
        </w:tc>
      </w:tr>
      <w:tr w:rsidR="007A48F1" w:rsidRPr="004455AF" w:rsidTr="003319A0">
        <w:trPr>
          <w:trHeight w:val="20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8F1" w:rsidRPr="004455AF" w:rsidRDefault="007A48F1" w:rsidP="007A48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7A48F1" w:rsidRPr="004455AF" w:rsidRDefault="007A48F1" w:rsidP="003319A0">
            <w:pPr>
              <w:rPr>
                <w:szCs w:val="24"/>
                <w:lang w:val="en-US" w:eastAsia="ru-RU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7A48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недель </w:t>
            </w:r>
          </w:p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- 9, ВТ</w:t>
            </w:r>
            <w:r w:rsidR="001145F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A48F1" w:rsidRPr="004455AF" w:rsidRDefault="007A48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СР-ЧТ- 10, ПТ- 8</w:t>
            </w:r>
          </w:p>
        </w:tc>
      </w:tr>
      <w:tr w:rsidR="007A48F1" w:rsidRPr="004455AF" w:rsidTr="003319A0">
        <w:trPr>
          <w:trHeight w:val="2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7A48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</w:p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ПН-9, В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СР-ЧТ – ПТ- 8</w:t>
            </w:r>
          </w:p>
        </w:tc>
      </w:tr>
      <w:tr w:rsidR="007A48F1" w:rsidRPr="004455AF" w:rsidTr="003319A0">
        <w:trPr>
          <w:trHeight w:val="20"/>
        </w:trPr>
        <w:tc>
          <w:tcPr>
            <w:tcW w:w="1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48F1" w:rsidRPr="00754AA5" w:rsidRDefault="007A48F1" w:rsidP="003319A0">
            <w:pPr>
              <w:rPr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7A48F1" w:rsidRDefault="007A48F1" w:rsidP="007A48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7A48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 </w:t>
            </w:r>
          </w:p>
          <w:p w:rsidR="007A48F1" w:rsidRPr="004455AF" w:rsidRDefault="007A48F1" w:rsidP="007A48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7A48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ПН-9, В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СР-ЧТ – ПТ-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45F1" w:rsidRPr="004455AF" w:rsidTr="003319A0">
        <w:trPr>
          <w:trHeight w:val="2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45F1" w:rsidRPr="004455AF" w:rsidRDefault="001145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учебный год</w:t>
            </w:r>
          </w:p>
          <w:p w:rsidR="001145F1" w:rsidRPr="004455AF" w:rsidRDefault="001145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45F1" w:rsidRPr="004455AF" w:rsidRDefault="001145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F1" w:rsidRPr="004455AF" w:rsidRDefault="001145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F1" w:rsidRPr="004455AF" w:rsidRDefault="001145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F1" w:rsidRPr="004455AF" w:rsidRDefault="001145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F1" w:rsidRPr="004455AF" w:rsidRDefault="001145F1" w:rsidP="001145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F1" w:rsidRPr="004455AF" w:rsidRDefault="001145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5F1" w:rsidRPr="004455AF" w:rsidRDefault="001145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ПН-33</w:t>
            </w:r>
          </w:p>
          <w:p w:rsidR="001145F1" w:rsidRPr="004455AF" w:rsidRDefault="001145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ВТ-С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ЧТ-34</w:t>
            </w:r>
          </w:p>
          <w:p w:rsidR="001145F1" w:rsidRPr="004455AF" w:rsidRDefault="001145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ПТ-32</w:t>
            </w:r>
          </w:p>
        </w:tc>
      </w:tr>
      <w:tr w:rsidR="007A48F1" w:rsidRPr="004455AF" w:rsidTr="003319A0">
        <w:trPr>
          <w:trHeight w:val="20"/>
        </w:trPr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1145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A48F1"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1145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145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 недели </w:t>
            </w:r>
          </w:p>
          <w:p w:rsidR="007A48F1" w:rsidRPr="004455AF" w:rsidRDefault="007A48F1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114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145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F1" w:rsidRPr="004455AF" w:rsidRDefault="007A48F1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ПН-ВТ-С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ЧТ-3</w:t>
            </w:r>
            <w:r w:rsidR="001145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A48F1" w:rsidRPr="004455AF" w:rsidRDefault="007A48F1" w:rsidP="001145F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ПТ-3</w:t>
            </w:r>
            <w:r w:rsidR="001145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D2994" w:rsidRPr="00AE68E6" w:rsidRDefault="005D2994" w:rsidP="005D2994">
      <w:pPr>
        <w:contextualSpacing/>
        <w:rPr>
          <w:rFonts w:eastAsia="Times New Roman" w:cs="Times New Roman"/>
          <w:b/>
          <w:szCs w:val="24"/>
          <w:lang w:eastAsia="ru-RU"/>
        </w:rPr>
      </w:pPr>
    </w:p>
    <w:p w:rsidR="005D2994" w:rsidRPr="00AE68E6" w:rsidRDefault="005D2994" w:rsidP="005D2994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</w:t>
      </w:r>
      <w:r w:rsidRPr="00AE68E6">
        <w:rPr>
          <w:rFonts w:eastAsia="Times New Roman" w:cs="Times New Roman"/>
          <w:b/>
          <w:szCs w:val="24"/>
          <w:lang w:eastAsia="ru-RU"/>
        </w:rPr>
        <w:t>Сроки и продолжительность каникул, праздничных и выходных дней</w:t>
      </w:r>
    </w:p>
    <w:p w:rsidR="005D2994" w:rsidRPr="00AE68E6" w:rsidRDefault="005D2994" w:rsidP="005D2994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1962"/>
        <w:gridCol w:w="1203"/>
        <w:gridCol w:w="2222"/>
        <w:gridCol w:w="2268"/>
        <w:gridCol w:w="1701"/>
      </w:tblGrid>
      <w:tr w:rsidR="005D2994" w:rsidRPr="009F5309" w:rsidTr="003319A0">
        <w:trPr>
          <w:trHeight w:val="20"/>
        </w:trPr>
        <w:tc>
          <w:tcPr>
            <w:tcW w:w="1962" w:type="dxa"/>
          </w:tcPr>
          <w:p w:rsidR="005D2994" w:rsidRPr="00754AA5" w:rsidRDefault="005D2994" w:rsidP="003319A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03" w:type="dxa"/>
          </w:tcPr>
          <w:p w:rsidR="005D2994" w:rsidRPr="00754AA5" w:rsidRDefault="005D2994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2" w:type="dxa"/>
          </w:tcPr>
          <w:p w:rsidR="005D2994" w:rsidRPr="00754AA5" w:rsidRDefault="005D2994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 каникул</w:t>
            </w:r>
          </w:p>
        </w:tc>
        <w:tc>
          <w:tcPr>
            <w:tcW w:w="2268" w:type="dxa"/>
          </w:tcPr>
          <w:p w:rsidR="005D2994" w:rsidRPr="00754AA5" w:rsidRDefault="005D2994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каникул</w:t>
            </w:r>
          </w:p>
        </w:tc>
        <w:tc>
          <w:tcPr>
            <w:tcW w:w="1701" w:type="dxa"/>
          </w:tcPr>
          <w:p w:rsidR="005D2994" w:rsidRPr="00754AA5" w:rsidRDefault="005D2994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календарных дней</w:t>
            </w:r>
          </w:p>
        </w:tc>
      </w:tr>
      <w:tr w:rsidR="005D2994" w:rsidRPr="009F5309" w:rsidTr="003319A0">
        <w:trPr>
          <w:trHeight w:val="20"/>
        </w:trPr>
        <w:tc>
          <w:tcPr>
            <w:tcW w:w="1962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203" w:type="dxa"/>
          </w:tcPr>
          <w:p w:rsidR="005D2994" w:rsidRPr="009F5309" w:rsidRDefault="00AC6007" w:rsidP="00AC60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2994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268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1701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5D2994" w:rsidRPr="009F5309" w:rsidTr="003319A0">
        <w:trPr>
          <w:trHeight w:val="20"/>
        </w:trPr>
        <w:tc>
          <w:tcPr>
            <w:tcW w:w="1962" w:type="dxa"/>
            <w:vAlign w:val="center"/>
          </w:tcPr>
          <w:p w:rsidR="005D2994" w:rsidRPr="009F5309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203" w:type="dxa"/>
          </w:tcPr>
          <w:p w:rsidR="005D2994" w:rsidRPr="009F5309" w:rsidRDefault="00AC6007" w:rsidP="00AC60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2994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D2994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22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1701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5D2994" w:rsidRPr="009F5309" w:rsidTr="003319A0">
        <w:trPr>
          <w:trHeight w:val="20"/>
        </w:trPr>
        <w:tc>
          <w:tcPr>
            <w:tcW w:w="1962" w:type="dxa"/>
            <w:vAlign w:val="center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203" w:type="dxa"/>
          </w:tcPr>
          <w:p w:rsidR="005D2994" w:rsidRPr="009F5309" w:rsidRDefault="00AC6007" w:rsidP="00AC60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2994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268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701" w:type="dxa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AC6007" w:rsidRPr="009F5309" w:rsidTr="003319A0">
        <w:trPr>
          <w:trHeight w:val="20"/>
        </w:trPr>
        <w:tc>
          <w:tcPr>
            <w:tcW w:w="1962" w:type="dxa"/>
            <w:vMerge w:val="restart"/>
            <w:vAlign w:val="center"/>
          </w:tcPr>
          <w:p w:rsidR="00AC6007" w:rsidRPr="009F5309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Летние </w:t>
            </w:r>
          </w:p>
          <w:p w:rsidR="00AC6007" w:rsidRPr="009F5309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AC6007" w:rsidRPr="00AC6007" w:rsidRDefault="00AC6007" w:rsidP="00AC60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22" w:type="dxa"/>
          </w:tcPr>
          <w:p w:rsidR="00AC6007" w:rsidRPr="009F5309" w:rsidRDefault="00AC6007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268" w:type="dxa"/>
          </w:tcPr>
          <w:p w:rsidR="00AC6007" w:rsidRPr="009F5309" w:rsidRDefault="00AC6007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1701" w:type="dxa"/>
          </w:tcPr>
          <w:p w:rsidR="00AC6007" w:rsidRPr="009F5309" w:rsidRDefault="00AC6007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C6007" w:rsidRPr="009F5309" w:rsidTr="003319A0">
        <w:trPr>
          <w:trHeight w:val="20"/>
        </w:trPr>
        <w:tc>
          <w:tcPr>
            <w:tcW w:w="1962" w:type="dxa"/>
            <w:vMerge/>
            <w:vAlign w:val="center"/>
          </w:tcPr>
          <w:p w:rsidR="00AC6007" w:rsidRPr="009F5309" w:rsidRDefault="00AC6007" w:rsidP="003319A0">
            <w:pPr>
              <w:tabs>
                <w:tab w:val="num" w:pos="0"/>
              </w:tabs>
              <w:rPr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AC6007" w:rsidRPr="00AC6007" w:rsidRDefault="00AC6007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</w:tcPr>
          <w:p w:rsidR="00AC6007" w:rsidRPr="00AC6007" w:rsidRDefault="00AC6007" w:rsidP="003319A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окончании итоговой аттестации</w:t>
            </w:r>
          </w:p>
        </w:tc>
        <w:tc>
          <w:tcPr>
            <w:tcW w:w="2268" w:type="dxa"/>
          </w:tcPr>
          <w:p w:rsidR="00AC6007" w:rsidRPr="009F5309" w:rsidRDefault="00AC6007" w:rsidP="003319A0">
            <w:pPr>
              <w:tabs>
                <w:tab w:val="num" w:pos="0"/>
              </w:tabs>
              <w:jc w:val="both"/>
              <w:rPr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1701" w:type="dxa"/>
          </w:tcPr>
          <w:p w:rsidR="00AC6007" w:rsidRPr="009F5309" w:rsidRDefault="00AC6007" w:rsidP="003319A0">
            <w:pPr>
              <w:tabs>
                <w:tab w:val="num" w:pos="0"/>
              </w:tabs>
              <w:jc w:val="both"/>
              <w:rPr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(не менее 8 недель)</w:t>
            </w:r>
          </w:p>
        </w:tc>
      </w:tr>
      <w:tr w:rsidR="005D2994" w:rsidRPr="009F5309" w:rsidTr="003319A0">
        <w:trPr>
          <w:trHeight w:val="20"/>
        </w:trPr>
        <w:tc>
          <w:tcPr>
            <w:tcW w:w="1962" w:type="dxa"/>
            <w:vMerge w:val="restart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03" w:type="dxa"/>
          </w:tcPr>
          <w:p w:rsidR="005D2994" w:rsidRPr="00AC6007" w:rsidRDefault="00AC6007" w:rsidP="00AC60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4490" w:type="dxa"/>
            <w:gridSpan w:val="2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2994" w:rsidRPr="009F5309" w:rsidRDefault="005D2994" w:rsidP="00AC600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C600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5D2994" w:rsidRPr="009F5309" w:rsidTr="003319A0">
        <w:trPr>
          <w:trHeight w:val="20"/>
        </w:trPr>
        <w:tc>
          <w:tcPr>
            <w:tcW w:w="1962" w:type="dxa"/>
            <w:vMerge/>
            <w:vAlign w:val="center"/>
          </w:tcPr>
          <w:p w:rsidR="005D2994" w:rsidRPr="009F5309" w:rsidRDefault="005D2994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5D2994" w:rsidRPr="009F5309" w:rsidRDefault="00AC6007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D2994"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0" w:type="dxa"/>
            <w:gridSpan w:val="2"/>
          </w:tcPr>
          <w:p w:rsidR="005D2994" w:rsidRPr="009F5309" w:rsidRDefault="005D2994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2994" w:rsidRPr="009F5309" w:rsidRDefault="005D2994" w:rsidP="00AC600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C600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AC6007" w:rsidRPr="009F5309" w:rsidTr="003319A0">
        <w:trPr>
          <w:trHeight w:val="20"/>
        </w:trPr>
        <w:tc>
          <w:tcPr>
            <w:tcW w:w="1962" w:type="dxa"/>
            <w:vAlign w:val="center"/>
          </w:tcPr>
          <w:p w:rsidR="00AC6007" w:rsidRPr="009F5309" w:rsidRDefault="00AC6007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203" w:type="dxa"/>
          </w:tcPr>
          <w:p w:rsidR="00AC6007" w:rsidRPr="009F5309" w:rsidRDefault="00AC6007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0" w:type="dxa"/>
            <w:gridSpan w:val="2"/>
          </w:tcPr>
          <w:p w:rsidR="00AC6007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04.11.2023(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06.11.2023(ПН)</w:t>
            </w:r>
          </w:p>
          <w:p w:rsidR="00AC6007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07.01.2024(ВС) – на 10.05.2024(ПТ)</w:t>
            </w:r>
          </w:p>
          <w:p w:rsidR="00AC6007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23.02.2024(ПТ)</w:t>
            </w:r>
          </w:p>
          <w:p w:rsidR="00AC6007" w:rsidRPr="009F5309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08.03.2024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C6007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29.04.2024(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27.04.2024 (СБ)</w:t>
            </w:r>
          </w:p>
          <w:p w:rsidR="00AC6007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02.11.2024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30.04.2023(ВТ)</w:t>
            </w:r>
          </w:p>
          <w:p w:rsidR="00AC6007" w:rsidRPr="009F5309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01.05.2024(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C6007" w:rsidRPr="009F5309" w:rsidRDefault="00AC6007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09.05.2024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C6007" w:rsidRPr="009F5309" w:rsidRDefault="00AC6007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C6007" w:rsidRPr="009F5309" w:rsidTr="003319A0">
        <w:trPr>
          <w:trHeight w:val="20"/>
        </w:trPr>
        <w:tc>
          <w:tcPr>
            <w:tcW w:w="1962" w:type="dxa"/>
            <w:vAlign w:val="center"/>
          </w:tcPr>
          <w:p w:rsidR="00AC6007" w:rsidRPr="00AC6007" w:rsidRDefault="00AC6007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Выходные дни</w:t>
            </w:r>
          </w:p>
        </w:tc>
        <w:tc>
          <w:tcPr>
            <w:tcW w:w="1203" w:type="dxa"/>
          </w:tcPr>
          <w:p w:rsidR="00AC6007" w:rsidRPr="00AC6007" w:rsidRDefault="00AC6007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490" w:type="dxa"/>
            <w:gridSpan w:val="2"/>
          </w:tcPr>
          <w:p w:rsidR="00AC6007" w:rsidRPr="00AC6007" w:rsidRDefault="00AC6007" w:rsidP="003319A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СБ-ВС</w:t>
            </w:r>
          </w:p>
        </w:tc>
        <w:tc>
          <w:tcPr>
            <w:tcW w:w="1701" w:type="dxa"/>
          </w:tcPr>
          <w:p w:rsidR="00AC6007" w:rsidRPr="00AC6007" w:rsidRDefault="00AC6007" w:rsidP="003319A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дней</w:t>
            </w:r>
          </w:p>
        </w:tc>
      </w:tr>
    </w:tbl>
    <w:p w:rsidR="005D2994" w:rsidRPr="003D5ABD" w:rsidRDefault="005D2994" w:rsidP="005D2994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D2994" w:rsidRPr="00AC6007" w:rsidRDefault="005D2994" w:rsidP="005D2994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C6007">
        <w:rPr>
          <w:rFonts w:eastAsia="Times New Roman" w:cs="Times New Roman"/>
          <w:b/>
          <w:szCs w:val="24"/>
          <w:lang w:eastAsia="ru-RU"/>
        </w:rPr>
        <w:t xml:space="preserve">4. Сроки проведения промежуточной аттестации </w:t>
      </w:r>
    </w:p>
    <w:p w:rsidR="005D2994" w:rsidRDefault="00AC6007" w:rsidP="005D2994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C6007">
        <w:rPr>
          <w:rFonts w:eastAsia="Times New Roman" w:cs="Times New Roman"/>
          <w:szCs w:val="24"/>
          <w:lang w:eastAsia="ru-RU"/>
        </w:rPr>
        <w:t>5</w:t>
      </w:r>
      <w:r w:rsidR="005D2994" w:rsidRPr="00AC6007">
        <w:rPr>
          <w:rFonts w:eastAsia="Times New Roman" w:cs="Times New Roman"/>
          <w:szCs w:val="24"/>
          <w:lang w:eastAsia="ru-RU"/>
        </w:rPr>
        <w:t>-</w:t>
      </w:r>
      <w:r w:rsidR="001F7363">
        <w:rPr>
          <w:rFonts w:eastAsia="Times New Roman" w:cs="Times New Roman"/>
          <w:szCs w:val="24"/>
          <w:lang w:eastAsia="ru-RU"/>
        </w:rPr>
        <w:t>8</w:t>
      </w:r>
      <w:r w:rsidR="005D2994" w:rsidRPr="00AC6007">
        <w:rPr>
          <w:rFonts w:eastAsia="Times New Roman" w:cs="Times New Roman"/>
          <w:szCs w:val="24"/>
          <w:lang w:eastAsia="ru-RU"/>
        </w:rPr>
        <w:t xml:space="preserve"> классы – 13-20 мая 2024 года</w:t>
      </w:r>
    </w:p>
    <w:p w:rsidR="001F7363" w:rsidRDefault="001F7363" w:rsidP="001F7363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 класс</w:t>
      </w:r>
      <w:r w:rsidRPr="00AC6007">
        <w:rPr>
          <w:rFonts w:eastAsia="Times New Roman" w:cs="Times New Roman"/>
          <w:szCs w:val="24"/>
          <w:lang w:eastAsia="ru-RU"/>
        </w:rPr>
        <w:t xml:space="preserve"> – 13-20 мая 2024 года</w:t>
      </w:r>
      <w:r>
        <w:rPr>
          <w:rFonts w:eastAsia="Times New Roman" w:cs="Times New Roman"/>
          <w:szCs w:val="24"/>
          <w:lang w:eastAsia="ru-RU"/>
        </w:rPr>
        <w:t xml:space="preserve"> с учётом единого расписания ГИА</w:t>
      </w:r>
    </w:p>
    <w:p w:rsidR="001F7363" w:rsidRDefault="001F7363" w:rsidP="005D2994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754AA5" w:rsidRDefault="00754AA5" w:rsidP="001F7363">
      <w:pPr>
        <w:ind w:firstLine="709"/>
        <w:contextualSpacing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br w:type="page"/>
      </w:r>
    </w:p>
    <w:p w:rsidR="003319A0" w:rsidRPr="004455AF" w:rsidRDefault="003319A0" w:rsidP="001F7363">
      <w:pPr>
        <w:ind w:firstLine="709"/>
        <w:contextualSpacing/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lastRenderedPageBreak/>
        <w:t xml:space="preserve">Среднее </w:t>
      </w:r>
      <w:r w:rsidRPr="004455AF">
        <w:rPr>
          <w:rFonts w:eastAsia="Times New Roman" w:cs="Times New Roman"/>
          <w:b/>
          <w:color w:val="000000"/>
          <w:lang w:eastAsia="ru-RU"/>
        </w:rPr>
        <w:t xml:space="preserve"> общее образование</w:t>
      </w:r>
    </w:p>
    <w:p w:rsidR="003319A0" w:rsidRDefault="003319A0" w:rsidP="001F7363">
      <w:pPr>
        <w:ind w:right="20" w:firstLine="689"/>
        <w:rPr>
          <w:rFonts w:eastAsia="Times New Roman" w:cs="Times New Roman"/>
          <w:b/>
          <w:color w:val="000000"/>
          <w:szCs w:val="24"/>
          <w:lang w:eastAsia="ru-RU"/>
        </w:rPr>
      </w:pPr>
      <w:r w:rsidRPr="00E31618">
        <w:rPr>
          <w:rFonts w:eastAsia="Times New Roman" w:cs="Times New Roman"/>
          <w:b/>
          <w:color w:val="000000"/>
          <w:szCs w:val="24"/>
          <w:lang w:eastAsia="ru-RU"/>
        </w:rPr>
        <w:t>1.</w:t>
      </w:r>
      <w:r>
        <w:rPr>
          <w:rFonts w:eastAsia="Times New Roman" w:cs="Times New Roman"/>
          <w:b/>
          <w:color w:val="000000"/>
          <w:szCs w:val="24"/>
          <w:lang w:eastAsia="ru-RU"/>
        </w:rPr>
        <w:t>Даты начала и окончания учебного года</w:t>
      </w:r>
    </w:p>
    <w:p w:rsidR="003319A0" w:rsidRPr="00E31618" w:rsidRDefault="003319A0" w:rsidP="001F7363">
      <w:pPr>
        <w:ind w:right="20" w:firstLine="689"/>
        <w:rPr>
          <w:rFonts w:eastAsia="Times New Roman" w:cs="Times New Roman"/>
          <w:color w:val="000000"/>
          <w:szCs w:val="24"/>
          <w:lang w:eastAsia="ru-RU"/>
        </w:rPr>
      </w:pPr>
      <w:r w:rsidRPr="00E31618">
        <w:rPr>
          <w:rFonts w:eastAsia="Times New Roman" w:cs="Times New Roman"/>
          <w:color w:val="000000"/>
          <w:szCs w:val="24"/>
          <w:lang w:eastAsia="ru-RU"/>
        </w:rPr>
        <w:t>Начало учебного года - 01.09.2023</w:t>
      </w:r>
      <w:r>
        <w:rPr>
          <w:rFonts w:eastAsia="Times New Roman" w:cs="Times New Roman"/>
          <w:color w:val="000000"/>
          <w:szCs w:val="24"/>
          <w:lang w:eastAsia="ru-RU"/>
        </w:rPr>
        <w:t>(пятница)</w:t>
      </w:r>
      <w:r w:rsidRPr="00E3161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319A0" w:rsidRDefault="003319A0" w:rsidP="001F7363">
      <w:pPr>
        <w:ind w:right="20" w:firstLine="689"/>
        <w:rPr>
          <w:rFonts w:eastAsia="Times New Roman" w:cs="Times New Roman"/>
          <w:color w:val="000000"/>
          <w:szCs w:val="24"/>
          <w:lang w:eastAsia="ru-RU"/>
        </w:rPr>
      </w:pPr>
      <w:r w:rsidRPr="00E31618">
        <w:rPr>
          <w:rFonts w:eastAsia="Times New Roman" w:cs="Times New Roman"/>
          <w:color w:val="000000"/>
          <w:szCs w:val="24"/>
          <w:lang w:eastAsia="ru-RU"/>
        </w:rPr>
        <w:t>Окончание учебного года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3319A0" w:rsidRPr="005D2994" w:rsidRDefault="003319A0" w:rsidP="001F7363">
      <w:pPr>
        <w:pStyle w:val="a4"/>
        <w:numPr>
          <w:ilvl w:val="0"/>
          <w:numId w:val="4"/>
        </w:numPr>
        <w:ind w:left="0" w:right="20" w:firstLine="6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Pr="005D2994">
        <w:rPr>
          <w:rFonts w:ascii="Times New Roman" w:eastAsia="Times New Roman" w:hAnsi="Times New Roman" w:cs="Times New Roman"/>
        </w:rPr>
        <w:t xml:space="preserve"> класс - 24.05.2024 (пятница)</w:t>
      </w:r>
    </w:p>
    <w:p w:rsidR="003319A0" w:rsidRPr="005D2994" w:rsidRDefault="003319A0" w:rsidP="001F7363">
      <w:pPr>
        <w:pStyle w:val="a4"/>
        <w:numPr>
          <w:ilvl w:val="0"/>
          <w:numId w:val="4"/>
        </w:numPr>
        <w:ind w:left="0" w:right="20" w:firstLine="6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Pr="005D2994">
        <w:rPr>
          <w:rFonts w:ascii="Times New Roman" w:eastAsia="Times New Roman" w:hAnsi="Times New Roman" w:cs="Times New Roman"/>
        </w:rPr>
        <w:t xml:space="preserve"> класс – 20.05.2024 (понедельник).</w:t>
      </w:r>
    </w:p>
    <w:p w:rsidR="003319A0" w:rsidRPr="00E212FF" w:rsidRDefault="003319A0" w:rsidP="001F7363">
      <w:pPr>
        <w:ind w:right="20" w:firstLine="689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2</w:t>
      </w:r>
      <w:r w:rsidRPr="00E31618">
        <w:rPr>
          <w:rFonts w:eastAsia="Times New Roman" w:cs="Times New Roman"/>
          <w:b/>
          <w:color w:val="000000"/>
          <w:szCs w:val="24"/>
          <w:lang w:eastAsia="ru-RU"/>
        </w:rPr>
        <w:t>. Продолжительность учебного года:</w:t>
      </w:r>
      <w:r w:rsidRPr="00E212FF">
        <w:rPr>
          <w:rFonts w:eastAsia="Times New Roman" w:cs="Times New Roman"/>
        </w:rPr>
        <w:t>34 недели.</w:t>
      </w:r>
    </w:p>
    <w:p w:rsidR="00754AA5" w:rsidRDefault="00754AA5" w:rsidP="001F7363">
      <w:pPr>
        <w:ind w:right="20" w:firstLine="689"/>
        <w:rPr>
          <w:rFonts w:eastAsia="Times New Roman" w:cs="Times New Roman"/>
          <w:b/>
          <w:szCs w:val="24"/>
          <w:lang w:eastAsia="ru-RU"/>
        </w:rPr>
      </w:pPr>
    </w:p>
    <w:p w:rsidR="003319A0" w:rsidRDefault="003319A0" w:rsidP="00754AA5">
      <w:pPr>
        <w:ind w:right="20" w:firstLine="689"/>
        <w:jc w:val="center"/>
        <w:rPr>
          <w:rFonts w:eastAsia="Times New Roman" w:cs="Times New Roman"/>
          <w:b/>
          <w:szCs w:val="24"/>
          <w:lang w:eastAsia="ru-RU"/>
        </w:rPr>
      </w:pPr>
      <w:r w:rsidRPr="00DE2F9D">
        <w:rPr>
          <w:rFonts w:eastAsia="Times New Roman" w:cs="Times New Roman"/>
          <w:b/>
          <w:szCs w:val="24"/>
          <w:lang w:eastAsia="ru-RU"/>
        </w:rPr>
        <w:t>Продолжительность учебных периодов</w:t>
      </w:r>
    </w:p>
    <w:p w:rsidR="00754AA5" w:rsidRPr="00DE2F9D" w:rsidRDefault="00754AA5" w:rsidP="001F7363">
      <w:pPr>
        <w:ind w:right="20" w:firstLine="689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24"/>
        <w:gridCol w:w="1304"/>
        <w:gridCol w:w="1558"/>
        <w:gridCol w:w="1559"/>
        <w:gridCol w:w="1276"/>
        <w:gridCol w:w="1701"/>
      </w:tblGrid>
      <w:tr w:rsidR="003319A0" w:rsidRPr="004455AF" w:rsidTr="003319A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четверти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 четверти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дни по дням недели</w:t>
            </w:r>
          </w:p>
        </w:tc>
      </w:tr>
      <w:tr w:rsidR="003319A0" w:rsidRPr="004455AF" w:rsidTr="003319A0">
        <w:trPr>
          <w:trHeight w:val="2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</w:p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ПН-ВТ-СР-ЧТ-8, ПТ-9</w:t>
            </w:r>
          </w:p>
        </w:tc>
      </w:tr>
      <w:tr w:rsidR="003319A0" w:rsidRPr="004455AF" w:rsidTr="003319A0">
        <w:trPr>
          <w:trHeight w:val="2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Default="003319A0">
            <w:r w:rsidRPr="00B84475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недель </w:t>
            </w:r>
          </w:p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ПТ- 7,</w:t>
            </w:r>
          </w:p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СР-ЧТ-8</w:t>
            </w:r>
          </w:p>
        </w:tc>
      </w:tr>
      <w:tr w:rsidR="003319A0" w:rsidRPr="004455AF" w:rsidTr="003319A0">
        <w:trPr>
          <w:trHeight w:val="2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3319A0" w:rsidRPr="004455AF" w:rsidRDefault="003319A0" w:rsidP="003319A0">
            <w:pPr>
              <w:rPr>
                <w:szCs w:val="24"/>
                <w:lang w:val="en-US" w:eastAsia="ru-RU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Default="003319A0">
            <w:r w:rsidRPr="00B84475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недель </w:t>
            </w:r>
          </w:p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- 9, ВТ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СР-ЧТ- 10, ПТ- 8</w:t>
            </w:r>
          </w:p>
        </w:tc>
      </w:tr>
      <w:tr w:rsidR="003319A0" w:rsidRPr="004455AF" w:rsidTr="003319A0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Default="003319A0" w:rsidP="003319A0">
            <w:r w:rsidRPr="00B844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недель </w:t>
            </w:r>
          </w:p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ПН-9, В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СР-ЧТ – ПТ- 8</w:t>
            </w:r>
          </w:p>
        </w:tc>
      </w:tr>
      <w:tr w:rsidR="003319A0" w:rsidRPr="004455AF" w:rsidTr="003319A0">
        <w:trPr>
          <w:trHeight w:val="20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9A0" w:rsidRPr="003319A0" w:rsidRDefault="003319A0" w:rsidP="003319A0">
            <w:pPr>
              <w:rPr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7A48F1" w:rsidRDefault="003319A0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 </w:t>
            </w:r>
          </w:p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ПН-9, В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СР-ЧТ – ПТ-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319A0" w:rsidRPr="004455AF" w:rsidTr="003319A0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Итого за учебный год</w:t>
            </w:r>
          </w:p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ПН-33</w:t>
            </w:r>
          </w:p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ВТ-С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ЧТ-34</w:t>
            </w:r>
          </w:p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ПТ-32</w:t>
            </w:r>
          </w:p>
        </w:tc>
      </w:tr>
      <w:tr w:rsidR="003319A0" w:rsidRPr="004455AF" w:rsidTr="003319A0">
        <w:trPr>
          <w:trHeight w:val="20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1.09.2023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 недели </w:t>
            </w:r>
          </w:p>
          <w:p w:rsidR="003319A0" w:rsidRPr="004455AF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ПН-ВТ-С</w:t>
            </w:r>
            <w:proofErr w:type="gramStart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3319A0" w:rsidRPr="004455AF" w:rsidRDefault="003319A0" w:rsidP="003319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5AF">
              <w:rPr>
                <w:rFonts w:ascii="Times New Roman" w:hAnsi="Times New Roman"/>
                <w:sz w:val="24"/>
                <w:szCs w:val="24"/>
                <w:lang w:eastAsia="ru-RU"/>
              </w:rPr>
              <w:t>ПТ-3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319A0" w:rsidRPr="00AE68E6" w:rsidRDefault="003319A0" w:rsidP="003319A0">
      <w:pPr>
        <w:contextualSpacing/>
        <w:rPr>
          <w:rFonts w:eastAsia="Times New Roman" w:cs="Times New Roman"/>
          <w:b/>
          <w:szCs w:val="24"/>
          <w:lang w:eastAsia="ru-RU"/>
        </w:rPr>
      </w:pPr>
    </w:p>
    <w:p w:rsidR="003319A0" w:rsidRPr="00AE68E6" w:rsidRDefault="003319A0" w:rsidP="003319A0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3.</w:t>
      </w:r>
      <w:r w:rsidRPr="00AE68E6">
        <w:rPr>
          <w:rFonts w:eastAsia="Times New Roman" w:cs="Times New Roman"/>
          <w:b/>
          <w:szCs w:val="24"/>
          <w:lang w:eastAsia="ru-RU"/>
        </w:rPr>
        <w:t>Сроки и продолжительность каникул, праздничных и выходных дней</w:t>
      </w:r>
    </w:p>
    <w:p w:rsidR="003319A0" w:rsidRPr="00AE68E6" w:rsidRDefault="003319A0" w:rsidP="003319A0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1962"/>
        <w:gridCol w:w="1203"/>
        <w:gridCol w:w="2222"/>
        <w:gridCol w:w="2268"/>
        <w:gridCol w:w="1701"/>
      </w:tblGrid>
      <w:tr w:rsidR="003319A0" w:rsidRPr="009F5309" w:rsidTr="003319A0">
        <w:trPr>
          <w:trHeight w:val="20"/>
        </w:trPr>
        <w:tc>
          <w:tcPr>
            <w:tcW w:w="1962" w:type="dxa"/>
          </w:tcPr>
          <w:p w:rsidR="003319A0" w:rsidRPr="00754AA5" w:rsidRDefault="003319A0" w:rsidP="003319A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03" w:type="dxa"/>
          </w:tcPr>
          <w:p w:rsidR="003319A0" w:rsidRPr="00754AA5" w:rsidRDefault="003319A0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22" w:type="dxa"/>
          </w:tcPr>
          <w:p w:rsidR="003319A0" w:rsidRPr="00754AA5" w:rsidRDefault="003319A0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 каникул</w:t>
            </w:r>
          </w:p>
        </w:tc>
        <w:tc>
          <w:tcPr>
            <w:tcW w:w="2268" w:type="dxa"/>
          </w:tcPr>
          <w:p w:rsidR="003319A0" w:rsidRPr="00754AA5" w:rsidRDefault="003319A0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каникул</w:t>
            </w:r>
          </w:p>
        </w:tc>
        <w:tc>
          <w:tcPr>
            <w:tcW w:w="1701" w:type="dxa"/>
          </w:tcPr>
          <w:p w:rsidR="003319A0" w:rsidRPr="00754AA5" w:rsidRDefault="003319A0" w:rsidP="003319A0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4A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календарных дней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203" w:type="dxa"/>
          </w:tcPr>
          <w:p w:rsidR="003319A0" w:rsidRPr="009F5309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22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268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1701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  <w:vAlign w:val="center"/>
          </w:tcPr>
          <w:p w:rsidR="003319A0" w:rsidRPr="009F5309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203" w:type="dxa"/>
          </w:tcPr>
          <w:p w:rsidR="003319A0" w:rsidRDefault="003319A0">
            <w:r w:rsidRPr="00E8363A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22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1701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  <w:vAlign w:val="center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203" w:type="dxa"/>
          </w:tcPr>
          <w:p w:rsidR="003319A0" w:rsidRDefault="003319A0">
            <w:r w:rsidRPr="00E8363A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22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268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03.2024</w:t>
            </w:r>
          </w:p>
        </w:tc>
        <w:tc>
          <w:tcPr>
            <w:tcW w:w="1701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  <w:vMerge w:val="restart"/>
            <w:vAlign w:val="center"/>
          </w:tcPr>
          <w:p w:rsidR="003319A0" w:rsidRPr="009F5309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Летние </w:t>
            </w:r>
          </w:p>
          <w:p w:rsidR="003319A0" w:rsidRPr="009F5309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319A0" w:rsidRPr="00AC6007" w:rsidRDefault="003319A0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2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268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31.08.2024</w:t>
            </w:r>
          </w:p>
        </w:tc>
        <w:tc>
          <w:tcPr>
            <w:tcW w:w="1701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  <w:vMerge/>
            <w:vAlign w:val="center"/>
          </w:tcPr>
          <w:p w:rsidR="003319A0" w:rsidRPr="009F5309" w:rsidRDefault="003319A0" w:rsidP="003319A0">
            <w:pPr>
              <w:tabs>
                <w:tab w:val="num" w:pos="0"/>
              </w:tabs>
              <w:rPr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319A0" w:rsidRPr="00AC6007" w:rsidRDefault="003319A0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2" w:type="dxa"/>
          </w:tcPr>
          <w:p w:rsidR="003319A0" w:rsidRPr="00AC6007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окончании итоговой аттестации</w:t>
            </w:r>
          </w:p>
        </w:tc>
        <w:tc>
          <w:tcPr>
            <w:tcW w:w="2268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  <w:vMerge w:val="restart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03" w:type="dxa"/>
          </w:tcPr>
          <w:p w:rsidR="003319A0" w:rsidRPr="00AC6007" w:rsidRDefault="003319A0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0" w:type="dxa"/>
            <w:gridSpan w:val="2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  <w:vMerge/>
            <w:vAlign w:val="center"/>
          </w:tcPr>
          <w:p w:rsidR="003319A0" w:rsidRPr="009F5309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3319A0" w:rsidRPr="009F5309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0" w:type="dxa"/>
            <w:gridSpan w:val="2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8 недель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  <w:vAlign w:val="center"/>
          </w:tcPr>
          <w:p w:rsidR="003319A0" w:rsidRPr="009F5309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203" w:type="dxa"/>
          </w:tcPr>
          <w:p w:rsidR="003319A0" w:rsidRPr="009F5309" w:rsidRDefault="003319A0" w:rsidP="003319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0" w:type="dxa"/>
            <w:gridSpan w:val="2"/>
          </w:tcPr>
          <w:p w:rsidR="003319A0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04.11.2023(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06.11.2023(ПН)</w:t>
            </w:r>
          </w:p>
          <w:p w:rsidR="003319A0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07.01.2024(ВС) – на 10.05.2024(ПТ)</w:t>
            </w:r>
          </w:p>
          <w:p w:rsidR="003319A0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23.02.2024(ПТ)</w:t>
            </w:r>
          </w:p>
          <w:p w:rsidR="003319A0" w:rsidRPr="009F5309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08.03.2024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319A0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29.04.2024(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27.04.2024 (СБ)</w:t>
            </w:r>
          </w:p>
          <w:p w:rsidR="003319A0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02.11.2024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перенос на 30.04.2023(ВТ)</w:t>
            </w:r>
          </w:p>
          <w:p w:rsidR="003319A0" w:rsidRPr="009F5309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01.05.2024(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319A0" w:rsidRPr="009F5309" w:rsidRDefault="003319A0" w:rsidP="003319A0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09.05.2024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319A0" w:rsidRPr="009F5309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9F5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319A0" w:rsidRPr="009F5309" w:rsidTr="003319A0">
        <w:trPr>
          <w:trHeight w:val="20"/>
        </w:trPr>
        <w:tc>
          <w:tcPr>
            <w:tcW w:w="1962" w:type="dxa"/>
            <w:vAlign w:val="center"/>
          </w:tcPr>
          <w:p w:rsidR="003319A0" w:rsidRPr="00AC6007" w:rsidRDefault="003319A0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Выходные дни</w:t>
            </w:r>
          </w:p>
        </w:tc>
        <w:tc>
          <w:tcPr>
            <w:tcW w:w="1203" w:type="dxa"/>
          </w:tcPr>
          <w:p w:rsidR="003319A0" w:rsidRPr="00AC6007" w:rsidRDefault="003319A0" w:rsidP="003319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4490" w:type="dxa"/>
            <w:gridSpan w:val="2"/>
          </w:tcPr>
          <w:p w:rsidR="003319A0" w:rsidRPr="00AC6007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СБ-ВС</w:t>
            </w:r>
          </w:p>
        </w:tc>
        <w:tc>
          <w:tcPr>
            <w:tcW w:w="1701" w:type="dxa"/>
          </w:tcPr>
          <w:p w:rsidR="003319A0" w:rsidRPr="00AC6007" w:rsidRDefault="003319A0" w:rsidP="003319A0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 дней</w:t>
            </w:r>
          </w:p>
        </w:tc>
      </w:tr>
    </w:tbl>
    <w:p w:rsidR="003319A0" w:rsidRPr="003D5ABD" w:rsidRDefault="003319A0" w:rsidP="003319A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319A0" w:rsidRPr="00AC6007" w:rsidRDefault="003319A0" w:rsidP="003319A0">
      <w:pPr>
        <w:ind w:firstLine="709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AC6007">
        <w:rPr>
          <w:rFonts w:eastAsia="Times New Roman" w:cs="Times New Roman"/>
          <w:b/>
          <w:szCs w:val="24"/>
          <w:lang w:eastAsia="ru-RU"/>
        </w:rPr>
        <w:t xml:space="preserve">4. Сроки проведения промежуточной аттестации </w:t>
      </w:r>
    </w:p>
    <w:p w:rsidR="003319A0" w:rsidRDefault="003319A0" w:rsidP="003319A0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 класс</w:t>
      </w:r>
      <w:r w:rsidRPr="00AC6007">
        <w:rPr>
          <w:rFonts w:eastAsia="Times New Roman" w:cs="Times New Roman"/>
          <w:szCs w:val="24"/>
          <w:lang w:eastAsia="ru-RU"/>
        </w:rPr>
        <w:t xml:space="preserve"> – 13-20 мая 2024 года</w:t>
      </w:r>
    </w:p>
    <w:p w:rsidR="003319A0" w:rsidRDefault="003319A0" w:rsidP="003319A0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 класс -</w:t>
      </w:r>
      <w:r w:rsidRPr="00AC6007">
        <w:rPr>
          <w:rFonts w:eastAsia="Times New Roman" w:cs="Times New Roman"/>
          <w:szCs w:val="24"/>
          <w:lang w:eastAsia="ru-RU"/>
        </w:rPr>
        <w:t>13-20 мая 2024 года</w:t>
      </w:r>
      <w:r>
        <w:rPr>
          <w:rFonts w:eastAsia="Times New Roman" w:cs="Times New Roman"/>
          <w:szCs w:val="24"/>
          <w:lang w:eastAsia="ru-RU"/>
        </w:rPr>
        <w:t xml:space="preserve"> с учётом единого расписания ГИА</w:t>
      </w:r>
    </w:p>
    <w:p w:rsidR="003319A0" w:rsidRDefault="003319A0" w:rsidP="003319A0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Учебные сборы в 10 классе – 20-25 мая 2024 года</w:t>
      </w:r>
    </w:p>
    <w:p w:rsidR="003319A0" w:rsidRPr="00AC6007" w:rsidRDefault="003319A0" w:rsidP="003319A0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3319A0" w:rsidRDefault="003319A0" w:rsidP="003319A0">
      <w:pPr>
        <w:ind w:firstLine="709"/>
        <w:jc w:val="both"/>
        <w:rPr>
          <w:rFonts w:eastAsia="Times New Roman" w:cs="Times New Roman"/>
          <w:color w:val="222222"/>
          <w:szCs w:val="24"/>
          <w:lang w:eastAsia="ru-RU"/>
        </w:rPr>
      </w:pPr>
    </w:p>
    <w:p w:rsidR="0024087B" w:rsidRPr="0024087B" w:rsidRDefault="0024087B" w:rsidP="00E06355">
      <w:pPr>
        <w:ind w:firstLine="709"/>
        <w:jc w:val="both"/>
        <w:rPr>
          <w:rFonts w:eastAsia="Times New Roman" w:cs="Times New Roman"/>
          <w:color w:val="222222"/>
          <w:szCs w:val="24"/>
          <w:lang w:eastAsia="ru-RU"/>
        </w:rPr>
      </w:pPr>
      <w:r w:rsidRPr="0024087B">
        <w:rPr>
          <w:rFonts w:eastAsia="Times New Roman" w:cs="Times New Roman"/>
          <w:color w:val="222222"/>
          <w:szCs w:val="24"/>
          <w:lang w:eastAsia="ru-RU"/>
        </w:rPr>
        <w:br/>
      </w:r>
    </w:p>
    <w:p w:rsidR="003C45C7" w:rsidRPr="0024087B" w:rsidRDefault="003C45C7" w:rsidP="00E06355">
      <w:pPr>
        <w:ind w:firstLine="709"/>
        <w:jc w:val="both"/>
        <w:rPr>
          <w:rFonts w:cs="Times New Roman"/>
          <w:szCs w:val="24"/>
        </w:rPr>
      </w:pPr>
      <w:bookmarkStart w:id="0" w:name="_GoBack"/>
      <w:bookmarkEnd w:id="0"/>
    </w:p>
    <w:sectPr w:rsidR="003C45C7" w:rsidRPr="0024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64E"/>
    <w:multiLevelType w:val="hybridMultilevel"/>
    <w:tmpl w:val="03589AC8"/>
    <w:lvl w:ilvl="0" w:tplc="C50CEB4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BC4"/>
    <w:multiLevelType w:val="hybridMultilevel"/>
    <w:tmpl w:val="C52003CC"/>
    <w:lvl w:ilvl="0" w:tplc="C50CEB4E">
      <w:start w:val="1"/>
      <w:numFmt w:val="bullet"/>
      <w:lvlText w:val="-"/>
      <w:lvlJc w:val="left"/>
      <w:pPr>
        <w:ind w:left="140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>
    <w:nsid w:val="78FE698D"/>
    <w:multiLevelType w:val="hybridMultilevel"/>
    <w:tmpl w:val="42564EB0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056458"/>
    <w:multiLevelType w:val="hybridMultilevel"/>
    <w:tmpl w:val="8B2ECC70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C"/>
    <w:rsid w:val="001145F1"/>
    <w:rsid w:val="0011627E"/>
    <w:rsid w:val="001707FA"/>
    <w:rsid w:val="001F7363"/>
    <w:rsid w:val="0024087B"/>
    <w:rsid w:val="003319A0"/>
    <w:rsid w:val="00391FE6"/>
    <w:rsid w:val="003C45C7"/>
    <w:rsid w:val="003E6B3E"/>
    <w:rsid w:val="004455AF"/>
    <w:rsid w:val="005205A2"/>
    <w:rsid w:val="005D2994"/>
    <w:rsid w:val="00605CD2"/>
    <w:rsid w:val="00624108"/>
    <w:rsid w:val="00754AA5"/>
    <w:rsid w:val="007A48F1"/>
    <w:rsid w:val="00877146"/>
    <w:rsid w:val="00A930CB"/>
    <w:rsid w:val="00AC6007"/>
    <w:rsid w:val="00CB47BC"/>
    <w:rsid w:val="00DE2F9D"/>
    <w:rsid w:val="00E06355"/>
    <w:rsid w:val="00E64508"/>
    <w:rsid w:val="00E732C7"/>
    <w:rsid w:val="00ED3AC8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635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063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table" w:styleId="a5">
    <w:name w:val="Table Grid"/>
    <w:basedOn w:val="a1"/>
    <w:uiPriority w:val="59"/>
    <w:rsid w:val="00E06355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06355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6355"/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0635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table" w:styleId="a5">
    <w:name w:val="Table Grid"/>
    <w:basedOn w:val="a1"/>
    <w:uiPriority w:val="59"/>
    <w:rsid w:val="00E06355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06355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2023-08-29T16:25:00Z</dcterms:created>
  <dcterms:modified xsi:type="dcterms:W3CDTF">2023-09-05T13:39:00Z</dcterms:modified>
</cp:coreProperties>
</file>