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27" w:rsidRDefault="00C95627" w:rsidP="00935D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56614">
        <w:rPr>
          <w:rStyle w:val="a4"/>
        </w:rPr>
        <w:t>Управление Роспотребнадзора по Чувашской Республике - Чувашии пров</w:t>
      </w:r>
      <w:r>
        <w:rPr>
          <w:rStyle w:val="a4"/>
        </w:rPr>
        <w:t>о</w:t>
      </w:r>
      <w:r w:rsidRPr="00B56614">
        <w:rPr>
          <w:rStyle w:val="a4"/>
        </w:rPr>
        <w:t>д</w:t>
      </w:r>
      <w:r>
        <w:rPr>
          <w:rStyle w:val="a4"/>
        </w:rPr>
        <w:t>и</w:t>
      </w:r>
      <w:r w:rsidRPr="00B56614">
        <w:rPr>
          <w:rStyle w:val="a4"/>
        </w:rPr>
        <w:t xml:space="preserve">т горячую линию </w:t>
      </w:r>
      <w:r w:rsidRPr="00DB0308">
        <w:rPr>
          <w:rStyle w:val="a4"/>
        </w:rPr>
        <w:t>по вопросам качества и безопасности детских товаров</w:t>
      </w:r>
      <w:r>
        <w:rPr>
          <w:rStyle w:val="a4"/>
        </w:rPr>
        <w:t xml:space="preserve"> и школьных принадлежностей</w:t>
      </w:r>
    </w:p>
    <w:p w:rsidR="00C95627" w:rsidRPr="00DB0308" w:rsidRDefault="00C95627" w:rsidP="00C95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4"/>
        </w:rPr>
      </w:pPr>
    </w:p>
    <w:p w:rsidR="00C95627" w:rsidRPr="00DB0308" w:rsidRDefault="00C95627" w:rsidP="00C95627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DB0308">
        <w:t xml:space="preserve">В преддверии Дня знаний и нового учебного года Управление Роспотребнадзора по Чувашской Республике - Чувашии с </w:t>
      </w:r>
      <w:r>
        <w:t>1</w:t>
      </w:r>
      <w:r w:rsidR="004D78B8">
        <w:t>4</w:t>
      </w:r>
      <w:r w:rsidRPr="00DB0308">
        <w:t xml:space="preserve"> по </w:t>
      </w:r>
      <w:r>
        <w:t>2</w:t>
      </w:r>
      <w:r w:rsidR="004D78B8">
        <w:t>5</w:t>
      </w:r>
      <w:r w:rsidR="00521ABF">
        <w:t xml:space="preserve"> августа</w:t>
      </w:r>
      <w:r w:rsidRPr="00DB0308">
        <w:t xml:space="preserve"> 20</w:t>
      </w:r>
      <w:r w:rsidR="004C3D78">
        <w:t>2</w:t>
      </w:r>
      <w:r w:rsidR="004D78B8">
        <w:t>3</w:t>
      </w:r>
      <w:r w:rsidRPr="00DB0308">
        <w:t xml:space="preserve"> года проводит традиционное тематическое консультирование населения по вопросам качества и безопасности детских товаров по телефонам горячих линий.</w:t>
      </w:r>
    </w:p>
    <w:p w:rsidR="00C95627" w:rsidRDefault="00C95627" w:rsidP="00C95627">
      <w:pPr>
        <w:pStyle w:val="a3"/>
        <w:shd w:val="clear" w:color="auto" w:fill="FFFFFF"/>
        <w:spacing w:before="0" w:beforeAutospacing="0" w:after="240" w:afterAutospacing="0"/>
        <w:jc w:val="both"/>
      </w:pPr>
      <w:r w:rsidRPr="00B56614">
        <w:t>Получить консультации специалистов</w:t>
      </w:r>
      <w:r>
        <w:t xml:space="preserve"> </w:t>
      </w:r>
      <w:r w:rsidRPr="00DB0308">
        <w:t xml:space="preserve">по вопросам качества и безопасности детской одежды, обуви, игрушек, школьной формы, </w:t>
      </w:r>
      <w:r>
        <w:t xml:space="preserve">канцелярских товаров, </w:t>
      </w:r>
      <w:r w:rsidRPr="00DB0308">
        <w:t>а также действующих нормативных гигиенических требований к этой категории товаров</w:t>
      </w:r>
      <w:r>
        <w:t xml:space="preserve"> можно </w:t>
      </w:r>
      <w:r w:rsidRPr="00151870">
        <w:rPr>
          <w:b/>
        </w:rPr>
        <w:t>по телефонам Управления 58-33-10, 58-25-95, ФБУЗ «Центр гигиены и эпидемиологии в Чувашской Республике - Чувашии» по телефонам: 56-46-66, 56-29-01.</w:t>
      </w:r>
      <w:r>
        <w:t xml:space="preserve"> </w:t>
      </w:r>
    </w:p>
    <w:p w:rsidR="00C95627" w:rsidRPr="000F49BD" w:rsidRDefault="00C95627" w:rsidP="00C95627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 w:rsidRPr="000F49BD">
        <w:t>Также специалисты разъяснят потребителям, какие документы должны сопровождать товары для детей, какую информацию обязана содержать маркировка</w:t>
      </w:r>
      <w:r>
        <w:t>,</w:t>
      </w:r>
      <w:r w:rsidRPr="0071034B">
        <w:t xml:space="preserve"> </w:t>
      </w:r>
      <w:r w:rsidRPr="000F49BD">
        <w:t>правил</w:t>
      </w:r>
      <w:r>
        <w:t>а</w:t>
      </w:r>
      <w:r w:rsidRPr="000F49BD">
        <w:t xml:space="preserve"> возврата и обмена игрушек и детских игр.</w:t>
      </w:r>
    </w:p>
    <w:p w:rsidR="00C95627" w:rsidRDefault="00C95627" w:rsidP="00C95627">
      <w:pPr>
        <w:pStyle w:val="a3"/>
        <w:shd w:val="clear" w:color="auto" w:fill="FFFFFF"/>
        <w:spacing w:before="0" w:beforeAutospacing="0" w:after="240" w:afterAutospacing="0"/>
        <w:jc w:val="both"/>
      </w:pPr>
      <w:r w:rsidRPr="00B56614">
        <w:t>Звонки от жителей республики принимаются по будням</w:t>
      </w:r>
      <w:r w:rsidRPr="00BB0CF5">
        <w:t xml:space="preserve"> </w:t>
      </w:r>
      <w:r w:rsidRPr="00163119">
        <w:t>с 9.00 до 12.00, с 13</w:t>
      </w:r>
      <w:r>
        <w:t>.</w:t>
      </w:r>
      <w:r w:rsidRPr="00163119">
        <w:t>00 до 16</w:t>
      </w:r>
      <w:r>
        <w:t>.</w:t>
      </w:r>
      <w:r w:rsidRPr="00163119">
        <w:t>00</w:t>
      </w:r>
      <w:r>
        <w:t>.</w:t>
      </w:r>
      <w:r w:rsidRPr="00B56614">
        <w:t xml:space="preserve"> </w:t>
      </w:r>
    </w:p>
    <w:p w:rsidR="00C95627" w:rsidRDefault="00C95627" w:rsidP="00C95627">
      <w:pPr>
        <w:pStyle w:val="a3"/>
        <w:shd w:val="clear" w:color="auto" w:fill="FFFFFF"/>
        <w:spacing w:before="240" w:beforeAutospacing="0" w:after="240" w:afterAutospacing="0"/>
        <w:jc w:val="both"/>
      </w:pPr>
      <w:r>
        <w:t>Получить консультацию можно также по телефонным номерам территориальных отделов Управления:</w:t>
      </w:r>
    </w:p>
    <w:p w:rsidR="00C95627" w:rsidRDefault="00C95627" w:rsidP="00C95627">
      <w:pPr>
        <w:pStyle w:val="a3"/>
        <w:shd w:val="clear" w:color="auto" w:fill="FFFFFF"/>
        <w:spacing w:before="240" w:beforeAutospacing="0" w:after="240" w:afterAutospacing="0"/>
        <w:jc w:val="both"/>
      </w:pPr>
      <w:r>
        <w:t xml:space="preserve">- Территориальный отдел Управления Роспотребнадзора по Чувашской Республике – Чувашии в </w:t>
      </w:r>
      <w:proofErr w:type="spellStart"/>
      <w:r>
        <w:t>Батыревском</w:t>
      </w:r>
      <w:proofErr w:type="spellEnd"/>
      <w:r>
        <w:t xml:space="preserve"> районе, </w:t>
      </w:r>
      <w:r w:rsidRPr="008B65E3">
        <w:t>тел. (83532</w:t>
      </w:r>
      <w:r>
        <w:t xml:space="preserve">) </w:t>
      </w:r>
      <w:r w:rsidRPr="008B65E3">
        <w:t>5-03-45;</w:t>
      </w:r>
    </w:p>
    <w:p w:rsidR="00C95627" w:rsidRDefault="00C95627" w:rsidP="00C95627">
      <w:pPr>
        <w:pStyle w:val="a3"/>
        <w:shd w:val="clear" w:color="auto" w:fill="FFFFFF"/>
        <w:spacing w:before="240" w:beforeAutospacing="0" w:after="240" w:afterAutospacing="0"/>
        <w:jc w:val="both"/>
      </w:pPr>
      <w:r>
        <w:t xml:space="preserve">- Территориальный отдел Управления Роспотребнадзора по Чувашской Республике – Чувашии в </w:t>
      </w:r>
      <w:proofErr w:type="gramStart"/>
      <w:r>
        <w:t>г</w:t>
      </w:r>
      <w:proofErr w:type="gramEnd"/>
      <w:r>
        <w:t xml:space="preserve">. Канаш, </w:t>
      </w:r>
      <w:r w:rsidRPr="008B65E3">
        <w:t>тел.</w:t>
      </w:r>
      <w:r>
        <w:t xml:space="preserve"> </w:t>
      </w:r>
      <w:r w:rsidRPr="008B65E3">
        <w:t>(83533</w:t>
      </w:r>
      <w:r>
        <w:t xml:space="preserve">) </w:t>
      </w:r>
      <w:r w:rsidRPr="008B65E3">
        <w:t>2-24-49;</w:t>
      </w:r>
    </w:p>
    <w:p w:rsidR="00C95627" w:rsidRDefault="00C95627" w:rsidP="00C95627">
      <w:pPr>
        <w:pStyle w:val="a3"/>
        <w:shd w:val="clear" w:color="auto" w:fill="FFFFFF"/>
        <w:spacing w:before="240" w:beforeAutospacing="0" w:after="240" w:afterAutospacing="0"/>
        <w:jc w:val="both"/>
      </w:pPr>
      <w:r>
        <w:t>- Территориальный отдел Управления Роспотребнадзора по Чувашской Республике – Чувашии в</w:t>
      </w:r>
      <w:r w:rsidRPr="00185266">
        <w:t xml:space="preserve"> </w:t>
      </w:r>
      <w:proofErr w:type="gramStart"/>
      <w:r w:rsidRPr="008B65E3">
        <w:t>г</w:t>
      </w:r>
      <w:proofErr w:type="gramEnd"/>
      <w:r w:rsidRPr="008B65E3">
        <w:t>. Цивильск</w:t>
      </w:r>
      <w:r>
        <w:t xml:space="preserve">, </w:t>
      </w:r>
      <w:r w:rsidRPr="008B65E3">
        <w:t>тел.</w:t>
      </w:r>
      <w:r>
        <w:t xml:space="preserve"> </w:t>
      </w:r>
      <w:r w:rsidRPr="008B65E3">
        <w:t>(83545</w:t>
      </w:r>
      <w:r>
        <w:t xml:space="preserve">) </w:t>
      </w:r>
      <w:r w:rsidRPr="008B65E3">
        <w:t>2-13-30;</w:t>
      </w:r>
    </w:p>
    <w:p w:rsidR="00C95627" w:rsidRDefault="00C95627" w:rsidP="00C95627">
      <w:pPr>
        <w:pStyle w:val="a3"/>
        <w:shd w:val="clear" w:color="auto" w:fill="FFFFFF"/>
        <w:spacing w:before="240" w:beforeAutospacing="0" w:after="240" w:afterAutospacing="0"/>
        <w:jc w:val="both"/>
      </w:pPr>
      <w:r>
        <w:t>- Территориальный отдел Управления Роспотребнадзора по Чувашской Республике – Чувашии в</w:t>
      </w:r>
      <w:r w:rsidRPr="00185266">
        <w:t xml:space="preserve"> </w:t>
      </w:r>
      <w:proofErr w:type="gramStart"/>
      <w:r w:rsidRPr="008B65E3">
        <w:t>г</w:t>
      </w:r>
      <w:proofErr w:type="gramEnd"/>
      <w:r w:rsidRPr="008B65E3">
        <w:t>. Шумерля</w:t>
      </w:r>
      <w:r>
        <w:t xml:space="preserve">, </w:t>
      </w:r>
      <w:r w:rsidRPr="008B65E3">
        <w:t>тел.</w:t>
      </w:r>
      <w:r>
        <w:t xml:space="preserve"> </w:t>
      </w:r>
      <w:r w:rsidRPr="008B65E3">
        <w:t>(83536</w:t>
      </w:r>
      <w:r>
        <w:t xml:space="preserve">) </w:t>
      </w:r>
      <w:r w:rsidRPr="008B65E3">
        <w:t>2-29-15;</w:t>
      </w:r>
    </w:p>
    <w:p w:rsidR="00C95627" w:rsidRDefault="00C95627" w:rsidP="00C95627">
      <w:pPr>
        <w:pStyle w:val="a3"/>
        <w:shd w:val="clear" w:color="auto" w:fill="FFFFFF"/>
        <w:spacing w:before="0" w:beforeAutospacing="0" w:after="240" w:afterAutospacing="0" w:line="277" w:lineRule="atLeast"/>
        <w:jc w:val="both"/>
      </w:pPr>
      <w:r>
        <w:t>- Территориальный отдел Управления Роспотребнадзора по Чувашской Республике – Чувашии в</w:t>
      </w:r>
      <w:r w:rsidRPr="00A72C8F">
        <w:t xml:space="preserve"> </w:t>
      </w:r>
      <w:proofErr w:type="gramStart"/>
      <w:r w:rsidRPr="008B65E3">
        <w:t>г</w:t>
      </w:r>
      <w:proofErr w:type="gramEnd"/>
      <w:r w:rsidRPr="008B65E3">
        <w:t>. Новочебоксарск</w:t>
      </w:r>
      <w:r>
        <w:t xml:space="preserve">, </w:t>
      </w:r>
      <w:r w:rsidRPr="00673697">
        <w:rPr>
          <w:rStyle w:val="a4"/>
          <w:b w:val="0"/>
        </w:rPr>
        <w:t>тел. (8352)</w:t>
      </w:r>
      <w:r w:rsidRPr="0091724E">
        <w:rPr>
          <w:rStyle w:val="a4"/>
        </w:rPr>
        <w:t xml:space="preserve"> </w:t>
      </w:r>
      <w:r>
        <w:t>77</w:t>
      </w:r>
      <w:r w:rsidRPr="008B65E3">
        <w:t>-</w:t>
      </w:r>
      <w:r>
        <w:t>06</w:t>
      </w:r>
      <w:r w:rsidRPr="008B65E3">
        <w:t>-9</w:t>
      </w:r>
      <w:r>
        <w:t>2</w:t>
      </w:r>
      <w:r w:rsidRPr="008B65E3">
        <w:t>.</w:t>
      </w:r>
    </w:p>
    <w:p w:rsidR="00C95627" w:rsidRDefault="00C95627" w:rsidP="00C95627">
      <w:pPr>
        <w:pStyle w:val="a3"/>
        <w:shd w:val="clear" w:color="auto" w:fill="FFFFFF"/>
        <w:spacing w:before="0" w:beforeAutospacing="0" w:after="240" w:afterAutospacing="0" w:line="277" w:lineRule="atLeast"/>
        <w:jc w:val="both"/>
      </w:pPr>
      <w:r w:rsidRPr="008B0F5B">
        <w:rPr>
          <w:b/>
          <w:i/>
        </w:rPr>
        <w:t>Внимание!</w:t>
      </w:r>
      <w:r w:rsidRPr="008B0F5B">
        <w:rPr>
          <w:i/>
        </w:rPr>
        <w:t xml:space="preserve"> Консультирование граждан также будет осуществляться специалистами</w:t>
      </w:r>
      <w:r>
        <w:rPr>
          <w:i/>
        </w:rPr>
        <w:t xml:space="preserve"> </w:t>
      </w:r>
      <w:r w:rsidRPr="008B0F5B">
        <w:rPr>
          <w:i/>
        </w:rPr>
        <w:t xml:space="preserve">Роспотребнадзора по телефону </w:t>
      </w:r>
      <w:r w:rsidRPr="008B0F5B">
        <w:rPr>
          <w:b/>
          <w:i/>
        </w:rPr>
        <w:t>Единого консультационного центра</w:t>
      </w:r>
      <w:r w:rsidRPr="008B0F5B">
        <w:rPr>
          <w:i/>
        </w:rPr>
        <w:t xml:space="preserve">, который функционирует в круглосуточном режиме, </w:t>
      </w:r>
      <w:r w:rsidRPr="008B0F5B">
        <w:rPr>
          <w:b/>
          <w:i/>
        </w:rPr>
        <w:t>без выходных дней</w:t>
      </w:r>
      <w:r w:rsidRPr="008B0F5B">
        <w:rPr>
          <w:i/>
        </w:rPr>
        <w:t xml:space="preserve"> </w:t>
      </w:r>
      <w:r w:rsidRPr="008B0F5B">
        <w:rPr>
          <w:bCs/>
          <w:i/>
        </w:rPr>
        <w:t xml:space="preserve">по телефону </w:t>
      </w:r>
      <w:r w:rsidRPr="008B0F5B">
        <w:rPr>
          <w:b/>
          <w:bCs/>
          <w:i/>
        </w:rPr>
        <w:t>8 800 555 49 43</w:t>
      </w:r>
      <w:r w:rsidRPr="008B0F5B">
        <w:rPr>
          <w:bCs/>
          <w:i/>
        </w:rPr>
        <w:t xml:space="preserve"> (звонок бесплатный)</w:t>
      </w:r>
      <w:r w:rsidRPr="008B0F5B">
        <w:rPr>
          <w:i/>
        </w:rPr>
        <w:t>.</w:t>
      </w:r>
    </w:p>
    <w:p w:rsidR="00220660" w:rsidRDefault="00220660" w:rsidP="00330752">
      <w:pPr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sectPr w:rsidR="00220660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F2"/>
    <w:rsid w:val="000012AD"/>
    <w:rsid w:val="00022096"/>
    <w:rsid w:val="000342D6"/>
    <w:rsid w:val="00044896"/>
    <w:rsid w:val="00057AA1"/>
    <w:rsid w:val="00073449"/>
    <w:rsid w:val="00080DAA"/>
    <w:rsid w:val="00082E5E"/>
    <w:rsid w:val="000C1373"/>
    <w:rsid w:val="000C1E87"/>
    <w:rsid w:val="00106DD6"/>
    <w:rsid w:val="00111D0F"/>
    <w:rsid w:val="001146F9"/>
    <w:rsid w:val="0013168D"/>
    <w:rsid w:val="00153B53"/>
    <w:rsid w:val="00163119"/>
    <w:rsid w:val="00164157"/>
    <w:rsid w:val="00173E82"/>
    <w:rsid w:val="00185266"/>
    <w:rsid w:val="00190542"/>
    <w:rsid w:val="001915DE"/>
    <w:rsid w:val="001C237B"/>
    <w:rsid w:val="00220660"/>
    <w:rsid w:val="002A2FF5"/>
    <w:rsid w:val="002C1AFD"/>
    <w:rsid w:val="002C54ED"/>
    <w:rsid w:val="002D6997"/>
    <w:rsid w:val="00305D39"/>
    <w:rsid w:val="00330752"/>
    <w:rsid w:val="00332645"/>
    <w:rsid w:val="003400D0"/>
    <w:rsid w:val="00343C74"/>
    <w:rsid w:val="00355AA2"/>
    <w:rsid w:val="0037445B"/>
    <w:rsid w:val="0039283D"/>
    <w:rsid w:val="003C6056"/>
    <w:rsid w:val="003E6DBB"/>
    <w:rsid w:val="00401F5D"/>
    <w:rsid w:val="004145EF"/>
    <w:rsid w:val="00443F93"/>
    <w:rsid w:val="0046753E"/>
    <w:rsid w:val="00470246"/>
    <w:rsid w:val="00472DEE"/>
    <w:rsid w:val="00491FB8"/>
    <w:rsid w:val="004A6B49"/>
    <w:rsid w:val="004B44B8"/>
    <w:rsid w:val="004C3D78"/>
    <w:rsid w:val="004C7E61"/>
    <w:rsid w:val="004D78B8"/>
    <w:rsid w:val="00521ABF"/>
    <w:rsid w:val="00531706"/>
    <w:rsid w:val="00534667"/>
    <w:rsid w:val="00552F43"/>
    <w:rsid w:val="00561A20"/>
    <w:rsid w:val="005643F0"/>
    <w:rsid w:val="00572482"/>
    <w:rsid w:val="005B16DF"/>
    <w:rsid w:val="005B7E0F"/>
    <w:rsid w:val="00612E23"/>
    <w:rsid w:val="006709EB"/>
    <w:rsid w:val="00673697"/>
    <w:rsid w:val="00692674"/>
    <w:rsid w:val="006B46C8"/>
    <w:rsid w:val="006D2E22"/>
    <w:rsid w:val="00722418"/>
    <w:rsid w:val="00733ECF"/>
    <w:rsid w:val="00741B5E"/>
    <w:rsid w:val="007606B8"/>
    <w:rsid w:val="00761441"/>
    <w:rsid w:val="007701C1"/>
    <w:rsid w:val="007719C8"/>
    <w:rsid w:val="007A5F8D"/>
    <w:rsid w:val="007F0612"/>
    <w:rsid w:val="0082559E"/>
    <w:rsid w:val="008537CD"/>
    <w:rsid w:val="00890A25"/>
    <w:rsid w:val="008A2E02"/>
    <w:rsid w:val="008A49E0"/>
    <w:rsid w:val="008B349D"/>
    <w:rsid w:val="008E0615"/>
    <w:rsid w:val="008E6921"/>
    <w:rsid w:val="009031D2"/>
    <w:rsid w:val="00912003"/>
    <w:rsid w:val="00933427"/>
    <w:rsid w:val="00935D9B"/>
    <w:rsid w:val="00944D1A"/>
    <w:rsid w:val="00961AD4"/>
    <w:rsid w:val="00966DBD"/>
    <w:rsid w:val="0098781B"/>
    <w:rsid w:val="009C5843"/>
    <w:rsid w:val="009D1F2E"/>
    <w:rsid w:val="009D7BBE"/>
    <w:rsid w:val="009E082B"/>
    <w:rsid w:val="009E4F1F"/>
    <w:rsid w:val="009F09EC"/>
    <w:rsid w:val="00A11BF2"/>
    <w:rsid w:val="00A202FC"/>
    <w:rsid w:val="00A72C8F"/>
    <w:rsid w:val="00AC5C34"/>
    <w:rsid w:val="00AE7459"/>
    <w:rsid w:val="00B015A9"/>
    <w:rsid w:val="00B22DAE"/>
    <w:rsid w:val="00B251E8"/>
    <w:rsid w:val="00B56614"/>
    <w:rsid w:val="00B67A6B"/>
    <w:rsid w:val="00B81DDC"/>
    <w:rsid w:val="00B95426"/>
    <w:rsid w:val="00BA1297"/>
    <w:rsid w:val="00BB0CF5"/>
    <w:rsid w:val="00C42690"/>
    <w:rsid w:val="00C826C6"/>
    <w:rsid w:val="00C84C06"/>
    <w:rsid w:val="00C95627"/>
    <w:rsid w:val="00CA0261"/>
    <w:rsid w:val="00CD7E71"/>
    <w:rsid w:val="00CE2A57"/>
    <w:rsid w:val="00D04DB1"/>
    <w:rsid w:val="00D152FA"/>
    <w:rsid w:val="00D2527B"/>
    <w:rsid w:val="00D41A31"/>
    <w:rsid w:val="00D42264"/>
    <w:rsid w:val="00DA4857"/>
    <w:rsid w:val="00E37F99"/>
    <w:rsid w:val="00E43740"/>
    <w:rsid w:val="00E901D0"/>
    <w:rsid w:val="00ED0418"/>
    <w:rsid w:val="00EE285F"/>
    <w:rsid w:val="00EE5523"/>
    <w:rsid w:val="00EF06B3"/>
    <w:rsid w:val="00F56F46"/>
    <w:rsid w:val="00F87EC9"/>
    <w:rsid w:val="00F91E39"/>
    <w:rsid w:val="00F920A6"/>
    <w:rsid w:val="00FA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paragraph" w:styleId="2">
    <w:name w:val="heading 2"/>
    <w:basedOn w:val="a"/>
    <w:link w:val="20"/>
    <w:uiPriority w:val="9"/>
    <w:qFormat/>
    <w:rsid w:val="00163119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B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BF2"/>
  </w:style>
  <w:style w:type="character" w:styleId="a4">
    <w:name w:val="Strong"/>
    <w:basedOn w:val="a0"/>
    <w:uiPriority w:val="22"/>
    <w:qFormat/>
    <w:rsid w:val="00A11B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3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8</cp:revision>
  <cp:lastPrinted>2019-01-16T11:40:00Z</cp:lastPrinted>
  <dcterms:created xsi:type="dcterms:W3CDTF">2023-08-01T07:51:00Z</dcterms:created>
  <dcterms:modified xsi:type="dcterms:W3CDTF">2023-08-11T06:45:00Z</dcterms:modified>
</cp:coreProperties>
</file>