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FF" w:rsidRDefault="005863FF" w:rsidP="005863FF">
      <w:pPr>
        <w:pStyle w:val="Default"/>
      </w:pPr>
    </w:p>
    <w:p w:rsidR="005863FF" w:rsidRPr="005863FF" w:rsidRDefault="005863FF" w:rsidP="005863FF">
      <w:pPr>
        <w:pStyle w:val="Default"/>
        <w:spacing w:line="360" w:lineRule="auto"/>
      </w:pPr>
      <w:r>
        <w:t xml:space="preserve"> </w:t>
      </w:r>
      <w:r w:rsidRPr="005863FF">
        <w:rPr>
          <w:b/>
          <w:bCs/>
        </w:rPr>
        <w:t xml:space="preserve">АНКЕТИРОВАНИЕ </w:t>
      </w:r>
      <w:bookmarkStart w:id="0" w:name="_GoBack"/>
      <w:bookmarkEnd w:id="0"/>
    </w:p>
    <w:p w:rsidR="005863FF" w:rsidRPr="005863FF" w:rsidRDefault="005863FF" w:rsidP="005863FF">
      <w:pPr>
        <w:pStyle w:val="Default"/>
        <w:spacing w:line="360" w:lineRule="auto"/>
      </w:pPr>
      <w:r w:rsidRPr="005863FF">
        <w:rPr>
          <w:b/>
          <w:bCs/>
        </w:rPr>
        <w:t xml:space="preserve">для родителей по вопросу организации школьного питания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1.Удовлетворяет ли Вас система организации питания в школе? а) Да б) Нет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2.Считаете ли Вы рациональным организацию горячего питания в школе? а) Да б) Нет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3.Удовлетворены ли Вы санитарным состоянием столовой, качеством приготовления пищи? а) Да б) Нет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4. Ваш сын (дочь) обедает в школе? ____________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5. Если нет, то по какой причине?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а) вы не даете денег на питание в школе;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б) ваш ребенок плотно завтракает дома;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в) не нравится школьная еда;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г) вы даете денег на питание в школе, но он (она) их тратит на другие личные нужды;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6. Интересуетесь ли вы организацией горячего питания в школе? а) Да б) Нет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7. Довольны ли вы качеством школьного питания? а) Да б) Нет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8. Принимаете ли вы активное участие в классных и общешкольных мероприятиях, связанных с вопросами питания детей? а) Да б) Нет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9. Как вы думаете, нужно ли приучать ребенка к культуре еды?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а) только в школе;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б) только дома;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в) как в школе, так и дома;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10. Говорите ли вы с вашим ребенком дома о пользе той или иной пищи, о витаминах, содержащихся в разных блюдах?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а) да, постоянно;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б) нет, не хватает времени;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в) иногда;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11.Завтракает ли Ваш ребенок перед уходом в школу?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а) всегда б) иногда в) ест фрукты или пьет напитки г) никогда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12. Интересовались ли Вы меню школьной столовой?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а) однажды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б) редко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в) никогда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13. Вас устраивает меню школьной столовой?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а) да б) иногда в) нет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г) есть предложения (указать)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lastRenderedPageBreak/>
        <w:t xml:space="preserve">14. Нравится ли Вашему ребенку ассортимент блюд в школе?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а) да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б) не всегда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в) нет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15. Если бы работа столовой Вашей школы оценивалась по пятибалльной системе, чтобы Вы поставили?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16. Нужны ли завтраки в портфеле? Берет ли ваш ребенок с собой бутерброд и фрукты?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Линия отрыва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rPr>
          <w:b/>
          <w:bCs/>
        </w:rPr>
        <w:t xml:space="preserve">АНКЕТИРОВАНИЕ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rPr>
          <w:b/>
          <w:bCs/>
        </w:rPr>
        <w:t xml:space="preserve">для родителей по вопросу организации школьного питания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1.Удовлетворяет ли Вас система организации питания в школе? а) Да б) Нет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2.Считаете ли Вы рациональным организацию горячего питания в школе? а) Да б) Нет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3.Удовлетворены ли Вы санитарным состоянием столовой, качеством приготовления пищи? а) Да б) Нет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4. Ваш сын (дочь) обедает в школе? ____________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5. Если нет, то по какой причине?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а) вы не даете денег на питание в школе;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б) ваш ребенок плотно завтракает дома;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в) не нравится школьная еда;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г) вы даете денег на питание в школе, но он (она) их тратит на другие личные нужды;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6. Интересуетесь ли вы организацией горячего питания в школе? а) Да б) Нет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7. Довольны ли вы качеством школьного питания? а) Да б) Нет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8. Принимаете ли вы активное участие в классных и общешкольных мероприятиях, связанных с вопросами питания детей? а) Да б) Нет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9. Как вы думаете, нужно ли приучать ребенка к культуре еды?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а) только в школе;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б) только дома;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в) как в школе, так и дома;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10. Говорите ли вы с вашим ребенком дома о пользе той или иной пищи, о витаминах, содержащихся в разных блюдах?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а) да, постоянно;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б) нет, не хватает времени;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в) иногда;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11.Завтракает ли Ваш ребенок перед уходом в школу?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а) всегда б) иногда в) ест фрукты или пьет напитки г) никогда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lastRenderedPageBreak/>
        <w:t xml:space="preserve">12. Интересовались ли Вы меню школьной столовой?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а) однажды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б) редко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в) никогда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13. Вас устраивает меню школьной столовой?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а) да б) иногда в) нет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г) есть предложения (указать)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14. Нравится ли Вашему ребенку ассортимент блюд в школе?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а) да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б) не всегда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в) нет </w:t>
      </w:r>
    </w:p>
    <w:p w:rsidR="005863FF" w:rsidRPr="005863FF" w:rsidRDefault="005863FF" w:rsidP="005863FF">
      <w:pPr>
        <w:pStyle w:val="Default"/>
        <w:spacing w:line="360" w:lineRule="auto"/>
      </w:pPr>
      <w:r w:rsidRPr="005863FF">
        <w:t xml:space="preserve">15. Если бы работа столовой Вашей школы оценивалась по пятибалльной системе, чтобы Вы поставили? </w:t>
      </w:r>
    </w:p>
    <w:p w:rsidR="00FD1BA9" w:rsidRPr="005863FF" w:rsidRDefault="005863FF" w:rsidP="005863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3FF">
        <w:rPr>
          <w:rFonts w:ascii="Times New Roman" w:hAnsi="Times New Roman" w:cs="Times New Roman"/>
          <w:sz w:val="24"/>
          <w:szCs w:val="24"/>
        </w:rPr>
        <w:t>16. Нужны ли завтраки в портфеле? Берет ли ваш ребенок с собой бутерброд и фрукты?</w:t>
      </w:r>
    </w:p>
    <w:sectPr w:rsidR="00FD1BA9" w:rsidRPr="0058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FF"/>
    <w:rsid w:val="005863FF"/>
    <w:rsid w:val="00F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6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6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2023-07-19T14:37:00Z</dcterms:created>
  <dcterms:modified xsi:type="dcterms:W3CDTF">2023-07-19T14:38:00Z</dcterms:modified>
</cp:coreProperties>
</file>