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B1" w:rsidRDefault="00E547B1" w:rsidP="00E54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47B1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r w:rsidRPr="00E547B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E547B1" w:rsidRPr="00E547B1" w:rsidRDefault="00E547B1" w:rsidP="00E54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47B1">
        <w:rPr>
          <w:rFonts w:ascii="Times New Roman" w:eastAsia="Calibri" w:hAnsi="Times New Roman" w:cs="Times New Roman"/>
          <w:sz w:val="24"/>
          <w:szCs w:val="24"/>
        </w:rPr>
        <w:t xml:space="preserve">№ 41     от      31.08.2022     2022г                                                                                   </w:t>
      </w:r>
    </w:p>
    <w:p w:rsidR="00E547B1" w:rsidRDefault="00E547B1" w:rsidP="00E5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Положение</w:t>
      </w:r>
    </w:p>
    <w:p w:rsidR="00E547B1" w:rsidRPr="00C9264C" w:rsidRDefault="00E547B1" w:rsidP="00E5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о  порядке доступа законных  представителей обучающихся</w:t>
      </w:r>
    </w:p>
    <w:p w:rsidR="00E547B1" w:rsidRPr="00C9264C" w:rsidRDefault="00E547B1" w:rsidP="00E54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в помещение для приема пищи (столовая)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4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Положение о порядке доступа законных представителей обучающихся в помещение (столовая) для приема пищи в МБОУ «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СОШ»  (далее - Положение) разработано в соответствии с законами и иными нормативными правовыми актами Российской Федерации и локальными актами образовательного учреждения (далее — ОУ).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Положение разработано с целью соблюдения прав и законных интересов обучающихся и их законных представителей в области организации питания и повышения эффективности организации питания в ОУ.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Положение регламентирует взаимодействие педагогического коллектива ОУ с законными представителями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в области организации питания.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     1 .4. Положение устанавливает порядок организации посещения и оформления посещения законными представителями обучающихся помещения (столовая) для приёма пищи ОУ, а также права и обязанности законных представителей в рамках посещения столовой.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4C">
        <w:rPr>
          <w:rFonts w:ascii="Times New Roman" w:hAnsi="Times New Roman" w:cs="Times New Roman"/>
          <w:b/>
          <w:sz w:val="24"/>
          <w:szCs w:val="24"/>
        </w:rPr>
        <w:t>Порядок посещения помещения (столовая) для приёма пищи ОУ.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2.1. Законные представители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посещают помещение (столовая) для приема пищи МБОУ «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СОШ» в установленном Положением порядке и в соответствии с Графиком посещения (столовая)  для приема пищи МБОУ «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СОШ» (Приложение № 1).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2.2. Посещение помещения (столовая) для приема пищи осуществляется законными представителями в любой учебный день и во время работы организации питания (на переменах во время реализации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горячих блюд).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2.3. В течени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каждого учебного дня могут посетить помещение для приема пищи не более трех посетителей (законных представителей обучающихся из разных классов).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Законные представители обучающихся информируются о времени отпуска горячего питания по классах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  <w:proofErr w:type="gramEnd"/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2.5. График посещения помещения (столовая) для приема пищи МБОУ «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СОШ»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2.6. Сведения о поступившей заявке па посещение заносятся в Журнал заявок (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Приложение№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2.7. Заявка на посещение помещения (столовая) для приема пищи МБОУ «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СОШ» подается непосредственно в образовательную организацию не позднее 1 суток до предполагаемого дня и времени посещения помещения для приема пищи 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2.8. Посещение па основании заявки, поданной в более поздний срок возможно по согласованию с администрацией образовательной организации 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 xml:space="preserve">Заявка на посещение помещения (столовая)) для приема пищи подается на имя директора образовательной организации и может быть сделана как в письменной, в том </w:t>
      </w:r>
      <w:r w:rsidRPr="00C9264C">
        <w:rPr>
          <w:rFonts w:ascii="Times New Roman" w:hAnsi="Times New Roman" w:cs="Times New Roman"/>
          <w:sz w:val="24"/>
          <w:szCs w:val="24"/>
        </w:rPr>
        <w:lastRenderedPageBreak/>
        <w:t>числе и в электронной, форме.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Письменные заявки прикладываются к Журналу заявок на посещение помещения (столовая) для приёма пищи.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2.10. Заявка должна содержать сведения о: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64C">
        <w:rPr>
          <w:rFonts w:ascii="Times New Roman" w:hAnsi="Times New Roman" w:cs="Times New Roman"/>
          <w:sz w:val="24"/>
          <w:szCs w:val="24"/>
        </w:rPr>
        <w:t>желаемом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времени посещения (день и конкретная перемена);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ФИО законного представителя;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контактном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телефона законного представителя;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ФИО и класс обучающегося, в интересах которого действует законный представитель.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2.11. Заявка должна быть рассмотрена или директором, или иным уполномоченным лицом образовательной организации не позднее одних суток с момента ее поступления.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2.12.Результат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В случае невозможности посещения помещения (столовая) для приема пищи  указанное законным  представителем в заявке время (не выполняются предусмотренные п.п. 2.2, 2.3.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 Новое время посещения может быть согласовано законным  представителем письменно или устно.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2.13. Результат рассмотрения заявки, время посещения в случае его согласования, отражаются в Журнале заявок на посещение помещения (столовая) для приема пищи.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2.14. График посещения заполняется на основании согласованных заявок.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Посещение помещения (столовая) для приема пищи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и  при наличии возможности для присутствия.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2.15 Законный представитель может остаться и после окончания перемены (в случае,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2.16. По результатам посещения помещения (столовая) для приема пищи законный представитель делает отметку в Графике посещения помещения (столовая) для приёма пищи. Законному представителю должна быть предоставлена возможность оставления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комментария (предложения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>, замечания) об итогах посещения в Книге посещения помещения (столовая) для приема пищи (прошитой, пронумерованной и скрепленной подписью директора и печатью образовательной организации)  (Примерная форма книги — Приложение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264C">
        <w:rPr>
          <w:rFonts w:ascii="Times New Roman" w:hAnsi="Times New Roman" w:cs="Times New Roman"/>
          <w:sz w:val="24"/>
          <w:szCs w:val="24"/>
        </w:rPr>
        <w:t>).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2.17. Возможность ознакомления с содержанием Книги посещения помещения (столовая) для приема пищи должна быть предоставлена органам управления образовательной организации и законным представителем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по их запросу.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2.18. Предложения и замечания, оставленные законными представителями в Книге посещения помещения (столовая) для приема пищи,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2.19.Рассмотрение предложений и замечаний, оставленных законными представителями в Книге посещения помещения (столовая) для приема пищи,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законные представителей обучающихся с оформлением протокола заседания.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2.20. 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</w:t>
      </w:r>
      <w:r w:rsidRPr="00C9264C">
        <w:rPr>
          <w:rFonts w:ascii="Times New Roman" w:hAnsi="Times New Roman" w:cs="Times New Roman"/>
          <w:sz w:val="24"/>
          <w:szCs w:val="24"/>
        </w:rPr>
        <w:lastRenderedPageBreak/>
        <w:t>родительского контроля в книге отзывов и предложений, предусмотренной Правилами оказания услуг общественного питания» (Приложение № 4).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3. Права законных представителей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3.1. Законные</w:t>
      </w:r>
      <w:r w:rsidRPr="00C9264C">
        <w:rPr>
          <w:rFonts w:ascii="Times New Roman" w:hAnsi="Times New Roman" w:cs="Times New Roman"/>
          <w:sz w:val="24"/>
          <w:szCs w:val="24"/>
        </w:rPr>
        <w:tab/>
        <w:t>представители</w:t>
      </w:r>
      <w:r w:rsidRPr="00C926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ab/>
        <w:t>имеют</w:t>
      </w:r>
      <w:r w:rsidRPr="00C9264C">
        <w:rPr>
          <w:rFonts w:ascii="Times New Roman" w:hAnsi="Times New Roman" w:cs="Times New Roman"/>
          <w:sz w:val="24"/>
          <w:szCs w:val="24"/>
        </w:rPr>
        <w:tab/>
        <w:t xml:space="preserve"> право</w:t>
      </w:r>
      <w:r w:rsidRPr="00C9264C">
        <w:rPr>
          <w:rFonts w:ascii="Times New Roman" w:hAnsi="Times New Roman" w:cs="Times New Roman"/>
          <w:sz w:val="24"/>
          <w:szCs w:val="24"/>
        </w:rPr>
        <w:tab/>
        <w:t>посетить помещения,</w:t>
      </w:r>
      <w:r w:rsidRPr="00C9264C">
        <w:rPr>
          <w:rFonts w:ascii="Times New Roman" w:hAnsi="Times New Roman" w:cs="Times New Roman"/>
          <w:sz w:val="24"/>
          <w:szCs w:val="24"/>
        </w:rPr>
        <w:tab/>
        <w:t>где осуществляются реализация питания и прием пищи.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3..2. Законным представителям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должна быть предоставлена возможность: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наблюдать реализацию блюд и продукции меню; наблюдать полноту потребления блюд и продукции меню;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ознакомиться с утвержденным меню питания на день посещения;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ознакомиться с информацией о реализуемых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проверить температуру и вес блюд и продукции;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4.Заключительные положения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4.1. 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телекоммуникационной сети общего пользования Интернет.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4.2.Содержание Положения и График посещения помещения (столовая) для приема пищи доводится до сведения сотрудников помещения (столовая) для приема пищи.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4.3. Директор назначает сотрудников образовательной организации, ответственных за взаимодействие с законными представителями в рамках посещения ими помещения (столовая) для приема пищи (за их информирование, прием и рассмотрение заявок на посещение помещения МБОУ «</w:t>
      </w:r>
      <w:proofErr w:type="spellStart"/>
      <w:r w:rsidRPr="00C9264C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Pr="00C9264C">
        <w:rPr>
          <w:rFonts w:ascii="Times New Roman" w:hAnsi="Times New Roman" w:cs="Times New Roman"/>
          <w:sz w:val="24"/>
          <w:szCs w:val="24"/>
        </w:rPr>
        <w:t xml:space="preserve"> СОШ» для приема пищи,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4.4.Образовательная организация в лице ответственного сотрудника должна: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информировать законных представителей обучающихся о порядке, режиме работы помещения для приема пищи и действующих на ее территории правилах поведения;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информировать законных представителей обучающихся о содержании Положения; 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проводить разъяснения и лекции на тему посещения законными представителями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помещения (столовая) для приема пищи;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проводить с сотрудниками помещения (столовая) для приема пищи разъяснения на тему посещения законными представителями помещения для приема пищи;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264C">
        <w:rPr>
          <w:rFonts w:ascii="Times New Roman" w:hAnsi="Times New Roman" w:cs="Times New Roman"/>
          <w:sz w:val="24"/>
          <w:szCs w:val="24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C9264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663"/>
        <w:gridCol w:w="2293"/>
        <w:gridCol w:w="1627"/>
        <w:gridCol w:w="1985"/>
        <w:gridCol w:w="1270"/>
        <w:gridCol w:w="1733"/>
      </w:tblGrid>
      <w:tr w:rsidR="00E547B1" w:rsidRPr="00C9264C" w:rsidTr="00B35AC9">
        <w:tc>
          <w:tcPr>
            <w:tcW w:w="168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Посетител</w:t>
            </w:r>
            <w:proofErr w:type="gramStart"/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представитель)</w:t>
            </w:r>
          </w:p>
        </w:tc>
        <w:tc>
          <w:tcPr>
            <w:tcW w:w="168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Согласованная дата</w:t>
            </w:r>
            <w:proofErr w:type="gramStart"/>
            <w:r w:rsidRPr="00C926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264C">
              <w:rPr>
                <w:rFonts w:ascii="Times New Roman" w:hAnsi="Times New Roman" w:cs="Times New Roman"/>
                <w:sz w:val="24"/>
                <w:szCs w:val="24"/>
              </w:rPr>
              <w:t xml:space="preserve"> время посещения</w:t>
            </w:r>
          </w:p>
        </w:tc>
        <w:tc>
          <w:tcPr>
            <w:tcW w:w="1690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сопровождающего</w:t>
            </w:r>
          </w:p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1690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Отметка о посещении</w:t>
            </w:r>
          </w:p>
        </w:tc>
        <w:tc>
          <w:tcPr>
            <w:tcW w:w="1690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предоставлении книги посещения столовой</w:t>
            </w:r>
          </w:p>
        </w:tc>
      </w:tr>
      <w:tr w:rsidR="00E547B1" w:rsidRPr="00C9264C" w:rsidTr="00B35AC9">
        <w:tc>
          <w:tcPr>
            <w:tcW w:w="168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168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B1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Журнал заявок на посещение помещения для приема пищи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1172"/>
        <w:gridCol w:w="1396"/>
        <w:gridCol w:w="1266"/>
        <w:gridCol w:w="1617"/>
        <w:gridCol w:w="1538"/>
        <w:gridCol w:w="1692"/>
        <w:gridCol w:w="222"/>
      </w:tblGrid>
      <w:tr w:rsidR="00E547B1" w:rsidRPr="00C9264C" w:rsidTr="00B35AC9"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Дата и время посещения</w:t>
            </w: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 xml:space="preserve">ФИО, класс </w:t>
            </w:r>
            <w:proofErr w:type="gramStart"/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 xml:space="preserve"> Время и результат рассмотрения</w:t>
            </w: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Согласованные</w:t>
            </w:r>
            <w:proofErr w:type="gramEnd"/>
            <w:r w:rsidRPr="00C9264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</w:t>
            </w:r>
          </w:p>
        </w:tc>
        <w:tc>
          <w:tcPr>
            <w:tcW w:w="12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C">
        <w:rPr>
          <w:rFonts w:ascii="Times New Roman" w:hAnsi="Times New Roman" w:cs="Times New Roman"/>
          <w:sz w:val="24"/>
          <w:szCs w:val="24"/>
        </w:rPr>
        <w:t>Книга посещения помещения для приема пищи</w:t>
      </w: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48"/>
        <w:gridCol w:w="4723"/>
      </w:tblGrid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ФИО законного представителя</w:t>
            </w:r>
          </w:p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Оценка существующей организации питания по шкале от 1до5(с кратким указанием причин снижения оценки, в случае снижения оценки)</w:t>
            </w: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Подпись законного представителя</w:t>
            </w: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 xml:space="preserve">Дата  и результат рассмотрения оставленных комментариев </w:t>
            </w: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</w:t>
            </w:r>
          </w:p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7B1" w:rsidRPr="00C9264C" w:rsidTr="00B35AC9">
        <w:tc>
          <w:tcPr>
            <w:tcW w:w="5068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4C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ОО/ подпись</w:t>
            </w:r>
          </w:p>
        </w:tc>
        <w:tc>
          <w:tcPr>
            <w:tcW w:w="5069" w:type="dxa"/>
          </w:tcPr>
          <w:p w:rsidR="00E547B1" w:rsidRPr="00C9264C" w:rsidRDefault="00E547B1" w:rsidP="00B3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Pr="00C9264C" w:rsidRDefault="00E547B1" w:rsidP="00E5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 w:rsidP="00E54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7B1" w:rsidRDefault="00E547B1"/>
    <w:sectPr w:rsidR="00E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47B1"/>
    <w:rsid w:val="00E5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2022-09-16T07:14:00Z</dcterms:created>
  <dcterms:modified xsi:type="dcterms:W3CDTF">2022-09-16T07:17:00Z</dcterms:modified>
</cp:coreProperties>
</file>