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A6" w:rsidRPr="00490471" w:rsidRDefault="00FB7EE0" w:rsidP="003828F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490471">
        <w:rPr>
          <w:rFonts w:ascii="Times New Roman" w:hAnsi="Times New Roman" w:cs="Times New Roman"/>
          <w:sz w:val="36"/>
          <w:szCs w:val="36"/>
        </w:rPr>
        <w:t>Неделя биологии и химии</w:t>
      </w:r>
    </w:p>
    <w:p w:rsidR="00FB7EE0" w:rsidRDefault="00FB7EE0" w:rsidP="003828F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490471">
        <w:rPr>
          <w:rFonts w:ascii="Times New Roman" w:hAnsi="Times New Roman" w:cs="Times New Roman"/>
          <w:sz w:val="36"/>
          <w:szCs w:val="36"/>
        </w:rPr>
        <w:t>16-23 января 2023 года</w:t>
      </w:r>
    </w:p>
    <w:p w:rsidR="00490471" w:rsidRPr="00490471" w:rsidRDefault="00490471" w:rsidP="003828F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1129"/>
        <w:gridCol w:w="5925"/>
        <w:gridCol w:w="2410"/>
      </w:tblGrid>
      <w:tr w:rsidR="00E670ED" w:rsidRPr="00154C6E" w:rsidTr="00E670ED">
        <w:trPr>
          <w:trHeight w:val="538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925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</w:tr>
      <w:tr w:rsidR="00E670ED" w:rsidRPr="00154C6E" w:rsidTr="00E670ED">
        <w:trPr>
          <w:trHeight w:val="1712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16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Открытие недели биологии и химии (общешкольная линейка)</w:t>
            </w:r>
          </w:p>
          <w:p w:rsidR="00E670ED" w:rsidRPr="00E670ED" w:rsidRDefault="00E670ED" w:rsidP="0049047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Конкурс «Покорми птиц» (развешивание кормушек с кормом)</w:t>
            </w:r>
          </w:p>
          <w:p w:rsidR="00E670ED" w:rsidRPr="00154C6E" w:rsidRDefault="00E670ED" w:rsidP="00154C6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Химический вечер «Юбиляры 2023 года»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1-10 кл.</w:t>
            </w:r>
          </w:p>
          <w:p w:rsidR="00E670ED" w:rsidRPr="00E670ED" w:rsidRDefault="00E670ED" w:rsidP="00E670E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1-10 кл.</w:t>
            </w:r>
          </w:p>
          <w:p w:rsidR="00E670ED" w:rsidRPr="00E670ED" w:rsidRDefault="00E670ED" w:rsidP="00E670E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E670ED" w:rsidRPr="00E670ED" w:rsidRDefault="00E670ED" w:rsidP="00E670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8-10 кл</w:t>
            </w:r>
          </w:p>
        </w:tc>
      </w:tr>
      <w:tr w:rsidR="00E670ED" w:rsidRPr="00154C6E" w:rsidTr="00E670ED">
        <w:trPr>
          <w:trHeight w:val="538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17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Своя игра «Знатоки естественных наук» (3 команды из учащихся 5-10 классов)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5-10 кл</w:t>
            </w:r>
          </w:p>
        </w:tc>
      </w:tr>
      <w:tr w:rsidR="00E670ED" w:rsidRPr="00154C6E" w:rsidTr="00E670ED">
        <w:trPr>
          <w:trHeight w:val="553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18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Видеосалон «Очевидное – невероятное»</w:t>
            </w:r>
          </w:p>
          <w:p w:rsidR="00E670ED" w:rsidRPr="00154C6E" w:rsidRDefault="00E670ED" w:rsidP="00154C6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«Мы за ЗОЖ» выступление агитбригады</w:t>
            </w:r>
          </w:p>
        </w:tc>
        <w:tc>
          <w:tcPr>
            <w:tcW w:w="2410" w:type="dxa"/>
          </w:tcPr>
          <w:p w:rsidR="00E670ED" w:rsidRPr="00E670ED" w:rsidRDefault="00E670ED" w:rsidP="00E670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</w:p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1-10 кл.</w:t>
            </w:r>
          </w:p>
        </w:tc>
      </w:tr>
      <w:tr w:rsidR="00E670ED" w:rsidRPr="00154C6E" w:rsidTr="00E670ED">
        <w:trPr>
          <w:trHeight w:val="538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19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«Я-победитель» (проверка функциональной грамотности: естественно-научная компетенция)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5-10 кл</w:t>
            </w:r>
          </w:p>
        </w:tc>
      </w:tr>
      <w:tr w:rsidR="00E670ED" w:rsidRPr="00154C6E" w:rsidTr="00E670ED">
        <w:trPr>
          <w:trHeight w:val="553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20 января</w:t>
            </w:r>
          </w:p>
        </w:tc>
        <w:tc>
          <w:tcPr>
            <w:tcW w:w="5925" w:type="dxa"/>
          </w:tcPr>
          <w:p w:rsidR="00E670ED" w:rsidRDefault="00E670ED" w:rsidP="00154C6E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 xml:space="preserve"> «Отходы в доходы» </w:t>
            </w:r>
          </w:p>
          <w:p w:rsidR="00E670ED" w:rsidRPr="00154C6E" w:rsidRDefault="00E670ED" w:rsidP="00154C6E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Квест-игра «Экология и мы» </w:t>
            </w: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(игра по станциям)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5-10 кл</w:t>
            </w:r>
          </w:p>
        </w:tc>
      </w:tr>
      <w:tr w:rsidR="00E670ED" w:rsidRPr="00154C6E" w:rsidTr="00E670ED">
        <w:trPr>
          <w:trHeight w:val="538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21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Фотовыставка «Мы их любим» (фотографии домашних животных и рассказ о них)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1-10 кл</w:t>
            </w:r>
          </w:p>
        </w:tc>
      </w:tr>
      <w:tr w:rsidR="00E670ED" w:rsidRPr="00154C6E" w:rsidTr="00E670ED">
        <w:trPr>
          <w:trHeight w:val="538"/>
        </w:trPr>
        <w:tc>
          <w:tcPr>
            <w:tcW w:w="1129" w:type="dxa"/>
          </w:tcPr>
          <w:p w:rsidR="00E670ED" w:rsidRPr="00154C6E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23 января</w:t>
            </w:r>
          </w:p>
        </w:tc>
        <w:tc>
          <w:tcPr>
            <w:tcW w:w="5925" w:type="dxa"/>
          </w:tcPr>
          <w:p w:rsidR="00E670ED" w:rsidRPr="00154C6E" w:rsidRDefault="00E670ED" w:rsidP="00154C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C6E">
              <w:rPr>
                <w:rFonts w:ascii="Times New Roman" w:hAnsi="Times New Roman" w:cs="Times New Roman"/>
                <w:sz w:val="28"/>
                <w:szCs w:val="28"/>
              </w:rPr>
              <w:t>Подведение итогов недели биологии и химии</w:t>
            </w:r>
          </w:p>
        </w:tc>
        <w:tc>
          <w:tcPr>
            <w:tcW w:w="2410" w:type="dxa"/>
          </w:tcPr>
          <w:p w:rsidR="00E670ED" w:rsidRPr="00E670ED" w:rsidRDefault="00E670ED" w:rsidP="003828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ED">
              <w:rPr>
                <w:rFonts w:ascii="Times New Roman" w:hAnsi="Times New Roman" w:cs="Times New Roman"/>
                <w:sz w:val="28"/>
                <w:szCs w:val="28"/>
              </w:rPr>
              <w:t>1-10 кл</w:t>
            </w:r>
          </w:p>
        </w:tc>
      </w:tr>
    </w:tbl>
    <w:p w:rsidR="00FB7EE0" w:rsidRPr="00FB7EE0" w:rsidRDefault="00FB7EE0" w:rsidP="00FB7EE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B7EE0" w:rsidRPr="00FB7EE0" w:rsidSect="00FB7EE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E23A3"/>
    <w:multiLevelType w:val="hybridMultilevel"/>
    <w:tmpl w:val="58F2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C1F63"/>
    <w:multiLevelType w:val="hybridMultilevel"/>
    <w:tmpl w:val="829AC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1423D"/>
    <w:multiLevelType w:val="hybridMultilevel"/>
    <w:tmpl w:val="6E10D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EE0"/>
    <w:rsid w:val="00154C6E"/>
    <w:rsid w:val="00187BC9"/>
    <w:rsid w:val="002C05A6"/>
    <w:rsid w:val="003828F5"/>
    <w:rsid w:val="00490471"/>
    <w:rsid w:val="00E177C9"/>
    <w:rsid w:val="00E62450"/>
    <w:rsid w:val="00E670ED"/>
    <w:rsid w:val="00FB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EE0"/>
    <w:pPr>
      <w:spacing w:after="0" w:line="240" w:lineRule="auto"/>
    </w:pPr>
  </w:style>
  <w:style w:type="table" w:styleId="a4">
    <w:name w:val="Table Grid"/>
    <w:basedOn w:val="a1"/>
    <w:uiPriority w:val="39"/>
    <w:rsid w:val="00FB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EE0"/>
    <w:pPr>
      <w:spacing w:after="0" w:line="240" w:lineRule="auto"/>
    </w:pPr>
  </w:style>
  <w:style w:type="table" w:styleId="a4">
    <w:name w:val="Table Grid"/>
    <w:basedOn w:val="a1"/>
    <w:uiPriority w:val="39"/>
    <w:rsid w:val="00FB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КабИВТ</dc:creator>
  <cp:keywords/>
  <dc:description/>
  <cp:lastModifiedBy>Тувси</cp:lastModifiedBy>
  <cp:revision>10</cp:revision>
  <dcterms:created xsi:type="dcterms:W3CDTF">2023-01-09T06:27:00Z</dcterms:created>
  <dcterms:modified xsi:type="dcterms:W3CDTF">2023-01-18T05:36:00Z</dcterms:modified>
</cp:coreProperties>
</file>