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C3" w:rsidRPr="00E530C3" w:rsidRDefault="00E530C3" w:rsidP="00E530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Pr="00E530C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к приказу № </w:t>
      </w:r>
      <w:r w:rsidR="008F2FE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530C3" w:rsidRPr="00E530C3" w:rsidRDefault="00E530C3" w:rsidP="00E530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530C3">
        <w:rPr>
          <w:rFonts w:ascii="Times New Roman" w:hAnsi="Times New Roman" w:cs="Times New Roman"/>
          <w:b/>
          <w:bCs/>
          <w:sz w:val="24"/>
          <w:szCs w:val="24"/>
        </w:rPr>
        <w:t>от  12.01.2023</w:t>
      </w:r>
      <w:proofErr w:type="gramEnd"/>
      <w:r w:rsidRPr="00E530C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530C3" w:rsidRDefault="00E530C3" w:rsidP="00E530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7C47" w:rsidRPr="00FA7C47" w:rsidRDefault="00FA7C47" w:rsidP="00FA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C47">
        <w:rPr>
          <w:rFonts w:ascii="Times New Roman" w:hAnsi="Times New Roman" w:cs="Times New Roman"/>
          <w:b/>
          <w:bCs/>
          <w:sz w:val="24"/>
          <w:szCs w:val="24"/>
        </w:rPr>
        <w:t>План мероприятий, посвященных</w:t>
      </w:r>
    </w:p>
    <w:p w:rsidR="00FA7C47" w:rsidRPr="00FA7C47" w:rsidRDefault="00FA7C47" w:rsidP="00FA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C47">
        <w:rPr>
          <w:rFonts w:ascii="Times New Roman" w:hAnsi="Times New Roman" w:cs="Times New Roman"/>
          <w:b/>
          <w:bCs/>
          <w:sz w:val="24"/>
          <w:szCs w:val="24"/>
        </w:rPr>
        <w:t>Году счастливого детства на 2023 год</w:t>
      </w:r>
    </w:p>
    <w:p w:rsidR="00FA7C47" w:rsidRPr="00FA7C47" w:rsidRDefault="00350242" w:rsidP="00FA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МАОУ «СОШ № 40</w:t>
      </w:r>
      <w:r w:rsidR="00FA7C47" w:rsidRPr="00FA7C47">
        <w:rPr>
          <w:rFonts w:ascii="Times New Roman" w:hAnsi="Times New Roman" w:cs="Times New Roman"/>
          <w:b/>
          <w:bCs/>
          <w:sz w:val="24"/>
          <w:szCs w:val="24"/>
        </w:rPr>
        <w:t>» г. Чебоксары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915"/>
        <w:gridCol w:w="2039"/>
        <w:gridCol w:w="2589"/>
      </w:tblGrid>
      <w:tr w:rsidR="00FA7C47" w:rsidRPr="00FA7C47" w:rsidTr="00EC3AE1">
        <w:trPr>
          <w:trHeight w:val="555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Сроки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плана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A7C47" w:rsidRPr="00FA7C47" w:rsidTr="00EC3AE1">
        <w:trPr>
          <w:trHeight w:val="270"/>
          <w:jc w:val="center"/>
        </w:trPr>
        <w:tc>
          <w:tcPr>
            <w:tcW w:w="934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Сентябрь</w:t>
            </w:r>
            <w:bookmarkStart w:id="0" w:name="_GoBack"/>
            <w:bookmarkEnd w:id="0"/>
          </w:p>
        </w:tc>
      </w:tr>
      <w:tr w:rsidR="00FA7C47" w:rsidRPr="00FA7C47" w:rsidTr="00EC3AE1">
        <w:trPr>
          <w:trHeight w:val="555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Праздничные мероприятия, посвященные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знаний</w:t>
            </w:r>
          </w:p>
        </w:tc>
        <w:tc>
          <w:tcPr>
            <w:tcW w:w="2039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«Культурное развитие детей»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и защита прав и интересов детей»</w:t>
            </w:r>
          </w:p>
        </w:tc>
        <w:tc>
          <w:tcPr>
            <w:tcW w:w="2589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ВР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, </w:t>
            </w:r>
            <w:r w:rsidR="00CE7B14"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советники директора по ВР</w:t>
            </w:r>
            <w:r w:rsidR="00AC4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педагог-организатор</w:t>
            </w:r>
          </w:p>
        </w:tc>
      </w:tr>
      <w:tr w:rsidR="00FA7C47" w:rsidRPr="00FA7C47" w:rsidTr="00EC3AE1">
        <w:trPr>
          <w:trHeight w:val="165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солидарности в борьбе с терроризмом (школьная акция, классные часы «Мы против терроризма») в рамках Декады противодействия идеологии терроризма и экстремизма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C47" w:rsidRPr="00FA7C47" w:rsidTr="00EC3AE1">
        <w:trPr>
          <w:trHeight w:val="138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День детской дорожной безопасности (классный час «Безопасность на дороге зависит от каждого из нас»)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безопасности детей»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0530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  <w:r w:rsid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A7C47" w:rsidRPr="00FA7C47" w:rsidRDefault="00CE7B14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7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советники директора по ВР</w:t>
            </w:r>
          </w:p>
        </w:tc>
      </w:tr>
      <w:tr w:rsidR="00FA7C47" w:rsidRPr="00FA7C47" w:rsidTr="00EC3AE1">
        <w:trPr>
          <w:trHeight w:val="847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Формирования банка данных обучающихся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«группы риска» и неблагополучных семей.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и защита прав и интересов детей»</w:t>
            </w:r>
          </w:p>
        </w:tc>
        <w:tc>
          <w:tcPr>
            <w:tcW w:w="2589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 классные</w:t>
            </w:r>
          </w:p>
          <w:p w:rsidR="00FA7C47" w:rsidRPr="00FA7C47" w:rsidRDefault="00CE7B14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A7C47"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советники директора по ВР</w:t>
            </w:r>
          </w:p>
        </w:tc>
      </w:tr>
      <w:tr w:rsidR="00FA7C47" w:rsidRPr="00FA7C47" w:rsidTr="00EC3AE1">
        <w:trPr>
          <w:trHeight w:val="72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39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физкультуры и спорта»,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«Здоровый ребенок»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C47" w:rsidRPr="00FA7C47" w:rsidTr="00EC3AE1">
        <w:trPr>
          <w:trHeight w:val="1065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утренних зарядок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A7C47" w:rsidRPr="00FA7C47" w:rsidTr="00EC3AE1">
        <w:trPr>
          <w:trHeight w:val="111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Общешкольное родительское собрание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«Семья и школа. Грани сотрудничества»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«Ребенок и его право на семью»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A744C6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ВР, социальный</w:t>
            </w:r>
            <w:r w:rsidR="00FA7C47"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педагог, классные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FA7C47" w:rsidRPr="00FA7C47" w:rsidTr="00EC3AE1">
        <w:trPr>
          <w:trHeight w:val="138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Здоровья.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физкультуры и спорта»,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«Здоровый ребенок»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ВР, Советники по воспитанию,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A7C47" w:rsidRPr="00FA7C47" w:rsidTr="00EC3AE1">
        <w:trPr>
          <w:trHeight w:val="285"/>
          <w:jc w:val="center"/>
        </w:trPr>
        <w:tc>
          <w:tcPr>
            <w:tcW w:w="934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FA7C47" w:rsidRPr="00FA7C47" w:rsidTr="00EC3AE1">
        <w:trPr>
          <w:trHeight w:val="1935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гражданской обороны, 15-минутки. Игры по параллелям «Наша безопасность»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безопасности детей»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Преподаватель-организатор ОБЖ </w:t>
            </w:r>
            <w:r w:rsidR="00A7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С.А.</w:t>
            </w:r>
          </w:p>
        </w:tc>
      </w:tr>
      <w:tr w:rsidR="00FA7C47" w:rsidRPr="00FA7C47" w:rsidTr="00EC3AE1">
        <w:trPr>
          <w:trHeight w:val="165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школьную библиотеку на выставку, посвященную Международному Дню школьных библиотек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«Культурное развитие детей»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библиотекарь школы</w:t>
            </w:r>
          </w:p>
        </w:tc>
      </w:tr>
      <w:tr w:rsidR="00FA7C47" w:rsidRPr="00FA7C47" w:rsidTr="00EC3AE1">
        <w:trPr>
          <w:trHeight w:val="111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«Безопасное информационное пространство для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информатики, классные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FA7C47" w:rsidRPr="00FA7C47" w:rsidTr="00EC3AE1">
        <w:trPr>
          <w:trHeight w:val="111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для родителей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«Роль семьи в формировании личности ребенка».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«Ребенок и его право на семью»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ВР, классные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FA7C47" w:rsidRPr="00FA7C47" w:rsidTr="00EC3AE1">
        <w:trPr>
          <w:trHeight w:val="270"/>
          <w:jc w:val="center"/>
        </w:trPr>
        <w:tc>
          <w:tcPr>
            <w:tcW w:w="934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FA7C47" w:rsidRPr="00FA7C47" w:rsidTr="00EC3AE1">
        <w:trPr>
          <w:trHeight w:val="825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 и тематических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уроков по профилактике правонарушений в 5- 11 классах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и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A7C47" w:rsidRPr="00FA7C47" w:rsidTr="00EC3AE1">
        <w:trPr>
          <w:trHeight w:val="825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родителей по вопросам обучения, воспитания, жизненного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самоопределения и развития ребенка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«Всестороннее образование-детям»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 </w:t>
            </w:r>
          </w:p>
          <w:p w:rsidR="00FA7C47" w:rsidRPr="00FA7C47" w:rsidRDefault="00A744C6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 </w:t>
            </w:r>
          </w:p>
        </w:tc>
      </w:tr>
      <w:tr w:rsidR="00FA7C47" w:rsidRPr="00FA7C47" w:rsidTr="00EC3AE1">
        <w:trPr>
          <w:trHeight w:val="285"/>
          <w:jc w:val="center"/>
        </w:trPr>
        <w:tc>
          <w:tcPr>
            <w:tcW w:w="934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FA7C47" w:rsidRPr="00FA7C47" w:rsidTr="00EC3AE1">
        <w:trPr>
          <w:trHeight w:val="111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Декада правовых знаний. </w:t>
            </w:r>
            <w:proofErr w:type="spellStart"/>
            <w:proofErr w:type="gramStart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Кл.часы</w:t>
            </w:r>
            <w:proofErr w:type="spellEnd"/>
            <w:proofErr w:type="gramEnd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декады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«Наши права и обязанности»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«Культурное развитие детей»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CE7B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</w:p>
        </w:tc>
      </w:tr>
      <w:tr w:rsidR="00FA7C47" w:rsidRPr="00FA7C47" w:rsidTr="00EC3AE1">
        <w:trPr>
          <w:trHeight w:val="138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и поделок Символы Российского государства,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«Всестороннее образование-детям»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ИЗО</w:t>
            </w:r>
            <w:r w:rsid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E7B14">
              <w:t xml:space="preserve"> </w:t>
            </w:r>
            <w:r w:rsidR="00CE7B14"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советники директора по ВР</w:t>
            </w:r>
          </w:p>
        </w:tc>
      </w:tr>
      <w:tr w:rsidR="00FA7C47" w:rsidRPr="00FA7C47" w:rsidTr="00EC3AE1">
        <w:trPr>
          <w:trHeight w:val="386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недели «Мир безграничных возможностей» в рамках Международного Дня инвалидов.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Кл.час</w:t>
            </w:r>
            <w:proofErr w:type="spellEnd"/>
            <w:proofErr w:type="gramEnd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просмотром видеофильма о параолимпийском движении «Шаги к успеху»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работ, сделанных руками детей- инвалидов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«Возможности –ограничены, способности безграничны»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-День добровольчества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«Творя добро, мы умножаем душу»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и защита прав и интересов детей»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«Всестороннее образование-детям»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«Культурное развитие детей»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CE7B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  <w:r w:rsidR="00CE7B14"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советники директора по ВР </w:t>
            </w:r>
          </w:p>
        </w:tc>
      </w:tr>
      <w:tr w:rsidR="00FA7C47" w:rsidRPr="00FA7C47" w:rsidTr="00EC3AE1">
        <w:trPr>
          <w:trHeight w:val="270"/>
          <w:jc w:val="center"/>
        </w:trPr>
        <w:tc>
          <w:tcPr>
            <w:tcW w:w="934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FA7C47" w:rsidRPr="00FA7C47" w:rsidTr="00EC3AE1">
        <w:trPr>
          <w:trHeight w:val="138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методическое совещание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«Создание условий, способствующих сохранению и укреплению здоровья учащихся, воспитанников и педагогов, формированию здорового образа жизни».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«Здоровый ребенок»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</w:t>
            </w:r>
            <w:r w:rsid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E7B14">
              <w:t xml:space="preserve"> </w:t>
            </w:r>
            <w:r w:rsidR="00CE7B14"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советники директора по ВР</w:t>
            </w: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7C47" w:rsidRPr="00FA7C47" w:rsidTr="00EC3AE1">
        <w:trPr>
          <w:trHeight w:val="825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выявлению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учащихся, не приступивших к занятиям после каникул и их возвращению к обучению.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и защита прав и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 детей»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 </w:t>
            </w:r>
          </w:p>
        </w:tc>
      </w:tr>
      <w:tr w:rsidR="00FA7C47" w:rsidRPr="00FA7C47" w:rsidTr="00EC3AE1">
        <w:trPr>
          <w:trHeight w:val="825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индивидуальных и групповых занятий с обучающимися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«Всестороннее образование -детям»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CE7B14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оветники директора по ВР</w:t>
            </w:r>
          </w:p>
        </w:tc>
      </w:tr>
      <w:tr w:rsidR="00FA7C47" w:rsidRPr="00FA7C47" w:rsidTr="00EC3AE1">
        <w:trPr>
          <w:trHeight w:val="270"/>
          <w:jc w:val="center"/>
        </w:trPr>
        <w:tc>
          <w:tcPr>
            <w:tcW w:w="934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FA7C47" w:rsidRPr="00FA7C47" w:rsidTr="00EC3AE1">
        <w:trPr>
          <w:trHeight w:val="138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посвященный Дню Защитника Отечества.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«Культурное развитие детей»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 организатор </w:t>
            </w:r>
            <w:proofErr w:type="spellStart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рук,</w:t>
            </w:r>
          </w:p>
          <w:p w:rsidR="00FA7C47" w:rsidRPr="00FA7C47" w:rsidRDefault="00CE7B14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советники директора по ВР</w:t>
            </w:r>
          </w:p>
        </w:tc>
      </w:tr>
      <w:tr w:rsidR="00FA7C47" w:rsidRPr="00FA7C47" w:rsidTr="00EC3AE1">
        <w:trPr>
          <w:trHeight w:val="111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Смотр-конкурс песни «</w:t>
            </w:r>
            <w:proofErr w:type="spellStart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</w:t>
            </w:r>
            <w:proofErr w:type="spellEnd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-баты, шли солдаты», посвященный Победе в Великой Отечественной войне.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«Культурное развитие детей»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CE7B14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советники директора по ВР</w:t>
            </w:r>
          </w:p>
        </w:tc>
      </w:tr>
      <w:tr w:rsidR="00FA7C47" w:rsidRPr="00FA7C47" w:rsidTr="00EC3AE1">
        <w:trPr>
          <w:trHeight w:val="111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Общешкольное родительское собрание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«Актуальные проблемы профилактики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негативных проявлений в подростковой среде»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«Здоровый ребенок»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 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  <w:r w:rsidR="00CE7B14">
              <w:t>,</w:t>
            </w:r>
            <w:r w:rsidR="00CE7B14"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советники</w:t>
            </w:r>
            <w:proofErr w:type="spellEnd"/>
            <w:r w:rsidR="00CE7B14"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ВР</w:t>
            </w:r>
          </w:p>
        </w:tc>
      </w:tr>
      <w:tr w:rsidR="00FA7C47" w:rsidRPr="00FA7C47" w:rsidTr="00EC3AE1">
        <w:trPr>
          <w:trHeight w:val="138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Культурные традиции и обычаи. Проведение праздника Масленица с участием родителей.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«Культурное развитие детей»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</w:t>
            </w:r>
            <w:proofErr w:type="spellStart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  <w:r w:rsidR="00CE7B14">
              <w:t>,</w:t>
            </w:r>
            <w:r w:rsidR="00CE7B14"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советники</w:t>
            </w:r>
            <w:proofErr w:type="spellEnd"/>
            <w:r w:rsidR="00CE7B14"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ВР</w:t>
            </w:r>
          </w:p>
        </w:tc>
      </w:tr>
      <w:tr w:rsidR="00FA7C47" w:rsidRPr="00FA7C47" w:rsidTr="00EC3AE1">
        <w:trPr>
          <w:trHeight w:val="825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актива школы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«Всестороннее образование-детям»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CE7B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Советники </w:t>
            </w:r>
            <w:r w:rsid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по ВР</w:t>
            </w:r>
          </w:p>
        </w:tc>
      </w:tr>
      <w:tr w:rsidR="00FA7C47" w:rsidRPr="00FA7C47" w:rsidTr="00EC3AE1">
        <w:trPr>
          <w:trHeight w:val="270"/>
          <w:jc w:val="center"/>
        </w:trPr>
        <w:tc>
          <w:tcPr>
            <w:tcW w:w="934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FA7C47" w:rsidRPr="00FA7C47" w:rsidTr="00EC3AE1">
        <w:trPr>
          <w:trHeight w:val="165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детской и юношеской книги. Посещение школьной библиотеки, а также детских библиотек города Чебоксары.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-библиотечные выставки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литературные викторины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-библиотечные уроки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«Культурное развитие детей»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</w:p>
        </w:tc>
      </w:tr>
      <w:tr w:rsidR="00FA7C47" w:rsidRPr="00FA7C47" w:rsidTr="00EC3AE1">
        <w:trPr>
          <w:trHeight w:val="825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 и тематических уроков по профилактике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 с 5-11 классами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и защита прав и интересов детей»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CE7B14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педагог,</w:t>
            </w:r>
            <w:r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советники</w:t>
            </w:r>
            <w:proofErr w:type="spellEnd"/>
            <w:r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ВР</w:t>
            </w:r>
          </w:p>
        </w:tc>
      </w:tr>
      <w:tr w:rsidR="00FA7C47" w:rsidRPr="00FA7C47" w:rsidTr="00EC3AE1">
        <w:trPr>
          <w:trHeight w:val="270"/>
          <w:jc w:val="center"/>
        </w:trPr>
        <w:tc>
          <w:tcPr>
            <w:tcW w:w="934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FA7C47" w:rsidRPr="00FA7C47" w:rsidTr="00EC3AE1">
        <w:trPr>
          <w:trHeight w:val="1935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часы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«Первый человек в космосе»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Гагаринский урок «Космос-это мы»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Выставка рисунков и поделок, посвященная Дню космонавтики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(1-4 классы)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«Культурное развитие детей»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  <w:r w:rsidR="00CE7B14"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советники директора по ВР</w:t>
            </w:r>
          </w:p>
        </w:tc>
      </w:tr>
      <w:tr w:rsidR="00FA7C47" w:rsidRPr="00FA7C47" w:rsidTr="00EC3AE1">
        <w:trPr>
          <w:trHeight w:val="138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пожарной охраны. Тематический урок ОБЖ, минуты общения.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безопасности детей»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Преподаватель-организатор ОБЖ </w:t>
            </w:r>
            <w:r w:rsidR="00A7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С.А.</w:t>
            </w:r>
          </w:p>
        </w:tc>
      </w:tr>
      <w:tr w:rsidR="00FA7C47" w:rsidRPr="00FA7C47" w:rsidTr="00EC3AE1">
        <w:trPr>
          <w:trHeight w:val="255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апреля - Всемирный День Здоровья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«Здоровый ребенок»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A744C6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</w:t>
            </w:r>
            <w:r w:rsidR="00FA7C47"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физической культуры, учителя биологии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E7B14"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оветники директора по ВР</w:t>
            </w:r>
          </w:p>
        </w:tc>
      </w:tr>
      <w:tr w:rsidR="00FA7C47" w:rsidRPr="00FA7C47" w:rsidTr="00EC3AE1">
        <w:trPr>
          <w:trHeight w:val="270"/>
          <w:jc w:val="center"/>
        </w:trPr>
        <w:tc>
          <w:tcPr>
            <w:tcW w:w="934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FA7C47" w:rsidRPr="00FA7C47" w:rsidTr="00EC3AE1">
        <w:trPr>
          <w:trHeight w:val="111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городской Акции «Часовой у знамени Победы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«Культурное развитие детей»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CE7B14" w:rsidP="00CE7B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ВР, с</w:t>
            </w:r>
            <w:r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оветники директора по ВР</w:t>
            </w:r>
          </w:p>
        </w:tc>
      </w:tr>
      <w:tr w:rsidR="00FA7C47" w:rsidRPr="00FA7C47" w:rsidTr="00EC3AE1">
        <w:trPr>
          <w:trHeight w:val="1095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контроля за организацией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летнего отдыха и досуга обучающихся.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«Безопасный детский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отдых»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CE7B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 социальный </w:t>
            </w:r>
            <w:proofErr w:type="spellStart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  <w:r w:rsid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E7B14">
              <w:t>с</w:t>
            </w:r>
            <w:r w:rsidR="00CE7B14"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оветники</w:t>
            </w:r>
            <w:proofErr w:type="spellEnd"/>
            <w:r w:rsidR="00CE7B14" w:rsidRPr="00C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ВР</w:t>
            </w: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A7C47" w:rsidRPr="00FA7C47" w:rsidTr="00EC3AE1">
        <w:trPr>
          <w:trHeight w:val="1650"/>
          <w:jc w:val="center"/>
        </w:trPr>
        <w:tc>
          <w:tcPr>
            <w:tcW w:w="8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по профилактике безнадзорности и правонарушений несовершеннолетних за 2022-2023  </w:t>
            </w:r>
            <w:proofErr w:type="spellStart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уч.год</w:t>
            </w:r>
            <w:proofErr w:type="spellEnd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выступление на педсовете</w:t>
            </w:r>
          </w:p>
        </w:tc>
        <w:tc>
          <w:tcPr>
            <w:tcW w:w="20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«Социальная защита детей-инвалидов и детей с ограниченными возможностями здоровья и их интеграция в</w:t>
            </w:r>
          </w:p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современном обществе»</w:t>
            </w:r>
          </w:p>
        </w:tc>
        <w:tc>
          <w:tcPr>
            <w:tcW w:w="2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C47" w:rsidRPr="00FA7C47" w:rsidRDefault="00FA7C47" w:rsidP="003F62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FA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ВР., социальный педагог </w:t>
            </w:r>
          </w:p>
        </w:tc>
      </w:tr>
    </w:tbl>
    <w:p w:rsidR="00FA7C47" w:rsidRPr="00FA7C47" w:rsidRDefault="00FA7C47" w:rsidP="003F62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F58" w:rsidRPr="00FA7C47" w:rsidRDefault="00400F58" w:rsidP="003F62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0F58" w:rsidRPr="00FA7C47" w:rsidSect="003F62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7"/>
    <w:rsid w:val="00310C87"/>
    <w:rsid w:val="00350242"/>
    <w:rsid w:val="003F62C9"/>
    <w:rsid w:val="00400F58"/>
    <w:rsid w:val="005872B7"/>
    <w:rsid w:val="008F2FEC"/>
    <w:rsid w:val="00A744C6"/>
    <w:rsid w:val="00AC455F"/>
    <w:rsid w:val="00CE7B14"/>
    <w:rsid w:val="00D60530"/>
    <w:rsid w:val="00E530C3"/>
    <w:rsid w:val="00EC3AE1"/>
    <w:rsid w:val="00F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8AF4-9AB9-45B6-B5BD-1DF7E2F8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C3"/>
  </w:style>
  <w:style w:type="paragraph" w:styleId="1">
    <w:name w:val="heading 1"/>
    <w:basedOn w:val="a"/>
    <w:next w:val="a"/>
    <w:link w:val="10"/>
    <w:uiPriority w:val="9"/>
    <w:qFormat/>
    <w:rsid w:val="00E53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0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0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0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0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0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0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2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530C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30C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30C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30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30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30C3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30C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30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30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E530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30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E530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E530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530C3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E530C3"/>
    <w:rPr>
      <w:b/>
      <w:bCs/>
      <w:color w:val="auto"/>
    </w:rPr>
  </w:style>
  <w:style w:type="character" w:styleId="ab">
    <w:name w:val="Emphasis"/>
    <w:basedOn w:val="a0"/>
    <w:uiPriority w:val="20"/>
    <w:qFormat/>
    <w:rsid w:val="00E530C3"/>
    <w:rPr>
      <w:i/>
      <w:iCs/>
      <w:color w:val="auto"/>
    </w:rPr>
  </w:style>
  <w:style w:type="paragraph" w:styleId="ac">
    <w:name w:val="No Spacing"/>
    <w:uiPriority w:val="1"/>
    <w:qFormat/>
    <w:rsid w:val="00E530C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30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30C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530C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Выделенная цитата Знак"/>
    <w:basedOn w:val="a0"/>
    <w:link w:val="ad"/>
    <w:uiPriority w:val="30"/>
    <w:rsid w:val="00E530C3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E530C3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530C3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E530C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530C3"/>
    <w:rPr>
      <w:b/>
      <w:bCs/>
      <w:smallCaps/>
      <w:color w:val="404040" w:themeColor="text1" w:themeTint="BF"/>
      <w:spacing w:val="5"/>
    </w:rPr>
  </w:style>
  <w:style w:type="character" w:styleId="af3">
    <w:name w:val="Book Title"/>
    <w:basedOn w:val="a0"/>
    <w:uiPriority w:val="33"/>
    <w:qFormat/>
    <w:rsid w:val="00E530C3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30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7D31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2E06-5F9A-4587-A0F2-AD39EDD9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2023-01-13T07:35:00Z</cp:lastPrinted>
  <dcterms:created xsi:type="dcterms:W3CDTF">2023-01-12T07:01:00Z</dcterms:created>
  <dcterms:modified xsi:type="dcterms:W3CDTF">2023-01-18T09:08:00Z</dcterms:modified>
</cp:coreProperties>
</file>