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50" w:rsidRPr="006625FC" w:rsidRDefault="004765A2" w:rsidP="006B3F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65A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765A2">
        <w:rPr>
          <w:rFonts w:ascii="Times New Roman" w:hAnsi="Times New Roman" w:cs="Times New Roman"/>
          <w:b/>
          <w:sz w:val="24"/>
          <w:szCs w:val="24"/>
        </w:rPr>
        <w:t>Аваллăхсăр</w:t>
      </w:r>
      <w:proofErr w:type="spellEnd"/>
      <w:r w:rsidRPr="004765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5A2">
        <w:rPr>
          <w:rFonts w:ascii="Times New Roman" w:hAnsi="Times New Roman" w:cs="Times New Roman"/>
          <w:b/>
          <w:sz w:val="24"/>
          <w:szCs w:val="24"/>
        </w:rPr>
        <w:t>малашлăх</w:t>
      </w:r>
      <w:proofErr w:type="spellEnd"/>
      <w:r w:rsidRPr="004765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5A2">
        <w:rPr>
          <w:rFonts w:ascii="Times New Roman" w:hAnsi="Times New Roman" w:cs="Times New Roman"/>
          <w:b/>
          <w:sz w:val="24"/>
          <w:szCs w:val="24"/>
        </w:rPr>
        <w:t>çук</w:t>
      </w:r>
      <w:proofErr w:type="spellEnd"/>
      <w:r w:rsidRPr="004765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C50" w:rsidRDefault="005E2244" w:rsidP="006B3F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="00D16C50" w:rsidRPr="00F21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C50" w:rsidRPr="00F21D75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1573E0">
        <w:rPr>
          <w:rFonts w:ascii="Times New Roman" w:hAnsi="Times New Roman" w:cs="Times New Roman"/>
          <w:b/>
          <w:sz w:val="24"/>
          <w:szCs w:val="24"/>
        </w:rPr>
        <w:t>ьне</w:t>
      </w:r>
      <w:proofErr w:type="spellEnd"/>
      <w:r w:rsidR="00D16C50" w:rsidRPr="00F21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C50" w:rsidRPr="00662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хутшăнассине</w:t>
      </w:r>
      <w:proofErr w:type="spellEnd"/>
      <w:r w:rsidR="00D16C50" w:rsidRPr="00662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16C50" w:rsidRPr="00662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пĕлтерни</w:t>
      </w:r>
      <w:proofErr w:type="spellEnd"/>
    </w:p>
    <w:p w:rsidR="008D544A" w:rsidRPr="006625FC" w:rsidRDefault="008D544A" w:rsidP="006B3F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395"/>
      </w:tblGrid>
      <w:tr w:rsidR="00D16C50" w:rsidRPr="006625FC" w:rsidTr="00450CFD">
        <w:tc>
          <w:tcPr>
            <w:tcW w:w="2943" w:type="dxa"/>
            <w:vMerge w:val="restart"/>
            <w:vAlign w:val="center"/>
          </w:tcPr>
          <w:p w:rsidR="00D16C50" w:rsidRPr="00543BB6" w:rsidRDefault="00F348F5" w:rsidP="00F94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Атьăр</w:t>
            </w:r>
            <w:proofErr w:type="spellEnd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вăййа</w:t>
            </w:r>
            <w:proofErr w:type="spellEnd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тухар</w:t>
            </w:r>
            <w:proofErr w:type="spellEnd"/>
            <w:r w:rsidRP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-и?»</w:t>
            </w:r>
            <w:r w:rsidR="00543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B6" w:rsidRPr="00543B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</w:p>
        </w:tc>
        <w:tc>
          <w:tcPr>
            <w:tcW w:w="2268" w:type="dxa"/>
            <w:vAlign w:val="center"/>
          </w:tcPr>
          <w:p w:rsidR="00D16C50" w:rsidRPr="006625FC" w:rsidRDefault="00F348F5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Ушкăн ячĕ, ачасен шучĕ, ÿсĕмĕ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Вăйă</w:t>
            </w:r>
            <w:r w:rsidR="00D16C50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ячĕ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Ертсе пыракан ячĕ, телефон номерĕ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450CFD">
        <w:tc>
          <w:tcPr>
            <w:tcW w:w="2943" w:type="dxa"/>
            <w:vMerge w:val="restart"/>
            <w:vAlign w:val="center"/>
          </w:tcPr>
          <w:p w:rsidR="00543BB6" w:rsidRPr="00543BB6" w:rsidRDefault="008D544A" w:rsidP="00F9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9486A">
              <w:rPr>
                <w:rFonts w:ascii="Times New Roman" w:hAnsi="Times New Roman" w:cs="Times New Roman"/>
                <w:b/>
                <w:sz w:val="24"/>
                <w:szCs w:val="24"/>
              </w:rPr>
              <w:t>Халăх</w:t>
            </w:r>
            <w:proofErr w:type="spellEnd"/>
            <w:r w:rsidR="00F9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486A">
              <w:rPr>
                <w:rFonts w:ascii="Times New Roman" w:hAnsi="Times New Roman" w:cs="Times New Roman"/>
                <w:b/>
                <w:sz w:val="24"/>
                <w:szCs w:val="24"/>
              </w:rPr>
              <w:t>хитре</w:t>
            </w:r>
            <w:proofErr w:type="spellEnd"/>
            <w:r w:rsidR="00F9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9486A">
              <w:rPr>
                <w:rFonts w:ascii="Times New Roman" w:hAnsi="Times New Roman" w:cs="Times New Roman"/>
                <w:b/>
                <w:sz w:val="24"/>
                <w:szCs w:val="24"/>
              </w:rPr>
              <w:t>йăлипе</w:t>
            </w:r>
            <w:proofErr w:type="spellEnd"/>
            <w:r w:rsidRPr="000414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B6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  <w:proofErr w:type="spellEnd"/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Ушкăн ячĕ, ачасен шучĕ, ÿсĕмĕ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450CFD"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Йăла-йĕрке ячĕ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543BB6">
        <w:trPr>
          <w:trHeight w:val="150"/>
        </w:trPr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450CFD">
        <w:trPr>
          <w:trHeight w:val="120"/>
        </w:trPr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Ертсе пыракан ячĕ, телефон номерĕ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 w:val="restart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1C">
              <w:rPr>
                <w:rFonts w:ascii="Times New Roman" w:hAnsi="Times New Roman" w:cs="Times New Roman"/>
                <w:b/>
                <w:sz w:val="24"/>
                <w:szCs w:val="24"/>
              </w:rPr>
              <w:t>«Халăх юрри – чунă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9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уççи» </w:t>
            </w:r>
            <w:r w:rsidR="00D16C50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Вĕрен</w:t>
            </w:r>
            <w:r w:rsidR="00D16C50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екен ячĕ 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Ÿсĕмĕ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Юрă ячĕ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Ертсе пыракан ячĕ, телефон номерĕ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450CFD">
        <w:tc>
          <w:tcPr>
            <w:tcW w:w="2943" w:type="dxa"/>
            <w:vMerge w:val="restart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7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Ай, ташлар-и ташшине…</w:t>
            </w:r>
            <w:r w:rsidRPr="001E2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625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Ушкăн ячĕ, ачасен шучĕ, ÿсĕмĕ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543BB6">
        <w:trPr>
          <w:trHeight w:val="135"/>
        </w:trPr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Ташă ячĕ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543BB6">
        <w:trPr>
          <w:trHeight w:val="165"/>
        </w:trPr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B6" w:rsidRPr="006625FC" w:rsidTr="00450CFD">
        <w:trPr>
          <w:trHeight w:val="105"/>
        </w:trPr>
        <w:tc>
          <w:tcPr>
            <w:tcW w:w="2943" w:type="dxa"/>
            <w:vMerge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Ертсе пыракан</w:t>
            </w:r>
            <w:r w:rsidR="000D3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ячĕ</w:t>
            </w:r>
          </w:p>
        </w:tc>
        <w:tc>
          <w:tcPr>
            <w:tcW w:w="4395" w:type="dxa"/>
            <w:vAlign w:val="center"/>
          </w:tcPr>
          <w:p w:rsidR="00543BB6" w:rsidRPr="006625FC" w:rsidRDefault="00543BB6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450CFD">
        <w:tc>
          <w:tcPr>
            <w:tcW w:w="2943" w:type="dxa"/>
            <w:vMerge w:val="restart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7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Çĕнĕ</w:t>
            </w:r>
            <w:r w:rsidRPr="00621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варкăш</w:t>
            </w:r>
            <w:r w:rsidRPr="005337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Вĕренекен я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чĕ,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сăвă ячĕ, 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ÿсĕмĕ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0D3299">
        <w:trPr>
          <w:trHeight w:val="105"/>
        </w:trPr>
        <w:tc>
          <w:tcPr>
            <w:tcW w:w="2943" w:type="dxa"/>
            <w:vMerge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450CFD">
        <w:trPr>
          <w:trHeight w:val="450"/>
        </w:trPr>
        <w:tc>
          <w:tcPr>
            <w:tcW w:w="2943" w:type="dxa"/>
            <w:vMerge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Вĕрентекен ячĕ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450CFD">
        <w:tc>
          <w:tcPr>
            <w:tcW w:w="2943" w:type="dxa"/>
            <w:vMerge w:val="restart"/>
            <w:vAlign w:val="center"/>
          </w:tcPr>
          <w:p w:rsidR="000D3299" w:rsidRPr="006625FC" w:rsidRDefault="008D544A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пурнăç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йĕрки</w:t>
            </w:r>
            <w:proofErr w:type="spellEnd"/>
            <w:r w:rsidRPr="00905E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3299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  <w:proofErr w:type="spellEnd"/>
          </w:p>
        </w:tc>
        <w:tc>
          <w:tcPr>
            <w:tcW w:w="2268" w:type="dxa"/>
            <w:vAlign w:val="center"/>
          </w:tcPr>
          <w:p w:rsidR="000D3299" w:rsidRPr="006625FC" w:rsidRDefault="00325A15" w:rsidP="0032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Вĕрентекен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ячĕ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теми,</w:t>
            </w:r>
            <w:r w:rsidR="000D3299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299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ÿсĕмĕ</w:t>
            </w:r>
            <w:proofErr w:type="spellEnd"/>
            <w:r w:rsidR="000D3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0D3299">
        <w:trPr>
          <w:trHeight w:val="150"/>
        </w:trPr>
        <w:tc>
          <w:tcPr>
            <w:tcW w:w="2943" w:type="dxa"/>
            <w:vMerge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450CFD">
        <w:trPr>
          <w:trHeight w:val="120"/>
        </w:trPr>
        <w:tc>
          <w:tcPr>
            <w:tcW w:w="2943" w:type="dxa"/>
            <w:vMerge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D3299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номерĕ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0D3299">
        <w:trPr>
          <w:trHeight w:val="255"/>
        </w:trPr>
        <w:tc>
          <w:tcPr>
            <w:tcW w:w="2943" w:type="dxa"/>
            <w:vMerge w:val="restart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2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Ачалăхри асамат кĕперĕ</w:t>
            </w:r>
            <w:r w:rsidRPr="006212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ăмăрту</w:t>
            </w: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Вĕренекен</w:t>
            </w:r>
            <w:r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ячĕ,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ÿсĕмĕ, ÿкерчĕк ячĕ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0D3299">
        <w:trPr>
          <w:trHeight w:val="120"/>
        </w:trPr>
        <w:tc>
          <w:tcPr>
            <w:tcW w:w="2943" w:type="dxa"/>
            <w:vMerge/>
            <w:vAlign w:val="center"/>
          </w:tcPr>
          <w:p w:rsidR="000D3299" w:rsidRPr="006212AF" w:rsidRDefault="000D3299" w:rsidP="006B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299" w:rsidRPr="006625FC" w:rsidTr="00450CFD">
        <w:trPr>
          <w:trHeight w:val="165"/>
        </w:trPr>
        <w:tc>
          <w:tcPr>
            <w:tcW w:w="2943" w:type="dxa"/>
            <w:vMerge/>
            <w:vAlign w:val="center"/>
          </w:tcPr>
          <w:p w:rsidR="000D3299" w:rsidRPr="006212AF" w:rsidRDefault="000D3299" w:rsidP="006B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Ертсе пыракан ячĕ</w:t>
            </w:r>
          </w:p>
        </w:tc>
        <w:tc>
          <w:tcPr>
            <w:tcW w:w="4395" w:type="dxa"/>
            <w:vAlign w:val="center"/>
          </w:tcPr>
          <w:p w:rsidR="000D3299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 w:val="restart"/>
            <w:vAlign w:val="center"/>
          </w:tcPr>
          <w:p w:rsidR="00D16C50" w:rsidRPr="006625FC" w:rsidRDefault="000D3299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4F4">
              <w:rPr>
                <w:rFonts w:ascii="Times New Roman" w:hAnsi="Times New Roman" w:cs="Times New Roman"/>
                <w:b/>
                <w:sz w:val="24"/>
                <w:szCs w:val="24"/>
              </w:rPr>
              <w:t>«Пирĕн çемьен юратнă чăваш апачĕ»</w:t>
            </w:r>
            <w:r w:rsidR="00BD1E77">
              <w:rPr>
                <w:rFonts w:ascii="Times New Roman" w:hAnsi="Times New Roman" w:cs="Times New Roman"/>
                <w:sz w:val="24"/>
                <w:szCs w:val="24"/>
              </w:rPr>
              <w:t xml:space="preserve"> ăмăрту</w:t>
            </w:r>
          </w:p>
        </w:tc>
        <w:tc>
          <w:tcPr>
            <w:tcW w:w="2268" w:type="dxa"/>
            <w:vAlign w:val="center"/>
          </w:tcPr>
          <w:p w:rsidR="00D16C50" w:rsidRPr="006625FC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ячĕ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BD1E77">
        <w:trPr>
          <w:trHeight w:val="105"/>
        </w:trPr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авторĕсем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E77" w:rsidRPr="006625FC" w:rsidTr="00450CFD">
        <w:trPr>
          <w:trHeight w:val="165"/>
        </w:trPr>
        <w:tc>
          <w:tcPr>
            <w:tcW w:w="2943" w:type="dxa"/>
            <w:vMerge/>
            <w:vAlign w:val="center"/>
          </w:tcPr>
          <w:p w:rsidR="00BD1E77" w:rsidRPr="006625FC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1E77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Шкул ячĕ</w:t>
            </w:r>
          </w:p>
        </w:tc>
        <w:tc>
          <w:tcPr>
            <w:tcW w:w="4395" w:type="dxa"/>
            <w:vAlign w:val="center"/>
          </w:tcPr>
          <w:p w:rsidR="00BD1E77" w:rsidRPr="006625FC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C50" w:rsidRPr="006625FC" w:rsidTr="00450CFD">
        <w:tc>
          <w:tcPr>
            <w:tcW w:w="2943" w:type="dxa"/>
            <w:vMerge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16C50" w:rsidRPr="006625FC" w:rsidRDefault="00BD1E77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 хÿтĕлекен ячĕ, т</w:t>
            </w:r>
            <w:r w:rsidR="00D16C50" w:rsidRPr="0066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елефонĕ</w:t>
            </w:r>
          </w:p>
        </w:tc>
        <w:tc>
          <w:tcPr>
            <w:tcW w:w="4395" w:type="dxa"/>
            <w:vAlign w:val="center"/>
          </w:tcPr>
          <w:p w:rsidR="00D16C50" w:rsidRPr="006625FC" w:rsidRDefault="00D16C50" w:rsidP="006B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153D" w:rsidRDefault="00E2153D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50" w:rsidRDefault="00D16C50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50" w:rsidRDefault="00D16C50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50" w:rsidRDefault="00D16C50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32" w:rsidRDefault="00744032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50" w:rsidRDefault="00D16C50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C50" w:rsidRPr="00F21D75" w:rsidRDefault="00D16C50" w:rsidP="006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C50" w:rsidRPr="00F21D75" w:rsidSect="00E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114"/>
    <w:multiLevelType w:val="hybridMultilevel"/>
    <w:tmpl w:val="AFCC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204A"/>
    <w:multiLevelType w:val="hybridMultilevel"/>
    <w:tmpl w:val="CCB0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10CF"/>
    <w:multiLevelType w:val="hybridMultilevel"/>
    <w:tmpl w:val="5770F472"/>
    <w:lvl w:ilvl="0" w:tplc="7CD09D9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1C"/>
    <w:rsid w:val="00007FA5"/>
    <w:rsid w:val="000414F4"/>
    <w:rsid w:val="00075DAF"/>
    <w:rsid w:val="000D3299"/>
    <w:rsid w:val="00102CFD"/>
    <w:rsid w:val="00126CA2"/>
    <w:rsid w:val="001573E0"/>
    <w:rsid w:val="00195516"/>
    <w:rsid w:val="001D5E19"/>
    <w:rsid w:val="001E27C2"/>
    <w:rsid w:val="0026532C"/>
    <w:rsid w:val="00325A15"/>
    <w:rsid w:val="0033761C"/>
    <w:rsid w:val="003509D3"/>
    <w:rsid w:val="00382B5A"/>
    <w:rsid w:val="00430F12"/>
    <w:rsid w:val="0043189D"/>
    <w:rsid w:val="004535E2"/>
    <w:rsid w:val="004765A2"/>
    <w:rsid w:val="005337D8"/>
    <w:rsid w:val="00543BB6"/>
    <w:rsid w:val="005E2244"/>
    <w:rsid w:val="006212AF"/>
    <w:rsid w:val="00627BDF"/>
    <w:rsid w:val="006344A1"/>
    <w:rsid w:val="006B3F3C"/>
    <w:rsid w:val="00735546"/>
    <w:rsid w:val="00744032"/>
    <w:rsid w:val="007574C1"/>
    <w:rsid w:val="00783A08"/>
    <w:rsid w:val="007F4D98"/>
    <w:rsid w:val="0080415B"/>
    <w:rsid w:val="008D544A"/>
    <w:rsid w:val="00905E43"/>
    <w:rsid w:val="009107E0"/>
    <w:rsid w:val="00946A33"/>
    <w:rsid w:val="009A202B"/>
    <w:rsid w:val="00A50E35"/>
    <w:rsid w:val="00B016B2"/>
    <w:rsid w:val="00B4756C"/>
    <w:rsid w:val="00B541DD"/>
    <w:rsid w:val="00B66666"/>
    <w:rsid w:val="00B93AAE"/>
    <w:rsid w:val="00BD1E77"/>
    <w:rsid w:val="00BD6BAF"/>
    <w:rsid w:val="00BE4247"/>
    <w:rsid w:val="00BE7102"/>
    <w:rsid w:val="00C47035"/>
    <w:rsid w:val="00C628C4"/>
    <w:rsid w:val="00CE47B3"/>
    <w:rsid w:val="00D1650B"/>
    <w:rsid w:val="00D16C50"/>
    <w:rsid w:val="00D26D93"/>
    <w:rsid w:val="00D81179"/>
    <w:rsid w:val="00DB53C3"/>
    <w:rsid w:val="00DC3E48"/>
    <w:rsid w:val="00E2153D"/>
    <w:rsid w:val="00EA0CF3"/>
    <w:rsid w:val="00EA5397"/>
    <w:rsid w:val="00EC0AD4"/>
    <w:rsid w:val="00F21D75"/>
    <w:rsid w:val="00F347A3"/>
    <w:rsid w:val="00F348F5"/>
    <w:rsid w:val="00F9486A"/>
    <w:rsid w:val="00F95F1C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E049"/>
  <w15:docId w15:val="{61405FF2-2E1B-475B-B9C1-E845E85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75"/>
    <w:pPr>
      <w:ind w:left="720"/>
      <w:contextualSpacing/>
    </w:pPr>
  </w:style>
  <w:style w:type="character" w:styleId="a4">
    <w:name w:val="Hyperlink"/>
    <w:uiPriority w:val="99"/>
    <w:unhideWhenUsed/>
    <w:rsid w:val="00BE4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D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7574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Сем. Егорова</cp:lastModifiedBy>
  <cp:revision>8</cp:revision>
  <cp:lastPrinted>2023-01-13T08:09:00Z</cp:lastPrinted>
  <dcterms:created xsi:type="dcterms:W3CDTF">2023-01-13T07:34:00Z</dcterms:created>
  <dcterms:modified xsi:type="dcterms:W3CDTF">2023-01-13T13:00:00Z</dcterms:modified>
</cp:coreProperties>
</file>