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5A" w:rsidRPr="00E343E8" w:rsidRDefault="0054402E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У</w:t>
      </w:r>
      <w:r w:rsidR="0012665A" w:rsidRPr="00E343E8">
        <w:rPr>
          <w:b/>
          <w:bCs/>
          <w:color w:val="333333"/>
          <w:sz w:val="21"/>
          <w:szCs w:val="21"/>
        </w:rPr>
        <w:t>рок по окружающему миру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«Жизнь животных» 1 класс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  <w:bookmarkStart w:id="0" w:name="_GoBack"/>
      <w:bookmarkEnd w:id="0"/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Самоопределение к деятельности.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(Включить учащихся в деятельность, настроить на положительные эмоции)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i/>
          <w:iCs/>
          <w:color w:val="333333"/>
          <w:sz w:val="21"/>
          <w:szCs w:val="21"/>
        </w:rPr>
        <w:t>Добрый день ребята.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i/>
          <w:iCs/>
          <w:color w:val="333333"/>
          <w:sz w:val="21"/>
          <w:szCs w:val="21"/>
        </w:rPr>
        <w:t>Прозвенел и смолк звонок.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i/>
          <w:iCs/>
          <w:color w:val="333333"/>
          <w:sz w:val="21"/>
          <w:szCs w:val="21"/>
        </w:rPr>
        <w:t>Начинается урок.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i/>
          <w:iCs/>
          <w:color w:val="333333"/>
          <w:sz w:val="21"/>
          <w:szCs w:val="21"/>
        </w:rPr>
        <w:t>Друг на друга посмотрели,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i/>
          <w:iCs/>
          <w:color w:val="333333"/>
          <w:sz w:val="21"/>
          <w:szCs w:val="21"/>
        </w:rPr>
        <w:t>Улыбнулись, тихо сели.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Посмотрите, пожалуйста, сколько у нас сегодня гостей! Встаньте тихонечко и поздоровайтесь с ними.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II. Актуализация знаний.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(Выявить опорные знания по теме, повторить материал, необходимый для открытия нового знания)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Давайте вспомним, что мы изучали на прошлом уроке.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На какие группы делятся животные? (Работа на интерактивной доске) </w:t>
      </w:r>
      <w:proofErr w:type="gramStart"/>
      <w:r w:rsidRPr="00E343E8">
        <w:rPr>
          <w:b/>
          <w:bCs/>
          <w:color w:val="333333"/>
          <w:sz w:val="21"/>
          <w:szCs w:val="21"/>
        </w:rPr>
        <w:t xml:space="preserve">( </w:t>
      </w:r>
      <w:proofErr w:type="gramEnd"/>
      <w:r w:rsidRPr="00E343E8">
        <w:rPr>
          <w:b/>
          <w:bCs/>
          <w:color w:val="333333"/>
          <w:sz w:val="21"/>
          <w:szCs w:val="21"/>
        </w:rPr>
        <w:t>Слайд 1, 2,3)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Насекомые – рыбы Птицы- звери Земноводные – пресмыкающиеся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Давайте ещё раз назовём, чем отличаются одни животные от других.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III. Постановка учебной задачи.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Мы познакомились с группами животных. Больше вам ничего не интересно узнать о них?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Как я вам уже говорила, почти все места на земном шаре обитаемы. На суше, в океане и даже в вечных снегах – обитают живые существа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Посмотрите, пожалуйста, из какой сказки этот домик? ( Теремок) </w:t>
      </w:r>
      <w:r w:rsidRPr="00E343E8">
        <w:rPr>
          <w:b/>
          <w:bCs/>
          <w:color w:val="333333"/>
          <w:sz w:val="21"/>
          <w:szCs w:val="21"/>
        </w:rPr>
        <w:t>(Слайд 4)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Кто в нём живёт? А видели у нас в поле такие домики? А где же живут животные?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Молодцы! Мы будем сегодня говорить о жилищах животных.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Зачем заготавливают сено? Зерно? ( Для питания)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.Мы будем говорить на уроке о том, где живут, как питаются животные.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А каким словом можно это обобщить? (Жизнь)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Молодцы!! Именно сегодня о жизни животных мы начнём говорить.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Тема урока: «Жизнь животных» (Слайд 5)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Какие цели поставим перед собой? Что нам нужно узнать?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IV. Открытие нового знания.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Жилища животных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1. Работа с учебником</w:t>
      </w:r>
      <w:proofErr w:type="gramStart"/>
      <w:r w:rsidRPr="00E343E8">
        <w:rPr>
          <w:b/>
          <w:bCs/>
          <w:color w:val="333333"/>
          <w:sz w:val="21"/>
          <w:szCs w:val="21"/>
        </w:rPr>
        <w:t>.</w:t>
      </w:r>
      <w:proofErr w:type="gramEnd"/>
      <w:r w:rsidRPr="00E343E8">
        <w:rPr>
          <w:b/>
          <w:bCs/>
          <w:color w:val="333333"/>
          <w:sz w:val="21"/>
          <w:szCs w:val="21"/>
        </w:rPr>
        <w:t xml:space="preserve"> (</w:t>
      </w:r>
      <w:proofErr w:type="gramStart"/>
      <w:r w:rsidRPr="00E343E8">
        <w:rPr>
          <w:b/>
          <w:bCs/>
          <w:color w:val="333333"/>
          <w:sz w:val="21"/>
          <w:szCs w:val="21"/>
        </w:rPr>
        <w:t>с</w:t>
      </w:r>
      <w:proofErr w:type="gramEnd"/>
      <w:r w:rsidRPr="00E343E8">
        <w:rPr>
          <w:b/>
          <w:bCs/>
          <w:color w:val="333333"/>
          <w:sz w:val="21"/>
          <w:szCs w:val="21"/>
        </w:rPr>
        <w:t>. 86) ( Слайд 6)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Животные приносят потомство и заботятся о нём. Многие животные строят для своей семьи жильё. Попробуем определить: кому какое жильё принадлежит.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Прилетела к нам с теплом,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Путь, проделав длинный.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lastRenderedPageBreak/>
        <w:t>Лепит домик под окном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Из травы и глины. ( Ласточка)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А вы видели ласточек?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Где они строят свои дома?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Ласточки живут везде. Их нет только на Севере. Гнёзда они не вьют, а лепят из комочков грязи, песка и глины. Внутри ласточки выстилают перьями, пухом. ( Катя)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С ветки на ветку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Быстрый, как мяч,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Скачет по лесу рыжий циркач.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Вот на лету он шишку сорвал,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Прыгнул на ствол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И в дупло убежал. (Белка)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В холодное время года белки прячутся в дупла, выдолбленные дятлом или поселяются в собственных шарообразных гнёздах. Внутри гнездо выстилается мхом, травинками, листьями и шерстью. Получается мягкая подстилка. В гнездо делается один или два выхода. Зимой, в морозы, белка затыкает их мхом. (Белка)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У неё во рту пила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Под водой она жила.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Всех пугала, всех глотала,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А теперь – в котёл попала. (Щука)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Где живёт щука? ( В реке, озере)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Щука распространена как в реках, так и в озёрах. Из зарослей нападает на других рыб и лягушек. Окраска у щуки пятнистая. Она делает её незаметной среди коряг. Щука лежит неподвижно и подстерегает добычу. (Даша)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Кто они? Откуда? Чьи?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Льются чёрные ручьи: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Дружно маленькие точки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Строят дом себе на кочке. ( Муравьи)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Как называются домики муравьёв?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В России обитает примерно 125 видов муравьёв. Самый обычный – рыжий лесной муравей. Кажется, что муравьиная куча – это куча мусора. Но это ошибка. Жилища муравьёв – муравейники, их гнёзда, имеют сложное строение. (Денис)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Снится ночью пауку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Чудо-юдо на суку.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Длинный клюв и два крыла …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Прилетит – плохи дела.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А кого паук боится?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Угадали! Это …(птица)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Что вьют себе птицы?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Из чего он сделан? Птица на рисунке – это иволга. Давайте послушаем, как она поёт.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lastRenderedPageBreak/>
        <w:t>2. Релаксация.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Посмотрите-ка, какая –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Вся горит, как золотая.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Ходит в шубке дорогой,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Хвост пушистый и большой. ( Лиса)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Нора – самое простое жилище зверей. Норы роют: лисица, крот, хомяк, барсук. Нора лисицы имеет несколько входов. Через длинные коридоры они ведут в гнездо, выстланное сухой травой.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Почему в норах зверей несколько ходов?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Самый искусный строитель – бобр. Для жилья он роет норы и строит хатки. Вход в нору находится под водой. Хатки – это кучи из стволов молодых деревьев, сучьев и веток. В реках ниже по течению бобры сооружают плотины из деревьев, хвороста, скреплённых глиной и илом. </w:t>
      </w:r>
      <w:r w:rsidRPr="00E343E8">
        <w:rPr>
          <w:b/>
          <w:bCs/>
          <w:color w:val="333333"/>
          <w:sz w:val="21"/>
          <w:szCs w:val="21"/>
        </w:rPr>
        <w:t>( Слайд 7) </w:t>
      </w:r>
      <w:r w:rsidRPr="00E343E8">
        <w:rPr>
          <w:color w:val="333333"/>
          <w:sz w:val="21"/>
          <w:szCs w:val="21"/>
        </w:rPr>
        <w:t>(Света З.)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3. Работа в парах.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Собрать жилище животного (Скворечник)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Что же у вас получилось? </w:t>
      </w:r>
      <w:r w:rsidRPr="00E343E8">
        <w:rPr>
          <w:b/>
          <w:bCs/>
          <w:color w:val="333333"/>
          <w:sz w:val="21"/>
          <w:szCs w:val="21"/>
        </w:rPr>
        <w:t>(Слайд 8)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Ребята, а кто мастерит скворечники и зачем?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4.Вывод. Закрепление изученного.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Давайте ещё раз вспомним, с какими жилищами животных мы познакомились.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spellStart"/>
      <w:r w:rsidRPr="00E343E8">
        <w:rPr>
          <w:b/>
          <w:bCs/>
          <w:color w:val="333333"/>
          <w:sz w:val="21"/>
          <w:szCs w:val="21"/>
        </w:rPr>
        <w:t>V.Физкультминутка</w:t>
      </w:r>
      <w:proofErr w:type="spellEnd"/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Мы шли, шли, шли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Только в лес мы вошли,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Появились комары.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Руки - вверх, хлопок над головой,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Руки – вниз, хлопок – другой.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Дальше по лесу шагаем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И медведя мы встречаем.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Руки на голову кладём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И вразвалочку идём.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Впереди из-за куста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Смотрит хитрая лиса.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Мы лисичку обхитрим,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На носочках пробежим.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Зайчик скачет быстро в поле,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Очень весело на воле.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Подражаем мы зайчишке,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Непоседы – шалунишки.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Но закончилась игра,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И учиться нам пора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4. Продолжение работы над открытием нового знания.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Питание животных.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 xml:space="preserve">- Вы </w:t>
      </w:r>
      <w:proofErr w:type="gramStart"/>
      <w:r w:rsidRPr="00E343E8">
        <w:rPr>
          <w:color w:val="333333"/>
          <w:sz w:val="21"/>
          <w:szCs w:val="21"/>
        </w:rPr>
        <w:t>были</w:t>
      </w:r>
      <w:proofErr w:type="gramEnd"/>
      <w:r w:rsidRPr="00E343E8">
        <w:rPr>
          <w:color w:val="333333"/>
          <w:sz w:val="21"/>
          <w:szCs w:val="21"/>
        </w:rPr>
        <w:t xml:space="preserve"> когда в зоопарке? Кто там живёт?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Почему наши звери такие грустные?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Как мы можем их развеселить? </w:t>
      </w:r>
      <w:r w:rsidRPr="00E343E8">
        <w:rPr>
          <w:b/>
          <w:bCs/>
          <w:color w:val="333333"/>
          <w:sz w:val="21"/>
          <w:szCs w:val="21"/>
        </w:rPr>
        <w:t>(Слайд 9)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Дать любимую пищу. ( Работа на интерактивной доске)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5. Чем питаются разные животные? Работа с учебником с. 87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Назовите животных, изображенных на рисунках.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Кто чем питается</w:t>
      </w:r>
      <w:r w:rsidRPr="00E343E8">
        <w:rPr>
          <w:b/>
          <w:bCs/>
          <w:color w:val="333333"/>
          <w:sz w:val="21"/>
          <w:szCs w:val="21"/>
        </w:rPr>
        <w:t>?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Оказывается, что разные животные любят разную пищу.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Это интересно…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 xml:space="preserve">В Бостоне </w:t>
      </w:r>
      <w:proofErr w:type="gramStart"/>
      <w:r w:rsidRPr="00E343E8">
        <w:rPr>
          <w:color w:val="333333"/>
          <w:sz w:val="21"/>
          <w:szCs w:val="21"/>
        </w:rPr>
        <w:t xml:space="preserve">( </w:t>
      </w:r>
      <w:proofErr w:type="gramEnd"/>
      <w:r w:rsidRPr="00E343E8">
        <w:rPr>
          <w:color w:val="333333"/>
          <w:sz w:val="21"/>
          <w:szCs w:val="21"/>
        </w:rPr>
        <w:t>США) одной птичке поставили памятник.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И почему?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Однажды вблизи Бостона появилась неисчислимая масса гусениц. Они проникали в сады и на поля, уничтожали все подряд: посевы, плоды на деревьях, овощи. Людям грозил голод. Но они ничего не могли поделать. К счастью, на гусениц - вредителей обратила внимание одна птица. Она в короткий срок справилась с насекомыми.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В честь такого важного события жители Бостона воздвигли в главном парке памятник ВОРОБЬЮ.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Выходит, что воробей питается не только зерном, но и гусеницами.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6. Закрепление изученного. Работа в рабочей тетради с. 24 (Слайд 10)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Самостоятельная работа.</w:t>
      </w:r>
      <w:r w:rsidRPr="00E343E8">
        <w:rPr>
          <w:b/>
          <w:bCs/>
          <w:color w:val="333333"/>
          <w:sz w:val="21"/>
          <w:szCs w:val="21"/>
        </w:rPr>
        <w:t> </w:t>
      </w:r>
      <w:r w:rsidRPr="00E343E8">
        <w:rPr>
          <w:color w:val="333333"/>
          <w:sz w:val="21"/>
          <w:szCs w:val="21"/>
        </w:rPr>
        <w:t>( Взаимопроверка) Ученик работает на интерактивной доске.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Деление животных на 3 вида по способу добывания пищи. (Слайд 11)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Растительноядные Хищники Всеядные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Хитрый вопрос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Давайте представим, что в Теремок впустили ежа. Что бы произошло?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Что можем сказать о питании животных?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lastRenderedPageBreak/>
        <w:t>- Какой вывод можем сделать из нашего урока?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- Как мы должны относиться к животным?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Животные – живые существа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И им забота наша так важна,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Чтобы могли летать, дышать, детей растить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И мирно на планете нашей жить.</w:t>
      </w:r>
      <w:r w:rsidRPr="00E343E8">
        <w:rPr>
          <w:b/>
          <w:bCs/>
          <w:color w:val="333333"/>
          <w:sz w:val="21"/>
          <w:szCs w:val="21"/>
        </w:rPr>
        <w:t> ( Видеоролик)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Рефлексия</w:t>
      </w:r>
      <w:r w:rsidRPr="00E343E8">
        <w:rPr>
          <w:color w:val="333333"/>
          <w:sz w:val="21"/>
          <w:szCs w:val="21"/>
        </w:rPr>
        <w:t>. </w:t>
      </w:r>
      <w:r w:rsidRPr="00E343E8">
        <w:rPr>
          <w:color w:val="333333"/>
          <w:sz w:val="21"/>
          <w:szCs w:val="21"/>
        </w:rPr>
        <w:br/>
        <w:t>- Что запомнилось больше всего? </w:t>
      </w:r>
      <w:r w:rsidRPr="00E343E8">
        <w:rPr>
          <w:color w:val="333333"/>
          <w:sz w:val="21"/>
          <w:szCs w:val="21"/>
        </w:rPr>
        <w:br/>
        <w:t>- Что было самым интересным?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br/>
        <w:t>- Ребята, каждый из вас старался, принимал на уроке активное участие. Сейчас вам нужно оценить себя. (Самооценка)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Подойти к Дереву Знаний, выбрать себе птичку и поместить её на дереве.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b/>
          <w:bCs/>
          <w:color w:val="333333"/>
          <w:sz w:val="21"/>
          <w:szCs w:val="21"/>
        </w:rPr>
        <w:t>(Слайд 12)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Я тоже дам оценку вашей работе.</w:t>
      </w:r>
    </w:p>
    <w:p w:rsidR="0012665A" w:rsidRPr="00E343E8" w:rsidRDefault="0012665A" w:rsidP="001266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E8">
        <w:rPr>
          <w:color w:val="333333"/>
          <w:sz w:val="21"/>
          <w:szCs w:val="21"/>
        </w:rPr>
        <w:t>Молодцы. Очень хорошо работали. Спасибо за урок.</w:t>
      </w: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2665A" w:rsidRPr="00E343E8" w:rsidRDefault="0012665A" w:rsidP="0012665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A3A0F" w:rsidRPr="00E343E8" w:rsidRDefault="001A3A0F">
      <w:pPr>
        <w:rPr>
          <w:rFonts w:ascii="Times New Roman" w:hAnsi="Times New Roman" w:cs="Times New Roman"/>
        </w:rPr>
      </w:pPr>
    </w:p>
    <w:sectPr w:rsidR="001A3A0F" w:rsidRPr="00E343E8" w:rsidSect="005E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706D"/>
    <w:multiLevelType w:val="multilevel"/>
    <w:tmpl w:val="8DC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5A"/>
    <w:rsid w:val="0012665A"/>
    <w:rsid w:val="001A3A0F"/>
    <w:rsid w:val="0054402E"/>
    <w:rsid w:val="005E6096"/>
    <w:rsid w:val="00E3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2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60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56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samsung</cp:lastModifiedBy>
  <cp:revision>4</cp:revision>
  <cp:lastPrinted>2018-02-14T06:21:00Z</cp:lastPrinted>
  <dcterms:created xsi:type="dcterms:W3CDTF">2018-02-14T06:18:00Z</dcterms:created>
  <dcterms:modified xsi:type="dcterms:W3CDTF">2023-01-22T15:18:00Z</dcterms:modified>
</cp:coreProperties>
</file>