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A7652" w14:textId="77777777" w:rsidR="007E4C66" w:rsidRPr="007E4C66" w:rsidRDefault="007E4C66" w:rsidP="006C2FF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Segoe UI" w:hAnsi="Segoe UI" w:cs="Segoe UI"/>
          <w:sz w:val="23"/>
          <w:szCs w:val="23"/>
        </w:rPr>
      </w:pPr>
      <w:r w:rsidRPr="007E4C66">
        <w:rPr>
          <w:rStyle w:val="a4"/>
          <w:rFonts w:ascii="Segoe UI" w:hAnsi="Segoe UI" w:cs="Segoe UI"/>
          <w:sz w:val="23"/>
          <w:szCs w:val="23"/>
        </w:rPr>
        <w:t>Лекция на тему:</w:t>
      </w:r>
    </w:p>
    <w:p w14:paraId="2CC9FB69" w14:textId="77777777" w:rsidR="007E4C66" w:rsidRPr="007E4C66" w:rsidRDefault="007E4C66" w:rsidP="006C2FF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Segoe UI" w:hAnsi="Segoe UI" w:cs="Segoe UI"/>
          <w:sz w:val="23"/>
          <w:szCs w:val="23"/>
        </w:rPr>
      </w:pPr>
      <w:r w:rsidRPr="007E4C66">
        <w:rPr>
          <w:rStyle w:val="a4"/>
          <w:rFonts w:ascii="Segoe UI" w:hAnsi="Segoe UI" w:cs="Segoe UI"/>
          <w:sz w:val="23"/>
          <w:szCs w:val="23"/>
        </w:rPr>
        <w:t>«Права, обязанности и ответственность родителей в отношении безопасности ребёнка на улице»</w:t>
      </w:r>
    </w:p>
    <w:p w14:paraId="5BBEB9E5" w14:textId="77777777" w:rsidR="007E4C66" w:rsidRPr="007E4C66" w:rsidRDefault="007E4C66" w:rsidP="006C2FF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Segoe UI" w:hAnsi="Segoe UI" w:cs="Segoe UI"/>
          <w:sz w:val="23"/>
          <w:szCs w:val="23"/>
        </w:rPr>
      </w:pPr>
      <w:r w:rsidRPr="007E4C66">
        <w:rPr>
          <w:rStyle w:val="a5"/>
          <w:rFonts w:ascii="Segoe UI" w:hAnsi="Segoe UI" w:cs="Segoe UI"/>
          <w:sz w:val="23"/>
          <w:szCs w:val="23"/>
        </w:rPr>
        <w:t>(рекомендовано для родителей учащихся 5 – 7 классов)</w:t>
      </w:r>
    </w:p>
    <w:p w14:paraId="3EEE5C5C" w14:textId="77777777" w:rsidR="007E4C66" w:rsidRPr="007E4C66" w:rsidRDefault="007E4C66" w:rsidP="006C2F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3"/>
          <w:szCs w:val="23"/>
        </w:rPr>
      </w:pPr>
      <w:r w:rsidRPr="007E4C66">
        <w:rPr>
          <w:rFonts w:ascii="Segoe UI" w:hAnsi="Segoe UI" w:cs="Segoe UI"/>
          <w:sz w:val="23"/>
          <w:szCs w:val="23"/>
        </w:rPr>
        <w:t>Цель: повышение педагогической грамотности родителей в вопросах безопасности жизнедеятельности детей.</w:t>
      </w:r>
    </w:p>
    <w:p w14:paraId="595A0AEA" w14:textId="77777777" w:rsidR="007E4C66" w:rsidRPr="007E4C66" w:rsidRDefault="007E4C66" w:rsidP="006C2F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3"/>
          <w:szCs w:val="23"/>
        </w:rPr>
      </w:pPr>
      <w:r w:rsidRPr="007E4C66">
        <w:rPr>
          <w:rFonts w:ascii="Segoe UI" w:hAnsi="Segoe UI" w:cs="Segoe UI"/>
          <w:sz w:val="23"/>
          <w:szCs w:val="23"/>
        </w:rPr>
        <w:t>Задачи:</w:t>
      </w:r>
      <w:r w:rsidRPr="007E4C66">
        <w:rPr>
          <w:rFonts w:ascii="Segoe UI" w:hAnsi="Segoe UI" w:cs="Segoe UI"/>
          <w:sz w:val="23"/>
          <w:szCs w:val="23"/>
        </w:rPr>
        <w:br/>
        <w:t>1. Информирование родителей об особенностях ведения беседы с подростками на тему безопасности;</w:t>
      </w:r>
      <w:r w:rsidRPr="007E4C66">
        <w:rPr>
          <w:rFonts w:ascii="Segoe UI" w:hAnsi="Segoe UI" w:cs="Segoe UI"/>
          <w:sz w:val="23"/>
          <w:szCs w:val="23"/>
        </w:rPr>
        <w:br/>
        <w:t>2. Пополнение знаний родителей о возможных опасностях для подростка</w:t>
      </w:r>
      <w:r w:rsidRPr="007E4C66">
        <w:rPr>
          <w:rFonts w:ascii="Segoe UI" w:hAnsi="Segoe UI" w:cs="Segoe UI"/>
          <w:sz w:val="23"/>
          <w:szCs w:val="23"/>
        </w:rPr>
        <w:br/>
        <w:t>3. Укрепление у родителей чувства ответственности за безопасность своего ребёнка;</w:t>
      </w:r>
    </w:p>
    <w:p w14:paraId="6E619683" w14:textId="77777777" w:rsidR="007E4C66" w:rsidRPr="007E4C66" w:rsidRDefault="007E4C66" w:rsidP="006C2F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3"/>
          <w:szCs w:val="23"/>
        </w:rPr>
      </w:pPr>
      <w:r w:rsidRPr="007E4C66">
        <w:rPr>
          <w:rFonts w:ascii="Segoe UI" w:hAnsi="Segoe UI" w:cs="Segoe UI"/>
          <w:sz w:val="23"/>
          <w:szCs w:val="23"/>
        </w:rPr>
        <w:t>Содержание лекции:</w:t>
      </w:r>
    </w:p>
    <w:p w14:paraId="30D801D2" w14:textId="77777777" w:rsidR="007E4C66" w:rsidRPr="007E4C66" w:rsidRDefault="007E4C66" w:rsidP="006C2F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3"/>
          <w:szCs w:val="23"/>
        </w:rPr>
      </w:pPr>
      <w:r w:rsidRPr="007E4C66">
        <w:rPr>
          <w:rFonts w:ascii="Segoe UI" w:hAnsi="Segoe UI" w:cs="Segoe UI"/>
          <w:sz w:val="23"/>
          <w:szCs w:val="23"/>
        </w:rPr>
        <w:t>Вступительное слово педагога.</w:t>
      </w:r>
    </w:p>
    <w:p w14:paraId="69CAB439" w14:textId="77777777" w:rsidR="007E4C66" w:rsidRPr="007E4C66" w:rsidRDefault="007E4C66" w:rsidP="006C2F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3"/>
          <w:szCs w:val="23"/>
        </w:rPr>
      </w:pPr>
      <w:r w:rsidRPr="007E4C66">
        <w:rPr>
          <w:rFonts w:ascii="Segoe UI" w:hAnsi="Segoe UI" w:cs="Segoe UI"/>
          <w:sz w:val="23"/>
          <w:szCs w:val="23"/>
        </w:rPr>
        <w:t>Мы живём в неспокойном, многообразном мире. Много в нашей жизни прекрасного, много добрых людей встречается нам на пути, готовых помочь в сложной ситуации. Но, к сожалению, бывает и наоборот, иногда люди приносят нам неприятности и беды. Дети, по причине своей неопытности и наивности, нередко попадают в опасные ситуации, и родительский долг – защитить, предостеречь детей, обучить правильному поведению, и создать условия для того, чтобы дети в случае чего, обращались за помощью к родителям.</w:t>
      </w:r>
    </w:p>
    <w:p w14:paraId="2070CDDE" w14:textId="08C0279E" w:rsidR="007E4C66" w:rsidRPr="007E4C66" w:rsidRDefault="007E4C66" w:rsidP="006C2F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3"/>
          <w:szCs w:val="23"/>
        </w:rPr>
      </w:pPr>
      <w:r w:rsidRPr="007E4C66">
        <w:rPr>
          <w:rFonts w:ascii="Segoe UI" w:hAnsi="Segoe UI" w:cs="Segoe UI"/>
          <w:sz w:val="23"/>
          <w:szCs w:val="23"/>
        </w:rPr>
        <w:t>Родителям следует вести с детьми беседы на тему того, как предотвратить опасные ситуации. О чём, на ваш взгляд здесь нужно сказать ребёнку в первую очередь? (Ответы родителей)</w:t>
      </w:r>
    </w:p>
    <w:p w14:paraId="22968B5A" w14:textId="77777777" w:rsidR="007E4C66" w:rsidRPr="007E4C66" w:rsidRDefault="007E4C66" w:rsidP="006C2F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3"/>
          <w:szCs w:val="23"/>
        </w:rPr>
      </w:pPr>
      <w:r w:rsidRPr="007E4C66">
        <w:rPr>
          <w:rFonts w:ascii="Segoe UI" w:hAnsi="Segoe UI" w:cs="Segoe UI"/>
          <w:sz w:val="23"/>
          <w:szCs w:val="23"/>
        </w:rPr>
        <w:t>Правила безопасности:</w:t>
      </w:r>
    </w:p>
    <w:p w14:paraId="046CBD09" w14:textId="77777777" w:rsidR="007E4C66" w:rsidRPr="007E4C66" w:rsidRDefault="007E4C66" w:rsidP="006C2F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3"/>
          <w:szCs w:val="23"/>
        </w:rPr>
      </w:pPr>
      <w:r w:rsidRPr="007E4C66">
        <w:rPr>
          <w:rFonts w:ascii="Segoe UI" w:hAnsi="Segoe UI" w:cs="Segoe UI"/>
          <w:sz w:val="23"/>
          <w:szCs w:val="23"/>
        </w:rPr>
        <w:t>Дети не должны находиться на улице без сопровождения взрослых с 23.00 (с 22.00 – зимой) до 6.00 часов (комендантский час).</w:t>
      </w:r>
    </w:p>
    <w:p w14:paraId="5A9CC4BB" w14:textId="77777777" w:rsidR="007E4C66" w:rsidRPr="007E4C66" w:rsidRDefault="007E4C66" w:rsidP="006C2F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3"/>
          <w:szCs w:val="23"/>
        </w:rPr>
      </w:pPr>
      <w:r w:rsidRPr="007E4C66">
        <w:rPr>
          <w:rFonts w:ascii="Segoe UI" w:hAnsi="Segoe UI" w:cs="Segoe UI"/>
          <w:sz w:val="23"/>
          <w:szCs w:val="23"/>
        </w:rPr>
        <w:t>Избегать безлюдных мест, заброшенных домов, подвалов, чердаков и т.д.</w:t>
      </w:r>
    </w:p>
    <w:p w14:paraId="4B341831" w14:textId="77777777" w:rsidR="007E4C66" w:rsidRPr="007E4C66" w:rsidRDefault="007E4C66" w:rsidP="006C2F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3"/>
          <w:szCs w:val="23"/>
        </w:rPr>
      </w:pPr>
      <w:r w:rsidRPr="007E4C66">
        <w:rPr>
          <w:rFonts w:ascii="Segoe UI" w:hAnsi="Segoe UI" w:cs="Segoe UI"/>
          <w:sz w:val="23"/>
          <w:szCs w:val="23"/>
        </w:rPr>
        <w:t>Не принимать подарки от незнакомых людей, не садиться к незнакомым и малознакомым людям в машину, не входить в лифт с незнакомыми людьми, не открывать посторонним дверь в квартиру.</w:t>
      </w:r>
    </w:p>
    <w:p w14:paraId="2890FCF9" w14:textId="77777777" w:rsidR="007E4C66" w:rsidRPr="007E4C66" w:rsidRDefault="007E4C66" w:rsidP="006C2F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3"/>
          <w:szCs w:val="23"/>
        </w:rPr>
      </w:pPr>
      <w:r w:rsidRPr="007E4C66">
        <w:rPr>
          <w:rFonts w:ascii="Segoe UI" w:hAnsi="Segoe UI" w:cs="Segoe UI"/>
          <w:sz w:val="23"/>
          <w:szCs w:val="23"/>
        </w:rPr>
        <w:t>Соблюдать правила пешеходного и дорожного движения.</w:t>
      </w:r>
    </w:p>
    <w:p w14:paraId="5D45A8E2" w14:textId="77777777" w:rsidR="007E4C66" w:rsidRPr="007E4C66" w:rsidRDefault="007E4C66" w:rsidP="006C2F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3"/>
          <w:szCs w:val="23"/>
        </w:rPr>
      </w:pPr>
      <w:r w:rsidRPr="007E4C66">
        <w:rPr>
          <w:rFonts w:ascii="Segoe UI" w:hAnsi="Segoe UI" w:cs="Segoe UI"/>
          <w:sz w:val="23"/>
          <w:szCs w:val="23"/>
        </w:rPr>
        <w:t>Знать, куда можно обратиться за помощью, как с мобильного телефона позвонить в скорую, милицию, пожарную.</w:t>
      </w:r>
    </w:p>
    <w:p w14:paraId="546CCA6E" w14:textId="77777777" w:rsidR="007E4C66" w:rsidRPr="007E4C66" w:rsidRDefault="007E4C66" w:rsidP="006C2F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3"/>
          <w:szCs w:val="23"/>
        </w:rPr>
      </w:pPr>
      <w:r w:rsidRPr="007E4C66">
        <w:rPr>
          <w:rFonts w:ascii="Segoe UI" w:hAnsi="Segoe UI" w:cs="Segoe UI"/>
          <w:sz w:val="23"/>
          <w:szCs w:val="23"/>
        </w:rPr>
        <w:t>В случае опасности не стесняться кричать, звать на помощь, вырываться, убегать.</w:t>
      </w:r>
    </w:p>
    <w:p w14:paraId="6C9EC01D" w14:textId="77777777" w:rsidR="007E4C66" w:rsidRPr="007E4C66" w:rsidRDefault="007E4C66" w:rsidP="006C2F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3"/>
          <w:szCs w:val="23"/>
        </w:rPr>
      </w:pPr>
      <w:r w:rsidRPr="007E4C66">
        <w:rPr>
          <w:rFonts w:ascii="Segoe UI" w:hAnsi="Segoe UI" w:cs="Segoe UI"/>
          <w:sz w:val="23"/>
          <w:szCs w:val="23"/>
        </w:rPr>
        <w:t>Родители также должны соблюдать некоторые правила, чтобы обеспечить безопасность своим детям. Что должны знать и делать родители? (Ответы родителей)</w:t>
      </w:r>
    </w:p>
    <w:p w14:paraId="213D16CB" w14:textId="77777777" w:rsidR="007E4C66" w:rsidRPr="007E4C66" w:rsidRDefault="007E4C66" w:rsidP="006C2F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3"/>
          <w:szCs w:val="23"/>
        </w:rPr>
      </w:pPr>
      <w:r w:rsidRPr="007E4C66">
        <w:rPr>
          <w:rFonts w:ascii="Segoe UI" w:hAnsi="Segoe UI" w:cs="Segoe UI"/>
          <w:sz w:val="23"/>
          <w:szCs w:val="23"/>
        </w:rPr>
        <w:t>Знать ежедневный график ребёнка (часы учёбы, спортивных занятий, клубных встреч и т.д.).</w:t>
      </w:r>
    </w:p>
    <w:p w14:paraId="3FA01FC5" w14:textId="77777777" w:rsidR="007E4C66" w:rsidRPr="007E4C66" w:rsidRDefault="007E4C66" w:rsidP="006C2F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3"/>
          <w:szCs w:val="23"/>
        </w:rPr>
      </w:pPr>
      <w:r w:rsidRPr="007E4C66">
        <w:rPr>
          <w:rFonts w:ascii="Segoe UI" w:hAnsi="Segoe UI" w:cs="Segoe UI"/>
          <w:sz w:val="23"/>
          <w:szCs w:val="23"/>
        </w:rPr>
        <w:t>Знать, какие передачи ребенок смотрит по телевизору, на какие сайты в Интернете чаще всего заходит, для того чтобы исключить просмотр фильмов с сексуальными сценами и сценами насилия, исключить возможность посещение ребёнком сайтов, угрожающих психическому здоровью ребёнка.</w:t>
      </w:r>
    </w:p>
    <w:p w14:paraId="7CEFA0FA" w14:textId="77777777" w:rsidR="007E4C66" w:rsidRPr="007E4C66" w:rsidRDefault="007E4C66" w:rsidP="006C2F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3"/>
          <w:szCs w:val="23"/>
        </w:rPr>
      </w:pPr>
      <w:r w:rsidRPr="007E4C66">
        <w:rPr>
          <w:rFonts w:ascii="Segoe UI" w:hAnsi="Segoe UI" w:cs="Segoe UI"/>
          <w:sz w:val="23"/>
          <w:szCs w:val="23"/>
        </w:rPr>
        <w:t>Соблюдать правила дорожного движения, соблюдать законы, правила, принятые в обществе.</w:t>
      </w:r>
    </w:p>
    <w:p w14:paraId="0FFFA3EA" w14:textId="77777777" w:rsidR="007E4C66" w:rsidRPr="007E4C66" w:rsidRDefault="007E4C66" w:rsidP="006C2F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3"/>
          <w:szCs w:val="23"/>
        </w:rPr>
      </w:pPr>
      <w:r w:rsidRPr="007E4C66">
        <w:rPr>
          <w:rFonts w:ascii="Segoe UI" w:hAnsi="Segoe UI" w:cs="Segoe UI"/>
          <w:sz w:val="23"/>
          <w:szCs w:val="23"/>
        </w:rPr>
        <w:t>Беседовать с ребёнком на тему безопасности на улице, создавать атмосферу доверия в семье для того, чтобы ребёнок не стеснялся обращаться за помощью к родителям.</w:t>
      </w:r>
    </w:p>
    <w:p w14:paraId="5D3FFCAE" w14:textId="77777777" w:rsidR="007E4C66" w:rsidRPr="007E4C66" w:rsidRDefault="007E4C66" w:rsidP="006C2F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3"/>
          <w:szCs w:val="23"/>
        </w:rPr>
      </w:pPr>
      <w:r w:rsidRPr="007E4C66">
        <w:rPr>
          <w:rFonts w:ascii="Segoe UI" w:hAnsi="Segoe UI" w:cs="Segoe UI"/>
          <w:sz w:val="23"/>
          <w:szCs w:val="23"/>
        </w:rPr>
        <w:lastRenderedPageBreak/>
        <w:t>Договоритесь с ребёнком о том, чтобы он всегда предупреждал вас, куда и с кем идёт и сообщал вам, где и с кем находится. Подростки ревностно относятся к своей свободе и не любят чувствовать над собой контроль, поэтому делать это нужно очень осторожно, тактично, объясняя, что вы вовсе не хотите ограничить его свободу, а просто волнуетесь за него. Избегайте мелочной опеки, контролируйте ребёнка только по тем вопросам, где это действительно необходимо.</w:t>
      </w:r>
    </w:p>
    <w:p w14:paraId="7ACD93A5" w14:textId="77777777" w:rsidR="007E4C66" w:rsidRPr="007E4C66" w:rsidRDefault="007E4C66" w:rsidP="006C2F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3"/>
          <w:szCs w:val="23"/>
        </w:rPr>
      </w:pPr>
      <w:r w:rsidRPr="007E4C66">
        <w:rPr>
          <w:rFonts w:ascii="Segoe UI" w:hAnsi="Segoe UI" w:cs="Segoe UI"/>
          <w:sz w:val="23"/>
          <w:szCs w:val="23"/>
        </w:rPr>
        <w:t>Лучше, если ребёнок сам будет звонить вам (когда ему удобно), чтобы сообщить, где он находится. Сверстники станут поддевать, дразнить того, кому постоянно звонит мама. И такой ребёнок вскоре закроется от родителей, будет копить обиды на них. Сами также предупреждайте ребёнка о том, куда идёте, на сколько задерживаетесь – сделайте это полезной традицией семьи – держать друг друга в курсе своих планов. Оставляйте друг другу различные записки, смс-сообщения, пишите ребёнку не только контролирующие письма («Не забудь полить цветы!», «Ты сделал уроки?»), но и что-нибудь приятное, сообщайте какие-то свои новости, советуйтесь с ребёнком по различным вопросам. Таким образом, вы создадите атмосферу доверия в своей семье. Родительский авторитет для подростка ослабевает, поэтому старайтесь стать для ребёнка другом, подростку необходимо именно дружеское участие родителя (т.к. они уже не дети, но ещё и не взрослые).</w:t>
      </w:r>
    </w:p>
    <w:p w14:paraId="3BA62B7C" w14:textId="77777777" w:rsidR="007E4C66" w:rsidRPr="007E4C66" w:rsidRDefault="007E4C66" w:rsidP="006C2F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3"/>
          <w:szCs w:val="23"/>
        </w:rPr>
      </w:pPr>
      <w:r w:rsidRPr="007E4C66">
        <w:rPr>
          <w:rFonts w:ascii="Segoe UI" w:hAnsi="Segoe UI" w:cs="Segoe UI"/>
          <w:sz w:val="23"/>
          <w:szCs w:val="23"/>
        </w:rPr>
        <w:t>Создавайте благоприятный психологический климат в семье, чтобы ребёнок не боялся и не стеснялся рассказывать вам всё, что с ним происходит. Разрешайте ребёнку приглашать его друзей в гости, чтобы видеть с кем он общается, чтобы ребёнок был у вас на виду, чтобы чувствовал, что его дом открыт для него самого и его друзей, чтобы ему не приходилось искать места, где провести время с друзьями.</w:t>
      </w:r>
    </w:p>
    <w:p w14:paraId="70DF0857" w14:textId="77777777" w:rsidR="007E4C66" w:rsidRPr="007E4C66" w:rsidRDefault="007E4C66" w:rsidP="006C2F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3"/>
          <w:szCs w:val="23"/>
        </w:rPr>
      </w:pPr>
      <w:r w:rsidRPr="007E4C66">
        <w:rPr>
          <w:rFonts w:ascii="Segoe UI" w:hAnsi="Segoe UI" w:cs="Segoe UI"/>
          <w:sz w:val="23"/>
          <w:szCs w:val="23"/>
        </w:rPr>
        <w:t>Внушайте детям, что их безопасность в их же руках, что многое зависит от их собственного поведения.</w:t>
      </w:r>
    </w:p>
    <w:p w14:paraId="374FD8B5" w14:textId="77777777" w:rsidR="007E4C66" w:rsidRPr="007E4C66" w:rsidRDefault="007E4C66" w:rsidP="006C2F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3"/>
          <w:szCs w:val="23"/>
        </w:rPr>
      </w:pPr>
      <w:r w:rsidRPr="007E4C66">
        <w:rPr>
          <w:rFonts w:ascii="Segoe UI" w:hAnsi="Segoe UI" w:cs="Segoe UI"/>
          <w:sz w:val="23"/>
          <w:szCs w:val="23"/>
        </w:rPr>
        <w:t xml:space="preserve">Детям очень важно получить разрешение от родителей активно действовать в опасной ситуации. Вы, может быть, это подразумеваете, но никогда не озвучивали это </w:t>
      </w:r>
      <w:proofErr w:type="gramStart"/>
      <w:r w:rsidRPr="007E4C66">
        <w:rPr>
          <w:rFonts w:ascii="Segoe UI" w:hAnsi="Segoe UI" w:cs="Segoe UI"/>
          <w:sz w:val="23"/>
          <w:szCs w:val="23"/>
        </w:rPr>
        <w:t>ребёнку</w:t>
      </w:r>
      <w:proofErr w:type="gramEnd"/>
      <w:r w:rsidRPr="007E4C66">
        <w:rPr>
          <w:rFonts w:ascii="Segoe UI" w:hAnsi="Segoe UI" w:cs="Segoe UI"/>
          <w:sz w:val="23"/>
          <w:szCs w:val="23"/>
        </w:rPr>
        <w:t xml:space="preserve"> и ребёнок постесняется закричать, позвать на помощь в опасной ситуации. Поскольку родители постоянно твердят детям о том, что нужно тихо себя вести в общественных местах, уважительно относиться к старшим, эти установки укрепляются в сознании ребёнка, и когда ему грозит опасность от взрослого человека, ребёнок не может перебороть страх нарушить запреты родителей. Хоть ребёнок и осознаёт, что ситуация в данный момент складывается так, что он должен защищаться от агрессивного взрослого, в подсознании крепко сидят родительские запреты и наставления: взрослых нужно слушаться, вести себя надо прилично. Поэтому, родители должны проговорить ребёнку правила поведения в критической ситуации: постороннего взрослого (если он просит, требует что-то) не только можно не слушаться, но и нужно ответить категорическим отказом. Проговорите ребёнку, что если на улице взрослый человек просит ребёнка проводить его, показать дорогу, пойти куда-либо, чтобы в чём то помочь и т.д., то нужно ответить отказом (дорогу можно объяснить на словах, к помощи привлечь прохожих). Если ребёнок чувствует, что этот взрослый странно себя ведёт, если ребёнка что-то насторожило, нужно избежать общения с этим человеком (и это не будет невежливо, это меры безопасности).</w:t>
      </w:r>
    </w:p>
    <w:p w14:paraId="0D396F33" w14:textId="77777777" w:rsidR="007E4C66" w:rsidRPr="007E4C66" w:rsidRDefault="007E4C66" w:rsidP="006C2F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3"/>
          <w:szCs w:val="23"/>
        </w:rPr>
      </w:pPr>
      <w:r w:rsidRPr="007E4C66">
        <w:rPr>
          <w:rFonts w:ascii="Segoe UI" w:hAnsi="Segoe UI" w:cs="Segoe UI"/>
          <w:sz w:val="23"/>
          <w:szCs w:val="23"/>
        </w:rPr>
        <w:t xml:space="preserve">Часто подростки ищут себе приключения сами, если в их жизни им не хватает ярких впечатлений. Поэтому нужно предоставлять подростку возможность эти впечатления получить (в походах, различных мероприятиях). Спортивные секции </w:t>
      </w:r>
      <w:r w:rsidRPr="007E4C66">
        <w:rPr>
          <w:rFonts w:ascii="Segoe UI" w:hAnsi="Segoe UI" w:cs="Segoe UI"/>
          <w:sz w:val="23"/>
          <w:szCs w:val="23"/>
        </w:rPr>
        <w:lastRenderedPageBreak/>
        <w:t>помогают ребёнку и получить впечатления и с пользой провести свободное время, а не потратить его на «всякие глупости».</w:t>
      </w:r>
    </w:p>
    <w:p w14:paraId="6F6BAA07" w14:textId="77777777" w:rsidR="007E4C66" w:rsidRPr="007E4C66" w:rsidRDefault="007E4C66" w:rsidP="006C2F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3"/>
          <w:szCs w:val="23"/>
        </w:rPr>
      </w:pPr>
      <w:r w:rsidRPr="007E4C66">
        <w:rPr>
          <w:rFonts w:ascii="Segoe UI" w:hAnsi="Segoe UI" w:cs="Segoe UI"/>
          <w:sz w:val="23"/>
          <w:szCs w:val="23"/>
        </w:rPr>
        <w:t>Группа риска.</w:t>
      </w:r>
    </w:p>
    <w:p w14:paraId="1066B8B8" w14:textId="77777777" w:rsidR="007E4C66" w:rsidRPr="007E4C66" w:rsidRDefault="007E4C66" w:rsidP="006C2F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3"/>
          <w:szCs w:val="23"/>
        </w:rPr>
      </w:pPr>
      <w:r w:rsidRPr="007E4C66">
        <w:rPr>
          <w:rFonts w:ascii="Segoe UI" w:hAnsi="Segoe UI" w:cs="Segoe UI"/>
          <w:sz w:val="23"/>
          <w:szCs w:val="23"/>
        </w:rPr>
        <w:t>Какие подростки чаще попадают в опасные ситуации?</w:t>
      </w:r>
    </w:p>
    <w:p w14:paraId="4FC92D28" w14:textId="77777777" w:rsidR="007E4C66" w:rsidRPr="007E4C66" w:rsidRDefault="007E4C66" w:rsidP="006C2F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3"/>
          <w:szCs w:val="23"/>
        </w:rPr>
      </w:pPr>
      <w:r w:rsidRPr="007E4C66">
        <w:rPr>
          <w:rFonts w:ascii="Segoe UI" w:hAnsi="Segoe UI" w:cs="Segoe UI"/>
          <w:sz w:val="23"/>
          <w:szCs w:val="23"/>
        </w:rPr>
        <w:t>В первую очередь это, конечно, дети из социально неблагополучных семей, в которых родители злоупотребляют спиртными напитками, постоянно скандалят друг с другом, применяют физическое насилие. Дети в таких семьях видят отрицательный пример для подражания. Часто эти дети предоставлены самим себе, они с неохотой идут домой, предпочитают проводить время на улице, приобретают вредные привычки (курение, употребление алкоголя), заводят сомнительные знакомства. Опасности для этих детей часто исходят от их же семьи: родители применяют физические наказания, дети подвергаются сексуальному насилию. Матери при этом остаются в неведении или закрывают глаза на эту ситуацию, как бы не замечают ничего особенного. Ребёнок не всегда может пожаловаться прямо, но какие-то тревожные сигналы внимательная мать обязательно заметит. Внешне такая семья может выглядеть и вполне благополучной.</w:t>
      </w:r>
    </w:p>
    <w:p w14:paraId="73D627DA" w14:textId="77777777" w:rsidR="007E4C66" w:rsidRPr="007E4C66" w:rsidRDefault="007E4C66" w:rsidP="006C2F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3"/>
          <w:szCs w:val="23"/>
        </w:rPr>
      </w:pPr>
      <w:r w:rsidRPr="007E4C66">
        <w:rPr>
          <w:rFonts w:ascii="Segoe UI" w:hAnsi="Segoe UI" w:cs="Segoe UI"/>
          <w:sz w:val="23"/>
          <w:szCs w:val="23"/>
        </w:rPr>
        <w:t>Влияние различных стилей воспитания.</w:t>
      </w:r>
    </w:p>
    <w:p w14:paraId="79C3CB9B" w14:textId="77777777" w:rsidR="007E4C66" w:rsidRPr="007E4C66" w:rsidRDefault="007E4C66" w:rsidP="006C2F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3"/>
          <w:szCs w:val="23"/>
        </w:rPr>
      </w:pPr>
      <w:r w:rsidRPr="007E4C66">
        <w:rPr>
          <w:rFonts w:ascii="Segoe UI" w:hAnsi="Segoe UI" w:cs="Segoe UI"/>
          <w:sz w:val="23"/>
          <w:szCs w:val="23"/>
        </w:rPr>
        <w:t xml:space="preserve">При </w:t>
      </w:r>
      <w:proofErr w:type="spellStart"/>
      <w:r w:rsidRPr="007E4C66">
        <w:rPr>
          <w:rFonts w:ascii="Segoe UI" w:hAnsi="Segoe UI" w:cs="Segoe UI"/>
          <w:sz w:val="23"/>
          <w:szCs w:val="23"/>
        </w:rPr>
        <w:t>гиперопекающем</w:t>
      </w:r>
      <w:proofErr w:type="spellEnd"/>
      <w:r w:rsidRPr="007E4C66">
        <w:rPr>
          <w:rFonts w:ascii="Segoe UI" w:hAnsi="Segoe UI" w:cs="Segoe UI"/>
          <w:sz w:val="23"/>
          <w:szCs w:val="23"/>
        </w:rPr>
        <w:t xml:space="preserve"> стиле воспитания, родители лишают ребенка самостоятельности в физическом, психическом, а </w:t>
      </w:r>
      <w:proofErr w:type="gramStart"/>
      <w:r w:rsidRPr="007E4C66">
        <w:rPr>
          <w:rFonts w:ascii="Segoe UI" w:hAnsi="Segoe UI" w:cs="Segoe UI"/>
          <w:sz w:val="23"/>
          <w:szCs w:val="23"/>
        </w:rPr>
        <w:t>так же</w:t>
      </w:r>
      <w:proofErr w:type="gramEnd"/>
      <w:r w:rsidRPr="007E4C66">
        <w:rPr>
          <w:rFonts w:ascii="Segoe UI" w:hAnsi="Segoe UI" w:cs="Segoe UI"/>
          <w:sz w:val="23"/>
          <w:szCs w:val="23"/>
        </w:rPr>
        <w:t xml:space="preserve"> социальном развитии. </w:t>
      </w:r>
      <w:proofErr w:type="spellStart"/>
      <w:r w:rsidRPr="007E4C66">
        <w:rPr>
          <w:rFonts w:ascii="Segoe UI" w:hAnsi="Segoe UI" w:cs="Segoe UI"/>
          <w:sz w:val="23"/>
          <w:szCs w:val="23"/>
        </w:rPr>
        <w:t>Гиперопека</w:t>
      </w:r>
      <w:proofErr w:type="spellEnd"/>
      <w:r w:rsidRPr="007E4C66">
        <w:rPr>
          <w:rFonts w:ascii="Segoe UI" w:hAnsi="Segoe UI" w:cs="Segoe UI"/>
          <w:sz w:val="23"/>
          <w:szCs w:val="23"/>
        </w:rPr>
        <w:t xml:space="preserve"> воспитывает покорность, безволие, беспомощность, формирует зависимость от чужого мнения, а также негативного влияния других </w:t>
      </w:r>
      <w:proofErr w:type="gramStart"/>
      <w:r w:rsidRPr="007E4C66">
        <w:rPr>
          <w:rFonts w:ascii="Segoe UI" w:hAnsi="Segoe UI" w:cs="Segoe UI"/>
          <w:sz w:val="23"/>
          <w:szCs w:val="23"/>
        </w:rPr>
        <w:t>людей..</w:t>
      </w:r>
      <w:proofErr w:type="gramEnd"/>
      <w:r w:rsidRPr="007E4C66">
        <w:rPr>
          <w:rFonts w:ascii="Segoe UI" w:hAnsi="Segoe UI" w:cs="Segoe UI"/>
          <w:sz w:val="23"/>
          <w:szCs w:val="23"/>
        </w:rPr>
        <w:t xml:space="preserve"> Некоторые дети в подростковом возрасте будут стремиться вырваться из-под чрезмерного контроля и опеки родителей, проявляя агрессию, становясь непослушными и своевольными.</w:t>
      </w:r>
    </w:p>
    <w:p w14:paraId="6766EB6C" w14:textId="77777777" w:rsidR="007E4C66" w:rsidRPr="007E4C66" w:rsidRDefault="007E4C66" w:rsidP="006C2F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3"/>
          <w:szCs w:val="23"/>
        </w:rPr>
      </w:pPr>
      <w:r w:rsidRPr="007E4C66">
        <w:rPr>
          <w:rFonts w:ascii="Segoe UI" w:hAnsi="Segoe UI" w:cs="Segoe UI"/>
          <w:sz w:val="23"/>
          <w:szCs w:val="23"/>
        </w:rPr>
        <w:t>При авторитарном стиле воспитания родители подавляют инициативу ребенка, жестко руководят и контролируют его действия и поступки. Активные и сильные подростки начнут бунтовать, сопротивляться, становясь более агрессивными, могут сбегать из дома.</w:t>
      </w:r>
    </w:p>
    <w:p w14:paraId="726280A6" w14:textId="77777777" w:rsidR="007E4C66" w:rsidRPr="007E4C66" w:rsidRDefault="007E4C66" w:rsidP="006C2F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3"/>
          <w:szCs w:val="23"/>
        </w:rPr>
      </w:pPr>
      <w:r w:rsidRPr="007E4C66">
        <w:rPr>
          <w:rFonts w:ascii="Segoe UI" w:hAnsi="Segoe UI" w:cs="Segoe UI"/>
          <w:sz w:val="23"/>
          <w:szCs w:val="23"/>
        </w:rPr>
        <w:t>Либеральным родителям сложно установить границы дозволенного, допустимого поведения своих детей. Они частенько поощряют чересчур раскованное и неуместное поведение своего ребенка.</w:t>
      </w:r>
    </w:p>
    <w:p w14:paraId="47EE4828" w14:textId="77777777" w:rsidR="007E4C66" w:rsidRPr="007E4C66" w:rsidRDefault="007E4C66" w:rsidP="006C2F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3"/>
          <w:szCs w:val="23"/>
        </w:rPr>
      </w:pPr>
      <w:r w:rsidRPr="007E4C66">
        <w:rPr>
          <w:rFonts w:ascii="Segoe UI" w:hAnsi="Segoe UI" w:cs="Segoe UI"/>
          <w:sz w:val="23"/>
          <w:szCs w:val="23"/>
        </w:rPr>
        <w:t>Неуверенные в себе подростки (особенно мальчики), подростки с низкой самооценкой пытаются самоутвердиться, заработать уважение сверстников, совершая рискованные действия. Подростки провоцируют друг друга на совершение рискованных действий. Например, один ребёнок заявляет другому, что тот трус и в возникшей словесной перепалке предлагает доказать обратное, например, пройти по краю крыши. В эмоционально заведённом состоянии ребёнок бросается доказывать свою смелость. Низкая самооценка толкает ребёнка на различные опасные поступки.   Из стремления быть принятым группой, быть не хуже других, привлечь внимание, испытать себя в ситуации риска подростки переплывают водоёмы, катаются на угнанных мотоциклах, забираются в заброшенные дома, подвалы, чердаки.</w:t>
      </w:r>
    </w:p>
    <w:p w14:paraId="1B52F715" w14:textId="77777777" w:rsidR="007E4C66" w:rsidRPr="007E4C66" w:rsidRDefault="007E4C66" w:rsidP="006C2F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3"/>
          <w:szCs w:val="23"/>
        </w:rPr>
      </w:pPr>
      <w:r w:rsidRPr="007E4C66">
        <w:rPr>
          <w:rFonts w:ascii="Segoe UI" w:hAnsi="Segoe UI" w:cs="Segoe UI"/>
          <w:sz w:val="23"/>
          <w:szCs w:val="23"/>
        </w:rPr>
        <w:t>Задача родителей – научить ребёнка конструктивным способам самоутверждения: через творчество и спортивные достижения, помощь другим, взаимовыручку и взаимоподдержку, продуктивную деятельность (благодаря которым человек может переживать ощущение своей самоценности, значимости, которое поддерживается позитивным отношением окружающих).</w:t>
      </w:r>
    </w:p>
    <w:p w14:paraId="58DD9E38" w14:textId="77777777" w:rsidR="007E4C66" w:rsidRPr="007E4C66" w:rsidRDefault="007E4C66" w:rsidP="006C2F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3"/>
          <w:szCs w:val="23"/>
        </w:rPr>
      </w:pPr>
      <w:r w:rsidRPr="007E4C66">
        <w:rPr>
          <w:rFonts w:ascii="Segoe UI" w:hAnsi="Segoe UI" w:cs="Segoe UI"/>
          <w:sz w:val="23"/>
          <w:szCs w:val="23"/>
        </w:rPr>
        <w:t>Заключение:</w:t>
      </w:r>
    </w:p>
    <w:p w14:paraId="490BB005" w14:textId="77777777" w:rsidR="007E4C66" w:rsidRPr="007E4C66" w:rsidRDefault="007E4C66" w:rsidP="006C2F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3"/>
          <w:szCs w:val="23"/>
        </w:rPr>
      </w:pPr>
      <w:r w:rsidRPr="007E4C66">
        <w:rPr>
          <w:rFonts w:ascii="Segoe UI" w:hAnsi="Segoe UI" w:cs="Segoe UI"/>
          <w:sz w:val="23"/>
          <w:szCs w:val="23"/>
        </w:rPr>
        <w:lastRenderedPageBreak/>
        <w:t>По семейному законодательству родители несут ответственность за детей до 18 лет. В ст.63 Семейного кодекса РФ сказано, что родители несут ответственность за воспитание и развитие своих детей. Они обязаны заботиться о здоровье физическом, психическом, духовном и нравственном развитии своих детей.        </w:t>
      </w:r>
    </w:p>
    <w:p w14:paraId="606C9C50" w14:textId="6EE140DA" w:rsidR="007E4C66" w:rsidRDefault="007E4C66" w:rsidP="006C2F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3"/>
          <w:szCs w:val="23"/>
        </w:rPr>
      </w:pPr>
      <w:r w:rsidRPr="007E4C66">
        <w:rPr>
          <w:rFonts w:ascii="Segoe UI" w:hAnsi="Segoe UI" w:cs="Segoe UI"/>
          <w:sz w:val="23"/>
          <w:szCs w:val="23"/>
        </w:rPr>
        <w:t>Дети – это не только наше будущее (как принято говорить), но и наше настоящее – наша радость, наше счастье. Безопасность и благополучие ваших детей в ваших руках. Надеемся, что данные рекомендации помогут обеспечить безопасность вашему ребёнку</w:t>
      </w:r>
      <w:r w:rsidR="006C2FF1">
        <w:rPr>
          <w:rFonts w:ascii="Segoe UI" w:hAnsi="Segoe UI" w:cs="Segoe UI"/>
          <w:sz w:val="23"/>
          <w:szCs w:val="23"/>
        </w:rPr>
        <w:t xml:space="preserve">. </w:t>
      </w:r>
    </w:p>
    <w:p w14:paraId="5281F00B" w14:textId="1CB1A08A" w:rsidR="006C2FF1" w:rsidRPr="007E4C66" w:rsidRDefault="006C2FF1" w:rsidP="006C2F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Родителям раздаются памятки (см. приложение)</w:t>
      </w:r>
    </w:p>
    <w:p w14:paraId="5456A626" w14:textId="77777777" w:rsidR="006C2FF1" w:rsidRPr="006C2FF1" w:rsidRDefault="006C2FF1" w:rsidP="006C2FF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6C2FF1">
        <w:rPr>
          <w:rFonts w:ascii="Segoe UI" w:eastAsia="Times New Roman" w:hAnsi="Segoe UI" w:cs="Segoe UI"/>
          <w:sz w:val="23"/>
          <w:szCs w:val="23"/>
          <w:lang w:eastAsia="ru-RU"/>
        </w:rPr>
        <w:t>Приложение.</w:t>
      </w:r>
    </w:p>
    <w:p w14:paraId="1B30D96C" w14:textId="77777777" w:rsidR="006C2FF1" w:rsidRPr="006C2FF1" w:rsidRDefault="006C2FF1" w:rsidP="006C2FF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6C2FF1">
        <w:rPr>
          <w:rFonts w:ascii="Segoe UI" w:eastAsia="Times New Roman" w:hAnsi="Segoe UI" w:cs="Segoe UI"/>
          <w:sz w:val="23"/>
          <w:szCs w:val="23"/>
          <w:lang w:eastAsia="ru-RU"/>
        </w:rPr>
        <w:t>Советы родителям:</w:t>
      </w:r>
    </w:p>
    <w:p w14:paraId="3C11C100" w14:textId="77777777" w:rsidR="006C2FF1" w:rsidRPr="006C2FF1" w:rsidRDefault="006C2FF1" w:rsidP="006C2FF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6C2FF1">
        <w:rPr>
          <w:rFonts w:ascii="Segoe UI" w:eastAsia="Times New Roman" w:hAnsi="Segoe UI" w:cs="Segoe UI"/>
          <w:sz w:val="23"/>
          <w:szCs w:val="23"/>
          <w:lang w:eastAsia="ru-RU"/>
        </w:rPr>
        <w:sym w:font="Symbol" w:char="F0B7"/>
      </w:r>
      <w:r w:rsidRPr="006C2FF1">
        <w:rPr>
          <w:rFonts w:ascii="Segoe UI" w:eastAsia="Times New Roman" w:hAnsi="Segoe UI" w:cs="Segoe UI"/>
          <w:sz w:val="23"/>
          <w:szCs w:val="23"/>
          <w:lang w:eastAsia="ru-RU"/>
        </w:rPr>
        <w:t>     Стать для ребенка другом, с которым он может поделиться своими переживаниями;</w:t>
      </w:r>
    </w:p>
    <w:p w14:paraId="102602C2" w14:textId="77777777" w:rsidR="006C2FF1" w:rsidRPr="006C2FF1" w:rsidRDefault="006C2FF1" w:rsidP="006C2FF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6C2FF1">
        <w:rPr>
          <w:rFonts w:ascii="Segoe UI" w:eastAsia="Times New Roman" w:hAnsi="Segoe UI" w:cs="Segoe UI"/>
          <w:sz w:val="23"/>
          <w:szCs w:val="23"/>
          <w:lang w:eastAsia="ru-RU"/>
        </w:rPr>
        <w:sym w:font="Symbol" w:char="F0B7"/>
      </w:r>
      <w:r w:rsidRPr="006C2FF1">
        <w:rPr>
          <w:rFonts w:ascii="Segoe UI" w:eastAsia="Times New Roman" w:hAnsi="Segoe UI" w:cs="Segoe UI"/>
          <w:sz w:val="23"/>
          <w:szCs w:val="23"/>
          <w:lang w:eastAsia="ru-RU"/>
        </w:rPr>
        <w:t>       Серьезно воспринять рассказ о какой-либо ситуации, в которую попал ребёнок;</w:t>
      </w:r>
    </w:p>
    <w:p w14:paraId="1D447338" w14:textId="77777777" w:rsidR="006C2FF1" w:rsidRPr="006C2FF1" w:rsidRDefault="006C2FF1" w:rsidP="006C2FF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6C2FF1">
        <w:rPr>
          <w:rFonts w:ascii="Segoe UI" w:eastAsia="Times New Roman" w:hAnsi="Segoe UI" w:cs="Segoe UI"/>
          <w:sz w:val="23"/>
          <w:szCs w:val="23"/>
          <w:lang w:eastAsia="ru-RU"/>
        </w:rPr>
        <w:sym w:font="Symbol" w:char="F0B7"/>
      </w:r>
      <w:r w:rsidRPr="006C2FF1">
        <w:rPr>
          <w:rFonts w:ascii="Segoe UI" w:eastAsia="Times New Roman" w:hAnsi="Segoe UI" w:cs="Segoe UI"/>
          <w:sz w:val="23"/>
          <w:szCs w:val="23"/>
          <w:lang w:eastAsia="ru-RU"/>
        </w:rPr>
        <w:t>     Поддерживать отношения с друзьями детей и их родителями;</w:t>
      </w:r>
    </w:p>
    <w:p w14:paraId="6604DB4C" w14:textId="77777777" w:rsidR="006C2FF1" w:rsidRPr="006C2FF1" w:rsidRDefault="006C2FF1" w:rsidP="006C2FF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6C2FF1">
        <w:rPr>
          <w:rFonts w:ascii="Segoe UI" w:eastAsia="Times New Roman" w:hAnsi="Segoe UI" w:cs="Segoe UI"/>
          <w:sz w:val="23"/>
          <w:szCs w:val="23"/>
          <w:lang w:eastAsia="ru-RU"/>
        </w:rPr>
        <w:sym w:font="Symbol" w:char="F0B7"/>
      </w:r>
      <w:r w:rsidRPr="006C2FF1">
        <w:rPr>
          <w:rFonts w:ascii="Segoe UI" w:eastAsia="Times New Roman" w:hAnsi="Segoe UI" w:cs="Segoe UI"/>
          <w:sz w:val="23"/>
          <w:szCs w:val="23"/>
          <w:lang w:eastAsia="ru-RU"/>
        </w:rPr>
        <w:t>     Не отпускать ребенка на улицу одного, без друзей (когда ребенок гуляет с друзьями, возможность совершения преступления снижается);</w:t>
      </w:r>
    </w:p>
    <w:p w14:paraId="635DD60A" w14:textId="77777777" w:rsidR="006C2FF1" w:rsidRPr="006C2FF1" w:rsidRDefault="006C2FF1" w:rsidP="006C2FF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6C2FF1">
        <w:rPr>
          <w:rFonts w:ascii="Segoe UI" w:eastAsia="Times New Roman" w:hAnsi="Segoe UI" w:cs="Segoe UI"/>
          <w:sz w:val="23"/>
          <w:szCs w:val="23"/>
          <w:lang w:eastAsia="ru-RU"/>
        </w:rPr>
        <w:sym w:font="Symbol" w:char="F0B7"/>
      </w:r>
      <w:r w:rsidRPr="006C2FF1">
        <w:rPr>
          <w:rFonts w:ascii="Segoe UI" w:eastAsia="Times New Roman" w:hAnsi="Segoe UI" w:cs="Segoe UI"/>
          <w:sz w:val="23"/>
          <w:szCs w:val="23"/>
          <w:lang w:eastAsia="ru-RU"/>
        </w:rPr>
        <w:t>      Обязательно контролировать время, которое ребенок проводит в Интернете (быть в курсе, с кем Ваш ребенок контактирует в сети).</w:t>
      </w:r>
    </w:p>
    <w:p w14:paraId="21E918E6" w14:textId="77777777" w:rsidR="006C2FF1" w:rsidRPr="006C2FF1" w:rsidRDefault="006C2FF1" w:rsidP="006C2FF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6C2FF1">
        <w:rPr>
          <w:rFonts w:ascii="Segoe UI" w:eastAsia="Times New Roman" w:hAnsi="Segoe UI" w:cs="Segoe UI"/>
          <w:sz w:val="23"/>
          <w:szCs w:val="23"/>
          <w:lang w:eastAsia="ru-RU"/>
        </w:rPr>
        <w:t>Ненужные разговоры с посторонними</w:t>
      </w:r>
    </w:p>
    <w:p w14:paraId="066CEC2D" w14:textId="77777777" w:rsidR="006C2FF1" w:rsidRPr="006C2FF1" w:rsidRDefault="006C2FF1" w:rsidP="006C2FF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6C2FF1">
        <w:rPr>
          <w:rFonts w:ascii="Segoe UI" w:eastAsia="Times New Roman" w:hAnsi="Segoe UI" w:cs="Segoe UI"/>
          <w:sz w:val="23"/>
          <w:szCs w:val="23"/>
          <w:lang w:eastAsia="ru-RU"/>
        </w:rPr>
        <w:sym w:font="Symbol" w:char="F0B7"/>
      </w:r>
      <w:r w:rsidRPr="006C2FF1">
        <w:rPr>
          <w:rFonts w:ascii="Segoe UI" w:eastAsia="Times New Roman" w:hAnsi="Segoe UI" w:cs="Segoe UI"/>
          <w:sz w:val="23"/>
          <w:szCs w:val="23"/>
          <w:lang w:eastAsia="ru-RU"/>
        </w:rPr>
        <w:t>       Очень часто преступники пользуются доверчивостью детей. Предлагают подвезти до дома или посмотреть животное, поиграть в любимую игру, сходить в магазин за конфетами, мороженым и т.д. Ребенок не должен разговаривать с незнакомцем и ни в коем случае не соглашаться на предложение незнакомца.</w:t>
      </w:r>
    </w:p>
    <w:p w14:paraId="1BAD2BCE" w14:textId="77777777" w:rsidR="006C2FF1" w:rsidRPr="006C2FF1" w:rsidRDefault="006C2FF1" w:rsidP="006C2FF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6C2FF1">
        <w:rPr>
          <w:rFonts w:ascii="Segoe UI" w:eastAsia="Times New Roman" w:hAnsi="Segoe UI" w:cs="Segoe UI"/>
          <w:sz w:val="23"/>
          <w:szCs w:val="23"/>
          <w:lang w:eastAsia="ru-RU"/>
        </w:rPr>
        <w:sym w:font="Symbol" w:char="F0B7"/>
      </w:r>
      <w:r w:rsidRPr="006C2FF1">
        <w:rPr>
          <w:rFonts w:ascii="Segoe UI" w:eastAsia="Times New Roman" w:hAnsi="Segoe UI" w:cs="Segoe UI"/>
          <w:sz w:val="23"/>
          <w:szCs w:val="23"/>
          <w:lang w:eastAsia="ru-RU"/>
        </w:rPr>
        <w:t>       Объясните ребенку, что преступником не всегда является взрослый человек, им может быть и подросток (знакомый, одноклассник).</w:t>
      </w:r>
    </w:p>
    <w:p w14:paraId="5D762CD1" w14:textId="77777777" w:rsidR="006C2FF1" w:rsidRPr="006C2FF1" w:rsidRDefault="006C2FF1" w:rsidP="006C2FF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6C2FF1">
        <w:rPr>
          <w:rFonts w:ascii="Segoe UI" w:eastAsia="Times New Roman" w:hAnsi="Segoe UI" w:cs="Segoe UI"/>
          <w:sz w:val="23"/>
          <w:szCs w:val="23"/>
          <w:lang w:eastAsia="ru-RU"/>
        </w:rPr>
        <w:sym w:font="Symbol" w:char="F0B7"/>
      </w:r>
      <w:r w:rsidRPr="006C2FF1">
        <w:rPr>
          <w:rFonts w:ascii="Segoe UI" w:eastAsia="Times New Roman" w:hAnsi="Segoe UI" w:cs="Segoe UI"/>
          <w:sz w:val="23"/>
          <w:szCs w:val="23"/>
          <w:lang w:eastAsia="ru-RU"/>
        </w:rPr>
        <w:t>       Любой насильник умеет войти в доверие, т.к. превращается в доброго, ласкового и понимающего.</w:t>
      </w:r>
    </w:p>
    <w:p w14:paraId="19A2237F" w14:textId="77777777" w:rsidR="006C2FF1" w:rsidRPr="006C2FF1" w:rsidRDefault="006C2FF1" w:rsidP="006C2FF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6C2FF1">
        <w:rPr>
          <w:rFonts w:ascii="Segoe UI" w:eastAsia="Times New Roman" w:hAnsi="Segoe UI" w:cs="Segoe UI"/>
          <w:sz w:val="23"/>
          <w:szCs w:val="23"/>
          <w:lang w:eastAsia="ru-RU"/>
        </w:rPr>
        <w:t>Это важно помнить родителям!</w:t>
      </w:r>
    </w:p>
    <w:p w14:paraId="7C38833E" w14:textId="77777777" w:rsidR="006C2FF1" w:rsidRPr="006C2FF1" w:rsidRDefault="006C2FF1" w:rsidP="006C2FF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6C2FF1">
        <w:rPr>
          <w:rFonts w:ascii="Segoe UI" w:eastAsia="Times New Roman" w:hAnsi="Segoe UI" w:cs="Segoe UI"/>
          <w:sz w:val="23"/>
          <w:szCs w:val="23"/>
          <w:lang w:eastAsia="ru-RU"/>
        </w:rPr>
        <w:sym w:font="Symbol" w:char="F0B7"/>
      </w:r>
      <w:r w:rsidRPr="006C2FF1">
        <w:rPr>
          <w:rFonts w:ascii="Segoe UI" w:eastAsia="Times New Roman" w:hAnsi="Segoe UI" w:cs="Segoe UI"/>
          <w:sz w:val="23"/>
          <w:szCs w:val="23"/>
          <w:lang w:eastAsia="ru-RU"/>
        </w:rPr>
        <w:t>       Уважайте своего ребенка, не делайте сами и не позволяйте другим заставлять ребенка делать что-то против своей воли.</w:t>
      </w:r>
    </w:p>
    <w:p w14:paraId="1F0FE600" w14:textId="77777777" w:rsidR="006C2FF1" w:rsidRPr="006C2FF1" w:rsidRDefault="006C2FF1" w:rsidP="006C2FF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6C2FF1">
        <w:rPr>
          <w:rFonts w:ascii="Segoe UI" w:eastAsia="Times New Roman" w:hAnsi="Segoe UI" w:cs="Segoe UI"/>
          <w:sz w:val="23"/>
          <w:szCs w:val="23"/>
          <w:lang w:eastAsia="ru-RU"/>
        </w:rPr>
        <w:sym w:font="Symbol" w:char="F0B7"/>
      </w:r>
      <w:r w:rsidRPr="006C2FF1">
        <w:rPr>
          <w:rFonts w:ascii="Segoe UI" w:eastAsia="Times New Roman" w:hAnsi="Segoe UI" w:cs="Segoe UI"/>
          <w:sz w:val="23"/>
          <w:szCs w:val="23"/>
          <w:lang w:eastAsia="ru-RU"/>
        </w:rPr>
        <w:t>       Если Вы знаете, что другой ребенок (например, ребёнок соседей) подвергается насилию, избиению со стороны родителей, немедленно сообщите об этом в милицию.</w:t>
      </w:r>
    </w:p>
    <w:p w14:paraId="3FF746DF" w14:textId="77777777" w:rsidR="006C2FF1" w:rsidRPr="006C2FF1" w:rsidRDefault="006C2FF1" w:rsidP="006C2FF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6C2FF1">
        <w:rPr>
          <w:rFonts w:ascii="Segoe UI" w:eastAsia="Times New Roman" w:hAnsi="Segoe UI" w:cs="Segoe UI"/>
          <w:sz w:val="23"/>
          <w:szCs w:val="23"/>
          <w:lang w:eastAsia="ru-RU"/>
        </w:rPr>
        <w:sym w:font="Symbol" w:char="F0B7"/>
      </w:r>
      <w:r w:rsidRPr="006C2FF1">
        <w:rPr>
          <w:rFonts w:ascii="Segoe UI" w:eastAsia="Times New Roman" w:hAnsi="Segoe UI" w:cs="Segoe UI"/>
          <w:sz w:val="23"/>
          <w:szCs w:val="23"/>
          <w:lang w:eastAsia="ru-RU"/>
        </w:rPr>
        <w:t>       Если Ваш ребенок говорит о нездоровом интересе к нему Вашего мужа (сожителя), прислушайтесь к его словам, поговорите с мужем (сожителем), не оставляйте ребенка один на один с ним.</w:t>
      </w:r>
    </w:p>
    <w:p w14:paraId="0C66ADAF" w14:textId="77777777" w:rsidR="006C2FF1" w:rsidRPr="006C2FF1" w:rsidRDefault="006C2FF1" w:rsidP="006C2FF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6C2FF1">
        <w:rPr>
          <w:rFonts w:ascii="Segoe UI" w:eastAsia="Times New Roman" w:hAnsi="Segoe UI" w:cs="Segoe UI"/>
          <w:sz w:val="23"/>
          <w:szCs w:val="23"/>
          <w:lang w:eastAsia="ru-RU"/>
        </w:rPr>
        <w:sym w:font="Symbol" w:char="F0B7"/>
      </w:r>
      <w:r w:rsidRPr="006C2FF1">
        <w:rPr>
          <w:rFonts w:ascii="Segoe UI" w:eastAsia="Times New Roman" w:hAnsi="Segoe UI" w:cs="Segoe UI"/>
          <w:sz w:val="23"/>
          <w:szCs w:val="23"/>
          <w:lang w:eastAsia="ru-RU"/>
        </w:rPr>
        <w:t>       Отец должен поговорить обо всех интересующих сына - подростка вопросах относительно половой жизни, объяснить, как предохраняться. Мать должна объяснить девочке, как ей вести себя с противоположным полом, о средствах контрацепции.</w:t>
      </w:r>
    </w:p>
    <w:p w14:paraId="5A21CFCA" w14:textId="77777777" w:rsidR="006C2FF1" w:rsidRPr="006C2FF1" w:rsidRDefault="006C2FF1" w:rsidP="006C2FF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6C2FF1">
        <w:rPr>
          <w:rFonts w:ascii="Segoe UI" w:eastAsia="Times New Roman" w:hAnsi="Segoe UI" w:cs="Segoe UI"/>
          <w:sz w:val="23"/>
          <w:szCs w:val="23"/>
          <w:lang w:eastAsia="ru-RU"/>
        </w:rPr>
        <w:sym w:font="Symbol" w:char="F0B7"/>
      </w:r>
      <w:r w:rsidRPr="006C2FF1">
        <w:rPr>
          <w:rFonts w:ascii="Segoe UI" w:eastAsia="Times New Roman" w:hAnsi="Segoe UI" w:cs="Segoe UI"/>
          <w:sz w:val="23"/>
          <w:szCs w:val="23"/>
          <w:lang w:eastAsia="ru-RU"/>
        </w:rPr>
        <w:t>       Если Вы заметили странность в поведении ребенка, поговорите с ним о том, что его беспокоит.</w:t>
      </w:r>
    </w:p>
    <w:p w14:paraId="3F404870" w14:textId="77777777" w:rsidR="00FF78C5" w:rsidRPr="007E4C66" w:rsidRDefault="00FF78C5" w:rsidP="006C2FF1">
      <w:pPr>
        <w:spacing w:after="0" w:line="240" w:lineRule="auto"/>
        <w:ind w:firstLine="709"/>
      </w:pPr>
    </w:p>
    <w:sectPr w:rsidR="00FF78C5" w:rsidRPr="007E4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6E"/>
    <w:rsid w:val="0027326E"/>
    <w:rsid w:val="006C2FF1"/>
    <w:rsid w:val="007E4C66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D5CF"/>
  <w15:chartTrackingRefBased/>
  <w15:docId w15:val="{BAB1A61C-D676-4F5E-8CEF-7EF954FA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C66"/>
    <w:rPr>
      <w:b/>
      <w:bCs/>
    </w:rPr>
  </w:style>
  <w:style w:type="character" w:styleId="a5">
    <w:name w:val="Emphasis"/>
    <w:basedOn w:val="a0"/>
    <w:uiPriority w:val="20"/>
    <w:qFormat/>
    <w:rsid w:val="007E4C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1752</Words>
  <Characters>9989</Characters>
  <Application>Microsoft Office Word</Application>
  <DocSecurity>0</DocSecurity>
  <Lines>83</Lines>
  <Paragraphs>23</Paragraphs>
  <ScaleCrop>false</ScaleCrop>
  <Company/>
  <LinksUpToDate>false</LinksUpToDate>
  <CharactersWithSpaces>11718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Осокина</dc:creator>
  <cp:keywords/>
  <dc:description/>
  <cp:lastModifiedBy>Татьяна Осокина</cp:lastModifiedBy>
  <cp:revision>5</cp:revision>
  <dcterms:created xsi:type="dcterms:W3CDTF">2023-01-17T15:53:00Z</dcterms:created>
  <dcterms:modified xsi:type="dcterms:W3CDTF">2023-01-17T16:00:00Z</dcterms:modified>
</cp:coreProperties>
</file>