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081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b/>
          <w:bCs/>
          <w:sz w:val="23"/>
          <w:szCs w:val="23"/>
          <w:lang w:eastAsia="ru-RU"/>
        </w:rPr>
        <w:t> Беседа на тему:</w:t>
      </w:r>
    </w:p>
    <w:p w14:paraId="2AB74B8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b/>
          <w:bCs/>
          <w:sz w:val="23"/>
          <w:szCs w:val="23"/>
          <w:lang w:eastAsia="ru-RU"/>
        </w:rPr>
        <w:t>«Мы в ответе за свои поступки»</w:t>
      </w:r>
    </w:p>
    <w:p w14:paraId="54D951B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b/>
          <w:bCs/>
          <w:sz w:val="23"/>
          <w:szCs w:val="23"/>
          <w:lang w:eastAsia="ru-RU"/>
        </w:rPr>
        <w:t>(рекомендовано для учащихся 7 -8 классов)</w:t>
      </w:r>
    </w:p>
    <w:p w14:paraId="30207A8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«В беду падают, как в пропасть, вдруг,</w:t>
      </w:r>
    </w:p>
    <w:p w14:paraId="6909447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но в преступление сходят по ступеням»</w:t>
      </w:r>
    </w:p>
    <w:p w14:paraId="2395592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А. А. Бестужев-Марлинский</w:t>
      </w:r>
    </w:p>
    <w:p w14:paraId="3389528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«Не всякое сопротивление беде</w:t>
      </w:r>
    </w:p>
    <w:p w14:paraId="362F00F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награждается избавлением от несчастья,</w:t>
      </w:r>
    </w:p>
    <w:p w14:paraId="444414D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но всякое несчастье начинается</w:t>
      </w:r>
    </w:p>
    <w:p w14:paraId="02E0362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от утраты воли к сопротивлению»     </w:t>
      </w:r>
    </w:p>
    <w:p w14:paraId="6E8B2D6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Л. Л. Леонов</w:t>
      </w:r>
    </w:p>
    <w:p w14:paraId="6C5A503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Цель беседы: способствовать воспитанию законопослушного гражданина.</w:t>
      </w:r>
    </w:p>
    <w:p w14:paraId="5FC53A5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Задачи:</w:t>
      </w:r>
    </w:p>
    <w:p w14:paraId="2C5C9B30"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воспитывать у учащихся </w:t>
      </w:r>
      <w:hyperlink r:id="rId4" w:history="1">
        <w:r w:rsidRPr="00CA7673">
          <w:rPr>
            <w:rFonts w:ascii="Segoe UI" w:eastAsia="Times New Roman" w:hAnsi="Segoe UI" w:cs="Segoe UI"/>
            <w:sz w:val="23"/>
            <w:szCs w:val="23"/>
            <w:u w:val="single"/>
            <w:lang w:eastAsia="ru-RU"/>
          </w:rPr>
          <w:t>чувства ответственности за свои поступки</w:t>
        </w:r>
      </w:hyperlink>
      <w:r w:rsidRPr="00CA7673">
        <w:rPr>
          <w:rFonts w:ascii="Segoe UI" w:eastAsia="Times New Roman" w:hAnsi="Segoe UI" w:cs="Segoe UI"/>
          <w:sz w:val="23"/>
          <w:szCs w:val="23"/>
          <w:lang w:eastAsia="ru-RU"/>
        </w:rPr>
        <w:t>, осознание необходимости и обязательного соблюдения законов;</w:t>
      </w:r>
    </w:p>
    <w:p w14:paraId="77BA4A0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сформировать у воспитанников основные понятия проступок, правонарушение, преступление;</w:t>
      </w:r>
    </w:p>
    <w:p w14:paraId="40B6638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развивать умения анализировать поступки других, выражать свои взгляды;</w:t>
      </w:r>
    </w:p>
    <w:p w14:paraId="3015176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-воспитывать толерантное отношение к другим людям.</w:t>
      </w:r>
    </w:p>
    <w:p w14:paraId="34305AD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Ход беседы:</w:t>
      </w:r>
    </w:p>
    <w:p w14:paraId="3E1A6E7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Учитель</w:t>
      </w:r>
      <w:proofErr w:type="gramStart"/>
      <w:r w:rsidRPr="00CA7673">
        <w:rPr>
          <w:rFonts w:ascii="Segoe UI" w:eastAsia="Times New Roman" w:hAnsi="Segoe UI" w:cs="Segoe UI"/>
          <w:sz w:val="23"/>
          <w:szCs w:val="23"/>
          <w:lang w:eastAsia="ru-RU"/>
        </w:rPr>
        <w:t>: Здравствуйте</w:t>
      </w:r>
      <w:proofErr w:type="gramEnd"/>
      <w:r w:rsidRPr="00CA7673">
        <w:rPr>
          <w:rFonts w:ascii="Segoe UI" w:eastAsia="Times New Roman" w:hAnsi="Segoe UI" w:cs="Segoe UI"/>
          <w:sz w:val="23"/>
          <w:szCs w:val="23"/>
          <w:lang w:eastAsia="ru-RU"/>
        </w:rPr>
        <w:t>, ребята!</w:t>
      </w:r>
    </w:p>
    <w:p w14:paraId="170D463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Учитель</w:t>
      </w:r>
      <w:proofErr w:type="gramStart"/>
      <w:r w:rsidRPr="00CA7673">
        <w:rPr>
          <w:rFonts w:ascii="Segoe UI" w:eastAsia="Times New Roman" w:hAnsi="Segoe UI" w:cs="Segoe UI"/>
          <w:sz w:val="23"/>
          <w:szCs w:val="23"/>
          <w:lang w:eastAsia="ru-RU"/>
        </w:rPr>
        <w:t>: Как</w:t>
      </w:r>
      <w:proofErr w:type="gramEnd"/>
      <w:r w:rsidRPr="00CA7673">
        <w:rPr>
          <w:rFonts w:ascii="Segoe UI" w:eastAsia="Times New Roman" w:hAnsi="Segoe UI" w:cs="Segoe UI"/>
          <w:sz w:val="23"/>
          <w:szCs w:val="23"/>
          <w:lang w:eastAsia="ru-RU"/>
        </w:rPr>
        <w:t xml:space="preserve"> видите в руках у меня две нити.</w:t>
      </w:r>
    </w:p>
    <w:p w14:paraId="734C7F0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(нити прикреплены к доске, одна прямая, другая извилистая и запутанная)</w:t>
      </w:r>
    </w:p>
    <w:p w14:paraId="58B22CD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С чем можно сравнить эти нити? (с жизнью)</w:t>
      </w:r>
    </w:p>
    <w:p w14:paraId="466E691A"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А если сейчас сможем найти конец   нити, что это может означать?</w:t>
      </w:r>
    </w:p>
    <w:p w14:paraId="14C2EB1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(Что наша жизнь протекает легко и гладко.)</w:t>
      </w:r>
    </w:p>
    <w:p w14:paraId="14C22A6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Что будет если нить запутанна? (трудно найти концы)</w:t>
      </w:r>
    </w:p>
    <w:p w14:paraId="77E2533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А применительно к нашей жизни?</w:t>
      </w:r>
    </w:p>
    <w:p w14:paraId="5E169BF3" w14:textId="02B9DD56"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w:t>
      </w:r>
      <w:proofErr w:type="gramStart"/>
      <w:r w:rsidRPr="00CA7673">
        <w:rPr>
          <w:rFonts w:ascii="Segoe UI" w:eastAsia="Times New Roman" w:hAnsi="Segoe UI" w:cs="Segoe UI"/>
          <w:sz w:val="23"/>
          <w:szCs w:val="23"/>
          <w:lang w:eastAsia="ru-RU"/>
        </w:rPr>
        <w:t>зарекайся ”</w:t>
      </w:r>
      <w:proofErr w:type="gramEnd"/>
      <w:r w:rsidRPr="00CA7673">
        <w:rPr>
          <w:rFonts w:ascii="Segoe UI" w:eastAsia="Times New Roman" w:hAnsi="Segoe UI" w:cs="Segoe UI"/>
          <w:sz w:val="23"/>
          <w:szCs w:val="23"/>
          <w:lang w:eastAsia="ru-RU"/>
        </w:rPr>
        <w:t xml:space="preserve"> Советский писатель Николай Островский  в романе «Как закалялась сталь» сказал такие замечательные слова "Самое дорогое у человека - это жизнь. Она дается ему один раз, и прожить ее надо так, чтобы не было мучительно больно за бесцельно прожитые </w:t>
      </w:r>
      <w:proofErr w:type="gramStart"/>
      <w:r w:rsidRPr="00CA7673">
        <w:rPr>
          <w:rFonts w:ascii="Segoe UI" w:eastAsia="Times New Roman" w:hAnsi="Segoe UI" w:cs="Segoe UI"/>
          <w:sz w:val="23"/>
          <w:szCs w:val="23"/>
          <w:lang w:eastAsia="ru-RU"/>
        </w:rPr>
        <w:t>годы, </w:t>
      </w:r>
      <w:r w:rsidRPr="00CA7673">
        <w:rPr>
          <w:rFonts w:ascii="Segoe UI" w:eastAsia="Times New Roman" w:hAnsi="Segoe UI" w:cs="Segoe UI"/>
          <w:sz w:val="23"/>
          <w:szCs w:val="23"/>
          <w:lang w:eastAsia="ru-RU"/>
        </w:rPr>
        <w:t xml:space="preserve"> </w:t>
      </w:r>
      <w:r w:rsidRPr="00CA7673">
        <w:rPr>
          <w:rFonts w:ascii="Segoe UI" w:eastAsia="Times New Roman" w:hAnsi="Segoe UI" w:cs="Segoe UI"/>
          <w:sz w:val="23"/>
          <w:szCs w:val="23"/>
          <w:lang w:eastAsia="ru-RU"/>
        </w:rPr>
        <w:t>чтобы</w:t>
      </w:r>
      <w:proofErr w:type="gramEnd"/>
      <w:r w:rsidRPr="00CA7673">
        <w:rPr>
          <w:rFonts w:ascii="Segoe UI" w:eastAsia="Times New Roman" w:hAnsi="Segoe UI" w:cs="Segoe UI"/>
          <w:sz w:val="23"/>
          <w:szCs w:val="23"/>
          <w:lang w:eastAsia="ru-RU"/>
        </w:rPr>
        <w:t> не жег позор за подленькое и мелочное прошлое…»</w:t>
      </w:r>
    </w:p>
    <w:p w14:paraId="246990F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Сколько же людей вовремя не вспомнили, что жизнь даётся один раз! Или думали так: если она даётся один раз – надо взять от неё всё. Сколько же людей именно так загубили свои жизни, свои судьбы!</w:t>
      </w:r>
    </w:p>
    <w:p w14:paraId="00EA5B5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 незнание закона не освобождает от ответственности, а умышленное нарушение приводит к тяжелым последствиям.</w:t>
      </w:r>
    </w:p>
    <w:p w14:paraId="39BE369A"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К сожалению, подростки зачастую не задумываются о своих проступках, ошибочно считая, что в этом нет ничего особенного. Даже совершая групповые правонарушения, они не отдают себе отчёт в том, что это противозаконно. Отвечая на вопрос, зачем ты это сделал, никто толком не отвечает. Чаще говорят: «Все пошли, и я пошёл». А в очень </w:t>
      </w:r>
      <w:r w:rsidRPr="00CA7673">
        <w:rPr>
          <w:rFonts w:ascii="Segoe UI" w:eastAsia="Times New Roman" w:hAnsi="Segoe UI" w:cs="Segoe UI"/>
          <w:sz w:val="23"/>
          <w:szCs w:val="23"/>
          <w:lang w:eastAsia="ru-RU"/>
        </w:rPr>
        <w:lastRenderedPageBreak/>
        <w:t>многих статьях УК РФ говорится об ответственности за преступления, совершённые группой лиц по предварительному сговору или организованной группой. Часто подростки отвечают, что не знали, что этого делать нельзя, что это наказуемо.</w:t>
      </w:r>
    </w:p>
    <w:p w14:paraId="5141754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Но незнание закона не освобождает от ответственности. По последней статистике ГУИН в настоящее время в России насчитывается около 927000 заключенных, отбывающих наказание в исправительных учреждениях.</w:t>
      </w:r>
    </w:p>
    <w:p w14:paraId="573E21F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Сегодня мы поговорим о правонарушениях, видах ответственности за них, а также рассмотрим типичные ситуации и попробуем найти выход из них. Но прежде объясните значение русских пословиц: «С кем поведешься, от того и наберешься», «С пчелкой водиться - в медку находиться, а с жуком связаться - в навозе оказаться».</w:t>
      </w:r>
    </w:p>
    <w:p w14:paraId="05A967B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Как вы понимаете высказывание настоятеля монастыря во Флоренции Д. Савонаролы: «Нет более вредного животного, чем человек, не следующий законам»?</w:t>
      </w:r>
    </w:p>
    <w:p w14:paraId="4EFC4AF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Если человек не следует законам, он совершает правонарушение. А что такое правонарушение? Что вы об этом знаете? (ответы детей)</w:t>
      </w:r>
    </w:p>
    <w:p w14:paraId="3FD4D91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ПРАВОНАРУШЕНИЕ – это антиобщественное деяние, причиняющее вред обществу, запрещенное законом и влекущее наказание. За правонарушения </w:t>
      </w:r>
      <w:proofErr w:type="gramStart"/>
      <w:r w:rsidRPr="00CA7673">
        <w:rPr>
          <w:rFonts w:ascii="Segoe UI" w:eastAsia="Times New Roman" w:hAnsi="Segoe UI" w:cs="Segoe UI"/>
          <w:sz w:val="23"/>
          <w:szCs w:val="23"/>
          <w:lang w:eastAsia="ru-RU"/>
        </w:rPr>
        <w:t>дети  от</w:t>
      </w:r>
      <w:proofErr w:type="gramEnd"/>
      <w:r w:rsidRPr="00CA7673">
        <w:rPr>
          <w:rFonts w:ascii="Segoe UI" w:eastAsia="Times New Roman" w:hAnsi="Segoe UI" w:cs="Segoe UI"/>
          <w:sz w:val="23"/>
          <w:szCs w:val="23"/>
          <w:lang w:eastAsia="ru-RU"/>
        </w:rPr>
        <w:t xml:space="preserve"> 14 до 16 лет могут быть осуждены за их свершение. К ответственности подростки привлекаются с 16 лет (ст. УК РФ</w:t>
      </w:r>
      <w:proofErr w:type="gramStart"/>
      <w:r w:rsidRPr="00CA7673">
        <w:rPr>
          <w:rFonts w:ascii="Segoe UI" w:eastAsia="Times New Roman" w:hAnsi="Segoe UI" w:cs="Segoe UI"/>
          <w:sz w:val="23"/>
          <w:szCs w:val="23"/>
          <w:lang w:eastAsia="ru-RU"/>
        </w:rPr>
        <w:t>)</w:t>
      </w:r>
      <w:proofErr w:type="gramEnd"/>
      <w:r w:rsidRPr="00CA7673">
        <w:rPr>
          <w:rFonts w:ascii="Segoe UI" w:eastAsia="Times New Roman" w:hAnsi="Segoe UI" w:cs="Segoe UI"/>
          <w:sz w:val="23"/>
          <w:szCs w:val="23"/>
          <w:lang w:eastAsia="ru-RU"/>
        </w:rPr>
        <w:t xml:space="preserve"> За злостное хулиганство, кражу, изнасилование уголовная ответственность наступает с 14 лет.</w:t>
      </w:r>
    </w:p>
    <w:p w14:paraId="639A499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-Что такое ответственность?</w:t>
      </w:r>
    </w:p>
    <w:p w14:paraId="3106CD3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Ответственность - необходимость, обязанность отвечать за </w:t>
      </w:r>
      <w:proofErr w:type="gramStart"/>
      <w:r w:rsidRPr="00CA7673">
        <w:rPr>
          <w:rFonts w:ascii="Segoe UI" w:eastAsia="Times New Roman" w:hAnsi="Segoe UI" w:cs="Segoe UI"/>
          <w:sz w:val="23"/>
          <w:szCs w:val="23"/>
          <w:lang w:eastAsia="ru-RU"/>
        </w:rPr>
        <w:t>свои  действия</w:t>
      </w:r>
      <w:proofErr w:type="gramEnd"/>
      <w:r w:rsidRPr="00CA7673">
        <w:rPr>
          <w:rFonts w:ascii="Segoe UI" w:eastAsia="Times New Roman" w:hAnsi="Segoe UI" w:cs="Segoe UI"/>
          <w:sz w:val="23"/>
          <w:szCs w:val="23"/>
          <w:lang w:eastAsia="ru-RU"/>
        </w:rPr>
        <w:t>, поступки, быть ответственным за них.</w:t>
      </w:r>
    </w:p>
    <w:p w14:paraId="6CFBDE9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Какие виды ответственности вы знаете? (Ответы детей)</w:t>
      </w:r>
    </w:p>
    <w:p w14:paraId="159753B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Существует 4 вида юридической ответственности при нарушениях:</w:t>
      </w:r>
    </w:p>
    <w:p w14:paraId="6973A64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I. Уголовная ответственность – ответственность за нарушение законов, предусмотренных Уголовным кодексом. Преступление, предусмотренное уголовным законом как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14:paraId="14BE522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Ситуация к размышлению.</w:t>
      </w:r>
    </w:p>
    <w:p w14:paraId="6463492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Представьте себе ситуацию: 14-летний Саша, решив просто порезвиться, на глазах своих</w:t>
      </w:r>
    </w:p>
    <w:p w14:paraId="4FFA884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w:t>
      </w:r>
    </w:p>
    <w:p w14:paraId="594BED1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Под какие юридические нормы попадает «шутка» несовершеннолетнего Саши?</w:t>
      </w:r>
    </w:p>
    <w:p w14:paraId="50D302D0"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Статья 87 Уголовная ответственность несовершеннолетних гласит:</w:t>
      </w:r>
    </w:p>
    <w:p w14:paraId="4A1FCAA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Несовершеннолетними признаются лица, которым ко времени совершения преступления исполнилось четырнадцать, но не исполнилось восемнадцать.</w:t>
      </w:r>
    </w:p>
    <w:p w14:paraId="40ADD0B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Несовершеннолетние могут быть помещены в специальные учебно- воспитательные учреждения закрытого типа органа у правления образования.</w:t>
      </w:r>
    </w:p>
    <w:p w14:paraId="672BEB5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Срок лишения свободы не может превышать 10 лет.</w:t>
      </w:r>
    </w:p>
    <w:p w14:paraId="1AF06F0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Лишение свободы отбывается несовершеннолетними в воспитательно-трудовых колониях общего и усиленного режима.</w:t>
      </w:r>
    </w:p>
    <w:p w14:paraId="14E0342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Статья 88. Видами наказаний, назначаемых несовершеннолетним, являются:</w:t>
      </w:r>
    </w:p>
    <w:p w14:paraId="783CFF5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–штраф;</w:t>
      </w:r>
    </w:p>
    <w:p w14:paraId="571C007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–лишение права заниматься определённой деятельностью;</w:t>
      </w:r>
    </w:p>
    <w:p w14:paraId="684AFC6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lastRenderedPageBreak/>
        <w:t>–обязательные работы;</w:t>
      </w:r>
    </w:p>
    <w:p w14:paraId="1FC191C0"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–исправительные работы;</w:t>
      </w:r>
    </w:p>
    <w:p w14:paraId="60012B2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–арест;</w:t>
      </w:r>
    </w:p>
    <w:p w14:paraId="27E2083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–лишение свободы на определённый срок.</w:t>
      </w:r>
    </w:p>
    <w:p w14:paraId="2561AF3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II. 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14:paraId="2F8AF81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III. Дисциплинарная ответственность – это нарушение трудовых обязанностей, т.е. нарушение трудового законодательства, к примеру: прогул без уважительной причины.</w:t>
      </w:r>
    </w:p>
    <w:p w14:paraId="015D606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IV. </w:t>
      </w:r>
      <w:proofErr w:type="spellStart"/>
      <w:r w:rsidRPr="00CA7673">
        <w:rPr>
          <w:rFonts w:ascii="Segoe UI" w:eastAsia="Times New Roman" w:hAnsi="Segoe UI" w:cs="Segoe UI"/>
          <w:sz w:val="23"/>
          <w:szCs w:val="23"/>
          <w:lang w:eastAsia="ru-RU"/>
        </w:rPr>
        <w:t>Гражданско</w:t>
      </w:r>
      <w:proofErr w:type="spellEnd"/>
      <w:r w:rsidRPr="00CA7673">
        <w:rPr>
          <w:rFonts w:ascii="Segoe UI" w:eastAsia="Times New Roman" w:hAnsi="Segoe UI" w:cs="Segoe UI"/>
          <w:sz w:val="23"/>
          <w:szCs w:val="23"/>
          <w:lang w:eastAsia="ru-RU"/>
        </w:rPr>
        <w:t>–правовая ответственность регулирует имущественные отношения. Наказания к правонарушителю: возмещение вреда, уплата ущерба.</w:t>
      </w:r>
    </w:p>
    <w:p w14:paraId="7648308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За каждое нарушение закона необходимо нести ответственность. Народная мудрость гласит «Не было бы нарушения, не надо бы было нести ответственность».</w:t>
      </w:r>
    </w:p>
    <w:p w14:paraId="4A7A6E1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Рассмотрим понятие нарушений:</w:t>
      </w:r>
    </w:p>
    <w:p w14:paraId="55DED6B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Вам дано три понятия «Проступок. Правонарушение. Преступление».</w:t>
      </w:r>
    </w:p>
    <w:p w14:paraId="60DF898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Необходимо к этим понятиям найти определения. На доску вывешиваются таблички</w:t>
      </w:r>
    </w:p>
    <w:p w14:paraId="7AAB436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Проступок            Правонарушение            Преступление</w:t>
      </w:r>
    </w:p>
    <w:p w14:paraId="1746887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это нарушение закона, за которое предусмотрено наказание для взрослых людей и подростков с шестнадцатилетнего возраста.</w:t>
      </w:r>
    </w:p>
    <w:p w14:paraId="07EDE50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это серьезное нарушение закона взрослыми людьми или несовершеннолетними, достигшими возраста привлечения к уголовной ответственности.</w:t>
      </w:r>
    </w:p>
    <w:p w14:paraId="4C77B59A"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это нарушение правил поведения; вызывающее поведение.</w:t>
      </w:r>
    </w:p>
    <w:p w14:paraId="277EA50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Правильный ответ.</w:t>
      </w:r>
    </w:p>
    <w:p w14:paraId="408E778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Проступок – это нарушение правил поведения; вызывающее поведение.</w:t>
      </w:r>
    </w:p>
    <w:p w14:paraId="348B67E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14:paraId="631DF32A"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Преступление–это серьезное нарушение закона взрослыми людьми или несовершеннолетними, достигшими возраста привлечения к уголовной ответственности.</w:t>
      </w:r>
    </w:p>
    <w:p w14:paraId="0F0681D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Рассмотрим несколько ситуаций:</w:t>
      </w:r>
    </w:p>
    <w:p w14:paraId="07AF674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Ситуация № 1. Пятиклассник Дима не </w:t>
      </w:r>
      <w:proofErr w:type="gramStart"/>
      <w:r w:rsidRPr="00CA7673">
        <w:rPr>
          <w:rFonts w:ascii="Segoe UI" w:eastAsia="Times New Roman" w:hAnsi="Segoe UI" w:cs="Segoe UI"/>
          <w:sz w:val="23"/>
          <w:szCs w:val="23"/>
          <w:lang w:eastAsia="ru-RU"/>
        </w:rPr>
        <w:t>приезжает  в</w:t>
      </w:r>
      <w:proofErr w:type="gramEnd"/>
      <w:r w:rsidRPr="00CA7673">
        <w:rPr>
          <w:rFonts w:ascii="Segoe UI" w:eastAsia="Times New Roman" w:hAnsi="Segoe UI" w:cs="Segoe UI"/>
          <w:sz w:val="23"/>
          <w:szCs w:val="23"/>
          <w:lang w:eastAsia="ru-RU"/>
        </w:rPr>
        <w:t xml:space="preserve"> школу с каникул, говорит, что не хочет посещать уроки. Как можно расценить поведение Димы, как проступок, правонарушение или преступление?</w:t>
      </w:r>
    </w:p>
    <w:p w14:paraId="6F18D5C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(Проступок, так как Дима ничего противозаконного не совершил)</w:t>
      </w:r>
    </w:p>
    <w:p w14:paraId="26CEBAE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Что же он все-таки нарушил тем, что не посещал уроков в школе?</w:t>
      </w:r>
    </w:p>
    <w:p w14:paraId="63E4974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 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
    <w:p w14:paraId="538BEEC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Чем же будет считаться нарушение какого-либо пункта устава школы?</w:t>
      </w:r>
    </w:p>
    <w:p w14:paraId="3A53674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(Проступком)</w:t>
      </w:r>
    </w:p>
    <w:p w14:paraId="2CAD4690"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Предусмотрено какое-либо наказание за проступок? Какое?</w:t>
      </w:r>
    </w:p>
    <w:p w14:paraId="0E78D84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lastRenderedPageBreak/>
        <w:t>(Да.  Ученик может получить за него дисциплинарное наказание, директор может вызвать в школу родителей)</w:t>
      </w:r>
    </w:p>
    <w:p w14:paraId="4D0D1C90"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Рассмотрим следующую ситуацию и также попробуем определить, о чем идет речь: о проступке, правонарушении или преступлении.</w:t>
      </w:r>
    </w:p>
    <w:p w14:paraId="0B0DB02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Ситуация № 2. Девятиклассники Саша, </w:t>
      </w:r>
      <w:proofErr w:type="gramStart"/>
      <w:r w:rsidRPr="00CA7673">
        <w:rPr>
          <w:rFonts w:ascii="Segoe UI" w:eastAsia="Times New Roman" w:hAnsi="Segoe UI" w:cs="Segoe UI"/>
          <w:sz w:val="23"/>
          <w:szCs w:val="23"/>
          <w:lang w:eastAsia="ru-RU"/>
        </w:rPr>
        <w:t>Витя  и</w:t>
      </w:r>
      <w:proofErr w:type="gramEnd"/>
      <w:r w:rsidRPr="00CA7673">
        <w:rPr>
          <w:rFonts w:ascii="Segoe UI" w:eastAsia="Times New Roman" w:hAnsi="Segoe UI" w:cs="Segoe UI"/>
          <w:sz w:val="23"/>
          <w:szCs w:val="23"/>
          <w:lang w:eastAsia="ru-RU"/>
        </w:rPr>
        <w:t xml:space="preserve">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14:paraId="272CB5D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(Ответственность за правонарушение несет продавец за продажу учащимся спиртного, а также сами учащиеся за приобретение и распитие).</w:t>
      </w:r>
    </w:p>
    <w:p w14:paraId="7947FC5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14:paraId="59A8D1F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Представьте себе следующую ситуацию.</w:t>
      </w:r>
    </w:p>
    <w:p w14:paraId="3C8C302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Ситуация № 3. Семиклассники Саша, Женя и Максим поджидали детей из начальных классов за углом школы, отбирали у них деньги и говорили, </w:t>
      </w:r>
      <w:proofErr w:type="gramStart"/>
      <w:r w:rsidRPr="00CA7673">
        <w:rPr>
          <w:rFonts w:ascii="Segoe UI" w:eastAsia="Times New Roman" w:hAnsi="Segoe UI" w:cs="Segoe UI"/>
          <w:sz w:val="23"/>
          <w:szCs w:val="23"/>
          <w:lang w:eastAsia="ru-RU"/>
        </w:rPr>
        <w:t>что</w:t>
      </w:r>
      <w:proofErr w:type="gramEnd"/>
      <w:r w:rsidRPr="00CA7673">
        <w:rPr>
          <w:rFonts w:ascii="Segoe UI" w:eastAsia="Times New Roman" w:hAnsi="Segoe UI" w:cs="Segoe UI"/>
          <w:sz w:val="23"/>
          <w:szCs w:val="23"/>
          <w:lang w:eastAsia="ru-RU"/>
        </w:rPr>
        <w:t xml:space="preserve">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14:paraId="6920E55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(эти ребята совершили преступление)</w:t>
      </w:r>
    </w:p>
    <w:p w14:paraId="2E0B473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14:paraId="01B9136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proofErr w:type="gramStart"/>
      <w:r w:rsidRPr="00CA7673">
        <w:rPr>
          <w:rFonts w:ascii="Segoe UI" w:eastAsia="Times New Roman" w:hAnsi="Segoe UI" w:cs="Segoe UI"/>
          <w:sz w:val="23"/>
          <w:szCs w:val="23"/>
          <w:lang w:eastAsia="ru-RU"/>
        </w:rPr>
        <w:t>( педагог</w:t>
      </w:r>
      <w:proofErr w:type="gramEnd"/>
      <w:r w:rsidRPr="00CA7673">
        <w:rPr>
          <w:rFonts w:ascii="Segoe UI" w:eastAsia="Times New Roman" w:hAnsi="Segoe UI" w:cs="Segoe UI"/>
          <w:sz w:val="23"/>
          <w:szCs w:val="23"/>
          <w:lang w:eastAsia="ru-RU"/>
        </w:rPr>
        <w:t xml:space="preserve"> показывает издание «Уголовный Кодекс Российской Федерации»)</w:t>
      </w:r>
    </w:p>
    <w:p w14:paraId="342A364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В «Уголовном Кодексе Российской Федерации» описаны все виды преступлений, за которые предусмотрена уголовная ответственность.</w:t>
      </w:r>
    </w:p>
    <w:p w14:paraId="52701B4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14:paraId="31D458F4"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Как вы думаете, ребята, какие причины способствуют / препятствуют совершению правонарушений?</w:t>
      </w:r>
    </w:p>
    <w:p w14:paraId="3A65456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отказ от вредных привычек;</w:t>
      </w:r>
    </w:p>
    <w:p w14:paraId="5A248C8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добросовестное отношение к учебе и общественной работе;</w:t>
      </w:r>
    </w:p>
    <w:p w14:paraId="473030D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наличие собственного мнения;</w:t>
      </w:r>
    </w:p>
    <w:p w14:paraId="1ECFB15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самоконтроль за поведением;</w:t>
      </w:r>
    </w:p>
    <w:p w14:paraId="20D2C6F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проблемы в семье;</w:t>
      </w:r>
    </w:p>
    <w:p w14:paraId="51270D2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плохое поведение;</w:t>
      </w:r>
    </w:p>
    <w:p w14:paraId="62315A53"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общение с искусством, природой;</w:t>
      </w:r>
    </w:p>
    <w:p w14:paraId="1A63205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алкоголизм и наркомания;</w:t>
      </w:r>
    </w:p>
    <w:p w14:paraId="67DC323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выяснение отношений только с помощью силы;</w:t>
      </w:r>
    </w:p>
    <w:p w14:paraId="057F8A4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пренебрежительное отношение к учебе, знаниям;</w:t>
      </w:r>
    </w:p>
    <w:p w14:paraId="08E889E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неуверенность в завтрашнем дне;</w:t>
      </w:r>
    </w:p>
    <w:p w14:paraId="5BFF410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умений правильно вести дискуссию, спор, умение аргументировано отстаивать свою; позицию, умение слушать других и быть услышанным другими;</w:t>
      </w:r>
    </w:p>
    <w:p w14:paraId="6A6E88C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умение </w:t>
      </w:r>
      <w:proofErr w:type="gramStart"/>
      <w:r w:rsidRPr="00CA7673">
        <w:rPr>
          <w:rFonts w:ascii="Segoe UI" w:eastAsia="Times New Roman" w:hAnsi="Segoe UI" w:cs="Segoe UI"/>
          <w:sz w:val="23"/>
          <w:szCs w:val="23"/>
          <w:lang w:eastAsia="ru-RU"/>
        </w:rPr>
        <w:t>сказать</w:t>
      </w:r>
      <w:proofErr w:type="gramEnd"/>
      <w:r w:rsidRPr="00CA7673">
        <w:rPr>
          <w:rFonts w:ascii="Segoe UI" w:eastAsia="Times New Roman" w:hAnsi="Segoe UI" w:cs="Segoe UI"/>
          <w:sz w:val="23"/>
          <w:szCs w:val="23"/>
          <w:lang w:eastAsia="ru-RU"/>
        </w:rPr>
        <w:t xml:space="preserve"> «НЕТ» негативным проявлениям;</w:t>
      </w:r>
    </w:p>
    <w:p w14:paraId="2D820EF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умение, словом и делом помочь другому;</w:t>
      </w:r>
    </w:p>
    <w:p w14:paraId="7184D6F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прекращение связей с антиобщественной средой;</w:t>
      </w:r>
    </w:p>
    <w:p w14:paraId="1036EB1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осознание отрицательного поведения;</w:t>
      </w:r>
    </w:p>
    <w:p w14:paraId="25E6924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lastRenderedPageBreak/>
        <w:t>низкий уровень правовой культуры;</w:t>
      </w:r>
    </w:p>
    <w:p w14:paraId="19865FF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наличие интересов, увлечений.</w:t>
      </w:r>
    </w:p>
    <w:p w14:paraId="531D87F0"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учащимся предлагается, определить:</w:t>
      </w:r>
    </w:p>
    <w:p w14:paraId="2EF4D4E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a)   группу причин, способствующих совершению правонарушений (первый столбец);</w:t>
      </w:r>
    </w:p>
    <w:p w14:paraId="0198B68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b)   группу причин, препятствующих совершению правонарушений (второй столбец).</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8"/>
        <w:gridCol w:w="4667"/>
      </w:tblGrid>
      <w:tr w:rsidR="00CA7673" w:rsidRPr="00CA7673" w14:paraId="014E3C7B" w14:textId="77777777" w:rsidTr="00CA7673">
        <w:trPr>
          <w:trHeight w:val="427"/>
        </w:trPr>
        <w:tc>
          <w:tcPr>
            <w:tcW w:w="999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E2DC1" w14:textId="77777777" w:rsidR="00CA7673" w:rsidRPr="00CA7673" w:rsidRDefault="00CA7673" w:rsidP="00CA7673">
            <w:pPr>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ПРИЧИНЫ</w:t>
            </w:r>
          </w:p>
        </w:tc>
      </w:tr>
      <w:tr w:rsidR="00CA7673" w:rsidRPr="00CA7673" w14:paraId="53873B07" w14:textId="77777777" w:rsidTr="00CA7673">
        <w:tc>
          <w:tcPr>
            <w:tcW w:w="4998" w:type="dxa"/>
            <w:tcBorders>
              <w:top w:val="nil"/>
              <w:left w:val="single" w:sz="8" w:space="0" w:color="EEEEEE"/>
              <w:bottom w:val="single" w:sz="8" w:space="0" w:color="EEEEEE"/>
              <w:right w:val="single" w:sz="8" w:space="0" w:color="EEEEEE"/>
            </w:tcBorders>
            <w:shd w:val="clear" w:color="auto" w:fill="FFFFFF"/>
            <w:tcMar>
              <w:top w:w="0" w:type="dxa"/>
              <w:left w:w="108" w:type="dxa"/>
              <w:bottom w:w="0" w:type="dxa"/>
              <w:right w:w="108" w:type="dxa"/>
            </w:tcMar>
            <w:hideMark/>
          </w:tcPr>
          <w:p w14:paraId="3172E0D3" w14:textId="77777777" w:rsidR="00CA7673" w:rsidRPr="00CA7673" w:rsidRDefault="00CA7673" w:rsidP="00CA7673">
            <w:pPr>
              <w:spacing w:after="0" w:line="240" w:lineRule="auto"/>
              <w:jc w:val="both"/>
              <w:rPr>
                <w:rFonts w:ascii="Segoe UI" w:eastAsia="Times New Roman" w:hAnsi="Segoe UI" w:cs="Segoe UI"/>
                <w:sz w:val="24"/>
                <w:szCs w:val="24"/>
                <w:lang w:eastAsia="ru-RU"/>
              </w:rPr>
            </w:pPr>
            <w:r w:rsidRPr="00CA7673">
              <w:rPr>
                <w:rFonts w:ascii="Segoe UI" w:eastAsia="Times New Roman" w:hAnsi="Segoe UI" w:cs="Segoe UI"/>
                <w:sz w:val="24"/>
                <w:szCs w:val="24"/>
                <w:lang w:eastAsia="ru-RU"/>
              </w:rPr>
              <w:t>Способствующие совершению правонарушениям</w:t>
            </w:r>
          </w:p>
        </w:tc>
        <w:tc>
          <w:tcPr>
            <w:tcW w:w="4998"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hideMark/>
          </w:tcPr>
          <w:p w14:paraId="1F27C397" w14:textId="77777777" w:rsidR="00CA7673" w:rsidRPr="00CA7673" w:rsidRDefault="00CA7673" w:rsidP="00CA7673">
            <w:pPr>
              <w:spacing w:after="0" w:line="240" w:lineRule="auto"/>
              <w:jc w:val="both"/>
              <w:rPr>
                <w:rFonts w:ascii="Segoe UI" w:eastAsia="Times New Roman" w:hAnsi="Segoe UI" w:cs="Segoe UI"/>
                <w:sz w:val="24"/>
                <w:szCs w:val="24"/>
                <w:lang w:eastAsia="ru-RU"/>
              </w:rPr>
            </w:pPr>
            <w:r w:rsidRPr="00CA7673">
              <w:rPr>
                <w:rFonts w:ascii="Segoe UI" w:eastAsia="Times New Roman" w:hAnsi="Segoe UI" w:cs="Segoe UI"/>
                <w:sz w:val="24"/>
                <w:szCs w:val="24"/>
                <w:lang w:eastAsia="ru-RU"/>
              </w:rPr>
              <w:t>Препятствующие совершению правонарушениям</w:t>
            </w:r>
          </w:p>
        </w:tc>
      </w:tr>
      <w:tr w:rsidR="00CA7673" w:rsidRPr="00CA7673" w14:paraId="37ACAECE" w14:textId="77777777" w:rsidTr="00CA7673">
        <w:tc>
          <w:tcPr>
            <w:tcW w:w="4998" w:type="dxa"/>
            <w:tcBorders>
              <w:top w:val="nil"/>
              <w:left w:val="single" w:sz="8" w:space="0" w:color="EEEEEE"/>
              <w:bottom w:val="single" w:sz="8" w:space="0" w:color="EEEEEE"/>
              <w:right w:val="single" w:sz="8" w:space="0" w:color="EEEEEE"/>
            </w:tcBorders>
            <w:shd w:val="clear" w:color="auto" w:fill="FFFFFF"/>
            <w:tcMar>
              <w:top w:w="0" w:type="dxa"/>
              <w:left w:w="108" w:type="dxa"/>
              <w:bottom w:w="0" w:type="dxa"/>
              <w:right w:w="108" w:type="dxa"/>
            </w:tcMar>
            <w:hideMark/>
          </w:tcPr>
          <w:p w14:paraId="05F06276" w14:textId="77777777" w:rsidR="00CA7673" w:rsidRPr="00CA7673" w:rsidRDefault="00CA7673" w:rsidP="00CA7673">
            <w:pPr>
              <w:spacing w:after="0" w:line="240" w:lineRule="auto"/>
              <w:jc w:val="both"/>
              <w:rPr>
                <w:rFonts w:ascii="Segoe UI" w:eastAsia="Times New Roman" w:hAnsi="Segoe UI" w:cs="Segoe UI"/>
                <w:sz w:val="24"/>
                <w:szCs w:val="24"/>
                <w:lang w:eastAsia="ru-RU"/>
              </w:rPr>
            </w:pPr>
            <w:r w:rsidRPr="00CA7673">
              <w:rPr>
                <w:rFonts w:ascii="Segoe UI" w:eastAsia="Times New Roman" w:hAnsi="Segoe UI" w:cs="Segoe UI"/>
                <w:sz w:val="24"/>
                <w:szCs w:val="24"/>
                <w:lang w:eastAsia="ru-RU"/>
              </w:rPr>
              <w:t> </w:t>
            </w:r>
          </w:p>
        </w:tc>
        <w:tc>
          <w:tcPr>
            <w:tcW w:w="4998"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hideMark/>
          </w:tcPr>
          <w:p w14:paraId="71FDFBAA" w14:textId="77777777" w:rsidR="00CA7673" w:rsidRPr="00CA7673" w:rsidRDefault="00CA7673" w:rsidP="00CA7673">
            <w:pPr>
              <w:spacing w:after="0" w:line="240" w:lineRule="auto"/>
              <w:jc w:val="both"/>
              <w:rPr>
                <w:rFonts w:ascii="Segoe UI" w:eastAsia="Times New Roman" w:hAnsi="Segoe UI" w:cs="Segoe UI"/>
                <w:sz w:val="24"/>
                <w:szCs w:val="24"/>
                <w:lang w:eastAsia="ru-RU"/>
              </w:rPr>
            </w:pPr>
            <w:r w:rsidRPr="00CA7673">
              <w:rPr>
                <w:rFonts w:ascii="Segoe UI" w:eastAsia="Times New Roman" w:hAnsi="Segoe UI" w:cs="Segoe UI"/>
                <w:sz w:val="24"/>
                <w:szCs w:val="24"/>
                <w:lang w:eastAsia="ru-RU"/>
              </w:rPr>
              <w:t> </w:t>
            </w:r>
          </w:p>
        </w:tc>
      </w:tr>
    </w:tbl>
    <w:p w14:paraId="76BAED06"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Обобщение:</w:t>
      </w:r>
    </w:p>
    <w:p w14:paraId="7C23F75C"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Что приводит к правонарушениям? Все ли делают так?</w:t>
      </w:r>
    </w:p>
    <w:p w14:paraId="0AD5921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Что нужно знать и делать, чтобы оградить себя и сверстников от противоправных проступков?</w:t>
      </w:r>
    </w:p>
    <w:p w14:paraId="3E53289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Как вы думаете, Законы должны быть либеральнее или строже?</w:t>
      </w:r>
    </w:p>
    <w:p w14:paraId="174922B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Ребята, как думаете, кто и каким образом, может повлиять на снижение количества преступлений?</w:t>
      </w:r>
    </w:p>
    <w:p w14:paraId="6BC4A11D"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(учащиеся высказывают свои точки зрения и предложения)</w:t>
      </w:r>
    </w:p>
    <w:p w14:paraId="7165B3F1"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Работа в мини-группах</w:t>
      </w:r>
    </w:p>
    <w:p w14:paraId="65B51FA8"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Как же не допустить правонарушение? У вас на столах лежит начало памятки. Поработайте в группах и дополните её своими высказываниями.</w:t>
      </w:r>
    </w:p>
    <w:p w14:paraId="708C5AA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Примерная </w:t>
      </w:r>
      <w:proofErr w:type="gramStart"/>
      <w:r w:rsidRPr="00CA7673">
        <w:rPr>
          <w:rFonts w:ascii="Segoe UI" w:eastAsia="Times New Roman" w:hAnsi="Segoe UI" w:cs="Segoe UI"/>
          <w:sz w:val="23"/>
          <w:szCs w:val="23"/>
          <w:lang w:eastAsia="ru-RU"/>
        </w:rPr>
        <w:t>памятка  «</w:t>
      </w:r>
      <w:proofErr w:type="gramEnd"/>
      <w:r w:rsidRPr="00CA7673">
        <w:rPr>
          <w:rFonts w:ascii="Segoe UI" w:eastAsia="Times New Roman" w:hAnsi="Segoe UI" w:cs="Segoe UI"/>
          <w:sz w:val="23"/>
          <w:szCs w:val="23"/>
          <w:lang w:eastAsia="ru-RU"/>
        </w:rPr>
        <w:t>Как не допустить правонарушение?»</w:t>
      </w:r>
    </w:p>
    <w:p w14:paraId="537EA4B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Веди себя так, как хочешь, чтобы относились к тебе.</w:t>
      </w:r>
    </w:p>
    <w:p w14:paraId="3C81D79F"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Организация свободного времени отдыха (посещение кружков, секций, занятие любимым делом)</w:t>
      </w:r>
    </w:p>
    <w:p w14:paraId="5C39D21E"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Не общаться с сомнительными компаниями (пояснение с какими компаниями и почему)</w:t>
      </w:r>
    </w:p>
    <w:p w14:paraId="313E9D32"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Если что-то произошло обязательно рассказать об этом взрослым</w:t>
      </w:r>
    </w:p>
    <w:p w14:paraId="4A2147E7"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Помнить, что за все свои поступки всегда будет ответственность</w:t>
      </w:r>
    </w:p>
    <w:p w14:paraId="79D0405B"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(учащиеся высказывают свои точки зрения и предложения)</w:t>
      </w:r>
    </w:p>
    <w:p w14:paraId="4541E24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А. Вольтер писал: «Законы нужны не только для того, чтобы устрашать граждан, но и для того, чтобы помогать им». А древнеримские юристы отмечали: «В законах – спасение!»</w:t>
      </w:r>
      <w:r w:rsidRPr="00CA7673">
        <w:rPr>
          <w:rFonts w:ascii="Segoe UI" w:eastAsia="Times New Roman" w:hAnsi="Segoe UI" w:cs="Segoe UI"/>
          <w:sz w:val="23"/>
          <w:szCs w:val="23"/>
          <w:lang w:eastAsia="ru-RU"/>
        </w:rPr>
        <w:br/>
        <w:t>«Сила закона заключается в том, чтобы приказывать, запрещать, разрешать, наказывать!»</w:t>
      </w:r>
      <w:r w:rsidRPr="00CA7673">
        <w:rPr>
          <w:rFonts w:ascii="Segoe UI" w:eastAsia="Times New Roman" w:hAnsi="Segoe UI" w:cs="Segoe UI"/>
          <w:sz w:val="23"/>
          <w:szCs w:val="23"/>
          <w:lang w:eastAsia="ru-RU"/>
        </w:rPr>
        <w:br/>
        <w:t>Известен исторический факт. Во Франции во времена Наполеона был принят «Гражданский кодекс», Свод законов, по которым жила Франция. И будучи уже в изгнании Наполеон заявил, что разработанный при его участии гражданский кодекс «Выше всех его сорока побед!». И в этом он прав. В любом обществе должны быть законы.</w:t>
      </w:r>
    </w:p>
    <w:p w14:paraId="0B92F4D9"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Представьте себе две команды, решившие поиграть в футбол. И у каждой – свои правила игры. Одна играет – овальным мячом, другая – только круглым. Одна допускает силовые приемы, другая – исключает простое соприкосновение игроков. Что получится из этой игры? Непрерывные разборки и потасовки. Футбол требует существования данных и твердых «правил игры». Так и в обществе, должны быть единые правила, законы. Вы согласны со мной?</w:t>
      </w:r>
    </w:p>
    <w:p w14:paraId="1FC7D2A5" w14:textId="77777777" w:rsidR="00CA7673" w:rsidRPr="00CA7673" w:rsidRDefault="00CA7673" w:rsidP="00CA7673">
      <w:pPr>
        <w:shd w:val="clear" w:color="auto" w:fill="FFFFFF"/>
        <w:spacing w:after="0" w:line="240" w:lineRule="auto"/>
        <w:jc w:val="both"/>
        <w:rPr>
          <w:rFonts w:ascii="Segoe UI" w:eastAsia="Times New Roman" w:hAnsi="Segoe UI" w:cs="Segoe UI"/>
          <w:sz w:val="23"/>
          <w:szCs w:val="23"/>
          <w:lang w:eastAsia="ru-RU"/>
        </w:rPr>
      </w:pPr>
      <w:r w:rsidRPr="00CA7673">
        <w:rPr>
          <w:rFonts w:ascii="Segoe UI" w:eastAsia="Times New Roman" w:hAnsi="Segoe UI" w:cs="Segoe UI"/>
          <w:sz w:val="23"/>
          <w:szCs w:val="23"/>
          <w:lang w:eastAsia="ru-RU"/>
        </w:rPr>
        <w:t xml:space="preserve">Вывод. Всегда надо помнить о том, что за совершенные поступки надо отвечать. Всегда помните о том, что главной причиной всех правонарушений является неуважение к закону. Ни один человек в нашем обществе не может отступать от требований правовых </w:t>
      </w:r>
      <w:r w:rsidRPr="00CA7673">
        <w:rPr>
          <w:rFonts w:ascii="Segoe UI" w:eastAsia="Times New Roman" w:hAnsi="Segoe UI" w:cs="Segoe UI"/>
          <w:sz w:val="23"/>
          <w:szCs w:val="23"/>
          <w:lang w:eastAsia="ru-RU"/>
        </w:rPr>
        <w:lastRenderedPageBreak/>
        <w:t>норм. В противном случае в действие вступает уголовный кодекс РФ. Помните, совершая проступок, вы не только нарушаете Закон, но и причиняете боль своим родным и близким людям.</w:t>
      </w:r>
    </w:p>
    <w:p w14:paraId="1A7057A7" w14:textId="77777777" w:rsidR="00092CC4" w:rsidRPr="00CA7673" w:rsidRDefault="00092CC4" w:rsidP="00CA7673">
      <w:pPr>
        <w:spacing w:after="0" w:line="240" w:lineRule="auto"/>
        <w:jc w:val="both"/>
      </w:pPr>
    </w:p>
    <w:sectPr w:rsidR="00092CC4" w:rsidRPr="00CA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36"/>
    <w:rsid w:val="00092CC4"/>
    <w:rsid w:val="00CA7673"/>
    <w:rsid w:val="00DE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E773"/>
  <w15:chartTrackingRefBased/>
  <w15:docId w15:val="{04742739-4255-4821-BFED-C8C3E24A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ekc.ru/municipalenoe-avtonomnoe-doshkolenoe-obrazovatelenoe-uchrejden-v6/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2087</Words>
  <Characters>11902</Characters>
  <Application>Microsoft Office Word</Application>
  <DocSecurity>0</DocSecurity>
  <Lines>99</Lines>
  <Paragraphs>27</Paragraphs>
  <ScaleCrop>false</ScaleCrop>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Осокина</dc:creator>
  <cp:keywords/>
  <dc:description/>
  <cp:lastModifiedBy>Татьяна Осокина</cp:lastModifiedBy>
  <cp:revision>3</cp:revision>
  <dcterms:created xsi:type="dcterms:W3CDTF">2023-01-17T15:47:00Z</dcterms:created>
  <dcterms:modified xsi:type="dcterms:W3CDTF">2023-01-17T15:49:00Z</dcterms:modified>
</cp:coreProperties>
</file>