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Pr="00291415" w:rsidRDefault="00291415" w:rsidP="0029141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1415">
        <w:rPr>
          <w:rFonts w:ascii="Times New Roman" w:hAnsi="Times New Roman" w:cs="Times New Roman"/>
          <w:sz w:val="24"/>
          <w:szCs w:val="24"/>
        </w:rPr>
        <w:t>ПОЛОЖЕНИЕ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о проведении месячника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оборонно-массовой, спортивной и патриотической работы,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посвященного проведению специальной военной операции «Знай наших»</w:t>
      </w:r>
    </w:p>
    <w:bookmarkEnd w:id="0"/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I.</w:t>
      </w:r>
      <w:r w:rsidRPr="00291415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291415">
        <w:rPr>
          <w:rFonts w:ascii="Times New Roman" w:hAnsi="Times New Roman" w:cs="Times New Roman"/>
          <w:sz w:val="24"/>
          <w:szCs w:val="24"/>
        </w:rPr>
        <w:t>есячник оборонно-массовой, спортивной и патриотической работы, посвященный (далее - месячник), проводится в рамках подпрограммы «Патриотическое воспитание и допризывная подготовка молодежи Чувашской Республики» государственной программы Чувашской Республики «Развитие образования».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1.2.</w:t>
      </w:r>
      <w:r w:rsidRPr="00291415">
        <w:rPr>
          <w:rFonts w:ascii="Times New Roman" w:hAnsi="Times New Roman" w:cs="Times New Roman"/>
          <w:sz w:val="24"/>
          <w:szCs w:val="24"/>
        </w:rPr>
        <w:tab/>
        <w:t>Месячник проводится с 24 января по 1 марта 2023 года.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II.</w:t>
      </w:r>
      <w:r w:rsidRPr="00291415">
        <w:rPr>
          <w:rFonts w:ascii="Times New Roman" w:hAnsi="Times New Roman" w:cs="Times New Roman"/>
          <w:sz w:val="24"/>
          <w:szCs w:val="24"/>
        </w:rPr>
        <w:tab/>
        <w:t>Цели месячника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Месячник проводится в целях военно-военно-патриотического воспитания детей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III.</w:t>
      </w:r>
      <w:r w:rsidRPr="00291415">
        <w:rPr>
          <w:rFonts w:ascii="Times New Roman" w:hAnsi="Times New Roman" w:cs="Times New Roman"/>
          <w:sz w:val="24"/>
          <w:szCs w:val="24"/>
        </w:rPr>
        <w:tab/>
        <w:t>Организаторы месячника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 xml:space="preserve">Организаторами месячника являются Министерство образования и молодежной политики Чувашской Республики, </w:t>
      </w:r>
      <w:r w:rsidR="00952D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52D7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52D7B">
        <w:rPr>
          <w:rFonts w:ascii="Times New Roman" w:hAnsi="Times New Roman" w:cs="Times New Roman"/>
          <w:sz w:val="24"/>
          <w:szCs w:val="24"/>
        </w:rPr>
        <w:t xml:space="preserve"> муниципального округа, отдел образования и молодежной политики администрации </w:t>
      </w:r>
      <w:proofErr w:type="spellStart"/>
      <w:r w:rsidR="00952D7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52D7B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Pr="00291415">
        <w:rPr>
          <w:rFonts w:ascii="Times New Roman" w:hAnsi="Times New Roman" w:cs="Times New Roman"/>
          <w:sz w:val="24"/>
          <w:szCs w:val="24"/>
        </w:rPr>
        <w:t xml:space="preserve"> общественные объединения.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IV.</w:t>
      </w:r>
      <w:r w:rsidRPr="00291415">
        <w:rPr>
          <w:rFonts w:ascii="Times New Roman" w:hAnsi="Times New Roman" w:cs="Times New Roman"/>
          <w:sz w:val="24"/>
          <w:szCs w:val="24"/>
        </w:rPr>
        <w:tab/>
        <w:t>Участники месячника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1.1.</w:t>
      </w:r>
      <w:r w:rsidRPr="00291415">
        <w:rPr>
          <w:rFonts w:ascii="Times New Roman" w:hAnsi="Times New Roman" w:cs="Times New Roman"/>
          <w:sz w:val="24"/>
          <w:szCs w:val="24"/>
        </w:rPr>
        <w:tab/>
        <w:t xml:space="preserve">Месячник проводится в </w:t>
      </w:r>
      <w:r w:rsidR="00BD7E9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C4228">
        <w:rPr>
          <w:rFonts w:ascii="Times New Roman" w:hAnsi="Times New Roman" w:cs="Times New Roman"/>
          <w:sz w:val="24"/>
          <w:szCs w:val="24"/>
        </w:rPr>
        <w:t>Бичурга-Ба</w:t>
      </w:r>
      <w:r w:rsidR="00BD7E9D">
        <w:rPr>
          <w:rFonts w:ascii="Times New Roman" w:hAnsi="Times New Roman" w:cs="Times New Roman"/>
          <w:sz w:val="24"/>
          <w:szCs w:val="24"/>
        </w:rPr>
        <w:t>ишевская</w:t>
      </w:r>
      <w:proofErr w:type="spellEnd"/>
      <w:r w:rsidR="00BD7E9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1.2.</w:t>
      </w:r>
      <w:r w:rsidRPr="00291415">
        <w:rPr>
          <w:rFonts w:ascii="Times New Roman" w:hAnsi="Times New Roman" w:cs="Times New Roman"/>
          <w:sz w:val="24"/>
          <w:szCs w:val="24"/>
        </w:rPr>
        <w:tab/>
        <w:t xml:space="preserve">Участники месячника </w:t>
      </w:r>
      <w:r w:rsidR="00BD7E9D">
        <w:rPr>
          <w:rFonts w:ascii="Times New Roman" w:hAnsi="Times New Roman" w:cs="Times New Roman"/>
          <w:sz w:val="24"/>
          <w:szCs w:val="24"/>
        </w:rPr>
        <w:t>–</w:t>
      </w:r>
      <w:r w:rsidRPr="00291415">
        <w:rPr>
          <w:rFonts w:ascii="Times New Roman" w:hAnsi="Times New Roman" w:cs="Times New Roman"/>
          <w:sz w:val="24"/>
          <w:szCs w:val="24"/>
        </w:rPr>
        <w:t xml:space="preserve"> </w:t>
      </w:r>
      <w:r w:rsidR="00BD7E9D">
        <w:rPr>
          <w:rFonts w:ascii="Times New Roman" w:hAnsi="Times New Roman" w:cs="Times New Roman"/>
          <w:sz w:val="24"/>
          <w:szCs w:val="24"/>
        </w:rPr>
        <w:t>обучающиеся и воспитанники, педагоги</w:t>
      </w:r>
      <w:r w:rsidRPr="00291415">
        <w:rPr>
          <w:rFonts w:ascii="Times New Roman" w:hAnsi="Times New Roman" w:cs="Times New Roman"/>
          <w:sz w:val="24"/>
          <w:szCs w:val="24"/>
        </w:rPr>
        <w:t>.</w:t>
      </w:r>
    </w:p>
    <w:p w:rsidR="00291415" w:rsidRPr="00291415" w:rsidRDefault="00291415" w:rsidP="0029141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V.</w:t>
      </w:r>
      <w:r w:rsidRPr="00291415">
        <w:rPr>
          <w:rFonts w:ascii="Times New Roman" w:hAnsi="Times New Roman" w:cs="Times New Roman"/>
          <w:sz w:val="24"/>
          <w:szCs w:val="24"/>
        </w:rPr>
        <w:tab/>
        <w:t>Содержание и формы проведения месячника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5.1. Месячник может проходить с использованием различных форм и методов работы с детьми и молодежью с учетом санитарно-эпидемиологической ситуации в Чувашской Республике: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- посещение Музеев боевой славы, встречи с ветеранами Великой Отечественной войны, Героями Советского Союза и России, тружениками тыла, воинами-афганцами, офицерами Вооруженных Сил Российской Федерации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137539" w:rsidRDefault="00137539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415" w:rsidRPr="00291415">
        <w:rPr>
          <w:rFonts w:ascii="Times New Roman" w:hAnsi="Times New Roman" w:cs="Times New Roman"/>
          <w:sz w:val="24"/>
          <w:szCs w:val="24"/>
        </w:rPr>
        <w:t xml:space="preserve">возложение венков к мемориалам и памятникам, приведение в порядок обелисков, мест захоронения воинов, погибших при исполнении воинского долга; </w:t>
      </w:r>
    </w:p>
    <w:p w:rsidR="00291415" w:rsidRPr="00291415" w:rsidRDefault="00137539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415" w:rsidRPr="00291415">
        <w:rPr>
          <w:rFonts w:ascii="Times New Roman" w:hAnsi="Times New Roman" w:cs="Times New Roman"/>
          <w:sz w:val="24"/>
          <w:szCs w:val="24"/>
        </w:rPr>
        <w:t>посещение и оказание адресной помощи инвалидам - участникам боевых действий, семьям погибших военнослужащих;</w:t>
      </w:r>
    </w:p>
    <w:p w:rsidR="00291415" w:rsidRPr="00291415" w:rsidRDefault="00137539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415" w:rsidRPr="00291415">
        <w:rPr>
          <w:rFonts w:ascii="Times New Roman" w:hAnsi="Times New Roman" w:cs="Times New Roman"/>
          <w:sz w:val="24"/>
          <w:szCs w:val="24"/>
        </w:rPr>
        <w:t>организация торжественных собраний, митингов, концертов, акций, посвященных годовщине вывода советских войск из Афганистана;</w:t>
      </w:r>
    </w:p>
    <w:p w:rsidR="00291415" w:rsidRPr="00291415" w:rsidRDefault="00137539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415" w:rsidRPr="00291415">
        <w:rPr>
          <w:rFonts w:ascii="Times New Roman" w:hAnsi="Times New Roman" w:cs="Times New Roman"/>
          <w:sz w:val="24"/>
          <w:szCs w:val="24"/>
        </w:rPr>
        <w:t>проведение Уроков мужества, круглых столов, научно-практических конференций, интеллектуальных игр и конкурсов, связанных с историей Вооруженных Сил и др.;</w:t>
      </w:r>
    </w:p>
    <w:p w:rsidR="00291415" w:rsidRPr="00291415" w:rsidRDefault="00137539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415" w:rsidRPr="00291415">
        <w:rPr>
          <w:rFonts w:ascii="Times New Roman" w:hAnsi="Times New Roman" w:cs="Times New Roman"/>
          <w:sz w:val="24"/>
          <w:szCs w:val="24"/>
        </w:rPr>
        <w:t>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1415">
        <w:rPr>
          <w:rFonts w:ascii="Times New Roman" w:hAnsi="Times New Roman" w:cs="Times New Roman"/>
          <w:sz w:val="24"/>
          <w:szCs w:val="24"/>
        </w:rPr>
        <w:tab/>
        <w:t>организация фотовыставок, конкурсов рисунков и презентаций, показ фильмов, посвященных Дню защитника Отечества.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5.2.</w:t>
      </w:r>
      <w:r w:rsidRPr="00291415">
        <w:rPr>
          <w:rFonts w:ascii="Times New Roman" w:hAnsi="Times New Roman" w:cs="Times New Roman"/>
          <w:sz w:val="24"/>
          <w:szCs w:val="24"/>
        </w:rPr>
        <w:tab/>
        <w:t>В ходе подготовки и проведения месячника рекомендуется: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-</w:t>
      </w:r>
      <w:r w:rsidRPr="00291415">
        <w:rPr>
          <w:rFonts w:ascii="Times New Roman" w:hAnsi="Times New Roman" w:cs="Times New Roman"/>
          <w:sz w:val="24"/>
          <w:szCs w:val="24"/>
        </w:rPr>
        <w:tab/>
        <w:t>установить тесное взаимодействие с общественными организациями;</w:t>
      </w:r>
    </w:p>
    <w:p w:rsidR="00FA6C60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-</w:t>
      </w:r>
      <w:r w:rsidRPr="00291415">
        <w:rPr>
          <w:rFonts w:ascii="Times New Roman" w:hAnsi="Times New Roman" w:cs="Times New Roman"/>
          <w:sz w:val="24"/>
          <w:szCs w:val="24"/>
        </w:rPr>
        <w:tab/>
        <w:t>организовать публикацию материа</w:t>
      </w:r>
      <w:r w:rsidR="00FA6C60">
        <w:rPr>
          <w:rFonts w:ascii="Times New Roman" w:hAnsi="Times New Roman" w:cs="Times New Roman"/>
          <w:sz w:val="24"/>
          <w:szCs w:val="24"/>
        </w:rPr>
        <w:t>лов о проводимых мероприятиях на официальном сайте школы;</w:t>
      </w:r>
    </w:p>
    <w:p w:rsidR="00291415" w:rsidRPr="00291415" w:rsidRDefault="00FA6C60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 сайте </w:t>
      </w:r>
      <w:r w:rsidR="00291415" w:rsidRPr="00291415">
        <w:rPr>
          <w:rFonts w:ascii="Times New Roman" w:hAnsi="Times New Roman" w:cs="Times New Roman"/>
          <w:sz w:val="24"/>
          <w:szCs w:val="24"/>
        </w:rPr>
        <w:t>создать тематически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291415" w:rsidRPr="00291415">
        <w:rPr>
          <w:rFonts w:ascii="Times New Roman" w:hAnsi="Times New Roman" w:cs="Times New Roman"/>
          <w:sz w:val="24"/>
          <w:szCs w:val="24"/>
        </w:rPr>
        <w:t>баннер «Месячник оборонно- массовой, спортивной и патриотической работы»;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-</w:t>
      </w:r>
      <w:r w:rsidRPr="00291415">
        <w:rPr>
          <w:rFonts w:ascii="Times New Roman" w:hAnsi="Times New Roman" w:cs="Times New Roman"/>
          <w:sz w:val="24"/>
          <w:szCs w:val="24"/>
        </w:rPr>
        <w:tab/>
        <w:t>предусмотреть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291415" w:rsidRP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-</w:t>
      </w:r>
      <w:r w:rsidRPr="00291415">
        <w:rPr>
          <w:rFonts w:ascii="Times New Roman" w:hAnsi="Times New Roman" w:cs="Times New Roman"/>
          <w:sz w:val="24"/>
          <w:szCs w:val="24"/>
        </w:rPr>
        <w:tab/>
        <w:t xml:space="preserve">организовать по завершении месячника подведение итогов с разработкой конкретных задач по дальнейшему повышению уровня эффективности </w:t>
      </w:r>
      <w:proofErr w:type="spellStart"/>
      <w:r w:rsidRPr="00291415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291415">
        <w:rPr>
          <w:rFonts w:ascii="Times New Roman" w:hAnsi="Times New Roman" w:cs="Times New Roman"/>
          <w:sz w:val="24"/>
          <w:szCs w:val="24"/>
        </w:rPr>
        <w:t>--массовой, спортивной и патриотической работы.</w:t>
      </w:r>
    </w:p>
    <w:p w:rsidR="00291415" w:rsidRPr="00291415" w:rsidRDefault="00291415" w:rsidP="00FA6C6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>VI.</w:t>
      </w:r>
      <w:r w:rsidRPr="00291415">
        <w:rPr>
          <w:rFonts w:ascii="Times New Roman" w:hAnsi="Times New Roman" w:cs="Times New Roman"/>
          <w:sz w:val="24"/>
          <w:szCs w:val="24"/>
        </w:rPr>
        <w:tab/>
        <w:t>Подведение итогов</w:t>
      </w:r>
    </w:p>
    <w:p w:rsidR="00291415" w:rsidRDefault="00291415" w:rsidP="002914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15">
        <w:rPr>
          <w:rFonts w:ascii="Times New Roman" w:hAnsi="Times New Roman" w:cs="Times New Roman"/>
          <w:sz w:val="24"/>
          <w:szCs w:val="24"/>
        </w:rPr>
        <w:t xml:space="preserve">Итоги проведения месячника необходимо представить в </w:t>
      </w:r>
      <w:r w:rsidR="00FA6C60">
        <w:rPr>
          <w:rFonts w:ascii="Times New Roman" w:hAnsi="Times New Roman" w:cs="Times New Roman"/>
          <w:sz w:val="24"/>
          <w:szCs w:val="24"/>
        </w:rPr>
        <w:t xml:space="preserve">отдел образования и молодежной политики </w:t>
      </w:r>
      <w:proofErr w:type="spellStart"/>
      <w:r w:rsidR="00FA6C6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A6C6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291415">
        <w:rPr>
          <w:rFonts w:ascii="Times New Roman" w:hAnsi="Times New Roman" w:cs="Times New Roman"/>
          <w:sz w:val="24"/>
          <w:szCs w:val="24"/>
        </w:rPr>
        <w:t>до 2 марта 2023 года.</w:t>
      </w: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5" w:rsidRDefault="00291415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2B" w:rsidRPr="0012022B" w:rsidRDefault="0012022B" w:rsidP="0012022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22B" w:rsidRPr="001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6"/>
    <w:rsid w:val="0001182F"/>
    <w:rsid w:val="000147B8"/>
    <w:rsid w:val="000153D0"/>
    <w:rsid w:val="00015636"/>
    <w:rsid w:val="00022308"/>
    <w:rsid w:val="0003292A"/>
    <w:rsid w:val="00041EC5"/>
    <w:rsid w:val="00042091"/>
    <w:rsid w:val="00046629"/>
    <w:rsid w:val="00067FAC"/>
    <w:rsid w:val="0007069A"/>
    <w:rsid w:val="00075E27"/>
    <w:rsid w:val="0008141E"/>
    <w:rsid w:val="00081D4B"/>
    <w:rsid w:val="000856C7"/>
    <w:rsid w:val="00093D48"/>
    <w:rsid w:val="000A6A25"/>
    <w:rsid w:val="000C60E1"/>
    <w:rsid w:val="000F0050"/>
    <w:rsid w:val="0012022B"/>
    <w:rsid w:val="001239A4"/>
    <w:rsid w:val="0012474E"/>
    <w:rsid w:val="0013492D"/>
    <w:rsid w:val="00137539"/>
    <w:rsid w:val="0014249B"/>
    <w:rsid w:val="00153DE1"/>
    <w:rsid w:val="001603E4"/>
    <w:rsid w:val="001662A0"/>
    <w:rsid w:val="001810CD"/>
    <w:rsid w:val="00183099"/>
    <w:rsid w:val="001A5642"/>
    <w:rsid w:val="001A5CD6"/>
    <w:rsid w:val="001A680A"/>
    <w:rsid w:val="001B2C5B"/>
    <w:rsid w:val="001B6EAE"/>
    <w:rsid w:val="001D2033"/>
    <w:rsid w:val="001E2D90"/>
    <w:rsid w:val="00203DF1"/>
    <w:rsid w:val="00230AE0"/>
    <w:rsid w:val="00234AB5"/>
    <w:rsid w:val="00234C81"/>
    <w:rsid w:val="002362E2"/>
    <w:rsid w:val="00236A1A"/>
    <w:rsid w:val="002445A6"/>
    <w:rsid w:val="00247FDF"/>
    <w:rsid w:val="00257577"/>
    <w:rsid w:val="00263677"/>
    <w:rsid w:val="00272964"/>
    <w:rsid w:val="002778F4"/>
    <w:rsid w:val="00277A95"/>
    <w:rsid w:val="002838F8"/>
    <w:rsid w:val="00284930"/>
    <w:rsid w:val="00291415"/>
    <w:rsid w:val="002A1245"/>
    <w:rsid w:val="002A3208"/>
    <w:rsid w:val="002B2BD2"/>
    <w:rsid w:val="002B549D"/>
    <w:rsid w:val="002C29D9"/>
    <w:rsid w:val="002D0EB0"/>
    <w:rsid w:val="002D0FF3"/>
    <w:rsid w:val="002D550E"/>
    <w:rsid w:val="002E090C"/>
    <w:rsid w:val="002E2711"/>
    <w:rsid w:val="002E3B60"/>
    <w:rsid w:val="0031271A"/>
    <w:rsid w:val="0031552A"/>
    <w:rsid w:val="003278D8"/>
    <w:rsid w:val="00351D22"/>
    <w:rsid w:val="0037141A"/>
    <w:rsid w:val="00377DFF"/>
    <w:rsid w:val="00381A7D"/>
    <w:rsid w:val="00397A88"/>
    <w:rsid w:val="003A6880"/>
    <w:rsid w:val="003B0A86"/>
    <w:rsid w:val="003C50B3"/>
    <w:rsid w:val="003D493A"/>
    <w:rsid w:val="003F4466"/>
    <w:rsid w:val="004056CC"/>
    <w:rsid w:val="00433DB6"/>
    <w:rsid w:val="0044092B"/>
    <w:rsid w:val="004476CB"/>
    <w:rsid w:val="0044783B"/>
    <w:rsid w:val="00452BD6"/>
    <w:rsid w:val="00462739"/>
    <w:rsid w:val="00475C4A"/>
    <w:rsid w:val="004764BE"/>
    <w:rsid w:val="00497771"/>
    <w:rsid w:val="004A0128"/>
    <w:rsid w:val="004A23F4"/>
    <w:rsid w:val="004C300E"/>
    <w:rsid w:val="004D0B97"/>
    <w:rsid w:val="004D2EE1"/>
    <w:rsid w:val="004D3B15"/>
    <w:rsid w:val="004E2277"/>
    <w:rsid w:val="004E27CC"/>
    <w:rsid w:val="004F2B55"/>
    <w:rsid w:val="005178BA"/>
    <w:rsid w:val="0052699D"/>
    <w:rsid w:val="00551AD9"/>
    <w:rsid w:val="005575F0"/>
    <w:rsid w:val="00560320"/>
    <w:rsid w:val="00565162"/>
    <w:rsid w:val="005712A7"/>
    <w:rsid w:val="005814CE"/>
    <w:rsid w:val="005855C2"/>
    <w:rsid w:val="005928DE"/>
    <w:rsid w:val="005951C8"/>
    <w:rsid w:val="005A6361"/>
    <w:rsid w:val="005B2313"/>
    <w:rsid w:val="005E19D5"/>
    <w:rsid w:val="005E338D"/>
    <w:rsid w:val="00610D0D"/>
    <w:rsid w:val="00610ED7"/>
    <w:rsid w:val="006202D1"/>
    <w:rsid w:val="00642DF5"/>
    <w:rsid w:val="00644C58"/>
    <w:rsid w:val="00646157"/>
    <w:rsid w:val="006461AA"/>
    <w:rsid w:val="0064782C"/>
    <w:rsid w:val="00652D1A"/>
    <w:rsid w:val="0066394F"/>
    <w:rsid w:val="00671007"/>
    <w:rsid w:val="006730D3"/>
    <w:rsid w:val="0067786E"/>
    <w:rsid w:val="00693857"/>
    <w:rsid w:val="006C4228"/>
    <w:rsid w:val="006D03D8"/>
    <w:rsid w:val="006D5896"/>
    <w:rsid w:val="006D6948"/>
    <w:rsid w:val="006F7DE4"/>
    <w:rsid w:val="00723B6C"/>
    <w:rsid w:val="00743C1D"/>
    <w:rsid w:val="007527DB"/>
    <w:rsid w:val="007806F4"/>
    <w:rsid w:val="00781391"/>
    <w:rsid w:val="00783104"/>
    <w:rsid w:val="00786A2C"/>
    <w:rsid w:val="00790C52"/>
    <w:rsid w:val="00797209"/>
    <w:rsid w:val="007B2F14"/>
    <w:rsid w:val="007C4124"/>
    <w:rsid w:val="007D21C0"/>
    <w:rsid w:val="007D6FC0"/>
    <w:rsid w:val="007E1035"/>
    <w:rsid w:val="007F67CB"/>
    <w:rsid w:val="008134FD"/>
    <w:rsid w:val="00817E47"/>
    <w:rsid w:val="0082253F"/>
    <w:rsid w:val="00823724"/>
    <w:rsid w:val="00825F02"/>
    <w:rsid w:val="00826320"/>
    <w:rsid w:val="008349D8"/>
    <w:rsid w:val="00834D4D"/>
    <w:rsid w:val="00845915"/>
    <w:rsid w:val="0085663C"/>
    <w:rsid w:val="008632FF"/>
    <w:rsid w:val="00864DC0"/>
    <w:rsid w:val="0088321E"/>
    <w:rsid w:val="00885E56"/>
    <w:rsid w:val="00896016"/>
    <w:rsid w:val="008A5480"/>
    <w:rsid w:val="008A54BA"/>
    <w:rsid w:val="008B3E60"/>
    <w:rsid w:val="008C0829"/>
    <w:rsid w:val="008C1DAB"/>
    <w:rsid w:val="008D124D"/>
    <w:rsid w:val="008D7C0D"/>
    <w:rsid w:val="008E448B"/>
    <w:rsid w:val="009001E0"/>
    <w:rsid w:val="00923634"/>
    <w:rsid w:val="00931C53"/>
    <w:rsid w:val="00934B48"/>
    <w:rsid w:val="009415C5"/>
    <w:rsid w:val="00952D7B"/>
    <w:rsid w:val="009578F5"/>
    <w:rsid w:val="00972E50"/>
    <w:rsid w:val="00977EF9"/>
    <w:rsid w:val="00980A5F"/>
    <w:rsid w:val="009903DA"/>
    <w:rsid w:val="009A1D2D"/>
    <w:rsid w:val="009A773F"/>
    <w:rsid w:val="009B3718"/>
    <w:rsid w:val="009D487A"/>
    <w:rsid w:val="00A02A89"/>
    <w:rsid w:val="00A03880"/>
    <w:rsid w:val="00A0399F"/>
    <w:rsid w:val="00A16182"/>
    <w:rsid w:val="00A21EDD"/>
    <w:rsid w:val="00A2244C"/>
    <w:rsid w:val="00A5233E"/>
    <w:rsid w:val="00A72371"/>
    <w:rsid w:val="00A74950"/>
    <w:rsid w:val="00A81276"/>
    <w:rsid w:val="00AA102B"/>
    <w:rsid w:val="00AC6E76"/>
    <w:rsid w:val="00AD1761"/>
    <w:rsid w:val="00AD2945"/>
    <w:rsid w:val="00AD5F09"/>
    <w:rsid w:val="00AD650B"/>
    <w:rsid w:val="00B04746"/>
    <w:rsid w:val="00B07E17"/>
    <w:rsid w:val="00B14D96"/>
    <w:rsid w:val="00B24731"/>
    <w:rsid w:val="00B303EC"/>
    <w:rsid w:val="00B3526D"/>
    <w:rsid w:val="00B4125F"/>
    <w:rsid w:val="00B41AEE"/>
    <w:rsid w:val="00B42F28"/>
    <w:rsid w:val="00B46DB1"/>
    <w:rsid w:val="00B50A37"/>
    <w:rsid w:val="00B56197"/>
    <w:rsid w:val="00B75CF6"/>
    <w:rsid w:val="00B80E91"/>
    <w:rsid w:val="00B84343"/>
    <w:rsid w:val="00B84F23"/>
    <w:rsid w:val="00B92DF7"/>
    <w:rsid w:val="00B94AB5"/>
    <w:rsid w:val="00BA24BF"/>
    <w:rsid w:val="00BC1F53"/>
    <w:rsid w:val="00BC62AD"/>
    <w:rsid w:val="00BD13D6"/>
    <w:rsid w:val="00BD2E2C"/>
    <w:rsid w:val="00BD30E9"/>
    <w:rsid w:val="00BD4AB0"/>
    <w:rsid w:val="00BD7E9D"/>
    <w:rsid w:val="00BF0425"/>
    <w:rsid w:val="00BF2AA3"/>
    <w:rsid w:val="00C05067"/>
    <w:rsid w:val="00C30295"/>
    <w:rsid w:val="00C36A3D"/>
    <w:rsid w:val="00C37804"/>
    <w:rsid w:val="00C43CF4"/>
    <w:rsid w:val="00C53A88"/>
    <w:rsid w:val="00C56E44"/>
    <w:rsid w:val="00C80A2E"/>
    <w:rsid w:val="00C81996"/>
    <w:rsid w:val="00C87A0A"/>
    <w:rsid w:val="00C90F4D"/>
    <w:rsid w:val="00C94C4E"/>
    <w:rsid w:val="00CB7F3F"/>
    <w:rsid w:val="00CC2F84"/>
    <w:rsid w:val="00CC4B2E"/>
    <w:rsid w:val="00CE5283"/>
    <w:rsid w:val="00CF402D"/>
    <w:rsid w:val="00D3771B"/>
    <w:rsid w:val="00D51402"/>
    <w:rsid w:val="00D719D6"/>
    <w:rsid w:val="00D72A8A"/>
    <w:rsid w:val="00D84668"/>
    <w:rsid w:val="00D929DA"/>
    <w:rsid w:val="00DA2910"/>
    <w:rsid w:val="00DA534D"/>
    <w:rsid w:val="00DB3437"/>
    <w:rsid w:val="00DC4686"/>
    <w:rsid w:val="00DC79E7"/>
    <w:rsid w:val="00DD114B"/>
    <w:rsid w:val="00DD35A0"/>
    <w:rsid w:val="00DE152D"/>
    <w:rsid w:val="00DE4E19"/>
    <w:rsid w:val="00E10476"/>
    <w:rsid w:val="00E21F21"/>
    <w:rsid w:val="00E437B6"/>
    <w:rsid w:val="00E50BC9"/>
    <w:rsid w:val="00E611D8"/>
    <w:rsid w:val="00E6399B"/>
    <w:rsid w:val="00E72E92"/>
    <w:rsid w:val="00E873C8"/>
    <w:rsid w:val="00E90863"/>
    <w:rsid w:val="00E936A3"/>
    <w:rsid w:val="00EA5AE9"/>
    <w:rsid w:val="00EC2BEB"/>
    <w:rsid w:val="00ED300C"/>
    <w:rsid w:val="00ED448E"/>
    <w:rsid w:val="00ED584C"/>
    <w:rsid w:val="00EE2D41"/>
    <w:rsid w:val="00EF16B6"/>
    <w:rsid w:val="00EF1ECF"/>
    <w:rsid w:val="00EF7E3B"/>
    <w:rsid w:val="00F20355"/>
    <w:rsid w:val="00F231F0"/>
    <w:rsid w:val="00F235F3"/>
    <w:rsid w:val="00F26882"/>
    <w:rsid w:val="00F32F4C"/>
    <w:rsid w:val="00F3353F"/>
    <w:rsid w:val="00F80113"/>
    <w:rsid w:val="00F816CE"/>
    <w:rsid w:val="00F821C1"/>
    <w:rsid w:val="00F83C49"/>
    <w:rsid w:val="00F87B77"/>
    <w:rsid w:val="00F920A0"/>
    <w:rsid w:val="00F95729"/>
    <w:rsid w:val="00FA6C60"/>
    <w:rsid w:val="00FB1968"/>
    <w:rsid w:val="00FB54C0"/>
    <w:rsid w:val="00FD37B4"/>
    <w:rsid w:val="00FD7A81"/>
    <w:rsid w:val="00FE5B0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B35A-F49E-4B81-94CD-48D3F10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Учитель</cp:lastModifiedBy>
  <cp:revision>14</cp:revision>
  <dcterms:created xsi:type="dcterms:W3CDTF">2023-01-20T09:51:00Z</dcterms:created>
  <dcterms:modified xsi:type="dcterms:W3CDTF">2023-01-20T11:40:00Z</dcterms:modified>
</cp:coreProperties>
</file>