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2D" w:rsidRPr="00B73E50" w:rsidRDefault="00551088" w:rsidP="00B7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-348615</wp:posOffset>
            </wp:positionV>
            <wp:extent cx="2590800" cy="1752600"/>
            <wp:effectExtent l="19050" t="0" r="0" b="0"/>
            <wp:wrapNone/>
            <wp:docPr id="2" name="Рисунок 1" descr="печать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0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42D" w:rsidRPr="00B73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Утверждаю</w:t>
      </w:r>
    </w:p>
    <w:p w:rsidR="0064342D" w:rsidRPr="00B73E50" w:rsidRDefault="0064342D" w:rsidP="00B7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 МБОУ «</w:t>
      </w:r>
      <w:proofErr w:type="spellStart"/>
      <w:r w:rsidRPr="00B73E50">
        <w:rPr>
          <w:rFonts w:ascii="Times New Roman" w:hAnsi="Times New Roman" w:cs="Times New Roman"/>
          <w:sz w:val="24"/>
          <w:szCs w:val="24"/>
        </w:rPr>
        <w:t>Балдаевская</w:t>
      </w:r>
      <w:proofErr w:type="spellEnd"/>
      <w:r w:rsidRPr="00B73E5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4342D" w:rsidRPr="00B73E50" w:rsidRDefault="0064342D" w:rsidP="00B73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______Т.Н. Андреева</w:t>
      </w:r>
    </w:p>
    <w:p w:rsidR="0064342D" w:rsidRPr="00B73E50" w:rsidRDefault="0064342D" w:rsidP="00B73E5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B73E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3E50">
        <w:rPr>
          <w:rFonts w:ascii="Times New Roman" w:hAnsi="Times New Roman" w:cs="Times New Roman"/>
          <w:sz w:val="24"/>
          <w:szCs w:val="24"/>
        </w:rPr>
        <w:t xml:space="preserve">                              19</w:t>
      </w:r>
      <w:r w:rsidRPr="00B73E50">
        <w:rPr>
          <w:rFonts w:ascii="Times New Roman" w:hAnsi="Times New Roman" w:cs="Times New Roman"/>
          <w:sz w:val="24"/>
          <w:szCs w:val="24"/>
        </w:rPr>
        <w:t>.01.2023</w:t>
      </w:r>
    </w:p>
    <w:p w:rsidR="0064342D" w:rsidRPr="00B73E50" w:rsidRDefault="0064342D" w:rsidP="00B7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42D" w:rsidRPr="00B73E50" w:rsidRDefault="0064342D" w:rsidP="00B73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2D" w:rsidRPr="00B73E50" w:rsidRDefault="0064342D" w:rsidP="00B73E50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3E5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73E50">
        <w:rPr>
          <w:rFonts w:ascii="Times New Roman" w:hAnsi="Times New Roman" w:cs="Times New Roman"/>
          <w:b/>
          <w:sz w:val="24"/>
          <w:szCs w:val="24"/>
        </w:rPr>
        <w:t xml:space="preserve"> Л А Н  </w:t>
      </w:r>
    </w:p>
    <w:p w:rsidR="0064342D" w:rsidRPr="00B73E50" w:rsidRDefault="0064342D" w:rsidP="00B73E50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E50">
        <w:rPr>
          <w:rFonts w:ascii="Times New Roman" w:hAnsi="Times New Roman" w:cs="Times New Roman"/>
          <w:b/>
          <w:sz w:val="24"/>
          <w:szCs w:val="24"/>
        </w:rPr>
        <w:t>основных мероприятий по проведению в МБОУ «</w:t>
      </w:r>
      <w:proofErr w:type="spellStart"/>
      <w:r w:rsidRPr="00B73E50">
        <w:rPr>
          <w:rFonts w:ascii="Times New Roman" w:hAnsi="Times New Roman" w:cs="Times New Roman"/>
          <w:b/>
          <w:sz w:val="24"/>
          <w:szCs w:val="24"/>
        </w:rPr>
        <w:t>Балдаевская</w:t>
      </w:r>
      <w:proofErr w:type="spellEnd"/>
      <w:r w:rsidRPr="00B73E50">
        <w:rPr>
          <w:rFonts w:ascii="Times New Roman" w:hAnsi="Times New Roman" w:cs="Times New Roman"/>
          <w:b/>
          <w:sz w:val="24"/>
          <w:szCs w:val="24"/>
        </w:rPr>
        <w:t xml:space="preserve"> СОШ»  </w:t>
      </w:r>
      <w:proofErr w:type="spellStart"/>
      <w:r w:rsidRPr="00B73E50">
        <w:rPr>
          <w:rFonts w:ascii="Times New Roman" w:hAnsi="Times New Roman" w:cs="Times New Roman"/>
          <w:b/>
          <w:sz w:val="24"/>
          <w:szCs w:val="24"/>
        </w:rPr>
        <w:t>Ядринского</w:t>
      </w:r>
      <w:proofErr w:type="spellEnd"/>
      <w:r w:rsidRPr="00B73E50">
        <w:rPr>
          <w:rFonts w:ascii="Times New Roman" w:hAnsi="Times New Roman" w:cs="Times New Roman"/>
          <w:b/>
          <w:sz w:val="24"/>
          <w:szCs w:val="24"/>
        </w:rPr>
        <w:t xml:space="preserve"> муниципального   округа  в 2023 году в рамках Года педагога и наставника и Года счастливого детства</w:t>
      </w:r>
    </w:p>
    <w:p w:rsidR="0064342D" w:rsidRPr="00B73E50" w:rsidRDefault="0064342D" w:rsidP="00B73E50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6"/>
        <w:gridCol w:w="4768"/>
        <w:gridCol w:w="1539"/>
        <w:gridCol w:w="2568"/>
      </w:tblGrid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4342D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numPr>
                <w:ilvl w:val="0"/>
                <w:numId w:val="16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Организационно-информационное сопровождение мероприятий</w:t>
            </w:r>
          </w:p>
          <w:p w:rsidR="0064342D" w:rsidRPr="00B73E50" w:rsidRDefault="0064342D" w:rsidP="00B73E50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подготовке и проведению </w:t>
            </w:r>
            <w:r w:rsidR="001855BF" w:rsidRPr="00B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 педагога и Наставника и </w:t>
            </w:r>
            <w:r w:rsidRPr="00B73E50">
              <w:rPr>
                <w:rFonts w:ascii="Times New Roman" w:hAnsi="Times New Roman" w:cs="Times New Roman"/>
                <w:b/>
                <w:sz w:val="24"/>
                <w:szCs w:val="24"/>
              </w:rPr>
              <w:t>Года счастливого детства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9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9" w:rsidRPr="00B73E50" w:rsidRDefault="000F2439" w:rsidP="00B73E50">
            <w:pPr>
              <w:tabs>
                <w:tab w:val="left" w:pos="8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на официальном сайте образовательной организаций информационно-телекоммуникационной сети «Интернет», баннер «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proofErr w:type="gram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од педагога и наставника и Год счастливого детства</w:t>
            </w:r>
            <w:r w:rsidR="006F69CD" w:rsidRPr="00B73E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9" w:rsidRPr="00B73E50" w:rsidRDefault="000F243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9" w:rsidRPr="00B73E50" w:rsidRDefault="001855BF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 w:rsidR="000F2439" w:rsidRPr="00B73E50">
              <w:rPr>
                <w:rFonts w:ascii="Times New Roman" w:hAnsi="Times New Roman" w:cs="Times New Roman"/>
                <w:sz w:val="24"/>
                <w:szCs w:val="24"/>
              </w:rPr>
              <w:t>Полякова Л.Б.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0F2439" w:rsidP="00B73E50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Года педагога и наставника, конкурс чтецов «Мой друг и наставник – учитель»</w:t>
            </w:r>
          </w:p>
          <w:p w:rsidR="0064342D" w:rsidRPr="00B73E50" w:rsidRDefault="0064342D" w:rsidP="00B73E50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0F243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18.01.2023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1855BF" w:rsidP="00B73E50">
            <w:pPr>
              <w:tabs>
                <w:tab w:val="left" w:pos="8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="000F2439"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="000F2439"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0F2439" w:rsidP="00B73E50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оржественного открытия Года счастливого детства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вечере памяти, посвященном первой чувашской киноактрисе Таню </w:t>
            </w:r>
            <w:proofErr w:type="gram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</w:p>
          <w:p w:rsidR="0064342D" w:rsidRPr="00B73E50" w:rsidRDefault="0064342D" w:rsidP="00B73E50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0F243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0F2439" w:rsidP="00B73E50">
            <w:pPr>
              <w:tabs>
                <w:tab w:val="left" w:pos="8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чувашского языка и литературы Серебрякова Н.В. и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0F2439" w:rsidP="00B73E50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оржественного закрытия Года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 наставника и Года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счастливого детства</w:t>
            </w:r>
          </w:p>
          <w:p w:rsidR="0064342D" w:rsidRPr="00B73E50" w:rsidRDefault="0064342D" w:rsidP="00B73E50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2439" w:rsidRPr="00B73E50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1855BF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мероприятий, посвященных Году счастливого детства, в печатных и электронных средствах массовой информации, социальных сетях</w:t>
            </w:r>
          </w:p>
          <w:p w:rsidR="0064342D" w:rsidRPr="00B73E50" w:rsidRDefault="0064342D" w:rsidP="00B73E50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234B29" w:rsidP="00B73E50">
            <w:pPr>
              <w:tabs>
                <w:tab w:val="left" w:pos="8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Л.Б.,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Т.В., классные руководители</w:t>
            </w:r>
          </w:p>
        </w:tc>
      </w:tr>
      <w:tr w:rsidR="0064342D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b/>
                <w:sz w:val="24"/>
                <w:szCs w:val="24"/>
              </w:rPr>
              <w:t>II. Поддержка детей и родителей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rPr>
          <w:trHeight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50" w:rsidRPr="00B73E50" w:rsidRDefault="00B73E50" w:rsidP="00B73E50">
            <w:pPr>
              <w:tabs>
                <w:tab w:val="left" w:pos="8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50" w:rsidRPr="00B73E50" w:rsidRDefault="00B73E50" w:rsidP="00B73E5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Семейные проекты: </w:t>
            </w:r>
          </w:p>
          <w:p w:rsidR="00B73E50" w:rsidRPr="00B73E50" w:rsidRDefault="00B73E50" w:rsidP="00B73E50">
            <w:pPr>
              <w:numPr>
                <w:ilvl w:val="0"/>
                <w:numId w:val="22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праздники и досуги.</w:t>
            </w:r>
          </w:p>
          <w:p w:rsidR="00B73E50" w:rsidRPr="00B73E50" w:rsidRDefault="00B73E50" w:rsidP="00B73E50">
            <w:pPr>
              <w:numPr>
                <w:ilvl w:val="0"/>
                <w:numId w:val="22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стенгазет.</w:t>
            </w:r>
          </w:p>
          <w:p w:rsidR="00B73E50" w:rsidRPr="00B73E50" w:rsidRDefault="00B73E50" w:rsidP="00B73E50">
            <w:pPr>
              <w:numPr>
                <w:ilvl w:val="0"/>
                <w:numId w:val="22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поделок "Мы славим руки наших матерей".</w:t>
            </w:r>
          </w:p>
          <w:p w:rsidR="00B73E50" w:rsidRPr="00B73E50" w:rsidRDefault="00B73E50" w:rsidP="00B73E50">
            <w:pPr>
              <w:numPr>
                <w:ilvl w:val="0"/>
                <w:numId w:val="22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и рекомендации   «Правильная подготовка к школе»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50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50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rPr>
          <w:trHeight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практик оказания комплексной помощи детям с ограниченными возможностями здоровья и детям-инвалидам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</w:t>
            </w:r>
          </w:p>
        </w:tc>
      </w:tr>
      <w:tr w:rsidR="00B73E50" w:rsidRPr="00B73E50" w:rsidTr="005216CC">
        <w:trPr>
          <w:trHeight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оказания помощи семьям с детьми, находящимся в социально опасном положении, в том числе путем пропаганды семейных ценностей и традиций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</w:t>
            </w:r>
          </w:p>
        </w:tc>
      </w:tr>
      <w:tr w:rsidR="00B73E50" w:rsidRPr="00B73E50" w:rsidTr="005216CC">
        <w:trPr>
          <w:trHeight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Акция «Каждого ребенка школьного возраста – за парту»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01.09.2023-30.09.2023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диагностика контингента </w:t>
            </w:r>
            <w:proofErr w:type="gram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. Уточнение базы данных по несовершеннолетним группы социального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Формирование и внесение изменений в базу данных различных категорий семей учащихся (</w:t>
            </w:r>
            <w:proofErr w:type="gram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профилактическом учёте, неполные, малоимущие, многодетные)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С.В., классные руководители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последняя среда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С.В., классные руководители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межведомственной  акции «Молодежь – за здоровый образ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октябрь-ноябрь 2022 г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– ноябрь 2023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9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 Семенова С.В., классные руководители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День психического здоровья (10.10.2022) в школах района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9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С.В., классные руководители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 и профилактики правонарушений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14.10.2023-14.11.2023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9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С.В., классные руководители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межведомственной комплексной оперативно-профилактической операции «Дети России-2022» (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акция)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апрель 2023г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ноябрь 2023г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9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С.В., классные руководители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9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С.В., классные руководители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акции «Сообщи, где торгуют смертью»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( 20.11.2022)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9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С.В., классные руководители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профилактики употребления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01.12.2023 -29.12.2023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29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С.В., классные руководители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Международному дню борьбы с коррупцией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29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С.В., классные руководители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акции «Полиция и дети»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в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Ядринском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234B29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Неделя психологии в школах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13.03.2023 -17.03.2023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Международному дню детского телефона доверия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 Всемирному дню без табака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22.05.2023-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9" w:rsidRPr="00B73E50" w:rsidRDefault="00234B29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С.В., классные руководители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приуроченных к Международному дню борьбы с наркоманией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21.06.2023-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F69C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Семенова С.В., 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Т.В., классные руководители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Конкурс рисунков «Счастливое детство»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10.04.2023-14.04.2023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F69C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Семенова С.В., 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«Будущие лидеры Отечества», посвященная Году счастливого детства.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1855BF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 w:rsidR="006F69CD"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Л.Б.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F69CD" w:rsidP="00B73E50">
            <w:pPr>
              <w:pStyle w:val="a3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«2023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Год счастливого детства.</w:t>
            </w:r>
          </w:p>
          <w:p w:rsidR="006F69CD" w:rsidRPr="00B73E50" w:rsidRDefault="006F69CD" w:rsidP="00B73E50">
            <w:pPr>
              <w:pStyle w:val="a3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в школьной библиотеке «2023год – Год счастливого детства»</w:t>
            </w:r>
          </w:p>
          <w:p w:rsidR="006F69CD" w:rsidRPr="00B73E50" w:rsidRDefault="006F69C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F69C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Библиотекарь Мурзина Г.В.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E7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E7" w:rsidRPr="00B73E50" w:rsidRDefault="004E70E7" w:rsidP="00B73E50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Педагогическая гостиная "200 лет со дня рождения К.Д. Ушинского. Главная дата Года педагога и наставника".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E7" w:rsidRPr="00B73E50" w:rsidRDefault="004E70E7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2 февраля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E7" w:rsidRPr="00B73E50" w:rsidRDefault="004E70E7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Мурзина Г.В.</w:t>
            </w:r>
          </w:p>
        </w:tc>
      </w:tr>
      <w:tr w:rsidR="00B73E50" w:rsidRPr="00B73E50" w:rsidTr="005216C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стихов «Счастливое детство»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14.03.2023-18.03.2023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F69C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E7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E7" w:rsidRPr="00B73E50" w:rsidRDefault="004E70E7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 «135-летие педагога Антона Макаренко»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E7" w:rsidRPr="00B73E50" w:rsidRDefault="004E70E7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E7" w:rsidRPr="00B73E50" w:rsidRDefault="004E70E7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Т.В., классные руководители </w:t>
            </w:r>
          </w:p>
        </w:tc>
      </w:tr>
      <w:tr w:rsidR="00B73E50" w:rsidRPr="00B73E50" w:rsidTr="005216C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F69CD" w:rsidP="00B73E5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«Я и моя 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F69C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на асфальте «Детство в рисунках»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F69C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«Пушкинская карта» для молодежи </w:t>
            </w:r>
          </w:p>
          <w:p w:rsidR="0064342D" w:rsidRPr="00B73E50" w:rsidRDefault="0064342D" w:rsidP="00B73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F69C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</w:t>
            </w:r>
          </w:p>
          <w:p w:rsidR="0064342D" w:rsidRPr="00B73E50" w:rsidRDefault="0064342D" w:rsidP="00B73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F69C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</w:t>
            </w:r>
          </w:p>
        </w:tc>
      </w:tr>
      <w:tr w:rsidR="00B73E50" w:rsidRPr="00B73E50" w:rsidTr="005216C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кампании</w:t>
            </w:r>
          </w:p>
          <w:p w:rsidR="0064342D" w:rsidRPr="00B73E50" w:rsidRDefault="0064342D" w:rsidP="00B73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F69C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4342D" w:rsidRPr="00B73E50" w:rsidTr="005216C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3E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73E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Безопасность детства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Проведение Дня детского телефона доверия «Одиннадцать цифр доверия»</w:t>
            </w:r>
          </w:p>
          <w:p w:rsidR="0064342D" w:rsidRPr="00B73E50" w:rsidRDefault="0064342D" w:rsidP="00B73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17 мая 2023 г.</w:t>
            </w:r>
          </w:p>
          <w:p w:rsidR="0064342D" w:rsidRPr="00B73E50" w:rsidRDefault="0064342D" w:rsidP="00B73E50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2D" w:rsidRPr="00B73E50" w:rsidRDefault="0064342D" w:rsidP="00B73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F69C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</w:t>
            </w:r>
          </w:p>
        </w:tc>
      </w:tr>
      <w:tr w:rsidR="00B73E50" w:rsidRPr="00B73E50" w:rsidTr="005216C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«Подарок к школе»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F69C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С.В.</w:t>
            </w:r>
          </w:p>
        </w:tc>
      </w:tr>
      <w:tr w:rsidR="00B73E50" w:rsidRPr="00B73E50" w:rsidTr="005216C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акции «Полиция и дети»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I и </w:t>
            </w:r>
            <w:r w:rsidRPr="00B7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4E70E7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 Семенова С.В.</w:t>
            </w:r>
          </w:p>
        </w:tc>
      </w:tr>
      <w:tr w:rsidR="0064342D" w:rsidRPr="00B73E50" w:rsidTr="005216C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3E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73E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Выявление, поддержка и сопровождение одаренных детей</w:t>
            </w:r>
          </w:p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4E70E7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pStyle w:val="ConsPlusNormal"/>
              <w:keepNext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республиканской конференции-фестиваля </w:t>
            </w:r>
            <w:proofErr w:type="gram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Exselsior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– 2023»</w:t>
            </w:r>
          </w:p>
          <w:p w:rsidR="0064342D" w:rsidRPr="00B73E50" w:rsidRDefault="0064342D" w:rsidP="00B73E50">
            <w:pPr>
              <w:pStyle w:val="ConsPlusNormal"/>
              <w:keepNext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pStyle w:val="ConsPlusNormal"/>
              <w:keepNext/>
              <w:widowControl w:val="0"/>
              <w:ind w:firstLine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73E5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апрель</w:t>
            </w:r>
          </w:p>
          <w:p w:rsidR="0064342D" w:rsidRPr="00B73E50" w:rsidRDefault="0064342D" w:rsidP="00B73E50">
            <w:pPr>
              <w:pStyle w:val="ConsPlusNormal"/>
              <w:keepNext/>
              <w:widowControl w:val="0"/>
              <w:ind w:firstLine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73E5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2023 г.</w:t>
            </w:r>
          </w:p>
          <w:p w:rsidR="0064342D" w:rsidRPr="00B73E50" w:rsidRDefault="0064342D" w:rsidP="00B73E50">
            <w:pPr>
              <w:pStyle w:val="ConsPlusNormal"/>
              <w:keepNext/>
              <w:widowControl w:val="0"/>
              <w:ind w:firstLine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4E70E7" w:rsidP="00B73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Полякова Л.Б., научные руководители</w:t>
            </w:r>
          </w:p>
        </w:tc>
      </w:tr>
      <w:tr w:rsidR="0064342D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73E50">
              <w:rPr>
                <w:rFonts w:ascii="Times New Roman" w:hAnsi="Times New Roman" w:cs="Times New Roman"/>
                <w:b/>
                <w:sz w:val="24"/>
                <w:szCs w:val="24"/>
              </w:rPr>
              <w:t>. Дети и</w:t>
            </w:r>
            <w:r w:rsidR="004E70E7" w:rsidRPr="00B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  <w:p w:rsidR="0064342D" w:rsidRPr="00B73E50" w:rsidRDefault="0064342D" w:rsidP="00B73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BF" w:rsidRPr="00B73E50" w:rsidRDefault="001855BF" w:rsidP="00B73E50">
            <w:pPr>
              <w:shd w:val="clear" w:color="auto" w:fill="FFFFFF"/>
              <w:spacing w:before="30" w:after="30" w:line="240" w:lineRule="auto"/>
              <w:ind w:left="828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Школных</w:t>
            </w:r>
            <w:proofErr w:type="spellEnd"/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выставок:</w:t>
            </w:r>
          </w:p>
          <w:p w:rsidR="001855BF" w:rsidRPr="001855BF" w:rsidRDefault="001855BF" w:rsidP="00B73E50">
            <w:pPr>
              <w:numPr>
                <w:ilvl w:val="0"/>
                <w:numId w:val="18"/>
              </w:numPr>
              <w:shd w:val="clear" w:color="auto" w:fill="FFFFFF"/>
              <w:spacing w:before="30" w:after="30" w:line="240" w:lineRule="auto"/>
              <w:ind w:left="828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Выставка-обзор новинок педагогической литературы «Новые книги в кейсе педагога»;</w:t>
            </w:r>
          </w:p>
          <w:p w:rsidR="001855BF" w:rsidRPr="001855BF" w:rsidRDefault="001855BF" w:rsidP="00B73E50">
            <w:pPr>
              <w:numPr>
                <w:ilvl w:val="0"/>
                <w:numId w:val="18"/>
              </w:numPr>
              <w:shd w:val="clear" w:color="auto" w:fill="FFFFFF"/>
              <w:spacing w:before="30" w:after="30" w:line="240" w:lineRule="auto"/>
              <w:ind w:left="8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Выставка-признание «Воспитатель! Ваш труд, как жизнь, бесценен»;  </w:t>
            </w:r>
          </w:p>
          <w:p w:rsidR="001855BF" w:rsidRPr="001855BF" w:rsidRDefault="001855BF" w:rsidP="00B73E50">
            <w:pPr>
              <w:numPr>
                <w:ilvl w:val="0"/>
                <w:numId w:val="18"/>
              </w:numPr>
              <w:shd w:val="clear" w:color="auto" w:fill="FFFFFF"/>
              <w:spacing w:before="30" w:after="30" w:line="240" w:lineRule="auto"/>
              <w:ind w:left="828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Выставка-история «Как учились в старину» </w:t>
            </w:r>
          </w:p>
          <w:p w:rsidR="0064342D" w:rsidRPr="00B73E50" w:rsidRDefault="0064342D" w:rsidP="00B73E50">
            <w:pPr>
              <w:shd w:val="clear" w:color="auto" w:fill="FFFFFF"/>
              <w:spacing w:before="30" w:after="30" w:line="240" w:lineRule="auto"/>
              <w:ind w:left="468"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1855BF" w:rsidP="00B73E50">
            <w:pPr>
              <w:tabs>
                <w:tab w:val="left" w:pos="8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Т.В., школьный библиотекарь Мурзина Г.В., библиотекарь сельской библиотеки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Серебякова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2217C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E2217C" w:rsidP="00B73E5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Акции, викторины, </w:t>
            </w:r>
            <w:proofErr w:type="spellStart"/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фотогалереи</w:t>
            </w:r>
            <w:proofErr w:type="spellEnd"/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217C" w:rsidRPr="00E2217C" w:rsidRDefault="00E2217C" w:rsidP="00B73E50">
            <w:pPr>
              <w:numPr>
                <w:ilvl w:val="0"/>
                <w:numId w:val="20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Знаний в разных странах»,</w:t>
            </w:r>
          </w:p>
          <w:p w:rsidR="00E2217C" w:rsidRPr="00E2217C" w:rsidRDefault="00E2217C" w:rsidP="00B73E50">
            <w:pPr>
              <w:numPr>
                <w:ilvl w:val="0"/>
                <w:numId w:val="20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Дня воспитателя»;</w:t>
            </w:r>
          </w:p>
          <w:p w:rsidR="00E2217C" w:rsidRPr="00E2217C" w:rsidRDefault="00E2217C" w:rsidP="00B73E50">
            <w:pPr>
              <w:numPr>
                <w:ilvl w:val="0"/>
                <w:numId w:val="20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Онлайн-кроссворды</w:t>
            </w:r>
            <w:proofErr w:type="spellEnd"/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онлайн-викторины</w:t>
            </w:r>
            <w:proofErr w:type="spellEnd"/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«Ученики и учителя из мультфильмов, кино и книг»;</w:t>
            </w:r>
          </w:p>
          <w:p w:rsidR="00E2217C" w:rsidRPr="00E2217C" w:rsidRDefault="00E2217C" w:rsidP="00B73E50">
            <w:pPr>
              <w:numPr>
                <w:ilvl w:val="0"/>
                <w:numId w:val="20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Листовка «Интересные факты о профессии «педагог»</w:t>
            </w:r>
          </w:p>
          <w:p w:rsidR="00E2217C" w:rsidRPr="00E2217C" w:rsidRDefault="00E2217C" w:rsidP="00B73E50">
            <w:pPr>
              <w:numPr>
                <w:ilvl w:val="0"/>
                <w:numId w:val="20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Фотогалерея</w:t>
            </w:r>
            <w:proofErr w:type="spellEnd"/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«Наши педагоги».</w:t>
            </w:r>
          </w:p>
          <w:p w:rsidR="00E2217C" w:rsidRPr="00B73E50" w:rsidRDefault="00E2217C" w:rsidP="00B73E50">
            <w:pPr>
              <w:shd w:val="clear" w:color="auto" w:fill="FFFFFF"/>
              <w:spacing w:before="30" w:after="3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E2217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B73E50" w:rsidP="00B73E50">
            <w:pPr>
              <w:tabs>
                <w:tab w:val="left" w:pos="8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855BF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BF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BF" w:rsidRPr="00B73E50" w:rsidRDefault="001855BF" w:rsidP="00B73E50">
            <w:pPr>
              <w:shd w:val="clear" w:color="auto" w:fill="FFFFFF"/>
              <w:spacing w:before="30" w:after="30" w:line="240" w:lineRule="auto"/>
              <w:ind w:left="828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сочинений «Мой любимый учитель»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BF" w:rsidRPr="00B73E50" w:rsidRDefault="00E2217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5.10.2023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BF" w:rsidRPr="00B73E50" w:rsidRDefault="00E2217C" w:rsidP="00B73E50">
            <w:pPr>
              <w:tabs>
                <w:tab w:val="left" w:pos="8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Мурзина Г.В.</w:t>
            </w:r>
          </w:p>
        </w:tc>
      </w:tr>
      <w:tr w:rsidR="00E2217C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E2217C" w:rsidP="00B73E50">
            <w:pPr>
              <w:shd w:val="clear" w:color="auto" w:fill="FFFFFF"/>
              <w:spacing w:before="30" w:after="30" w:line="240" w:lineRule="auto"/>
              <w:ind w:left="828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E2217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E2217C" w:rsidP="00B73E50">
            <w:pPr>
              <w:tabs>
                <w:tab w:val="left" w:pos="8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чувашского языка и литературы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Т.В., Серебрякова Н.В.</w:t>
            </w:r>
          </w:p>
        </w:tc>
      </w:tr>
      <w:tr w:rsidR="00E2217C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E2217C" w:rsidP="00B73E50">
            <w:pPr>
              <w:shd w:val="clear" w:color="auto" w:fill="FFFFFF"/>
              <w:spacing w:before="30" w:after="30" w:line="240" w:lineRule="auto"/>
              <w:ind w:left="828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рождения Константина Ушинского. Главная дата Года педагога и наставника.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E2217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E2217C" w:rsidP="00B73E50">
            <w:pPr>
              <w:tabs>
                <w:tab w:val="left" w:pos="8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2217C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E2217C" w:rsidP="00B73E50">
            <w:pPr>
              <w:shd w:val="clear" w:color="auto" w:fill="FFFFFF"/>
              <w:spacing w:before="30" w:after="30" w:line="240" w:lineRule="auto"/>
              <w:ind w:left="828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распространения грамотности.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E2217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E2217C" w:rsidP="00B73E50">
            <w:pPr>
              <w:tabs>
                <w:tab w:val="left" w:pos="8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2217C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E2217C" w:rsidP="00B73E50">
            <w:pPr>
              <w:shd w:val="clear" w:color="auto" w:fill="FFFFFF"/>
              <w:spacing w:before="30" w:after="3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Матери:</w:t>
            </w:r>
          </w:p>
          <w:p w:rsidR="00E2217C" w:rsidRPr="00E2217C" w:rsidRDefault="00E2217C" w:rsidP="00B73E50">
            <w:pPr>
              <w:numPr>
                <w:ilvl w:val="0"/>
                <w:numId w:val="19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 в РФ (мама – главный наставник.)</w:t>
            </w:r>
          </w:p>
          <w:p w:rsidR="00E2217C" w:rsidRPr="00E2217C" w:rsidRDefault="00E2217C" w:rsidP="00B73E50">
            <w:pPr>
              <w:numPr>
                <w:ilvl w:val="0"/>
                <w:numId w:val="19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праздников и акций. Оформление выставок совместного творчества детей и родителей.</w:t>
            </w:r>
          </w:p>
          <w:p w:rsidR="00E2217C" w:rsidRPr="00B73E50" w:rsidRDefault="00E2217C" w:rsidP="00B73E50">
            <w:pPr>
              <w:shd w:val="clear" w:color="auto" w:fill="FFFFFF"/>
              <w:spacing w:before="30" w:after="30" w:line="240" w:lineRule="auto"/>
              <w:ind w:left="828" w:right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E2217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C" w:rsidRPr="00B73E50" w:rsidRDefault="00E2217C" w:rsidP="00B73E50">
            <w:pPr>
              <w:tabs>
                <w:tab w:val="left" w:pos="8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4E70E7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Участие районных программ воспитания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«Путь к успеху»,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«Твори добро»,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Ядринские</w:t>
            </w:r>
            <w:proofErr w:type="spellEnd"/>
            <w:r w:rsidRPr="00A53885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«Ростки возрождения»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 xml:space="preserve">«Древний </w:t>
            </w:r>
            <w:proofErr w:type="spellStart"/>
            <w:proofErr w:type="gramStart"/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городок-сердцу</w:t>
            </w:r>
            <w:proofErr w:type="spellEnd"/>
            <w:proofErr w:type="gramEnd"/>
            <w:r w:rsidRPr="00A53885">
              <w:rPr>
                <w:rFonts w:ascii="Times New Roman" w:hAnsi="Times New Roman" w:cs="Times New Roman"/>
                <w:sz w:val="24"/>
                <w:szCs w:val="24"/>
              </w:rPr>
              <w:t xml:space="preserve"> милый уголок»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«Встречи поколений»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« К ступенькам творчества вместе с родителями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4E70E7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Т.В., классные руководители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Выдвижение кандидатур обучающихся объединений на получение специальной стипендии:</w:t>
            </w:r>
          </w:p>
          <w:p w:rsidR="0064342D" w:rsidRPr="00A53885" w:rsidRDefault="00A53885" w:rsidP="00A53885">
            <w:pPr>
              <w:pStyle w:val="a3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64342D" w:rsidRPr="00A538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лавы Чувашской Республики;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Главы </w:t>
            </w:r>
            <w:proofErr w:type="spellStart"/>
            <w:r w:rsidRPr="00A538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Ядринской</w:t>
            </w:r>
            <w:proofErr w:type="spellEnd"/>
            <w:r w:rsidRPr="00A538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районной администрации;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Депутата Государственной Думы РФ Н.В. Малова.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Рассмотрение документов кандидатов на получение специальной стипендии.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 2023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 2023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 2023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4E70E7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Т.В., классные руководители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общеобразовательных организаций района в реализации республиканских проектов: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«Эстафета памяти поколений»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«Школьное музееведение «Наследие»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 xml:space="preserve">«Маршруты. На пути </w:t>
            </w:r>
            <w:proofErr w:type="gramStart"/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53885">
              <w:rPr>
                <w:rFonts w:ascii="Times New Roman" w:hAnsi="Times New Roman" w:cs="Times New Roman"/>
                <w:sz w:val="24"/>
                <w:szCs w:val="24"/>
              </w:rPr>
              <w:t xml:space="preserve"> неизведанному»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 xml:space="preserve">«Земля </w:t>
            </w:r>
            <w:proofErr w:type="spellStart"/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Улыпа</w:t>
            </w:r>
            <w:proofErr w:type="spellEnd"/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по плану «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Эткер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4E70E7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Т.В., научные руководители 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4E70E7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в реализации Всероссийских проектов: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64342D" w:rsidRPr="00A53885" w:rsidRDefault="0064342D" w:rsidP="00A53885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Школьный туризм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Школьные музеи</w:t>
            </w:r>
          </w:p>
          <w:p w:rsidR="0064342D" w:rsidRPr="00A53885" w:rsidRDefault="0064342D" w:rsidP="00A53885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Школьные театры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4E70E7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A53885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ВР, руководители школьных СМИ, театра и музея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Участие в районном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на знание истории государственной символики Российской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Участие в районном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научно-исследовательской конференции для обучающихся 5 – 7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Эткер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Участие в районном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исследовательских краеведческих работ учащихся «Отечество».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Участие в районной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школьников по экологии.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экологическая акция «Покормим птиц зимой» (в рамках проведения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синичкиного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дня).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Посещение районной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«Детское творчество» по итогам конкурсов.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Т.В., классные руководители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сочинений «Без срока давности».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B73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музеев и экскурсоводов.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январь – февраль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школьного музея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айонный этап Всероссийского конкурса «Моя малая родина: природа, культура, этнос».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Эткер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Молодежные Николаевские Чтения.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февраль – март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патриотических стихов собственного сочинения «Ради жизни на земле».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Традиционная зоологическая акция «Здравствуйте, птицы» (в рамках Дня птиц).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март-апрель 2023.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5.24.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55BF"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конкурсе 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«Творим вместе» - творческие мастерские для учащихся и педагогов образовательных организаций в рамках Года педагогов – наставников.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январь  – апрель 2023г.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4342D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73E50">
              <w:rPr>
                <w:rFonts w:ascii="Times New Roman" w:hAnsi="Times New Roman" w:cs="Times New Roman"/>
                <w:b/>
                <w:sz w:val="24"/>
                <w:szCs w:val="24"/>
              </w:rPr>
              <w:t>. Дети и Родина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общественного проекта Приволжского федерального округа «Герои Отечества»</w:t>
            </w:r>
          </w:p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B73E50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64342D" w:rsidRPr="00B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общественного проекта Приволжского федерального округа «Герои Отечества»</w:t>
            </w:r>
          </w:p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5216CC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 </w:t>
            </w:r>
            <w:proofErr w:type="spellStart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4342D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73E50">
              <w:rPr>
                <w:rFonts w:ascii="Times New Roman" w:hAnsi="Times New Roman" w:cs="Times New Roman"/>
                <w:b/>
                <w:sz w:val="24"/>
                <w:szCs w:val="24"/>
              </w:rPr>
              <w:t>. Дети и спорт</w:t>
            </w:r>
          </w:p>
          <w:p w:rsidR="0064342D" w:rsidRPr="00B73E50" w:rsidRDefault="0064342D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ГТО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июль –</w:t>
            </w:r>
          </w:p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1855BF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Семенова С.В.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Совершенствование в образовательных организациях системы физического воспитания детей, системы школьных спортивных клубов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1855BF" w:rsidP="00B7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Семенова С.В.</w:t>
            </w:r>
          </w:p>
        </w:tc>
      </w:tr>
      <w:tr w:rsidR="00B73E50" w:rsidRPr="00B73E50" w:rsidTr="00521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2D" w:rsidRPr="00B73E50" w:rsidRDefault="0064342D" w:rsidP="00B73E50">
            <w:pPr>
              <w:tabs>
                <w:tab w:val="left" w:pos="8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поддержке развития и популяризации детского туризма, в том числе по развитию туристско-краеведческой деятельности</w:t>
            </w:r>
          </w:p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64342D" w:rsidP="00B73E50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Pr="00B73E50" w:rsidRDefault="001855BF" w:rsidP="00B73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Семенова С.В.</w:t>
            </w:r>
          </w:p>
        </w:tc>
      </w:tr>
    </w:tbl>
    <w:p w:rsidR="0064342D" w:rsidRPr="00B73E50" w:rsidRDefault="0064342D" w:rsidP="00B7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42D" w:rsidRPr="00B73E50" w:rsidRDefault="0064342D" w:rsidP="00B73E50">
      <w:pPr>
        <w:shd w:val="clear" w:color="auto" w:fill="FFFFFF"/>
        <w:spacing w:after="0" w:line="240" w:lineRule="auto"/>
        <w:ind w:left="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E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342D" w:rsidRPr="00B73E50" w:rsidRDefault="0064342D" w:rsidP="00B7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E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342D" w:rsidRPr="00B73E50" w:rsidRDefault="0064342D" w:rsidP="00B73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342D" w:rsidRPr="00B73E50" w:rsidSect="004D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E7"/>
    <w:multiLevelType w:val="multilevel"/>
    <w:tmpl w:val="F936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A6D62"/>
    <w:multiLevelType w:val="multilevel"/>
    <w:tmpl w:val="42A0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E613B"/>
    <w:multiLevelType w:val="multilevel"/>
    <w:tmpl w:val="DDF8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473BB"/>
    <w:multiLevelType w:val="hybridMultilevel"/>
    <w:tmpl w:val="566E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529E"/>
    <w:multiLevelType w:val="multilevel"/>
    <w:tmpl w:val="FFE249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8516E77"/>
    <w:multiLevelType w:val="multilevel"/>
    <w:tmpl w:val="527C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86A02"/>
    <w:multiLevelType w:val="multilevel"/>
    <w:tmpl w:val="1928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E69AB"/>
    <w:multiLevelType w:val="multilevel"/>
    <w:tmpl w:val="45E8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D5759"/>
    <w:multiLevelType w:val="multilevel"/>
    <w:tmpl w:val="5FB8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C24AC"/>
    <w:multiLevelType w:val="multilevel"/>
    <w:tmpl w:val="21A6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B323E"/>
    <w:multiLevelType w:val="multilevel"/>
    <w:tmpl w:val="7F30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40073"/>
    <w:multiLevelType w:val="hybridMultilevel"/>
    <w:tmpl w:val="BC2A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158C1"/>
    <w:multiLevelType w:val="multilevel"/>
    <w:tmpl w:val="64B2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836A1"/>
    <w:multiLevelType w:val="hybridMultilevel"/>
    <w:tmpl w:val="1C7A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9F8"/>
    <w:multiLevelType w:val="multilevel"/>
    <w:tmpl w:val="99FE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F7EF5"/>
    <w:multiLevelType w:val="multilevel"/>
    <w:tmpl w:val="C6CC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572B79"/>
    <w:multiLevelType w:val="multilevel"/>
    <w:tmpl w:val="088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DA3FE1"/>
    <w:multiLevelType w:val="multilevel"/>
    <w:tmpl w:val="C3C6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13B1B"/>
    <w:multiLevelType w:val="multilevel"/>
    <w:tmpl w:val="5AF2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11349"/>
    <w:multiLevelType w:val="multilevel"/>
    <w:tmpl w:val="0FF0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6B1A73"/>
    <w:multiLevelType w:val="multilevel"/>
    <w:tmpl w:val="E01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274428"/>
    <w:multiLevelType w:val="multilevel"/>
    <w:tmpl w:val="E02E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BC5F65"/>
    <w:multiLevelType w:val="hybridMultilevel"/>
    <w:tmpl w:val="E584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5162A"/>
    <w:multiLevelType w:val="hybridMultilevel"/>
    <w:tmpl w:val="1A78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137EA"/>
    <w:multiLevelType w:val="multilevel"/>
    <w:tmpl w:val="A4E6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621A49"/>
    <w:multiLevelType w:val="multilevel"/>
    <w:tmpl w:val="26BA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4"/>
  </w:num>
  <w:num w:numId="5">
    <w:abstractNumId w:val="19"/>
  </w:num>
  <w:num w:numId="6">
    <w:abstractNumId w:val="7"/>
  </w:num>
  <w:num w:numId="7">
    <w:abstractNumId w:val="24"/>
  </w:num>
  <w:num w:numId="8">
    <w:abstractNumId w:val="16"/>
  </w:num>
  <w:num w:numId="9">
    <w:abstractNumId w:val="15"/>
  </w:num>
  <w:num w:numId="10">
    <w:abstractNumId w:val="12"/>
  </w:num>
  <w:num w:numId="11">
    <w:abstractNumId w:val="1"/>
  </w:num>
  <w:num w:numId="12">
    <w:abstractNumId w:val="8"/>
  </w:num>
  <w:num w:numId="13">
    <w:abstractNumId w:val="21"/>
  </w:num>
  <w:num w:numId="14">
    <w:abstractNumId w:val="10"/>
  </w:num>
  <w:num w:numId="15">
    <w:abstractNumId w:val="6"/>
  </w:num>
  <w:num w:numId="16">
    <w:abstractNumId w:val="4"/>
  </w:num>
  <w:num w:numId="17">
    <w:abstractNumId w:val="3"/>
  </w:num>
  <w:num w:numId="18">
    <w:abstractNumId w:val="9"/>
  </w:num>
  <w:num w:numId="19">
    <w:abstractNumId w:val="17"/>
  </w:num>
  <w:num w:numId="20">
    <w:abstractNumId w:val="2"/>
  </w:num>
  <w:num w:numId="21">
    <w:abstractNumId w:val="18"/>
  </w:num>
  <w:num w:numId="22">
    <w:abstractNumId w:val="25"/>
  </w:num>
  <w:num w:numId="23">
    <w:abstractNumId w:val="13"/>
  </w:num>
  <w:num w:numId="24">
    <w:abstractNumId w:val="11"/>
  </w:num>
  <w:num w:numId="25">
    <w:abstractNumId w:val="2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42D"/>
    <w:rsid w:val="000F2439"/>
    <w:rsid w:val="001855BF"/>
    <w:rsid w:val="00234B29"/>
    <w:rsid w:val="004D4162"/>
    <w:rsid w:val="004E70E7"/>
    <w:rsid w:val="005216CC"/>
    <w:rsid w:val="00551088"/>
    <w:rsid w:val="0064342D"/>
    <w:rsid w:val="006F69CD"/>
    <w:rsid w:val="00A53885"/>
    <w:rsid w:val="00B73E50"/>
    <w:rsid w:val="00E2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9">
    <w:name w:val="c59"/>
    <w:basedOn w:val="a"/>
    <w:rsid w:val="0064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4342D"/>
  </w:style>
  <w:style w:type="paragraph" w:customStyle="1" w:styleId="c11">
    <w:name w:val="c11"/>
    <w:basedOn w:val="a"/>
    <w:rsid w:val="0064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4342D"/>
  </w:style>
  <w:style w:type="paragraph" w:customStyle="1" w:styleId="c88">
    <w:name w:val="c88"/>
    <w:basedOn w:val="a"/>
    <w:rsid w:val="0064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64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4342D"/>
  </w:style>
  <w:style w:type="paragraph" w:customStyle="1" w:styleId="c0">
    <w:name w:val="c0"/>
    <w:basedOn w:val="a"/>
    <w:rsid w:val="0064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64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4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4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64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4342D"/>
  </w:style>
  <w:style w:type="paragraph" w:customStyle="1" w:styleId="c68">
    <w:name w:val="c68"/>
    <w:basedOn w:val="a"/>
    <w:rsid w:val="0064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34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F6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Учитель</cp:lastModifiedBy>
  <cp:revision>3</cp:revision>
  <dcterms:created xsi:type="dcterms:W3CDTF">2023-01-19T12:54:00Z</dcterms:created>
  <dcterms:modified xsi:type="dcterms:W3CDTF">2023-01-20T04:40:00Z</dcterms:modified>
</cp:coreProperties>
</file>