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C1" w:rsidRPr="00C94DCD" w:rsidRDefault="00812F65" w:rsidP="00C94DC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26"/>
        </w:tabs>
        <w:spacing w:after="290" w:line="276" w:lineRule="auto"/>
        <w:ind w:left="3000" w:right="1000"/>
        <w:rPr>
          <w:sz w:val="20"/>
          <w:szCs w:val="20"/>
        </w:rPr>
      </w:pPr>
      <w:bookmarkStart w:id="0" w:name="bookmark0"/>
      <w:r w:rsidRPr="00C94DCD">
        <w:rPr>
          <w:sz w:val="20"/>
          <w:szCs w:val="20"/>
        </w:rPr>
        <w:t>Планируемые результаты освоения учебного предмета «Биология» на уровне основного общего образования (5-9 классы)</w:t>
      </w:r>
      <w:bookmarkEnd w:id="0"/>
    </w:p>
    <w:p w:rsidR="000261C1" w:rsidRPr="00C94DCD" w:rsidRDefault="00812F65" w:rsidP="00C94DCD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486"/>
        </w:tabs>
        <w:spacing w:after="163" w:line="276" w:lineRule="auto"/>
        <w:ind w:firstLine="0"/>
        <w:rPr>
          <w:sz w:val="20"/>
          <w:szCs w:val="20"/>
        </w:rPr>
      </w:pPr>
      <w:bookmarkStart w:id="1" w:name="bookmark1"/>
      <w:r w:rsidRPr="00C94DCD">
        <w:rPr>
          <w:sz w:val="20"/>
          <w:szCs w:val="20"/>
        </w:rPr>
        <w:t>Личностные результаты освоения учебного предмета «Биология»</w:t>
      </w:r>
      <w:bookmarkEnd w:id="1"/>
    </w:p>
    <w:p w:rsidR="000261C1" w:rsidRPr="00C94DCD" w:rsidRDefault="00812F65" w:rsidP="00C94DCD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after="0" w:line="276" w:lineRule="auto"/>
        <w:ind w:firstLine="760"/>
        <w:jc w:val="both"/>
        <w:rPr>
          <w:sz w:val="20"/>
          <w:szCs w:val="20"/>
        </w:rPr>
      </w:pPr>
      <w:r w:rsidRPr="00C94DCD">
        <w:rPr>
          <w:sz w:val="20"/>
          <w:szCs w:val="20"/>
        </w:rPr>
        <w:t>Российская гражданская идентичность</w:t>
      </w:r>
    </w:p>
    <w:p w:rsidR="000261C1" w:rsidRPr="00C94DCD" w:rsidRDefault="00812F65" w:rsidP="00C94DCD">
      <w:pPr>
        <w:pStyle w:val="20"/>
        <w:numPr>
          <w:ilvl w:val="0"/>
          <w:numId w:val="2"/>
        </w:numPr>
        <w:shd w:val="clear" w:color="auto" w:fill="auto"/>
        <w:tabs>
          <w:tab w:val="left" w:pos="1019"/>
        </w:tabs>
        <w:spacing w:after="0" w:line="276" w:lineRule="auto"/>
        <w:ind w:firstLine="760"/>
        <w:jc w:val="both"/>
        <w:rPr>
          <w:sz w:val="20"/>
          <w:szCs w:val="20"/>
        </w:rPr>
      </w:pPr>
      <w:r w:rsidRPr="00C94DCD">
        <w:rPr>
          <w:sz w:val="20"/>
          <w:szCs w:val="20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261C1" w:rsidRPr="00C94DCD" w:rsidRDefault="00812F65" w:rsidP="00C94DCD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after="0" w:line="276" w:lineRule="auto"/>
        <w:ind w:firstLine="760"/>
        <w:jc w:val="both"/>
        <w:rPr>
          <w:sz w:val="20"/>
          <w:szCs w:val="20"/>
        </w:rPr>
      </w:pPr>
      <w:r w:rsidRPr="00C94DCD">
        <w:rPr>
          <w:sz w:val="20"/>
          <w:szCs w:val="20"/>
        </w:rPr>
        <w:t>Развитое моральное сознание и компетентность в решении моральных проблем на основе личностного выбора. Сформированность ответственного отношения к учению; уважительного отношения к труду, наличие опыта участия в социально значимом труде.</w:t>
      </w:r>
    </w:p>
    <w:p w:rsidR="000261C1" w:rsidRPr="00C94DCD" w:rsidRDefault="00812F65" w:rsidP="00C94DCD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after="0" w:line="276" w:lineRule="auto"/>
        <w:ind w:firstLine="760"/>
        <w:jc w:val="both"/>
        <w:rPr>
          <w:sz w:val="20"/>
          <w:szCs w:val="20"/>
        </w:rPr>
      </w:pPr>
      <w:r w:rsidRPr="00C94DCD">
        <w:rPr>
          <w:sz w:val="20"/>
          <w:szCs w:val="20"/>
        </w:rPr>
        <w:t>Сформированность целостного мировоззрения, соответствующего современному уровню развития науки и общественной практики.</w:t>
      </w:r>
    </w:p>
    <w:p w:rsidR="000261C1" w:rsidRPr="00C94DCD" w:rsidRDefault="00812F65" w:rsidP="00C94DCD">
      <w:pPr>
        <w:pStyle w:val="20"/>
        <w:numPr>
          <w:ilvl w:val="0"/>
          <w:numId w:val="2"/>
        </w:numPr>
        <w:shd w:val="clear" w:color="auto" w:fill="auto"/>
        <w:tabs>
          <w:tab w:val="left" w:pos="1029"/>
        </w:tabs>
        <w:spacing w:after="0" w:line="276" w:lineRule="auto"/>
        <w:ind w:firstLine="760"/>
        <w:jc w:val="both"/>
        <w:rPr>
          <w:sz w:val="20"/>
          <w:szCs w:val="20"/>
        </w:rPr>
      </w:pPr>
      <w:r w:rsidRPr="00C94DCD">
        <w:rPr>
          <w:sz w:val="20"/>
          <w:szCs w:val="20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</w:t>
      </w:r>
    </w:p>
    <w:p w:rsidR="000261C1" w:rsidRPr="00C94DCD" w:rsidRDefault="00812F65" w:rsidP="00C94DCD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after="0" w:line="276" w:lineRule="auto"/>
        <w:ind w:firstLine="760"/>
        <w:jc w:val="both"/>
        <w:rPr>
          <w:sz w:val="20"/>
          <w:szCs w:val="20"/>
        </w:rPr>
      </w:pPr>
      <w:r w:rsidRPr="00C94DCD">
        <w:rPr>
          <w:sz w:val="20"/>
          <w:szCs w:val="20"/>
        </w:rPr>
        <w:t>Освоенность социальных норм, правил поведения, ролей и форм социальной жизни в группах и сообществах.</w:t>
      </w:r>
    </w:p>
    <w:p w:rsidR="000261C1" w:rsidRPr="00C94DCD" w:rsidRDefault="00812F65" w:rsidP="00C94DCD">
      <w:pPr>
        <w:pStyle w:val="20"/>
        <w:numPr>
          <w:ilvl w:val="0"/>
          <w:numId w:val="2"/>
        </w:numPr>
        <w:shd w:val="clear" w:color="auto" w:fill="auto"/>
        <w:tabs>
          <w:tab w:val="left" w:pos="1073"/>
        </w:tabs>
        <w:spacing w:after="0" w:line="276" w:lineRule="auto"/>
        <w:ind w:firstLine="760"/>
        <w:jc w:val="both"/>
        <w:rPr>
          <w:sz w:val="20"/>
          <w:szCs w:val="20"/>
        </w:rPr>
      </w:pPr>
      <w:r w:rsidRPr="00C94DCD">
        <w:rPr>
          <w:sz w:val="20"/>
          <w:szCs w:val="20"/>
        </w:rPr>
        <w:t>Сформированность ценности здорового и безопасного образа жизни.</w:t>
      </w:r>
    </w:p>
    <w:p w:rsidR="000261C1" w:rsidRPr="00C94DCD" w:rsidRDefault="00812F65" w:rsidP="00C94DCD">
      <w:pPr>
        <w:pStyle w:val="20"/>
        <w:shd w:val="clear" w:color="auto" w:fill="auto"/>
        <w:spacing w:after="398" w:line="276" w:lineRule="auto"/>
        <w:ind w:firstLine="760"/>
        <w:jc w:val="both"/>
        <w:rPr>
          <w:sz w:val="20"/>
          <w:szCs w:val="20"/>
        </w:rPr>
      </w:pPr>
      <w:r w:rsidRPr="00C94DCD">
        <w:rPr>
          <w:sz w:val="20"/>
          <w:szCs w:val="20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0261C1" w:rsidRPr="00C94DCD" w:rsidRDefault="00812F65" w:rsidP="00C94DCD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486"/>
        </w:tabs>
        <w:spacing w:after="163" w:line="276" w:lineRule="auto"/>
        <w:ind w:firstLine="0"/>
        <w:rPr>
          <w:sz w:val="20"/>
          <w:szCs w:val="20"/>
        </w:rPr>
      </w:pPr>
      <w:bookmarkStart w:id="2" w:name="bookmark2"/>
      <w:r w:rsidRPr="00C94DCD">
        <w:rPr>
          <w:sz w:val="20"/>
          <w:szCs w:val="20"/>
        </w:rPr>
        <w:t>Метапредметные результаты освоения учебного предмета «Биология»</w:t>
      </w:r>
      <w:bookmarkEnd w:id="2"/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0" w:line="276" w:lineRule="auto"/>
        <w:ind w:firstLine="0"/>
        <w:rPr>
          <w:sz w:val="20"/>
          <w:szCs w:val="20"/>
        </w:rPr>
      </w:pPr>
      <w:bookmarkStart w:id="3" w:name="bookmark3"/>
      <w:r w:rsidRPr="00C94DCD">
        <w:rPr>
          <w:sz w:val="20"/>
          <w:szCs w:val="20"/>
        </w:rPr>
        <w:t>Регулятивные УУД</w:t>
      </w:r>
      <w:bookmarkEnd w:id="3"/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left="11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left="1320"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•анализировать существующие и планировать будущие образовательные результаты;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left="1460" w:firstLine="0"/>
        <w:jc w:val="both"/>
        <w:rPr>
          <w:sz w:val="20"/>
          <w:szCs w:val="20"/>
        </w:rPr>
      </w:pPr>
      <w:r w:rsidRPr="00C94DCD">
        <w:rPr>
          <w:sz w:val="20"/>
          <w:szCs w:val="20"/>
        </w:rPr>
        <w:t>• определять совместно с педагогом критерии оценки планируемых образовательных результатов;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71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71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F376CE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71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0261C1" w:rsidRPr="00C94DCD" w:rsidRDefault="000261C1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71"/>
        </w:tabs>
        <w:spacing w:after="0" w:line="276" w:lineRule="auto"/>
        <w:ind w:left="1460" w:firstLine="720"/>
        <w:jc w:val="left"/>
        <w:rPr>
          <w:sz w:val="20"/>
          <w:szCs w:val="20"/>
        </w:rPr>
      </w:pP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left="1460" w:right="460" w:firstLine="14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обосновывать выбранные подходы и средства, используемые для достижения образовательных результатов.</w:t>
      </w:r>
    </w:p>
    <w:p w:rsidR="000261C1" w:rsidRPr="00C94DCD" w:rsidRDefault="00812F65" w:rsidP="00C94DCD">
      <w:pPr>
        <w:pStyle w:val="20"/>
        <w:numPr>
          <w:ilvl w:val="0"/>
          <w:numId w:val="1"/>
        </w:numPr>
        <w:shd w:val="clear" w:color="auto" w:fill="auto"/>
        <w:tabs>
          <w:tab w:val="left" w:pos="2154"/>
        </w:tabs>
        <w:spacing w:after="0" w:line="276" w:lineRule="auto"/>
        <w:ind w:left="1100" w:right="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8"/>
        </w:tabs>
        <w:spacing w:after="0" w:line="276" w:lineRule="auto"/>
        <w:ind w:left="1460" w:right="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8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8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8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8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8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8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8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lastRenderedPageBreak/>
        <w:t>описывать свой опыт, оформляя его для передачи другим людям в виде алгоритма решения практических задач;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8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планировать и корректировать свою индивидуальную образовательную траекторию.</w:t>
      </w:r>
    </w:p>
    <w:p w:rsidR="000261C1" w:rsidRPr="00C94DCD" w:rsidRDefault="00812F65" w:rsidP="00C94DCD">
      <w:pPr>
        <w:pStyle w:val="20"/>
        <w:numPr>
          <w:ilvl w:val="0"/>
          <w:numId w:val="1"/>
        </w:numPr>
        <w:shd w:val="clear" w:color="auto" w:fill="auto"/>
        <w:tabs>
          <w:tab w:val="left" w:pos="2154"/>
        </w:tabs>
        <w:spacing w:after="0" w:line="276" w:lineRule="auto"/>
        <w:ind w:left="110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8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различать результаты и способы действий при достижении результатов;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8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8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8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8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F376CE" w:rsidRDefault="003D7900" w:rsidP="00C94DCD">
      <w:pPr>
        <w:pStyle w:val="20"/>
        <w:shd w:val="clear" w:color="auto" w:fill="auto"/>
        <w:spacing w:after="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4.6pt;margin-top:1pt;width:8.15pt;height:16.15pt;z-index:-125829376;mso-wrap-distance-left:5pt;mso-wrap-distance-right:27.35pt;mso-position-horizontal-relative:margin" filled="f" stroked="f">
            <v:textbox style="mso-next-textbox:#_x0000_s1026;mso-fit-shape-to-text:t" inset="0,0,0,0">
              <w:txbxContent>
                <w:p w:rsidR="00EF5554" w:rsidRDefault="00EF5554">
                  <w:pPr>
                    <w:pStyle w:val="20"/>
                    <w:shd w:val="clear" w:color="auto" w:fill="auto"/>
                    <w:spacing w:after="0"/>
                    <w:ind w:firstLine="0"/>
                    <w:jc w:val="left"/>
                  </w:pPr>
                  <w:r>
                    <w:rPr>
                      <w:rStyle w:val="2Exact"/>
                    </w:rPr>
                    <w:t>•</w:t>
                  </w:r>
                </w:p>
              </w:txbxContent>
            </v:textbox>
            <w10:wrap type="square" side="right" anchorx="margin"/>
          </v:shape>
        </w:pict>
      </w:r>
      <w:r w:rsidR="00812F65" w:rsidRPr="00C94DCD">
        <w:rPr>
          <w:sz w:val="20"/>
          <w:szCs w:val="20"/>
        </w:rPr>
        <w:t>находить необходимые и достаточные средства для выполнения учебных</w:t>
      </w:r>
    </w:p>
    <w:p w:rsidR="000261C1" w:rsidRPr="00C94DCD" w:rsidRDefault="000261C1" w:rsidP="00C94DCD">
      <w:pPr>
        <w:pStyle w:val="20"/>
        <w:shd w:val="clear" w:color="auto" w:fill="auto"/>
        <w:spacing w:after="0" w:line="276" w:lineRule="auto"/>
        <w:ind w:firstLine="0"/>
        <w:jc w:val="left"/>
        <w:rPr>
          <w:sz w:val="20"/>
          <w:szCs w:val="20"/>
        </w:rPr>
      </w:pP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left="1460"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действий в изменяющейся ситуации;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7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7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7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соотносить свои действия с целью обучения.</w:t>
      </w:r>
    </w:p>
    <w:p w:rsidR="000261C1" w:rsidRPr="00C94DCD" w:rsidRDefault="00812F65" w:rsidP="00C94DCD">
      <w:pPr>
        <w:pStyle w:val="20"/>
        <w:numPr>
          <w:ilvl w:val="0"/>
          <w:numId w:val="1"/>
        </w:numPr>
        <w:shd w:val="clear" w:color="auto" w:fill="auto"/>
        <w:tabs>
          <w:tab w:val="left" w:pos="2149"/>
        </w:tabs>
        <w:spacing w:after="0" w:line="276" w:lineRule="auto"/>
        <w:ind w:left="110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7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определять критерии правильности (корректности) выполнения учебной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left="1460"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задачи;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7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7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свободно пользоваться выработанными критериями оценки и самооценки, исходя из цели и имеющихся средств;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7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7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7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фиксировать и анализировать динамику собственных образовательных результатов.</w:t>
      </w:r>
    </w:p>
    <w:p w:rsidR="000261C1" w:rsidRPr="00C94DCD" w:rsidRDefault="00812F65" w:rsidP="00C94DCD">
      <w:pPr>
        <w:pStyle w:val="20"/>
        <w:numPr>
          <w:ilvl w:val="0"/>
          <w:numId w:val="1"/>
        </w:numPr>
        <w:shd w:val="clear" w:color="auto" w:fill="auto"/>
        <w:tabs>
          <w:tab w:val="left" w:pos="2149"/>
        </w:tabs>
        <w:spacing w:after="0" w:line="276" w:lineRule="auto"/>
        <w:ind w:left="110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7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7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соотносить реальные и планируемые результаты индивидуальной образовательной деятельности и делать выводы о причинах ее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left="1460"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успешности/эффективности или неуспешности/неэффективности, находить способы выхода из критической ситуации;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7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принимать решение в учебной ситуации и оценивать возможные последствия принятого решения;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7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7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демонстрировать приемы регуляции собственных психофизиологических/эмоциональных состояний.</w:t>
      </w:r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0" w:line="276" w:lineRule="auto"/>
        <w:ind w:left="740" w:firstLine="0"/>
        <w:rPr>
          <w:sz w:val="20"/>
          <w:szCs w:val="20"/>
        </w:rPr>
      </w:pPr>
      <w:bookmarkStart w:id="4" w:name="bookmark4"/>
      <w:r w:rsidRPr="00C94DCD">
        <w:rPr>
          <w:sz w:val="20"/>
          <w:szCs w:val="20"/>
        </w:rPr>
        <w:t>Познавательные УУД</w:t>
      </w:r>
      <w:bookmarkEnd w:id="4"/>
    </w:p>
    <w:p w:rsidR="000261C1" w:rsidRPr="00C94DCD" w:rsidRDefault="00812F65" w:rsidP="00C94DCD">
      <w:pPr>
        <w:pStyle w:val="20"/>
        <w:numPr>
          <w:ilvl w:val="0"/>
          <w:numId w:val="1"/>
        </w:numPr>
        <w:shd w:val="clear" w:color="auto" w:fill="auto"/>
        <w:tabs>
          <w:tab w:val="left" w:pos="2158"/>
        </w:tabs>
        <w:spacing w:after="0" w:line="276" w:lineRule="auto"/>
        <w:ind w:left="110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подбирать слова, соподчиненные ключевому слову, определяющие его признаки и свойства;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lastRenderedPageBreak/>
        <w:t>выстраивать логическую цепочку, состоящую из ключевого слова и соподчиненных ему слов;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различать/выделять явление из общего ряда других явлений;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излагать полученную информацию, интерпретируя ее в контексте решаемой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left="1460"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задачи;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выявлять и называть причины события, явления, самостоятельно осуществляя причинно-следственный анализ;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261C1" w:rsidRPr="00C94DCD" w:rsidRDefault="00812F65" w:rsidP="00C94DCD">
      <w:pPr>
        <w:pStyle w:val="20"/>
        <w:numPr>
          <w:ilvl w:val="0"/>
          <w:numId w:val="1"/>
        </w:numPr>
        <w:shd w:val="clear" w:color="auto" w:fill="auto"/>
        <w:tabs>
          <w:tab w:val="left" w:pos="2158"/>
        </w:tabs>
        <w:spacing w:after="0" w:line="276" w:lineRule="auto"/>
        <w:ind w:left="110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обозначать символом и знаком предмет и/или явление;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создавать абстрактный или реальный образ предмета и/или явления;</w:t>
      </w:r>
    </w:p>
    <w:p w:rsidR="00F376CE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строить модель/схему на основе условий задачи и/или способа ее решения;</w:t>
      </w:r>
    </w:p>
    <w:p w:rsidR="000261C1" w:rsidRPr="00C94DCD" w:rsidRDefault="000261C1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left="1460" w:firstLine="14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5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5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5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строить доказательство: прямое, косвенное, от противного;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5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0261C1" w:rsidRPr="00C94DCD" w:rsidRDefault="00812F65" w:rsidP="00C94DCD">
      <w:pPr>
        <w:pStyle w:val="20"/>
        <w:numPr>
          <w:ilvl w:val="0"/>
          <w:numId w:val="1"/>
        </w:numPr>
        <w:shd w:val="clear" w:color="auto" w:fill="auto"/>
        <w:tabs>
          <w:tab w:val="left" w:pos="2158"/>
        </w:tabs>
        <w:spacing w:after="0" w:line="276" w:lineRule="auto"/>
        <w:ind w:left="110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Смысловое чтение. Обучающийся сможет: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5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находить в тексте требуемую информацию (в соответствии с целями своей деятельности);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5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ориентироваться в содержании текста, понимать целостный смысл текста, структурировать текст;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5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устанавливать взаимосвязь описанных в тексте событий, явлений, процессов;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5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резюмировать главную идею текста;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5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5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критически оценивать содержание и форму текста.</w:t>
      </w:r>
    </w:p>
    <w:p w:rsidR="000261C1" w:rsidRPr="00C94DCD" w:rsidRDefault="00812F65" w:rsidP="00C94DCD">
      <w:pPr>
        <w:pStyle w:val="20"/>
        <w:numPr>
          <w:ilvl w:val="0"/>
          <w:numId w:val="1"/>
        </w:numPr>
        <w:shd w:val="clear" w:color="auto" w:fill="auto"/>
        <w:tabs>
          <w:tab w:val="left" w:pos="2158"/>
        </w:tabs>
        <w:spacing w:after="0" w:line="276" w:lineRule="auto"/>
        <w:ind w:left="110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5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определять свое отношение к окружающей среде, к собственной среде обитания;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5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анализировать влияние экологических факторов на среду обитания живых организмов;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5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проводить причинный и вероятностный анализ различных экологических ситуаций;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5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прогнозировать изменения ситуации при смене действия одного фактора на другой фактор;</w:t>
      </w:r>
    </w:p>
    <w:p w:rsidR="000261C1" w:rsidRPr="00C94DCD" w:rsidRDefault="003D7900" w:rsidP="00C94DCD">
      <w:pPr>
        <w:pStyle w:val="20"/>
        <w:shd w:val="clear" w:color="auto" w:fill="auto"/>
        <w:spacing w:after="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shape id="_x0000_s1027" type="#_x0000_t202" style="position:absolute;margin-left:114.6pt;margin-top:1pt;width:8.15pt;height:16.15pt;z-index:-125829375;mso-wrap-distance-left:5pt;mso-wrap-distance-right:27.1pt;mso-position-horizontal-relative:margin" filled="f" stroked="f">
            <v:textbox style="mso-next-textbox:#_x0000_s1027;mso-fit-shape-to-text:t" inset="0,0,0,0">
              <w:txbxContent>
                <w:p w:rsidR="00EF5554" w:rsidRDefault="00EF5554">
                  <w:pPr>
                    <w:pStyle w:val="20"/>
                    <w:shd w:val="clear" w:color="auto" w:fill="auto"/>
                    <w:spacing w:after="0"/>
                    <w:ind w:firstLine="0"/>
                    <w:jc w:val="left"/>
                  </w:pPr>
                  <w:r>
                    <w:rPr>
                      <w:rStyle w:val="2Exact"/>
                    </w:rPr>
                    <w:t>•</w:t>
                  </w:r>
                </w:p>
              </w:txbxContent>
            </v:textbox>
            <w10:wrap type="square" side="right" anchorx="margin"/>
          </v:shape>
        </w:pict>
      </w:r>
      <w:r w:rsidR="00812F65" w:rsidRPr="00C94DCD">
        <w:rPr>
          <w:sz w:val="20"/>
          <w:szCs w:val="20"/>
        </w:rPr>
        <w:t>распространять экологические знания и участвовать в практических</w:t>
      </w:r>
      <w:r w:rsidR="00812F65" w:rsidRPr="00C94DCD">
        <w:rPr>
          <w:sz w:val="20"/>
          <w:szCs w:val="20"/>
        </w:rPr>
        <w:br w:type="page"/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left="1460"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lastRenderedPageBreak/>
        <w:t>мероприятиях по защите окружающей среды.</w:t>
      </w:r>
    </w:p>
    <w:p w:rsidR="000261C1" w:rsidRPr="00C94DCD" w:rsidRDefault="00812F65" w:rsidP="00C94DCD">
      <w:pPr>
        <w:pStyle w:val="20"/>
        <w:numPr>
          <w:ilvl w:val="0"/>
          <w:numId w:val="1"/>
        </w:numPr>
        <w:shd w:val="clear" w:color="auto" w:fill="auto"/>
        <w:tabs>
          <w:tab w:val="left" w:pos="2254"/>
        </w:tabs>
        <w:spacing w:after="0" w:line="276" w:lineRule="auto"/>
        <w:ind w:left="1100"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определять необходимые ключевые поисковые слова и формировать корректные поисковые запросы;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осуществлять взаимодействие с электронными поисковыми системами, базами знаний, справочниками;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соотносить полученные результаты поиска с задачами и целями своей деятельности.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left="740"/>
        <w:rPr>
          <w:sz w:val="20"/>
          <w:szCs w:val="20"/>
        </w:rPr>
      </w:pPr>
      <w:r w:rsidRPr="00C94DCD">
        <w:rPr>
          <w:sz w:val="20"/>
          <w:szCs w:val="20"/>
        </w:rPr>
        <w:t>Коммуникативные УУД</w:t>
      </w:r>
    </w:p>
    <w:p w:rsidR="000261C1" w:rsidRPr="00C94DCD" w:rsidRDefault="00812F65" w:rsidP="00C94DCD">
      <w:pPr>
        <w:pStyle w:val="20"/>
        <w:numPr>
          <w:ilvl w:val="0"/>
          <w:numId w:val="1"/>
        </w:numPr>
        <w:shd w:val="clear" w:color="auto" w:fill="auto"/>
        <w:tabs>
          <w:tab w:val="left" w:pos="2259"/>
        </w:tabs>
        <w:spacing w:after="0" w:line="276" w:lineRule="auto"/>
        <w:ind w:left="1100"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определять возможные роли в совместной деятельности;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играть определенную роль в совместной деятельности;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строить позитивные отношения в процессе учебной и познавательной деятельности;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предлагать альтернативное решение в конфликтной ситуации;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выделять общую точку зрения в дискуссии;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261C1" w:rsidRPr="00C94DCD" w:rsidRDefault="00812F65" w:rsidP="00C94DCD">
      <w:pPr>
        <w:pStyle w:val="20"/>
        <w:numPr>
          <w:ilvl w:val="0"/>
          <w:numId w:val="1"/>
        </w:numPr>
        <w:shd w:val="clear" w:color="auto" w:fill="auto"/>
        <w:tabs>
          <w:tab w:val="left" w:pos="2253"/>
        </w:tabs>
        <w:spacing w:after="0" w:line="276" w:lineRule="auto"/>
        <w:ind w:left="110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определять задачу коммуникации и в соответствии с ней отбирать и использовать речевые средства;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представлять в устной или письменной форме развернутый план собственной деятельности;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высказывать и обосновывать мнение (суждение) и запрашивать мнение партнера в рамках диалога;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принимать решение в ходе диалога и согласовывать его с собеседником;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создавать письменные тексты различных типов с использованием необходимых речевых средств;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использовать средства логической связи для выделения смысловых блоков своего выступления;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использовать вербальные и невербальные средства в соответствии с коммуникативной задачей;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оценивать эффективность коммуникации после ее завершения.</w:t>
      </w:r>
    </w:p>
    <w:p w:rsidR="000261C1" w:rsidRPr="00C94DCD" w:rsidRDefault="00812F65" w:rsidP="00C94DCD">
      <w:pPr>
        <w:pStyle w:val="20"/>
        <w:numPr>
          <w:ilvl w:val="0"/>
          <w:numId w:val="1"/>
        </w:numPr>
        <w:shd w:val="clear" w:color="auto" w:fill="auto"/>
        <w:tabs>
          <w:tab w:val="left" w:pos="2249"/>
        </w:tabs>
        <w:spacing w:after="0" w:line="276" w:lineRule="auto"/>
        <w:ind w:left="110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 xml:space="preserve">использовать для передачи своих мыслей естественные и формальные языки в соответствии с </w:t>
      </w:r>
      <w:r w:rsidRPr="00C94DCD">
        <w:rPr>
          <w:sz w:val="20"/>
          <w:szCs w:val="20"/>
        </w:rPr>
        <w:lastRenderedPageBreak/>
        <w:t>условиями коммуникации;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оперировать данными при решении задачи;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использовать информацию с учетом этических и правовых норм;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866"/>
        </w:tabs>
        <w:spacing w:after="0" w:line="276" w:lineRule="auto"/>
        <w:ind w:left="146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0261C1" w:rsidRPr="00C94DCD" w:rsidRDefault="00812F65" w:rsidP="00C94DCD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866"/>
        </w:tabs>
        <w:spacing w:after="0" w:line="276" w:lineRule="auto"/>
        <w:ind w:left="1460" w:firstLine="0"/>
        <w:rPr>
          <w:sz w:val="20"/>
          <w:szCs w:val="20"/>
        </w:rPr>
      </w:pPr>
      <w:bookmarkStart w:id="5" w:name="bookmark5"/>
      <w:r w:rsidRPr="00C94DCD">
        <w:rPr>
          <w:sz w:val="20"/>
          <w:szCs w:val="20"/>
        </w:rPr>
        <w:t>Предметные результаты освоения учебного предмета «Биология»</w:t>
      </w:r>
      <w:bookmarkEnd w:id="5"/>
    </w:p>
    <w:p w:rsidR="000261C1" w:rsidRPr="00C94DCD" w:rsidRDefault="00EF5554" w:rsidP="00EF5554">
      <w:pPr>
        <w:pStyle w:val="10"/>
        <w:keepNext/>
        <w:keepLines/>
        <w:shd w:val="clear" w:color="auto" w:fill="auto"/>
        <w:tabs>
          <w:tab w:val="left" w:pos="1723"/>
        </w:tabs>
        <w:spacing w:after="0" w:line="276" w:lineRule="auto"/>
        <w:ind w:firstLine="0"/>
        <w:rPr>
          <w:sz w:val="20"/>
          <w:szCs w:val="20"/>
        </w:rPr>
      </w:pPr>
      <w:bookmarkStart w:id="6" w:name="bookmark8"/>
      <w:r>
        <w:rPr>
          <w:sz w:val="20"/>
          <w:szCs w:val="20"/>
        </w:rPr>
        <w:t xml:space="preserve">           6 </w:t>
      </w:r>
      <w:r w:rsidR="00812F65" w:rsidRPr="00C94DCD">
        <w:rPr>
          <w:sz w:val="20"/>
          <w:szCs w:val="20"/>
        </w:rPr>
        <w:t>класс</w:t>
      </w:r>
      <w:bookmarkEnd w:id="6"/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Живой организм Обучающийся научится:</w:t>
      </w:r>
    </w:p>
    <w:p w:rsidR="000261C1" w:rsidRPr="00C94DCD" w:rsidRDefault="00812F65" w:rsidP="00C94DCD">
      <w:pPr>
        <w:pStyle w:val="20"/>
        <w:shd w:val="clear" w:color="auto" w:fill="auto"/>
        <w:spacing w:after="284" w:line="276" w:lineRule="auto"/>
        <w:ind w:left="1220" w:hanging="360"/>
        <w:jc w:val="left"/>
        <w:rPr>
          <w:sz w:val="20"/>
          <w:szCs w:val="20"/>
        </w:rPr>
      </w:pPr>
      <w:r w:rsidRPr="00C94DCD">
        <w:rPr>
          <w:rStyle w:val="21"/>
          <w:sz w:val="20"/>
          <w:szCs w:val="20"/>
        </w:rPr>
        <w:t>•</w:t>
      </w:r>
      <w:r w:rsidRPr="00C94DCD">
        <w:rPr>
          <w:sz w:val="20"/>
          <w:szCs w:val="20"/>
        </w:rPr>
        <w:t xml:space="preserve"> выделять существенные признаки биологических объектов и процессов, характерных для живых организмов;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• раскрывать роль биологии в практической деятельности людей; роль различных организмов в жизни человека;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1011"/>
        </w:tabs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выявлять примеры и раскрывать сущность приспособленности организмов к среде обитания;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1011"/>
        </w:tabs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1011"/>
        </w:tabs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сравнивать биологические объекты и процессы жизнедеятельности; делать выводы и умозаключения на основе сравнения;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1011"/>
        </w:tabs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1011"/>
        </w:tabs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знать и аргументировать основные правила поведения в природе;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1011"/>
        </w:tabs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анализировать и оценивать последствия деятельности человека в природе;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1011"/>
        </w:tabs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1011"/>
        </w:tabs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знать и соблюдать правила работы в кабинете биологии.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rPr>
          <w:sz w:val="20"/>
          <w:szCs w:val="20"/>
        </w:rPr>
      </w:pPr>
      <w:r w:rsidRPr="00C94DCD">
        <w:rPr>
          <w:sz w:val="20"/>
          <w:szCs w:val="20"/>
        </w:rPr>
        <w:t>Обучающийся получит возможность научиться: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50"/>
        </w:tabs>
        <w:spacing w:line="276" w:lineRule="auto"/>
        <w:ind w:left="740" w:firstLine="720"/>
        <w:rPr>
          <w:sz w:val="20"/>
          <w:szCs w:val="20"/>
        </w:rPr>
      </w:pPr>
      <w:r w:rsidRPr="00C94DCD">
        <w:rPr>
          <w:sz w:val="20"/>
          <w:szCs w:val="20"/>
        </w:rPr>
        <w:t>находить информацию о растениях в научно-популярной литературе,</w:t>
      </w:r>
    </w:p>
    <w:p w:rsidR="000261C1" w:rsidRPr="00C94DCD" w:rsidRDefault="00812F65" w:rsidP="00C94DCD">
      <w:pPr>
        <w:pStyle w:val="40"/>
        <w:shd w:val="clear" w:color="auto" w:fill="auto"/>
        <w:spacing w:line="276" w:lineRule="auto"/>
        <w:ind w:left="740"/>
        <w:rPr>
          <w:sz w:val="20"/>
          <w:szCs w:val="20"/>
        </w:rPr>
      </w:pPr>
      <w:r w:rsidRPr="00C94DCD">
        <w:rPr>
          <w:sz w:val="20"/>
          <w:szCs w:val="20"/>
        </w:rPr>
        <w:t>биологических словарях, справочниках, Интернет ресурсе, анализировать и оценивать ее, переводить из одной формы в другую;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50"/>
        </w:tabs>
        <w:spacing w:line="276" w:lineRule="auto"/>
        <w:ind w:left="740" w:firstLine="720"/>
        <w:rPr>
          <w:sz w:val="20"/>
          <w:szCs w:val="20"/>
        </w:rPr>
      </w:pPr>
      <w:r w:rsidRPr="00C94DCD">
        <w:rPr>
          <w:sz w:val="20"/>
          <w:szCs w:val="20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50"/>
        </w:tabs>
        <w:spacing w:line="276" w:lineRule="auto"/>
        <w:ind w:left="740" w:firstLine="720"/>
        <w:rPr>
          <w:sz w:val="20"/>
          <w:szCs w:val="20"/>
        </w:rPr>
      </w:pPr>
      <w:r w:rsidRPr="00C94DCD">
        <w:rPr>
          <w:sz w:val="20"/>
          <w:szCs w:val="20"/>
        </w:rPr>
        <w:t>использовать приемы оказания первой помощи при отравлении ядовитыми растениями, приёмы работы с определителями растений; размножения и выращивания культурных растений, уходом за домашними животными;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50"/>
        </w:tabs>
        <w:spacing w:line="276" w:lineRule="auto"/>
        <w:ind w:left="740" w:firstLine="720"/>
        <w:rPr>
          <w:sz w:val="20"/>
          <w:szCs w:val="20"/>
        </w:rPr>
      </w:pPr>
      <w:r w:rsidRPr="00C94DCD">
        <w:rPr>
          <w:sz w:val="20"/>
          <w:szCs w:val="20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50"/>
        </w:tabs>
        <w:spacing w:line="276" w:lineRule="auto"/>
        <w:ind w:left="740" w:firstLine="720"/>
        <w:rPr>
          <w:sz w:val="20"/>
          <w:szCs w:val="20"/>
        </w:rPr>
      </w:pPr>
      <w:r w:rsidRPr="00C94DCD">
        <w:rPr>
          <w:sz w:val="20"/>
          <w:szCs w:val="20"/>
        </w:rP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50"/>
        </w:tabs>
        <w:spacing w:line="276" w:lineRule="auto"/>
        <w:ind w:left="740" w:firstLine="720"/>
        <w:rPr>
          <w:sz w:val="20"/>
          <w:szCs w:val="20"/>
        </w:rPr>
      </w:pPr>
      <w:r w:rsidRPr="00C94DCD">
        <w:rPr>
          <w:sz w:val="20"/>
          <w:szCs w:val="20"/>
        </w:rPr>
        <w:t>создавать собственные письменные и устные сообщения о растениях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50"/>
        </w:tabs>
        <w:spacing w:line="276" w:lineRule="auto"/>
        <w:ind w:left="740" w:firstLine="720"/>
        <w:rPr>
          <w:sz w:val="20"/>
          <w:szCs w:val="20"/>
        </w:rPr>
      </w:pPr>
      <w:r w:rsidRPr="00C94DCD">
        <w:rPr>
          <w:sz w:val="20"/>
          <w:szCs w:val="20"/>
        </w:rPr>
        <w:t>работать в группе сверстников при решении познавательных задач связанных с</w:t>
      </w:r>
    </w:p>
    <w:p w:rsidR="000261C1" w:rsidRPr="00C94DCD" w:rsidRDefault="00812F65" w:rsidP="00C94DCD">
      <w:pPr>
        <w:pStyle w:val="4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изучением особенностей строения и жизнедеятельности растений планировать совместную</w:t>
      </w:r>
    </w:p>
    <w:p w:rsidR="000261C1" w:rsidRPr="00C94DCD" w:rsidRDefault="00812F65" w:rsidP="00C94DCD">
      <w:pPr>
        <w:pStyle w:val="4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деятельность, учитывать мнение окружающих и адекватно оценивать собственный вклад в</w:t>
      </w:r>
    </w:p>
    <w:p w:rsidR="000261C1" w:rsidRPr="00C94DCD" w:rsidRDefault="00812F65" w:rsidP="00C94DCD">
      <w:pPr>
        <w:pStyle w:val="4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деятельность группы.</w:t>
      </w:r>
    </w:p>
    <w:p w:rsidR="000261C1" w:rsidRPr="00C94DCD" w:rsidRDefault="00EF5554" w:rsidP="00EF5554">
      <w:pPr>
        <w:pStyle w:val="10"/>
        <w:keepNext/>
        <w:keepLines/>
        <w:shd w:val="clear" w:color="auto" w:fill="auto"/>
        <w:tabs>
          <w:tab w:val="left" w:pos="294"/>
        </w:tabs>
        <w:spacing w:after="286" w:line="276" w:lineRule="auto"/>
        <w:ind w:right="5500" w:firstLine="0"/>
        <w:rPr>
          <w:sz w:val="20"/>
          <w:szCs w:val="20"/>
        </w:rPr>
      </w:pPr>
      <w:bookmarkStart w:id="7" w:name="bookmark9"/>
      <w:r>
        <w:rPr>
          <w:sz w:val="20"/>
          <w:szCs w:val="20"/>
        </w:rPr>
        <w:t xml:space="preserve">7 </w:t>
      </w:r>
      <w:r w:rsidR="00812F65" w:rsidRPr="00C94DCD">
        <w:rPr>
          <w:sz w:val="20"/>
          <w:szCs w:val="20"/>
        </w:rPr>
        <w:t>класс Животные</w:t>
      </w:r>
      <w:bookmarkEnd w:id="7"/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410" w:line="276" w:lineRule="auto"/>
        <w:ind w:firstLine="0"/>
        <w:rPr>
          <w:sz w:val="20"/>
          <w:szCs w:val="20"/>
        </w:rPr>
      </w:pPr>
      <w:bookmarkStart w:id="8" w:name="bookmark10"/>
      <w:r w:rsidRPr="00C94DCD">
        <w:rPr>
          <w:sz w:val="20"/>
          <w:szCs w:val="20"/>
        </w:rPr>
        <w:t>Обучающийся научится:</w:t>
      </w:r>
      <w:bookmarkEnd w:id="8"/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1011"/>
        </w:tabs>
        <w:spacing w:after="284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выделять существенные признаки биологических объектов и процессов, характерных для живых организмов;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1011"/>
        </w:tabs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раскрывать роль биологии в практической деятельности людей; роль различных организмов в жизни человека;</w:t>
      </w:r>
    </w:p>
    <w:p w:rsidR="00F376CE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1011"/>
        </w:tabs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выявлять примеры и раскрывать сущность приспособленности организмов к среде обитания;</w:t>
      </w:r>
    </w:p>
    <w:p w:rsidR="000261C1" w:rsidRPr="00C94DCD" w:rsidRDefault="000261C1" w:rsidP="00C94DCD">
      <w:pPr>
        <w:pStyle w:val="20"/>
        <w:numPr>
          <w:ilvl w:val="0"/>
          <w:numId w:val="3"/>
        </w:numPr>
        <w:shd w:val="clear" w:color="auto" w:fill="auto"/>
        <w:tabs>
          <w:tab w:val="left" w:pos="1011"/>
        </w:tabs>
        <w:spacing w:after="0" w:line="276" w:lineRule="auto"/>
        <w:ind w:firstLine="740"/>
        <w:jc w:val="left"/>
        <w:rPr>
          <w:sz w:val="20"/>
          <w:szCs w:val="20"/>
        </w:rPr>
      </w:pP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 xml:space="preserve">различать по внешнему виду, схемам и описаниям реальные биологические объекты или их изображения, выявлять </w:t>
      </w:r>
      <w:r w:rsidRPr="00C94DCD">
        <w:rPr>
          <w:sz w:val="20"/>
          <w:szCs w:val="20"/>
        </w:rPr>
        <w:lastRenderedPageBreak/>
        <w:t>отличительные признаки биологических объектов;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сравнивать биологические объекты и процессы жизнедеятельности; делать выводы и умозаключения на основе сравнения;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after="0" w:line="276" w:lineRule="auto"/>
        <w:ind w:left="740"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знать и аргументировать основные правила поведения в природе;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after="0" w:line="276" w:lineRule="auto"/>
        <w:ind w:left="740"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анализировать и оценивать последствия деятельности человека в природе;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описывать и использовать приемы выращивания и размножения домашних животных, ухода за ними;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after="0" w:line="276" w:lineRule="auto"/>
        <w:ind w:left="740"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знать и соблюдать правила работы в кабинете биологии.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rPr>
          <w:sz w:val="20"/>
          <w:szCs w:val="20"/>
        </w:rPr>
      </w:pPr>
      <w:r w:rsidRPr="00C94DCD">
        <w:rPr>
          <w:sz w:val="20"/>
          <w:szCs w:val="20"/>
        </w:rPr>
        <w:t>Обучающийся получит возможность научиться: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44"/>
        </w:tabs>
        <w:spacing w:line="276" w:lineRule="auto"/>
        <w:ind w:left="740" w:firstLine="720"/>
        <w:rPr>
          <w:sz w:val="20"/>
          <w:szCs w:val="20"/>
        </w:rPr>
      </w:pPr>
      <w:r w:rsidRPr="00C94DCD">
        <w:rPr>
          <w:sz w:val="20"/>
          <w:szCs w:val="20"/>
        </w:rPr>
        <w:t>находить информацию о животных в научно-популярной литературе,</w:t>
      </w:r>
    </w:p>
    <w:p w:rsidR="000261C1" w:rsidRPr="00C94DCD" w:rsidRDefault="00812F65" w:rsidP="00C94DCD">
      <w:pPr>
        <w:pStyle w:val="40"/>
        <w:shd w:val="clear" w:color="auto" w:fill="auto"/>
        <w:spacing w:line="276" w:lineRule="auto"/>
        <w:ind w:left="740"/>
        <w:rPr>
          <w:sz w:val="20"/>
          <w:szCs w:val="20"/>
        </w:rPr>
      </w:pPr>
      <w:r w:rsidRPr="00C94DCD">
        <w:rPr>
          <w:sz w:val="20"/>
          <w:szCs w:val="20"/>
        </w:rPr>
        <w:t>биологических словарях, справочниках, Интернет ресурсе, анализировать и оценивать ее, переводить из одной формы в другую;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44"/>
        </w:tabs>
        <w:spacing w:line="276" w:lineRule="auto"/>
        <w:ind w:left="740" w:firstLine="720"/>
        <w:rPr>
          <w:sz w:val="20"/>
          <w:szCs w:val="20"/>
        </w:rPr>
      </w:pPr>
      <w:r w:rsidRPr="00C94DCD">
        <w:rPr>
          <w:sz w:val="20"/>
          <w:szCs w:val="20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44"/>
        </w:tabs>
        <w:spacing w:line="276" w:lineRule="auto"/>
        <w:ind w:left="740" w:firstLine="720"/>
        <w:rPr>
          <w:sz w:val="20"/>
          <w:szCs w:val="20"/>
        </w:rPr>
      </w:pPr>
      <w:r w:rsidRPr="00C94DCD">
        <w:rPr>
          <w:sz w:val="20"/>
          <w:szCs w:val="20"/>
        </w:rPr>
        <w:t>использовать приемы оказания первой помощи приукусах животных; уходом за домашними животными;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44"/>
        </w:tabs>
        <w:spacing w:line="276" w:lineRule="auto"/>
        <w:ind w:left="740" w:firstLine="720"/>
        <w:rPr>
          <w:sz w:val="20"/>
          <w:szCs w:val="20"/>
        </w:rPr>
      </w:pPr>
      <w:r w:rsidRPr="00C94DCD">
        <w:rPr>
          <w:sz w:val="20"/>
          <w:szCs w:val="20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44"/>
        </w:tabs>
        <w:spacing w:line="276" w:lineRule="auto"/>
        <w:ind w:left="740" w:firstLine="720"/>
        <w:rPr>
          <w:sz w:val="20"/>
          <w:szCs w:val="20"/>
        </w:rPr>
      </w:pPr>
      <w:r w:rsidRPr="00C94DCD">
        <w:rPr>
          <w:sz w:val="20"/>
          <w:szCs w:val="20"/>
        </w:rP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44"/>
        </w:tabs>
        <w:spacing w:line="276" w:lineRule="auto"/>
        <w:ind w:left="740" w:firstLine="720"/>
        <w:rPr>
          <w:sz w:val="20"/>
          <w:szCs w:val="20"/>
        </w:rPr>
      </w:pPr>
      <w:r w:rsidRPr="00C94DCD">
        <w:rPr>
          <w:sz w:val="20"/>
          <w:szCs w:val="20"/>
        </w:rPr>
        <w:t>создавать собственные письменные и устные сообщения о животных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44"/>
        </w:tabs>
        <w:spacing w:line="276" w:lineRule="auto"/>
        <w:ind w:left="740" w:firstLine="720"/>
        <w:rPr>
          <w:sz w:val="20"/>
          <w:szCs w:val="20"/>
        </w:rPr>
      </w:pPr>
      <w:r w:rsidRPr="00C94DCD">
        <w:rPr>
          <w:sz w:val="20"/>
          <w:szCs w:val="20"/>
        </w:rPr>
        <w:t>работать в группе сверстников при решении познавательных задач 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0261C1" w:rsidRPr="00C94DCD" w:rsidRDefault="00EF5554" w:rsidP="00EF5554">
      <w:pPr>
        <w:pStyle w:val="10"/>
        <w:keepNext/>
        <w:keepLines/>
        <w:shd w:val="clear" w:color="auto" w:fill="auto"/>
        <w:tabs>
          <w:tab w:val="left" w:pos="1143"/>
        </w:tabs>
        <w:spacing w:after="0" w:line="276" w:lineRule="auto"/>
        <w:ind w:right="9160" w:firstLine="0"/>
        <w:rPr>
          <w:sz w:val="20"/>
          <w:szCs w:val="20"/>
        </w:rPr>
      </w:pPr>
      <w:bookmarkStart w:id="9" w:name="bookmark11"/>
      <w:r>
        <w:rPr>
          <w:sz w:val="20"/>
          <w:szCs w:val="20"/>
        </w:rPr>
        <w:t xml:space="preserve">8 </w:t>
      </w:r>
      <w:r w:rsidR="00812F65" w:rsidRPr="00C94DCD">
        <w:rPr>
          <w:sz w:val="20"/>
          <w:szCs w:val="20"/>
        </w:rPr>
        <w:t>класс Человек</w:t>
      </w:r>
      <w:bookmarkEnd w:id="9"/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left="740"/>
        <w:rPr>
          <w:sz w:val="20"/>
          <w:szCs w:val="20"/>
        </w:rPr>
      </w:pPr>
      <w:r w:rsidRPr="00C94DCD">
        <w:rPr>
          <w:sz w:val="20"/>
          <w:szCs w:val="20"/>
        </w:rPr>
        <w:t>Обучающийся научится: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44"/>
        </w:tabs>
        <w:spacing w:after="0" w:line="276" w:lineRule="auto"/>
        <w:ind w:left="74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44"/>
        </w:tabs>
        <w:spacing w:after="0" w:line="276" w:lineRule="auto"/>
        <w:ind w:left="74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F376CE" w:rsidRDefault="003D7900" w:rsidP="00C94DCD">
      <w:pPr>
        <w:pStyle w:val="20"/>
        <w:shd w:val="clear" w:color="auto" w:fill="auto"/>
        <w:spacing w:after="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pict>
          <v:shape id="_x0000_s1028" type="#_x0000_t202" style="position:absolute;margin-left:79.1pt;margin-top:1pt;width:7.2pt;height:16.2pt;z-index:-125829374;mso-wrap-distance-left:5pt;mso-wrap-distance-right:29.05pt;mso-position-horizontal-relative:margin" filled="f" stroked="f">
            <v:textbox style="mso-next-textbox:#_x0000_s1028;mso-fit-shape-to-text:t" inset="0,0,0,0">
              <w:txbxContent>
                <w:p w:rsidR="00EF5554" w:rsidRDefault="00EF5554">
                  <w:pPr>
                    <w:pStyle w:val="40"/>
                    <w:shd w:val="clear" w:color="auto" w:fill="auto"/>
                    <w:spacing w:line="266" w:lineRule="exact"/>
                  </w:pPr>
                  <w:r>
                    <w:rPr>
                      <w:rStyle w:val="4Exact"/>
                      <w:i/>
                      <w:iCs/>
                    </w:rPr>
                    <w:t>•</w:t>
                  </w:r>
                </w:p>
              </w:txbxContent>
            </v:textbox>
            <w10:wrap type="square" side="right" anchorx="margin"/>
          </v:shape>
        </w:pict>
      </w:r>
      <w:r w:rsidR="00812F65" w:rsidRPr="00C94DCD">
        <w:rPr>
          <w:sz w:val="20"/>
          <w:szCs w:val="20"/>
        </w:rPr>
        <w:t>аргументировать, приводить доказательства отличий человека от животных;</w:t>
      </w:r>
    </w:p>
    <w:p w:rsidR="000261C1" w:rsidRPr="00C94DCD" w:rsidRDefault="000261C1" w:rsidP="00C94DCD">
      <w:pPr>
        <w:pStyle w:val="20"/>
        <w:shd w:val="clear" w:color="auto" w:fill="auto"/>
        <w:spacing w:after="0" w:line="276" w:lineRule="auto"/>
        <w:ind w:firstLine="0"/>
        <w:jc w:val="left"/>
        <w:rPr>
          <w:sz w:val="20"/>
          <w:szCs w:val="20"/>
        </w:rPr>
      </w:pP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62"/>
        </w:tabs>
        <w:spacing w:after="0" w:line="276" w:lineRule="auto"/>
        <w:ind w:left="76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62"/>
        </w:tabs>
        <w:spacing w:after="0" w:line="276" w:lineRule="auto"/>
        <w:ind w:left="76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62"/>
        </w:tabs>
        <w:spacing w:after="0" w:line="276" w:lineRule="auto"/>
        <w:ind w:left="76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62"/>
        </w:tabs>
        <w:spacing w:after="0" w:line="276" w:lineRule="auto"/>
        <w:ind w:left="76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62"/>
        </w:tabs>
        <w:spacing w:after="0" w:line="276" w:lineRule="auto"/>
        <w:ind w:left="76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62"/>
        </w:tabs>
        <w:spacing w:after="0" w:line="276" w:lineRule="auto"/>
        <w:ind w:left="76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62"/>
        </w:tabs>
        <w:spacing w:after="0" w:line="276" w:lineRule="auto"/>
        <w:ind w:left="76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62"/>
        </w:tabs>
        <w:spacing w:after="0" w:line="276" w:lineRule="auto"/>
        <w:ind w:left="76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62"/>
        </w:tabs>
        <w:spacing w:after="0" w:line="276" w:lineRule="auto"/>
        <w:ind w:left="76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анализировать и оценивать влияние факторов риска на здоровье человека;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62"/>
        </w:tabs>
        <w:spacing w:after="0" w:line="276" w:lineRule="auto"/>
        <w:ind w:left="76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описывать и использовать приемы оказания первой помощи;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62"/>
        </w:tabs>
        <w:spacing w:after="0" w:line="276" w:lineRule="auto"/>
        <w:ind w:left="76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знать и соблюдать правила работы в кабинете биологии.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left="760"/>
        <w:rPr>
          <w:sz w:val="20"/>
          <w:szCs w:val="20"/>
        </w:rPr>
      </w:pPr>
      <w:r w:rsidRPr="00C94DCD">
        <w:rPr>
          <w:sz w:val="20"/>
          <w:szCs w:val="20"/>
        </w:rPr>
        <w:t>Обучающийся получит возможность научиться: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62"/>
        </w:tabs>
        <w:spacing w:line="276" w:lineRule="auto"/>
        <w:ind w:left="760" w:firstLine="700"/>
        <w:rPr>
          <w:sz w:val="20"/>
          <w:szCs w:val="20"/>
        </w:rPr>
      </w:pPr>
      <w:r w:rsidRPr="00C94DCD">
        <w:rPr>
          <w:sz w:val="20"/>
          <w:szCs w:val="20"/>
        </w:rPr>
        <w:lastRenderedPageBreak/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62"/>
        </w:tabs>
        <w:spacing w:line="276" w:lineRule="auto"/>
        <w:ind w:left="760" w:firstLine="700"/>
        <w:rPr>
          <w:sz w:val="20"/>
          <w:szCs w:val="20"/>
        </w:rPr>
      </w:pPr>
      <w:r w:rsidRPr="00C94DCD">
        <w:rPr>
          <w:sz w:val="20"/>
          <w:szCs w:val="20"/>
        </w:rPr>
        <w:t>находить информацию о строении и жизнедеятельности человека в научно</w:t>
      </w:r>
      <w:r w:rsidRPr="00C94DCD">
        <w:rPr>
          <w:sz w:val="20"/>
          <w:szCs w:val="20"/>
        </w:rPr>
        <w:softHyphen/>
        <w:t>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62"/>
        </w:tabs>
        <w:spacing w:line="276" w:lineRule="auto"/>
        <w:ind w:left="760" w:firstLine="700"/>
        <w:rPr>
          <w:sz w:val="20"/>
          <w:szCs w:val="20"/>
        </w:rPr>
      </w:pPr>
      <w:r w:rsidRPr="00C94DCD">
        <w:rPr>
          <w:sz w:val="20"/>
          <w:szCs w:val="20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62"/>
        </w:tabs>
        <w:spacing w:line="276" w:lineRule="auto"/>
        <w:ind w:left="760" w:firstLine="700"/>
        <w:rPr>
          <w:sz w:val="20"/>
          <w:szCs w:val="20"/>
        </w:rPr>
      </w:pPr>
      <w:r w:rsidRPr="00C94DCD">
        <w:rPr>
          <w:sz w:val="20"/>
          <w:szCs w:val="20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62"/>
        </w:tabs>
        <w:spacing w:line="276" w:lineRule="auto"/>
        <w:ind w:left="760" w:firstLine="700"/>
        <w:rPr>
          <w:sz w:val="20"/>
          <w:szCs w:val="20"/>
        </w:rPr>
      </w:pPr>
      <w:r w:rsidRPr="00C94DCD">
        <w:rPr>
          <w:sz w:val="20"/>
          <w:szCs w:val="20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38"/>
        </w:tabs>
        <w:spacing w:line="276" w:lineRule="auto"/>
        <w:ind w:left="740" w:firstLine="700"/>
        <w:rPr>
          <w:sz w:val="20"/>
          <w:szCs w:val="20"/>
        </w:rPr>
      </w:pPr>
      <w:r w:rsidRPr="00C94DCD">
        <w:rPr>
          <w:sz w:val="20"/>
          <w:szCs w:val="20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38"/>
        </w:tabs>
        <w:spacing w:line="276" w:lineRule="auto"/>
        <w:ind w:left="740" w:firstLine="700"/>
        <w:rPr>
          <w:sz w:val="20"/>
          <w:szCs w:val="20"/>
        </w:rPr>
      </w:pPr>
      <w:r w:rsidRPr="00C94DCD">
        <w:rPr>
          <w:sz w:val="20"/>
          <w:szCs w:val="20"/>
        </w:rPr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0261C1" w:rsidRPr="00C94DCD" w:rsidRDefault="00EF5554" w:rsidP="00EF5554">
      <w:pPr>
        <w:pStyle w:val="10"/>
        <w:keepNext/>
        <w:keepLines/>
        <w:shd w:val="clear" w:color="auto" w:fill="auto"/>
        <w:tabs>
          <w:tab w:val="left" w:pos="1692"/>
        </w:tabs>
        <w:spacing w:after="0" w:line="276" w:lineRule="auto"/>
        <w:ind w:firstLine="0"/>
        <w:rPr>
          <w:sz w:val="20"/>
          <w:szCs w:val="20"/>
        </w:rPr>
      </w:pPr>
      <w:bookmarkStart w:id="10" w:name="bookmark12"/>
      <w:r>
        <w:rPr>
          <w:sz w:val="20"/>
          <w:szCs w:val="20"/>
        </w:rPr>
        <w:t xml:space="preserve">      9</w:t>
      </w:r>
      <w:r w:rsidR="00812F65" w:rsidRPr="00C94DCD">
        <w:rPr>
          <w:sz w:val="20"/>
          <w:szCs w:val="20"/>
        </w:rPr>
        <w:t>класс</w:t>
      </w:r>
      <w:bookmarkEnd w:id="10"/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left="740" w:right="6920"/>
        <w:rPr>
          <w:sz w:val="20"/>
          <w:szCs w:val="20"/>
        </w:rPr>
      </w:pPr>
      <w:r w:rsidRPr="00C94DCD">
        <w:rPr>
          <w:sz w:val="20"/>
          <w:szCs w:val="20"/>
        </w:rPr>
        <w:t>Введение в общую биологию Обучающийся научится: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38"/>
        </w:tabs>
        <w:spacing w:after="0" w:line="276" w:lineRule="auto"/>
        <w:ind w:left="74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38"/>
        </w:tabs>
        <w:spacing w:after="0" w:line="276" w:lineRule="auto"/>
        <w:ind w:left="74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аргументировать, приводить доказательства необходимости защиты окружающей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left="740"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среды;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38"/>
        </w:tabs>
        <w:spacing w:after="0" w:line="276" w:lineRule="auto"/>
        <w:ind w:left="74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аргументировать, приводить доказательства зависимости здоровья человека от состояния окружающей среды;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38"/>
        </w:tabs>
        <w:spacing w:after="0" w:line="276" w:lineRule="auto"/>
        <w:ind w:left="74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38"/>
        </w:tabs>
        <w:spacing w:after="0" w:line="276" w:lineRule="auto"/>
        <w:ind w:left="74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38"/>
        </w:tabs>
        <w:spacing w:after="0" w:line="276" w:lineRule="auto"/>
        <w:ind w:left="74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38"/>
        </w:tabs>
        <w:spacing w:after="0" w:line="276" w:lineRule="auto"/>
        <w:ind w:left="74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38"/>
        </w:tabs>
        <w:spacing w:after="0" w:line="276" w:lineRule="auto"/>
        <w:ind w:left="74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38"/>
        </w:tabs>
        <w:spacing w:after="0" w:line="276" w:lineRule="auto"/>
        <w:ind w:left="74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сравнивать биологические объекты, процессы; делать выводы и умозаключения на основе сравнения;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38"/>
        </w:tabs>
        <w:spacing w:after="0" w:line="276" w:lineRule="auto"/>
        <w:ind w:left="74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38"/>
        </w:tabs>
        <w:spacing w:after="0" w:line="276" w:lineRule="auto"/>
        <w:ind w:left="74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38"/>
        </w:tabs>
        <w:spacing w:after="0" w:line="276" w:lineRule="auto"/>
        <w:ind w:left="740" w:firstLine="70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45"/>
        </w:tabs>
        <w:spacing w:after="0" w:line="276" w:lineRule="auto"/>
        <w:ind w:left="74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0261C1" w:rsidRPr="00C94DCD" w:rsidRDefault="00812F65" w:rsidP="00C94DCD">
      <w:pPr>
        <w:pStyle w:val="20"/>
        <w:numPr>
          <w:ilvl w:val="0"/>
          <w:numId w:val="3"/>
        </w:numPr>
        <w:shd w:val="clear" w:color="auto" w:fill="auto"/>
        <w:tabs>
          <w:tab w:val="left" w:pos="2145"/>
        </w:tabs>
        <w:spacing w:after="0" w:line="276" w:lineRule="auto"/>
        <w:ind w:left="740" w:firstLine="72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знать и соблюдать правила работы в кабинете биологии.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Обучающийся получит возможность научиться: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45"/>
        </w:tabs>
        <w:spacing w:line="276" w:lineRule="auto"/>
        <w:ind w:left="740" w:firstLine="720"/>
        <w:rPr>
          <w:sz w:val="20"/>
          <w:szCs w:val="20"/>
        </w:rPr>
      </w:pPr>
      <w:r w:rsidRPr="00C94DCD">
        <w:rPr>
          <w:sz w:val="20"/>
          <w:szCs w:val="20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45"/>
        </w:tabs>
        <w:spacing w:line="276" w:lineRule="auto"/>
        <w:ind w:left="740" w:firstLine="720"/>
        <w:rPr>
          <w:sz w:val="20"/>
          <w:szCs w:val="20"/>
        </w:rPr>
      </w:pPr>
      <w:r w:rsidRPr="00C94DCD">
        <w:rPr>
          <w:sz w:val="20"/>
          <w:szCs w:val="20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45"/>
        </w:tabs>
        <w:spacing w:line="276" w:lineRule="auto"/>
        <w:ind w:left="740" w:firstLine="720"/>
        <w:rPr>
          <w:sz w:val="20"/>
          <w:szCs w:val="20"/>
        </w:rPr>
      </w:pPr>
      <w:r w:rsidRPr="00C94DCD">
        <w:rPr>
          <w:sz w:val="20"/>
          <w:szCs w:val="20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45"/>
        </w:tabs>
        <w:spacing w:line="276" w:lineRule="auto"/>
        <w:ind w:left="740" w:firstLine="720"/>
        <w:rPr>
          <w:sz w:val="20"/>
          <w:szCs w:val="20"/>
        </w:rPr>
      </w:pPr>
      <w:r w:rsidRPr="00C94DCD">
        <w:rPr>
          <w:sz w:val="20"/>
          <w:szCs w:val="20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45"/>
        </w:tabs>
        <w:spacing w:line="276" w:lineRule="auto"/>
        <w:ind w:left="740" w:firstLine="720"/>
        <w:jc w:val="both"/>
        <w:rPr>
          <w:sz w:val="20"/>
          <w:szCs w:val="20"/>
        </w:rPr>
      </w:pPr>
      <w:r w:rsidRPr="00C94DCD">
        <w:rPr>
          <w:sz w:val="20"/>
          <w:szCs w:val="20"/>
        </w:rPr>
        <w:lastRenderedPageBreak/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0261C1" w:rsidRPr="00C94DCD" w:rsidRDefault="00812F65" w:rsidP="00C94DCD">
      <w:pPr>
        <w:pStyle w:val="40"/>
        <w:numPr>
          <w:ilvl w:val="0"/>
          <w:numId w:val="3"/>
        </w:numPr>
        <w:shd w:val="clear" w:color="auto" w:fill="auto"/>
        <w:tabs>
          <w:tab w:val="left" w:pos="2145"/>
        </w:tabs>
        <w:spacing w:after="624" w:line="276" w:lineRule="auto"/>
        <w:ind w:left="740" w:firstLine="720"/>
        <w:rPr>
          <w:sz w:val="20"/>
          <w:szCs w:val="20"/>
        </w:rPr>
      </w:pPr>
      <w:r w:rsidRPr="00C94DCD">
        <w:rPr>
          <w:sz w:val="20"/>
          <w:szCs w:val="20"/>
        </w:rP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0" w:line="276" w:lineRule="auto"/>
        <w:ind w:left="1720" w:firstLine="0"/>
        <w:rPr>
          <w:sz w:val="20"/>
          <w:szCs w:val="20"/>
        </w:rPr>
      </w:pPr>
      <w:bookmarkStart w:id="11" w:name="bookmark13"/>
      <w:r w:rsidRPr="00C94DCD">
        <w:rPr>
          <w:sz w:val="20"/>
          <w:szCs w:val="20"/>
        </w:rPr>
        <w:t>2.1.Содержание учебного предмета Биология</w:t>
      </w:r>
      <w:bookmarkEnd w:id="11"/>
    </w:p>
    <w:p w:rsidR="000261C1" w:rsidRPr="00EF5554" w:rsidRDefault="00EF5554" w:rsidP="00EF5554">
      <w:pPr>
        <w:pStyle w:val="10"/>
        <w:keepNext/>
        <w:keepLines/>
        <w:shd w:val="clear" w:color="auto" w:fill="auto"/>
        <w:tabs>
          <w:tab w:val="left" w:pos="1041"/>
        </w:tabs>
        <w:spacing w:after="0" w:line="276" w:lineRule="auto"/>
        <w:ind w:left="740" w:firstLine="0"/>
        <w:rPr>
          <w:sz w:val="28"/>
          <w:szCs w:val="28"/>
        </w:rPr>
      </w:pPr>
      <w:bookmarkStart w:id="12" w:name="bookmark17"/>
      <w:r w:rsidRPr="00EF5554">
        <w:rPr>
          <w:sz w:val="28"/>
          <w:szCs w:val="28"/>
        </w:rPr>
        <w:t xml:space="preserve">6 </w:t>
      </w:r>
      <w:r w:rsidR="00812F65" w:rsidRPr="00EF5554">
        <w:rPr>
          <w:sz w:val="28"/>
          <w:szCs w:val="28"/>
        </w:rPr>
        <w:t>класс.</w:t>
      </w:r>
      <w:bookmarkEnd w:id="12"/>
    </w:p>
    <w:p w:rsidR="000261C1" w:rsidRPr="00C94DCD" w:rsidRDefault="00812F65" w:rsidP="00C94DCD">
      <w:pPr>
        <w:pStyle w:val="30"/>
        <w:shd w:val="clear" w:color="auto" w:fill="auto"/>
        <w:spacing w:line="276" w:lineRule="auto"/>
        <w:rPr>
          <w:sz w:val="20"/>
          <w:szCs w:val="20"/>
        </w:rPr>
      </w:pPr>
      <w:r w:rsidRPr="00C94DCD">
        <w:rPr>
          <w:sz w:val="20"/>
          <w:szCs w:val="20"/>
        </w:rPr>
        <w:t>Строение и многообразие покрытосеменных растений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 xml:space="preserve">Семя. Строение семени. Корень. Виды корней. Корневые системы. Значение корня. Зоны корня. Микроскопическое </w:t>
      </w:r>
      <w:r w:rsidRPr="00C94DCD">
        <w:rPr>
          <w:rStyle w:val="21"/>
          <w:sz w:val="20"/>
          <w:szCs w:val="20"/>
        </w:rPr>
        <w:t>строение корня.</w:t>
      </w:r>
      <w:r w:rsidRPr="00C94DCD">
        <w:rPr>
          <w:sz w:val="20"/>
          <w:szCs w:val="20"/>
        </w:rPr>
        <w:t xml:space="preserve"> Корневой волосок. Условия произрастания и видоизменения корней. Побег и почки.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Клеточное строение листа. Листорасположение. Жилкование листа. Видоизменения листьев. Строение стебля.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0"/>
        <w:jc w:val="both"/>
        <w:rPr>
          <w:sz w:val="20"/>
          <w:szCs w:val="20"/>
        </w:rPr>
      </w:pPr>
      <w:r w:rsidRPr="00C94DCD">
        <w:rPr>
          <w:sz w:val="20"/>
          <w:szCs w:val="20"/>
        </w:rPr>
        <w:t>Микроскопическое строение стебля. Видоизменения побегов. Цветок. Соцветия. Плоды. Многообразие плодов. Распространение плодов.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Лабораторные работы</w:t>
      </w:r>
    </w:p>
    <w:p w:rsidR="000261C1" w:rsidRPr="00C94DCD" w:rsidRDefault="00812F65" w:rsidP="00C94DCD">
      <w:pPr>
        <w:pStyle w:val="20"/>
        <w:shd w:val="clear" w:color="auto" w:fill="auto"/>
        <w:spacing w:after="29" w:line="276" w:lineRule="auto"/>
        <w:ind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 xml:space="preserve">1Строение семян двудольных растений 2Строение зерновки пшеницы 3Стержневая и мочковатая корневые системы 4Корневой чехлик и корневые волоски 5Строение почек .расположение почек на стебле 6Листья простые и сложные, их жилкование и листорасположение 7Клеточное строение листа 8Внутреннее строение ветки дерева 9Строение клубня, строение луковицы 10Строение цветка 11Классификация плодов </w:t>
      </w:r>
      <w:r w:rsidRPr="00C94DCD">
        <w:rPr>
          <w:rStyle w:val="22"/>
          <w:sz w:val="20"/>
          <w:szCs w:val="20"/>
        </w:rPr>
        <w:t>Жизнь растений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Минеральное питание растений. Фотосинтез. Дыхание растений. Испарение воды растениями.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размножение покрытосеменных растений Вегетативное размножение покрытосеменных растений.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Лабораторная работа</w:t>
      </w:r>
    </w:p>
    <w:p w:rsidR="000261C1" w:rsidRPr="00C94DCD" w:rsidRDefault="00812F65" w:rsidP="00C94DCD">
      <w:pPr>
        <w:pStyle w:val="20"/>
        <w:shd w:val="clear" w:color="auto" w:fill="auto"/>
        <w:spacing w:after="42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Передвижение воды и минеральных веществ по стеблю</w:t>
      </w:r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0" w:line="276" w:lineRule="auto"/>
        <w:ind w:firstLine="740"/>
        <w:rPr>
          <w:sz w:val="20"/>
          <w:szCs w:val="20"/>
        </w:rPr>
      </w:pPr>
      <w:bookmarkStart w:id="13" w:name="bookmark18"/>
      <w:r w:rsidRPr="00C94DCD">
        <w:rPr>
          <w:sz w:val="20"/>
          <w:szCs w:val="20"/>
        </w:rPr>
        <w:t>Классификация растений</w:t>
      </w:r>
      <w:bookmarkEnd w:id="13"/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right="200" w:firstLine="740"/>
        <w:jc w:val="both"/>
        <w:rPr>
          <w:sz w:val="20"/>
          <w:szCs w:val="20"/>
        </w:rPr>
      </w:pPr>
      <w:r w:rsidRPr="00C94DCD">
        <w:rPr>
          <w:sz w:val="20"/>
          <w:szCs w:val="20"/>
        </w:rPr>
        <w:t>Основы систематики растений. Классы Однодольные и Двудольные. Семейства Крестоцветные и Розоцветные. Семейства Пасленовые, Мотыльковые, Сложноцветные. Семейства Лилейные и Злаки. Культурные растения.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Лабораторная работа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left="740"/>
        <w:rPr>
          <w:sz w:val="20"/>
          <w:szCs w:val="20"/>
        </w:rPr>
      </w:pPr>
      <w:r w:rsidRPr="00C94DCD">
        <w:rPr>
          <w:rStyle w:val="31"/>
          <w:sz w:val="20"/>
          <w:szCs w:val="20"/>
        </w:rPr>
        <w:t xml:space="preserve">Строение пшеницы </w:t>
      </w:r>
      <w:r w:rsidRPr="00C94DCD">
        <w:rPr>
          <w:sz w:val="20"/>
          <w:szCs w:val="20"/>
        </w:rPr>
        <w:t>Природные сообщества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0"/>
        <w:jc w:val="both"/>
        <w:rPr>
          <w:sz w:val="20"/>
          <w:szCs w:val="20"/>
        </w:rPr>
      </w:pPr>
      <w:r w:rsidRPr="00C94DCD">
        <w:rPr>
          <w:sz w:val="20"/>
          <w:szCs w:val="20"/>
        </w:rPr>
        <w:t>Растительные сообщества. Влияние хозяйственной деятельности человека на растительный мир. Охрана растений.</w:t>
      </w:r>
    </w:p>
    <w:p w:rsidR="000261C1" w:rsidRPr="00C94DCD" w:rsidRDefault="00812F65" w:rsidP="00C94DCD">
      <w:pPr>
        <w:pStyle w:val="20"/>
        <w:shd w:val="clear" w:color="auto" w:fill="auto"/>
        <w:spacing w:after="420" w:line="276" w:lineRule="auto"/>
        <w:ind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Экскурсия «Весенние явления в жизни растений»</w:t>
      </w:r>
    </w:p>
    <w:p w:rsidR="000261C1" w:rsidRPr="00EF5554" w:rsidRDefault="00EF5554" w:rsidP="00EF5554">
      <w:pPr>
        <w:pStyle w:val="10"/>
        <w:keepNext/>
        <w:keepLines/>
        <w:shd w:val="clear" w:color="auto" w:fill="auto"/>
        <w:tabs>
          <w:tab w:val="left" w:pos="998"/>
        </w:tabs>
        <w:spacing w:after="0" w:line="276" w:lineRule="auto"/>
        <w:ind w:firstLine="0"/>
        <w:rPr>
          <w:sz w:val="28"/>
          <w:szCs w:val="28"/>
        </w:rPr>
      </w:pPr>
      <w:bookmarkStart w:id="14" w:name="bookmark19"/>
      <w:r w:rsidRPr="00EF5554">
        <w:rPr>
          <w:sz w:val="28"/>
          <w:szCs w:val="28"/>
        </w:rPr>
        <w:t xml:space="preserve">7 </w:t>
      </w:r>
      <w:r w:rsidR="00812F65" w:rsidRPr="00EF5554">
        <w:rPr>
          <w:sz w:val="28"/>
          <w:szCs w:val="28"/>
        </w:rPr>
        <w:t>класс.</w:t>
      </w:r>
      <w:bookmarkEnd w:id="14"/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0" w:line="276" w:lineRule="auto"/>
        <w:ind w:firstLine="0"/>
        <w:rPr>
          <w:sz w:val="20"/>
          <w:szCs w:val="20"/>
        </w:rPr>
      </w:pPr>
      <w:bookmarkStart w:id="15" w:name="bookmark20"/>
      <w:r w:rsidRPr="00C94DCD">
        <w:rPr>
          <w:sz w:val="20"/>
          <w:szCs w:val="20"/>
        </w:rPr>
        <w:t>Животные</w:t>
      </w:r>
      <w:bookmarkEnd w:id="15"/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0" w:line="276" w:lineRule="auto"/>
        <w:ind w:firstLine="0"/>
        <w:rPr>
          <w:sz w:val="20"/>
          <w:szCs w:val="20"/>
        </w:rPr>
      </w:pPr>
      <w:bookmarkStart w:id="16" w:name="bookmark21"/>
      <w:r w:rsidRPr="00C94DCD">
        <w:rPr>
          <w:sz w:val="20"/>
          <w:szCs w:val="20"/>
        </w:rPr>
        <w:t>Введение</w:t>
      </w:r>
      <w:bookmarkEnd w:id="16"/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История развития зоологии. Современная зоология.</w:t>
      </w:r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0" w:line="276" w:lineRule="auto"/>
        <w:ind w:firstLine="0"/>
        <w:rPr>
          <w:sz w:val="20"/>
          <w:szCs w:val="20"/>
        </w:rPr>
      </w:pPr>
      <w:bookmarkStart w:id="17" w:name="bookmark22"/>
      <w:r w:rsidRPr="00C94DCD">
        <w:rPr>
          <w:sz w:val="20"/>
          <w:szCs w:val="20"/>
        </w:rPr>
        <w:t>Простейшие</w:t>
      </w:r>
      <w:bookmarkEnd w:id="17"/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Общая характеристика простейших. Корненожки, Радиолярии, Солнечники, Споровики, Жгутиконосцы, Инфузории. Значение простейших в природе и жизни человека.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Лабораторная работа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Изучение строения одноклеточных животных</w:t>
      </w:r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0" w:line="276" w:lineRule="auto"/>
        <w:ind w:left="740" w:right="1980" w:firstLine="0"/>
        <w:rPr>
          <w:sz w:val="20"/>
          <w:szCs w:val="20"/>
        </w:rPr>
      </w:pPr>
      <w:bookmarkStart w:id="18" w:name="bookmark23"/>
      <w:r w:rsidRPr="00C94DCD">
        <w:rPr>
          <w:sz w:val="20"/>
          <w:szCs w:val="20"/>
        </w:rPr>
        <w:t>Многоклеточные животные Беспозвоночные</w:t>
      </w:r>
      <w:bookmarkEnd w:id="18"/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Тип Губки. Классы: Известковые, Стеклянные, Обыкновенные.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Тип Кишечнополостные. Классы: Гидроидные, Сцифоидные, Коралловые полипы. Регенерация. Значение кишечнополостных в природе и жизни человека.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Типы червей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Тип Плоские черви. Классы: Ресничные, Сосальщики, Ленточные. Тип Круглые черви, общая характеристика. Тип Кольчатые черви, общая характеристика. Класс Многощетинковые. Классы кольчецов: Малощетинковые, Пиявки.</w:t>
      </w:r>
    </w:p>
    <w:p w:rsidR="000261C1" w:rsidRPr="00C94DCD" w:rsidRDefault="00812F65" w:rsidP="00C94DCD">
      <w:pPr>
        <w:pStyle w:val="20"/>
        <w:shd w:val="clear" w:color="auto" w:fill="auto"/>
        <w:spacing w:line="276" w:lineRule="auto"/>
        <w:ind w:left="40" w:firstLine="0"/>
        <w:jc w:val="center"/>
        <w:rPr>
          <w:sz w:val="20"/>
          <w:szCs w:val="20"/>
        </w:rPr>
      </w:pPr>
      <w:r w:rsidRPr="00C94DCD">
        <w:rPr>
          <w:rStyle w:val="22"/>
          <w:sz w:val="20"/>
          <w:szCs w:val="20"/>
        </w:rPr>
        <w:t>Лабораторная работа</w:t>
      </w:r>
      <w:r w:rsidRPr="00C94DCD">
        <w:rPr>
          <w:rStyle w:val="22"/>
          <w:sz w:val="20"/>
          <w:szCs w:val="20"/>
        </w:rPr>
        <w:br/>
      </w:r>
      <w:r w:rsidRPr="00C94DCD">
        <w:rPr>
          <w:sz w:val="20"/>
          <w:szCs w:val="20"/>
        </w:rPr>
        <w:t>Внешнее строение дождевого червя.</w:t>
      </w:r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0" w:line="276" w:lineRule="auto"/>
        <w:ind w:firstLine="740"/>
        <w:rPr>
          <w:sz w:val="20"/>
          <w:szCs w:val="20"/>
        </w:rPr>
      </w:pPr>
      <w:bookmarkStart w:id="19" w:name="bookmark24"/>
      <w:r w:rsidRPr="00C94DCD">
        <w:rPr>
          <w:sz w:val="20"/>
          <w:szCs w:val="20"/>
        </w:rPr>
        <w:lastRenderedPageBreak/>
        <w:t>Тип Моллюски</w:t>
      </w:r>
      <w:bookmarkEnd w:id="19"/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 xml:space="preserve">Общая характеристика типа Моллюски. Классы моллюсков:Брюхоногие, Двустворчатые, Головоногие. </w:t>
      </w:r>
      <w:r w:rsidRPr="00C94DCD">
        <w:rPr>
          <w:rStyle w:val="21"/>
          <w:sz w:val="20"/>
          <w:szCs w:val="20"/>
        </w:rPr>
        <w:t>Происхождение моллюсков</w:t>
      </w:r>
      <w:r w:rsidRPr="00C94DCD">
        <w:rPr>
          <w:sz w:val="20"/>
          <w:szCs w:val="20"/>
        </w:rPr>
        <w:t xml:space="preserve"> и их значение в природе и жизни человека.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Лабораторная работа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Изучение раковин моллюсков</w:t>
      </w:r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0" w:line="276" w:lineRule="auto"/>
        <w:ind w:firstLine="740"/>
        <w:rPr>
          <w:sz w:val="20"/>
          <w:szCs w:val="20"/>
        </w:rPr>
      </w:pPr>
      <w:bookmarkStart w:id="20" w:name="bookmark25"/>
      <w:r w:rsidRPr="00C94DCD">
        <w:rPr>
          <w:sz w:val="20"/>
          <w:szCs w:val="20"/>
        </w:rPr>
        <w:t>Тип Иглокожие.</w:t>
      </w:r>
      <w:bookmarkEnd w:id="20"/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Классы: Морские лилии, Морские звезды, Морские ежи, Голотурии, Офиуры.</w:t>
      </w:r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0" w:line="276" w:lineRule="auto"/>
        <w:ind w:firstLine="740"/>
        <w:rPr>
          <w:sz w:val="20"/>
          <w:szCs w:val="20"/>
        </w:rPr>
      </w:pPr>
      <w:bookmarkStart w:id="21" w:name="bookmark26"/>
      <w:r w:rsidRPr="00C94DCD">
        <w:rPr>
          <w:sz w:val="20"/>
          <w:szCs w:val="20"/>
        </w:rPr>
        <w:t>Тип Членистоногие</w:t>
      </w:r>
      <w:bookmarkEnd w:id="21"/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 xml:space="preserve">Общая характеристика типа Членистоногие. Среды жизни. </w:t>
      </w:r>
      <w:r w:rsidRPr="00C94DCD">
        <w:rPr>
          <w:rStyle w:val="21"/>
          <w:sz w:val="20"/>
          <w:szCs w:val="20"/>
        </w:rPr>
        <w:t xml:space="preserve">Происхождение членистоногих. </w:t>
      </w:r>
      <w:r w:rsidRPr="00C94DCD">
        <w:rPr>
          <w:sz w:val="20"/>
          <w:szCs w:val="20"/>
        </w:rPr>
        <w:t>Охрана членистоногих.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Класс Ракообразные. Особенности строения и жизнедеятельности ракообразных, их значение в природе и жизни человека.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Класс Паукообразные. Особенности строения и жизнедеятельности паукообразных, их значение в природе и жизни человека. Клещи - переносчики возбудителей заболеваний животных и человека. Меры профилактики.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Класс Насекомые. Особенности строения и жизнедеятельности насекомых. Отряды насекомых: Таракановые, Прямокрылые, Уховёртки, Подёнки, Стрекозы, Вши, Жуки, Клопы, Бабочки, Равнокрылые, Двукрылые, Блохи, Перепончатокрылые. Значение насекомых в природе и сельскохозяйственной деятельности человека. Насекомые - вредители. Насекомые -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Лабораторная работа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Изучение представителей отрядов насекомых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rPr>
          <w:sz w:val="20"/>
          <w:szCs w:val="20"/>
        </w:rPr>
      </w:pPr>
      <w:r w:rsidRPr="00C94DCD">
        <w:rPr>
          <w:sz w:val="20"/>
          <w:szCs w:val="20"/>
        </w:rPr>
        <w:t>Тип Хордовые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Общая характеристика типа Хордовых. Подтип Бесчерепные и Черепные или Позвоночные. Классы Рыб: Хрящевые. Костные. Места обитания и внешнее строение рыб. Размножение и развитие и миграция рыб в природе. Класс Хрящевые рыбы: отряды: Акулы, Скаты, Химерообразные. Класс Костные рыбы: Отряд: Осетрообразные, Сельдеобразные, Лососеобразные, Карпообразные, Окунеобразные. Значение рыб в природе и жизни человека.</w:t>
      </w:r>
    </w:p>
    <w:p w:rsidR="000261C1" w:rsidRPr="00C94DCD" w:rsidRDefault="00812F65" w:rsidP="00C94DCD">
      <w:pPr>
        <w:pStyle w:val="20"/>
        <w:shd w:val="clear" w:color="auto" w:fill="auto"/>
        <w:spacing w:after="416" w:line="276" w:lineRule="auto"/>
        <w:ind w:firstLine="740"/>
        <w:jc w:val="left"/>
        <w:rPr>
          <w:sz w:val="20"/>
          <w:szCs w:val="20"/>
        </w:rPr>
      </w:pPr>
      <w:r w:rsidRPr="00C94DCD">
        <w:rPr>
          <w:rStyle w:val="22"/>
          <w:sz w:val="20"/>
          <w:szCs w:val="20"/>
        </w:rPr>
        <w:t xml:space="preserve">Лабораторная работа </w:t>
      </w:r>
      <w:r w:rsidRPr="00C94DCD">
        <w:rPr>
          <w:sz w:val="20"/>
          <w:szCs w:val="20"/>
        </w:rPr>
        <w:t>Изучение внешнего строения рыб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rStyle w:val="22"/>
          <w:sz w:val="20"/>
          <w:szCs w:val="20"/>
        </w:rPr>
        <w:t>Класс Земноводные</w:t>
      </w:r>
      <w:r w:rsidRPr="00C94DCD">
        <w:rPr>
          <w:sz w:val="20"/>
          <w:szCs w:val="20"/>
        </w:rPr>
        <w:t>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Отряды: Безногие, Хвостатые, Бесхвостые.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rStyle w:val="22"/>
          <w:sz w:val="20"/>
          <w:szCs w:val="20"/>
        </w:rPr>
        <w:t>Класс Пресмыкающиеся</w:t>
      </w:r>
      <w:r w:rsidRPr="00C94DCD">
        <w:rPr>
          <w:sz w:val="20"/>
          <w:szCs w:val="20"/>
        </w:rPr>
        <w:t>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Отряды Чешуйчатые. Черепахи, Крокодилы. Значение пресмыкающихся в природе и жизни человека.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rStyle w:val="22"/>
          <w:sz w:val="20"/>
          <w:szCs w:val="20"/>
        </w:rPr>
        <w:t>Класс Птицы</w:t>
      </w:r>
      <w:r w:rsidRPr="00C94DCD">
        <w:rPr>
          <w:sz w:val="20"/>
          <w:szCs w:val="20"/>
        </w:rPr>
        <w:t>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птиц.Отряды птиц: Пингвины, Страусообразные, Нандуобразные, Казуарообразные, Гусеобразные, Дневные хищные,Совы, Куриные, Воробьинообразные, Голенастые. Значение птиц в природе и жизни человека.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Лабораторная работа</w:t>
      </w:r>
    </w:p>
    <w:p w:rsidR="000261C1" w:rsidRPr="00C94DCD" w:rsidRDefault="00812F65" w:rsidP="00C94DCD">
      <w:pPr>
        <w:pStyle w:val="20"/>
        <w:shd w:val="clear" w:color="auto" w:fill="auto"/>
        <w:spacing w:after="420" w:line="276" w:lineRule="auto"/>
        <w:ind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Изучение внешнего строения птиц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rStyle w:val="22"/>
          <w:sz w:val="20"/>
          <w:szCs w:val="20"/>
        </w:rPr>
        <w:t xml:space="preserve">Класс Млекопитающие. </w:t>
      </w:r>
      <w:r w:rsidRPr="00C94DCD">
        <w:rPr>
          <w:sz w:val="20"/>
          <w:szCs w:val="20"/>
        </w:rPr>
        <w:t>Общая характеристика класса Млекопитающие. Среды жизни млекопитающих. Отряды млекопитающих: Однопроходные, Сумчатые, Насекомоядные, Рукокрылые,Грызуны, Зайцеобразные, Китообразные, Ластоногие, Хоботные, Хищные, Парнокопытные, Непарнокопытные, Приматы. Происхождение и значение млекопитающих. Охрана млекопитающих.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Эволюция строения и функций органов и их систем.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Покровы тела. Опорно- двигательная система. Способы передвижения животных. Полости тела. Органы дыхания и газообмен. Органы пищеварения. Обмен веществ и превращения энергии. Кровеносная система. Кровь. Органы выделения. Нервная система. Рефлекс. Инстинкт. Органы чувств. Регуляция деятельности организма. Продление рода. Органы размножения. Способы размножения животных. Оплодотворение. Развитие животных с превращением и без превращения. Периодизация и продолжительность жизни животных.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Развитие и закономерности размещения животных на Земле.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Доказательства эволюции животных. Чарльз Дарвин о причинах эволюции животного мира. Усложнение строения животных. Многообразие видов как результат эволюции. Ареалы обитания. Миграции. Закономерности размещения животных.</w:t>
      </w:r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0" w:line="276" w:lineRule="auto"/>
        <w:ind w:firstLine="740"/>
        <w:rPr>
          <w:sz w:val="20"/>
          <w:szCs w:val="20"/>
        </w:rPr>
      </w:pPr>
      <w:bookmarkStart w:id="22" w:name="bookmark27"/>
      <w:r w:rsidRPr="00C94DCD">
        <w:rPr>
          <w:sz w:val="20"/>
          <w:szCs w:val="20"/>
        </w:rPr>
        <w:t>Биоценозы</w:t>
      </w:r>
      <w:bookmarkEnd w:id="22"/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Естественные и искусственные биоценозы. Факторы среды и их влияние на биоценозы. Цепи питания. Поток энергии. Взаимосвязь компонентов биоценоза и их приспособленность друг к другу.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Животный мир и хозяйственная деятельность человека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Воздействие человека и его деятельности на животный мир. Одомашнивание животных. Законы России об охране животного мира. Система мониторинга. Охрана и рациональное использование животного мира.</w:t>
      </w:r>
    </w:p>
    <w:p w:rsidR="000261C1" w:rsidRPr="00EF5554" w:rsidRDefault="00EF5554" w:rsidP="00EF5554">
      <w:pPr>
        <w:pStyle w:val="10"/>
        <w:keepNext/>
        <w:keepLines/>
        <w:shd w:val="clear" w:color="auto" w:fill="auto"/>
        <w:tabs>
          <w:tab w:val="left" w:pos="995"/>
        </w:tabs>
        <w:spacing w:after="0" w:line="276" w:lineRule="auto"/>
        <w:ind w:firstLine="0"/>
        <w:rPr>
          <w:sz w:val="28"/>
          <w:szCs w:val="28"/>
        </w:rPr>
      </w:pPr>
      <w:bookmarkStart w:id="23" w:name="bookmark28"/>
      <w:r w:rsidRPr="00EF5554">
        <w:rPr>
          <w:sz w:val="28"/>
          <w:szCs w:val="28"/>
        </w:rPr>
        <w:lastRenderedPageBreak/>
        <w:t xml:space="preserve">8 </w:t>
      </w:r>
      <w:r w:rsidR="00812F65" w:rsidRPr="00EF5554">
        <w:rPr>
          <w:sz w:val="28"/>
          <w:szCs w:val="28"/>
        </w:rPr>
        <w:t>класс.</w:t>
      </w:r>
      <w:bookmarkEnd w:id="23"/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0" w:line="276" w:lineRule="auto"/>
        <w:ind w:firstLine="740"/>
        <w:rPr>
          <w:sz w:val="20"/>
          <w:szCs w:val="20"/>
        </w:rPr>
      </w:pPr>
      <w:bookmarkStart w:id="24" w:name="bookmark29"/>
      <w:r w:rsidRPr="00C94DCD">
        <w:rPr>
          <w:sz w:val="20"/>
          <w:szCs w:val="20"/>
        </w:rPr>
        <w:t>Человек</w:t>
      </w:r>
      <w:bookmarkEnd w:id="24"/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Науки , изучающие организм человека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Комплекс наук, изучающих организм человека. Здоровье и его охрана. Научные методы изучения человеческого организма (наблюдение, измерение, эксперимент). Становление наук о человеке.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Происхождение человека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 человека.Среда обитания.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rPr>
          <w:sz w:val="20"/>
          <w:szCs w:val="20"/>
        </w:rPr>
      </w:pPr>
      <w:r w:rsidRPr="00C94DCD">
        <w:rPr>
          <w:sz w:val="20"/>
          <w:szCs w:val="20"/>
        </w:rPr>
        <w:t>Строение организма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Общий обзор организма.Клетка -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Рефлекторная регуляция.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Опорно - двигательная система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Значение опорно-двигательной системы: её состав, строение, функции. Строение костей: химический состав, строение, рост. . Скелет человека. Осевой скелет. Добавочный скелет. Соединение костей. Особенности скелета человека, связанные с прямохождением и трудовой деятельностью. Строение мышц. Работа скелетных мышц и их регуляция. Значение физических упражнений для правильного формирования скелета и мышц. Гиподинамия. Первая помощь при ушибах, переломах костей и вывихах суставов.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left="740" w:firstLine="0"/>
        <w:jc w:val="left"/>
        <w:rPr>
          <w:sz w:val="20"/>
          <w:szCs w:val="20"/>
        </w:rPr>
      </w:pPr>
      <w:r w:rsidRPr="00C94DCD">
        <w:rPr>
          <w:rStyle w:val="22"/>
          <w:sz w:val="20"/>
          <w:szCs w:val="20"/>
        </w:rPr>
        <w:t xml:space="preserve">Лабораторная работа </w:t>
      </w:r>
      <w:r w:rsidRPr="00C94DCD">
        <w:rPr>
          <w:sz w:val="20"/>
          <w:szCs w:val="20"/>
        </w:rPr>
        <w:t>Микроскопическое строение кости Мышцы человеческого тела Осанка и плоскостопие.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Внутренняя среда организма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 xml:space="preserve">Кровь и остальные компоненты внутренней среды организма. Функции крови илимфы. Поддержание постоянства внутренней среды. </w:t>
      </w:r>
      <w:r w:rsidRPr="00C94DCD">
        <w:rPr>
          <w:rStyle w:val="21"/>
          <w:sz w:val="20"/>
          <w:szCs w:val="20"/>
        </w:rPr>
        <w:t>Гомеостаз.</w:t>
      </w:r>
      <w:r w:rsidRPr="00C94DCD">
        <w:rPr>
          <w:sz w:val="20"/>
          <w:szCs w:val="20"/>
        </w:rPr>
        <w:t xml:space="preserve"> Состав крови. Форменные элементы крови: эритроциты, лейкоциты, тромбоциты. Группы крови. Резус-фактор. Переливание крови. Свертывание крови. Борьба организма с инфекцией. Иммунитет. Иммунология на службе здоровья.</w:t>
      </w:r>
      <w:r w:rsidRPr="00C94DCD">
        <w:rPr>
          <w:rStyle w:val="21"/>
          <w:sz w:val="20"/>
          <w:szCs w:val="20"/>
        </w:rPr>
        <w:t>Значение работ Л. Пастера и И.И. Мечникова в области иммунитета.</w:t>
      </w:r>
      <w:r w:rsidRPr="00C94DCD">
        <w:rPr>
          <w:sz w:val="20"/>
          <w:szCs w:val="20"/>
        </w:rPr>
        <w:t xml:space="preserve"> Роль прививок в борьбе с инфекционными заболеваниями.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rPr>
          <w:sz w:val="20"/>
          <w:szCs w:val="20"/>
        </w:rPr>
      </w:pPr>
      <w:r w:rsidRPr="00C94DCD">
        <w:rPr>
          <w:sz w:val="20"/>
          <w:szCs w:val="20"/>
        </w:rPr>
        <w:t>Лабораторная работа</w:t>
      </w:r>
    </w:p>
    <w:p w:rsidR="000261C1" w:rsidRPr="00C94DCD" w:rsidRDefault="00812F65" w:rsidP="00C94DCD">
      <w:pPr>
        <w:pStyle w:val="20"/>
        <w:shd w:val="clear" w:color="auto" w:fill="auto"/>
        <w:spacing w:after="420" w:line="276" w:lineRule="auto"/>
        <w:ind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Сравнение микроскопического строения крови человека и лягушки;</w:t>
      </w:r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0" w:line="276" w:lineRule="auto"/>
        <w:ind w:firstLine="740"/>
        <w:rPr>
          <w:sz w:val="20"/>
          <w:szCs w:val="20"/>
        </w:rPr>
      </w:pPr>
      <w:bookmarkStart w:id="25" w:name="bookmark30"/>
      <w:r w:rsidRPr="00C94DCD">
        <w:rPr>
          <w:sz w:val="20"/>
          <w:szCs w:val="20"/>
        </w:rPr>
        <w:t>Кровеносная и лимфатическая системы</w:t>
      </w:r>
      <w:bookmarkEnd w:id="25"/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 xml:space="preserve">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C94DCD">
        <w:rPr>
          <w:rStyle w:val="21"/>
          <w:sz w:val="20"/>
          <w:szCs w:val="20"/>
        </w:rPr>
        <w:t>Движение лимфы по сосудам.</w:t>
      </w:r>
      <w:r w:rsidRPr="00C94DCD">
        <w:rPr>
          <w:sz w:val="20"/>
          <w:szCs w:val="20"/>
        </w:rPr>
        <w:t xml:space="preserve"> 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Лабораторная работа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Функциональная проба. Реакция сердечно - сосудистой системы на дозированную нагрузку</w:t>
      </w:r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0" w:line="276" w:lineRule="auto"/>
        <w:ind w:firstLine="740"/>
        <w:rPr>
          <w:sz w:val="20"/>
          <w:szCs w:val="20"/>
        </w:rPr>
      </w:pPr>
      <w:bookmarkStart w:id="26" w:name="bookmark31"/>
      <w:r w:rsidRPr="00C94DCD">
        <w:rPr>
          <w:sz w:val="20"/>
          <w:szCs w:val="20"/>
        </w:rPr>
        <w:t>Дыхание</w:t>
      </w:r>
      <w:bookmarkEnd w:id="26"/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Значение дыхания. Органы дыхательной системы: строение и функции. Легочные объемы. Газообмен в легких и тканях. Механизмы вдоха и выдоха. Регуляция дыхания. Охрана воздушной среды. Функциональные возможности дыхательной системы как показатель здоровья.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Лабораторная работа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Измерение обхвата грудной клетки в состоянии вдоха и выдоха</w:t>
      </w:r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0" w:line="276" w:lineRule="auto"/>
        <w:ind w:firstLine="740"/>
        <w:rPr>
          <w:sz w:val="20"/>
          <w:szCs w:val="20"/>
        </w:rPr>
      </w:pPr>
      <w:bookmarkStart w:id="27" w:name="bookmark32"/>
      <w:r w:rsidRPr="00C94DCD">
        <w:rPr>
          <w:sz w:val="20"/>
          <w:szCs w:val="20"/>
        </w:rPr>
        <w:t>Пищеварение</w:t>
      </w:r>
      <w:bookmarkEnd w:id="27"/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Питание. Пищеварение. 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 и двенадцатиперстной кишке.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 И. П. в изучение пищеварения. Гигиена органов пищеварения, предупреждение желудочно-кишечных инфекций.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Лабораторная работа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left="740"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 xml:space="preserve">Действие слюны на крахмал </w:t>
      </w:r>
      <w:r w:rsidRPr="00C94DCD">
        <w:rPr>
          <w:rStyle w:val="22"/>
          <w:sz w:val="20"/>
          <w:szCs w:val="20"/>
        </w:rPr>
        <w:t>Обмен веществ и энергии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Покровные органы. Терморегуляция. Выделение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3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Покровы тела. Строение и функции кожи. Уход за кожей, волосами, ногтями. Болезни кожи. Роль кожи в процессах терморегуляции. Поддержание температуры тела. Закаливание. Приемы оказания первой помощи при травмах, ожогах, обморожениях и их профилактика.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6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C94DCD">
        <w:rPr>
          <w:sz w:val="20"/>
          <w:szCs w:val="20"/>
        </w:rPr>
        <w:lastRenderedPageBreak/>
        <w:t>Нервная система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6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 xml:space="preserve">Значение нервной системы. 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Строение головного мозга. Продолговатый мозг, мост, мозжечок, средний мозг. Передний мозг: промежуточный мозг и большие полушария. </w:t>
      </w:r>
      <w:r w:rsidRPr="00C94DCD">
        <w:rPr>
          <w:rStyle w:val="21"/>
          <w:sz w:val="20"/>
          <w:szCs w:val="20"/>
        </w:rPr>
        <w:t>Особенности развития головного мозга человека и его функциональная асимметрия.</w:t>
      </w:r>
      <w:r w:rsidRPr="00C94DCD">
        <w:rPr>
          <w:sz w:val="20"/>
          <w:szCs w:val="20"/>
        </w:rPr>
        <w:t xml:space="preserve"> Нарушения деятельности нервной системы и их предупреждение.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C94DCD">
        <w:rPr>
          <w:sz w:val="20"/>
          <w:szCs w:val="20"/>
        </w:rPr>
        <w:t>Анализаторы. Органы чувств.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6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Органы чувств и их значение в жизни человека. Зрительный анализатор. Глаз и зрение. Оптическая система глаза. Сетчатка. Зрительные рецепторы: палочки и колбочки. Нарушения зрения и их предупреждение. Слуховой анализатор. Строение и функции органа слуха. Гигиена слуха. Органы равновесия, мышечного и кожного чувства, обоняния и вкуса. Взаимодействие сенсорных систем.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C94DCD">
        <w:rPr>
          <w:sz w:val="20"/>
          <w:szCs w:val="20"/>
        </w:rPr>
        <w:t>Высшая нервная деятельность. Поведение и психика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6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 xml:space="preserve">Высшая нервная деятельность человека, </w:t>
      </w:r>
      <w:r w:rsidRPr="00C94DCD">
        <w:rPr>
          <w:rStyle w:val="21"/>
          <w:sz w:val="20"/>
          <w:szCs w:val="20"/>
        </w:rPr>
        <w:t>работы И. М. Сеченова, И. П. Павлова,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0"/>
        <w:jc w:val="left"/>
        <w:rPr>
          <w:sz w:val="20"/>
          <w:szCs w:val="20"/>
        </w:rPr>
      </w:pPr>
      <w:r w:rsidRPr="00C94DCD">
        <w:rPr>
          <w:rStyle w:val="21"/>
          <w:sz w:val="20"/>
          <w:szCs w:val="20"/>
        </w:rPr>
        <w:t>А. А. Ухтомского и П. К. Анохина.</w:t>
      </w:r>
      <w:r w:rsidRPr="00C94DCD">
        <w:rPr>
          <w:sz w:val="20"/>
          <w:szCs w:val="20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</w:t>
      </w:r>
      <w:r w:rsidRPr="00C94DCD">
        <w:rPr>
          <w:sz w:val="20"/>
          <w:szCs w:val="20"/>
        </w:rPr>
        <w:softHyphen/>
        <w:t>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характер. Воля, эмоции, внимание.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C94DCD">
        <w:rPr>
          <w:sz w:val="20"/>
          <w:szCs w:val="20"/>
        </w:rPr>
        <w:t>Эндокринная система</w:t>
      </w:r>
    </w:p>
    <w:p w:rsidR="000261C1" w:rsidRPr="00C94DCD" w:rsidRDefault="00812F65" w:rsidP="00C94DCD">
      <w:pPr>
        <w:pStyle w:val="20"/>
        <w:shd w:val="clear" w:color="auto" w:fill="auto"/>
        <w:spacing w:after="420" w:line="276" w:lineRule="auto"/>
        <w:ind w:firstLine="16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C94DCD">
        <w:rPr>
          <w:rStyle w:val="21"/>
          <w:sz w:val="20"/>
          <w:szCs w:val="20"/>
        </w:rPr>
        <w:t>эпифиз,</w:t>
      </w:r>
      <w:r w:rsidRPr="00C94DCD">
        <w:rPr>
          <w:sz w:val="20"/>
          <w:szCs w:val="20"/>
        </w:rPr>
        <w:t xml:space="preserve"> щитовидная железа, надпочечники. Железы смешанной секреции: поджелудочная и половые железы. Регуляция функций эндокринных желез. Функция желёз внутренней секреции.</w:t>
      </w:r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0" w:line="276" w:lineRule="auto"/>
        <w:ind w:firstLine="760"/>
        <w:rPr>
          <w:sz w:val="20"/>
          <w:szCs w:val="20"/>
        </w:rPr>
      </w:pPr>
      <w:bookmarkStart w:id="28" w:name="bookmark33"/>
      <w:r w:rsidRPr="00C94DCD">
        <w:rPr>
          <w:sz w:val="20"/>
          <w:szCs w:val="20"/>
        </w:rPr>
        <w:t>Индивидуальное развитие организма</w:t>
      </w:r>
      <w:bookmarkEnd w:id="28"/>
    </w:p>
    <w:p w:rsidR="000261C1" w:rsidRDefault="00812F65" w:rsidP="00C94DCD">
      <w:pPr>
        <w:pStyle w:val="20"/>
        <w:shd w:val="clear" w:color="auto" w:fill="auto"/>
        <w:spacing w:after="0" w:line="276" w:lineRule="auto"/>
        <w:ind w:firstLine="76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 xml:space="preserve">Половая система: строение и функции. Оплодотворение и внутриутробное развитие. </w:t>
      </w:r>
      <w:r w:rsidRPr="00C94DCD">
        <w:rPr>
          <w:rStyle w:val="21"/>
          <w:sz w:val="20"/>
          <w:szCs w:val="20"/>
        </w:rPr>
        <w:t>Роды.</w:t>
      </w:r>
      <w:r w:rsidRPr="00C94DCD">
        <w:rPr>
          <w:sz w:val="20"/>
          <w:szCs w:val="20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 и их профилактика. ВИЧ, профилактика СПИДа. Становление личности. Интересы, склонности, способности.</w:t>
      </w:r>
      <w:r w:rsidR="00EF5554">
        <w:rPr>
          <w:sz w:val="20"/>
          <w:szCs w:val="20"/>
        </w:rPr>
        <w:t xml:space="preserve">   </w:t>
      </w:r>
    </w:p>
    <w:p w:rsidR="00EF5554" w:rsidRPr="00C94DCD" w:rsidRDefault="00EF5554" w:rsidP="00C94DCD">
      <w:pPr>
        <w:pStyle w:val="20"/>
        <w:shd w:val="clear" w:color="auto" w:fill="auto"/>
        <w:spacing w:after="0" w:line="276" w:lineRule="auto"/>
        <w:ind w:firstLine="760"/>
        <w:jc w:val="left"/>
        <w:rPr>
          <w:sz w:val="20"/>
          <w:szCs w:val="20"/>
        </w:rPr>
      </w:pPr>
    </w:p>
    <w:p w:rsidR="000261C1" w:rsidRPr="00EF5554" w:rsidRDefault="00EF5554" w:rsidP="00EF5554">
      <w:pPr>
        <w:pStyle w:val="10"/>
        <w:keepNext/>
        <w:keepLines/>
        <w:shd w:val="clear" w:color="auto" w:fill="auto"/>
        <w:tabs>
          <w:tab w:val="left" w:pos="1001"/>
        </w:tabs>
        <w:spacing w:after="0" w:line="276" w:lineRule="auto"/>
        <w:ind w:firstLine="0"/>
        <w:rPr>
          <w:sz w:val="28"/>
          <w:szCs w:val="28"/>
        </w:rPr>
      </w:pPr>
      <w:bookmarkStart w:id="29" w:name="bookmark34"/>
      <w:r w:rsidRPr="00EF5554">
        <w:rPr>
          <w:sz w:val="28"/>
          <w:szCs w:val="28"/>
        </w:rPr>
        <w:t xml:space="preserve">9 </w:t>
      </w:r>
      <w:r w:rsidR="00812F65" w:rsidRPr="00EF5554">
        <w:rPr>
          <w:sz w:val="28"/>
          <w:szCs w:val="28"/>
        </w:rPr>
        <w:t>класс.</w:t>
      </w:r>
      <w:bookmarkEnd w:id="29"/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6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Введение в общую биологию</w:t>
      </w:r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0" w:line="276" w:lineRule="auto"/>
        <w:ind w:firstLine="740"/>
        <w:rPr>
          <w:sz w:val="20"/>
          <w:szCs w:val="20"/>
        </w:rPr>
      </w:pPr>
      <w:bookmarkStart w:id="30" w:name="bookmark35"/>
      <w:r w:rsidRPr="00C94DCD">
        <w:rPr>
          <w:sz w:val="20"/>
          <w:szCs w:val="20"/>
        </w:rPr>
        <w:t>Введение</w:t>
      </w:r>
      <w:bookmarkEnd w:id="30"/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Сущность жизни и свойства живого. Уровни организации живой природы.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Молекулярный уровень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Молекулярный уровень, общая характеристика. Углеводы. Липиды. Состав и строение белков. Функции белков. Нуклеиновые кислоты. АТФ и другие органические соединения. Биологические катализаторы. Вирусы.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Лабораторная работа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Расщепление пероксида водорода ферментом каталазой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left="640"/>
        <w:rPr>
          <w:sz w:val="20"/>
          <w:szCs w:val="20"/>
        </w:rPr>
      </w:pPr>
      <w:r w:rsidRPr="00C94DCD">
        <w:rPr>
          <w:sz w:val="20"/>
          <w:szCs w:val="20"/>
        </w:rPr>
        <w:t>Клеточный уровень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Клеточный уровень, общая характеристика. 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Особенности строения клеток эукариот и прокариот Многообразие клеток. Обмен веществ и превращение энергии в клетке. Фотосинтез и хемосинтез. Афтотрофы и гетеротрофы. Синтез белков в клетке. Деление клетки. Митоз.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Лабораторная работа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Рассматривание клеток бактерий, грибов, растений и животных под микроскопом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Организменный уровень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Размножение организмов. Бесполое и половое размножение. Развитие половых клеток. Мейоз. Оплодотворение. Индивидуальное развитие организмов. Биогенетический закон. Закономерности наследования признаков. Моногибридное скрещивание. Неполное доминирование. Генотип и фенотип. Анализирующее скрещивание. Дигибридное скрещивание. Закон независимого наследования признаков. Генетика пола. Сцепленное с полом наследование. Закономерности изменчивости: модификационная изменчивость, мутационная изменчивость. Норма реакции. Основные методы селекции растений, животных и микроорганизмов.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Лабораторные работы</w:t>
      </w:r>
    </w:p>
    <w:p w:rsidR="000261C1" w:rsidRPr="00C94DCD" w:rsidRDefault="00812F65" w:rsidP="00C94DCD">
      <w:pPr>
        <w:pStyle w:val="20"/>
        <w:numPr>
          <w:ilvl w:val="0"/>
          <w:numId w:val="9"/>
        </w:numPr>
        <w:shd w:val="clear" w:color="auto" w:fill="auto"/>
        <w:tabs>
          <w:tab w:val="left" w:pos="290"/>
        </w:tabs>
        <w:spacing w:after="0" w:line="276" w:lineRule="auto"/>
        <w:ind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Решение задач на моногибридное скрещивание.</w:t>
      </w:r>
    </w:p>
    <w:p w:rsidR="000261C1" w:rsidRPr="00C94DCD" w:rsidRDefault="00812F65" w:rsidP="00C94DCD">
      <w:pPr>
        <w:pStyle w:val="20"/>
        <w:numPr>
          <w:ilvl w:val="0"/>
          <w:numId w:val="9"/>
        </w:numPr>
        <w:shd w:val="clear" w:color="auto" w:fill="auto"/>
        <w:tabs>
          <w:tab w:val="left" w:pos="314"/>
        </w:tabs>
        <w:spacing w:after="0" w:line="276" w:lineRule="auto"/>
        <w:ind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Решение задач на дигибридное скрещивание.</w:t>
      </w:r>
    </w:p>
    <w:p w:rsidR="000261C1" w:rsidRPr="00C94DCD" w:rsidRDefault="00812F65" w:rsidP="00C94DCD">
      <w:pPr>
        <w:pStyle w:val="20"/>
        <w:numPr>
          <w:ilvl w:val="0"/>
          <w:numId w:val="9"/>
        </w:numPr>
        <w:shd w:val="clear" w:color="auto" w:fill="auto"/>
        <w:tabs>
          <w:tab w:val="left" w:pos="314"/>
        </w:tabs>
        <w:spacing w:after="0" w:line="276" w:lineRule="auto"/>
        <w:ind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Решение задач на наследование признаков, сцепленных с полом.</w:t>
      </w:r>
    </w:p>
    <w:p w:rsidR="000261C1" w:rsidRPr="00C94DCD" w:rsidRDefault="00812F65" w:rsidP="00C94DCD">
      <w:pPr>
        <w:pStyle w:val="20"/>
        <w:numPr>
          <w:ilvl w:val="0"/>
          <w:numId w:val="9"/>
        </w:numPr>
        <w:shd w:val="clear" w:color="auto" w:fill="auto"/>
        <w:tabs>
          <w:tab w:val="left" w:pos="314"/>
        </w:tabs>
        <w:spacing w:after="0" w:line="276" w:lineRule="auto"/>
        <w:ind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Выявление изменчивости организмов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rPr>
          <w:sz w:val="20"/>
          <w:szCs w:val="20"/>
        </w:rPr>
      </w:pPr>
      <w:r w:rsidRPr="00C94DCD">
        <w:rPr>
          <w:sz w:val="20"/>
          <w:szCs w:val="20"/>
        </w:rPr>
        <w:lastRenderedPageBreak/>
        <w:t>Популяционно- видовой уровень.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both"/>
        <w:rPr>
          <w:sz w:val="20"/>
          <w:szCs w:val="20"/>
        </w:rPr>
      </w:pPr>
      <w:r w:rsidRPr="00C94DCD">
        <w:rPr>
          <w:sz w:val="20"/>
          <w:szCs w:val="20"/>
        </w:rPr>
        <w:t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- основоположник учения об эволюции. Основные движущие силы эволюции в природе. Борьба за существование и естественный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отбор. Результаты эволюции: многообразие видов, приспособленность организмов к среде обитания. Видообразование. Макроэволюция.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Лабораторные работы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Изучение морфологического критерия вида.</w:t>
      </w:r>
    </w:p>
    <w:p w:rsidR="000261C1" w:rsidRPr="00C94DCD" w:rsidRDefault="00812F65" w:rsidP="00C94DCD">
      <w:pPr>
        <w:pStyle w:val="30"/>
        <w:shd w:val="clear" w:color="auto" w:fill="auto"/>
        <w:spacing w:line="276" w:lineRule="auto"/>
        <w:ind w:firstLine="740"/>
        <w:rPr>
          <w:sz w:val="20"/>
          <w:szCs w:val="20"/>
        </w:rPr>
      </w:pPr>
      <w:r w:rsidRPr="00C94DCD">
        <w:rPr>
          <w:sz w:val="20"/>
          <w:szCs w:val="20"/>
        </w:rPr>
        <w:t>Экосистемный уровень</w:t>
      </w:r>
    </w:p>
    <w:p w:rsidR="000261C1" w:rsidRPr="00C94DCD" w:rsidRDefault="00812F65" w:rsidP="00C94DCD">
      <w:pPr>
        <w:pStyle w:val="20"/>
        <w:shd w:val="clear" w:color="auto" w:fill="auto"/>
        <w:spacing w:after="0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>Сообщества, экосистема, биогеоценоз.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(биогеоценоз). Агроэкосистема (агроценоз) как искусственное сообщество организмов. Саморазвитие экосистемы.</w:t>
      </w:r>
    </w:p>
    <w:p w:rsidR="000261C1" w:rsidRPr="00C94DCD" w:rsidRDefault="00812F65" w:rsidP="00C94DCD">
      <w:pPr>
        <w:pStyle w:val="30"/>
        <w:shd w:val="clear" w:color="auto" w:fill="auto"/>
        <w:spacing w:after="380" w:line="276" w:lineRule="auto"/>
        <w:rPr>
          <w:sz w:val="20"/>
          <w:szCs w:val="20"/>
        </w:rPr>
      </w:pPr>
      <w:r w:rsidRPr="00C94DCD">
        <w:rPr>
          <w:sz w:val="20"/>
          <w:szCs w:val="20"/>
        </w:rPr>
        <w:t>Экскурсия «Изучение и описание экосистемы своей местности».</w:t>
      </w:r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0" w:line="276" w:lineRule="auto"/>
        <w:ind w:firstLine="740"/>
        <w:rPr>
          <w:sz w:val="20"/>
          <w:szCs w:val="20"/>
        </w:rPr>
      </w:pPr>
      <w:bookmarkStart w:id="31" w:name="bookmark36"/>
      <w:r w:rsidRPr="00C94DCD">
        <w:rPr>
          <w:sz w:val="20"/>
          <w:szCs w:val="20"/>
        </w:rPr>
        <w:t>Биосферный уровень</w:t>
      </w:r>
      <w:bookmarkEnd w:id="31"/>
    </w:p>
    <w:p w:rsidR="00D433C9" w:rsidRPr="00C94DCD" w:rsidRDefault="00812F65" w:rsidP="00C94DCD">
      <w:pPr>
        <w:pStyle w:val="20"/>
        <w:shd w:val="clear" w:color="auto" w:fill="auto"/>
        <w:spacing w:after="388" w:line="276" w:lineRule="auto"/>
        <w:ind w:firstLine="740"/>
        <w:jc w:val="left"/>
        <w:rPr>
          <w:sz w:val="20"/>
          <w:szCs w:val="20"/>
        </w:rPr>
      </w:pPr>
      <w:r w:rsidRPr="00C94DCD">
        <w:rPr>
          <w:sz w:val="20"/>
          <w:szCs w:val="20"/>
        </w:rPr>
        <w:t xml:space="preserve">Биосфера. Средообразующая деятельность организмов. Круговорот веществ и поток энергии в биогеоценозах. Эволюция биосферы. В. И. Вернадский - основоположник учения о биосфере. Структура биосферы. Распространение и роль живого вещества в биосфере. Гипотезы возникновения жизни. Развитие паредставлений о возникновении жизни. Развитие жизни на Земле. Эры древнейшей и древней жизни. Развитие жизни в мезозое и кайнозое. Антропогенное воздействие на биосферу.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Основы </w:t>
      </w:r>
      <w:r w:rsidR="00D433C9" w:rsidRPr="00C94DCD">
        <w:rPr>
          <w:sz w:val="20"/>
          <w:szCs w:val="20"/>
        </w:rPr>
        <w:t>рационального природопользования.</w:t>
      </w:r>
    </w:p>
    <w:p w:rsidR="00D433C9" w:rsidRPr="00EF5554" w:rsidRDefault="00D433C9" w:rsidP="00EF5554">
      <w:pPr>
        <w:pStyle w:val="20"/>
        <w:shd w:val="clear" w:color="auto" w:fill="auto"/>
        <w:spacing w:after="388" w:line="276" w:lineRule="auto"/>
        <w:ind w:firstLine="740"/>
        <w:jc w:val="left"/>
        <w:rPr>
          <w:b/>
          <w:sz w:val="20"/>
          <w:szCs w:val="20"/>
        </w:rPr>
      </w:pPr>
      <w:r w:rsidRPr="00C94DCD">
        <w:rPr>
          <w:b/>
          <w:sz w:val="20"/>
          <w:szCs w:val="20"/>
        </w:rPr>
        <w:t>Тематическое планирование, в том числе с учетом рабочей программы воспитания, с указанием количества часов, отводимых на изучение каждой темы.</w:t>
      </w:r>
    </w:p>
    <w:p w:rsidR="000261C1" w:rsidRPr="00C94DCD" w:rsidRDefault="000261C1" w:rsidP="00C94DCD">
      <w:pPr>
        <w:framePr w:w="10123" w:wrap="notBeside" w:vAnchor="text" w:hAnchor="text" w:xAlign="center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812F65" w:rsidP="00C94DCD">
      <w:pPr>
        <w:pStyle w:val="a4"/>
        <w:framePr w:w="10090" w:wrap="notBeside" w:vAnchor="text" w:hAnchor="text" w:xAlign="center" w:y="1"/>
        <w:shd w:val="clear" w:color="auto" w:fill="auto"/>
        <w:spacing w:line="276" w:lineRule="auto"/>
        <w:rPr>
          <w:sz w:val="20"/>
          <w:szCs w:val="20"/>
        </w:rPr>
      </w:pPr>
      <w:r w:rsidRPr="00C94DCD">
        <w:rPr>
          <w:sz w:val="20"/>
          <w:szCs w:val="20"/>
        </w:rPr>
        <w:t>6 класс(35 часов, 1 час в неделю)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1282"/>
        <w:gridCol w:w="706"/>
        <w:gridCol w:w="4258"/>
        <w:gridCol w:w="566"/>
        <w:gridCol w:w="2842"/>
      </w:tblGrid>
      <w:tr w:rsidR="000261C1" w:rsidRPr="00C94DCD">
        <w:trPr>
          <w:trHeight w:hRule="exact" w:val="167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№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before="280"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п/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Тема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Кол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ичес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тво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часо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Модуль школьный урок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Ко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ли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чес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тво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час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Лабораторные работы, ч.</w:t>
            </w:r>
          </w:p>
        </w:tc>
      </w:tr>
      <w:tr w:rsidR="000261C1" w:rsidRPr="00C94DCD">
        <w:trPr>
          <w:trHeight w:hRule="exact" w:val="553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Строение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многообр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азие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покрытос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еменных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растений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1.Определение воспитательного потенциала урока педагогом и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школьниками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82"/>
              </w:tabs>
              <w:spacing w:after="16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78"/>
              </w:tabs>
              <w:spacing w:before="160"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Подбор текстов для чтения, задач для решения, проблемных ситуаций для обсуждения в классе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78"/>
              </w:tabs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Применение на уроке интерактивных форм работы учащихся,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00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Строение семян двудольных растений Строение зерновки пшеницы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Стержневая и мочковатая корневые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системы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Корневой чехлик и корневые волоски Строение почек .расположение почек на стебле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Листья простые и сложные, их жилкование и листорасположение Клеточное строение листа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Внутреннее строение ветки дерева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Строение клубня,</w:t>
            </w:r>
          </w:p>
        </w:tc>
      </w:tr>
    </w:tbl>
    <w:p w:rsidR="000261C1" w:rsidRPr="00C94DCD" w:rsidRDefault="000261C1" w:rsidP="00C94DCD">
      <w:pPr>
        <w:framePr w:w="10090" w:wrap="notBeside" w:vAnchor="text" w:hAnchor="text" w:xAlign="center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1282"/>
        <w:gridCol w:w="706"/>
        <w:gridCol w:w="4258"/>
        <w:gridCol w:w="566"/>
        <w:gridCol w:w="2842"/>
      </w:tblGrid>
      <w:tr w:rsidR="000261C1" w:rsidRPr="00C94DCD">
        <w:trPr>
          <w:trHeight w:hRule="exact" w:val="138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00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00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00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00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00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строение луковицы Строение цветка Классификация плодов</w:t>
            </w:r>
          </w:p>
        </w:tc>
      </w:tr>
      <w:tr w:rsidR="000261C1" w:rsidRPr="00C94DCD">
        <w:trPr>
          <w:trHeight w:hRule="exact" w:val="237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Жизнь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растений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82"/>
              </w:tabs>
              <w:spacing w:after="16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78"/>
              </w:tabs>
              <w:spacing w:before="160"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Подбор текстов для чтения, задач для решения, проблемных ситуаций для обсуждения в классе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00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Передвижение воды и минеральных веществ по стеблю</w:t>
            </w:r>
          </w:p>
        </w:tc>
      </w:tr>
      <w:tr w:rsidR="000261C1" w:rsidRPr="00C94DCD">
        <w:trPr>
          <w:trHeight w:hRule="exact" w:val="249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Классифи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кация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растений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1.Организация шефства мотивированных и эрудированных учеников над их неуспевающими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одноклассниками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2.Применение на уроке интерактивных форм работы учащихся,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00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Строение пшеницы</w:t>
            </w:r>
          </w:p>
        </w:tc>
      </w:tr>
      <w:tr w:rsidR="000261C1" w:rsidRPr="00C94DCD">
        <w:trPr>
          <w:trHeight w:hRule="exact" w:val="143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Природн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ые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сообщест</w:t>
            </w:r>
          </w:p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EF5554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Организация профориентационного пространства на уроках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00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Экскурсия «Весенние явления в жизни растений»</w:t>
            </w:r>
          </w:p>
        </w:tc>
      </w:tr>
      <w:tr w:rsidR="000261C1" w:rsidRPr="00C94DCD">
        <w:trPr>
          <w:trHeight w:hRule="exact" w:val="80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00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3</w:t>
            </w:r>
            <w:r w:rsidR="00EF5554">
              <w:rPr>
                <w:rStyle w:val="23"/>
                <w:sz w:val="20"/>
                <w:szCs w:val="20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00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009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0261C1" w:rsidP="00C94DCD">
            <w:pPr>
              <w:pStyle w:val="20"/>
              <w:framePr w:w="1009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0261C1" w:rsidRPr="00C94DCD" w:rsidRDefault="00EF5554" w:rsidP="00C94DCD">
      <w:pPr>
        <w:pStyle w:val="a4"/>
        <w:framePr w:w="10090" w:wrap="notBeside" w:vAnchor="text" w:hAnchor="text" w:xAlign="center" w:y="1"/>
        <w:shd w:val="clear" w:color="auto" w:fill="auto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7 класс( 34</w:t>
      </w:r>
      <w:r w:rsidR="00812F65" w:rsidRPr="00C94DCD">
        <w:rPr>
          <w:sz w:val="20"/>
          <w:szCs w:val="20"/>
        </w:rPr>
        <w:t xml:space="preserve"> часов, 1 час в неделю)</w:t>
      </w:r>
    </w:p>
    <w:p w:rsidR="000261C1" w:rsidRPr="00C94DCD" w:rsidRDefault="000261C1" w:rsidP="00C94DCD">
      <w:pPr>
        <w:framePr w:w="10090" w:wrap="notBeside" w:vAnchor="text" w:hAnchor="text" w:xAlign="center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1843"/>
        <w:gridCol w:w="706"/>
        <w:gridCol w:w="4258"/>
        <w:gridCol w:w="566"/>
        <w:gridCol w:w="3125"/>
      </w:tblGrid>
      <w:tr w:rsidR="000261C1" w:rsidRPr="00C94DCD">
        <w:trPr>
          <w:trHeight w:hRule="exact" w:val="16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Тема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Кол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ичес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тво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часо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Модуль школьный урок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Ко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ли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чес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тво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час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Лабораторные работы</w:t>
            </w:r>
          </w:p>
        </w:tc>
      </w:tr>
      <w:tr w:rsidR="000261C1" w:rsidRPr="00C94DCD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Введение.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Определение воспитательного потенциала урока педагогом и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школьниками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C1" w:rsidRPr="00C94DCD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Простейшие.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Подбор текстов для чтения, задач для решения, проблемных ситуаций для обсуждения в классе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Изучение строения одноклеточных животных</w:t>
            </w:r>
          </w:p>
        </w:tc>
      </w:tr>
      <w:tr w:rsidR="000261C1" w:rsidRPr="00C94DCD">
        <w:trPr>
          <w:trHeight w:hRule="exact" w:val="27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Многоклеточн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ые животные.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Беспозвоночны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Организация шефства мотивированных и эрудированных учеников над их неуспевающими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одноклассниками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Изучение внешнего строения дождевого червя, наблюдение за его передвижением Изучение раковин моллюсков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14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Изучение представителей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before="140"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отрядов насекомых</w:t>
            </w:r>
          </w:p>
        </w:tc>
      </w:tr>
      <w:tr w:rsidR="000261C1" w:rsidRPr="00C94DCD">
        <w:trPr>
          <w:trHeight w:hRule="exact" w:val="43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Многоклеточн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left="2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Подбор текстов для чтения, задач для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tabs>
                <w:tab w:val="left" w:pos="1915"/>
              </w:tabs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Изучение</w:t>
            </w:r>
            <w:r w:rsidRPr="00C94DCD">
              <w:rPr>
                <w:rStyle w:val="23"/>
                <w:sz w:val="20"/>
                <w:szCs w:val="20"/>
              </w:rPr>
              <w:tab/>
              <w:t>внешнего</w:t>
            </w:r>
          </w:p>
        </w:tc>
      </w:tr>
    </w:tbl>
    <w:p w:rsidR="000261C1" w:rsidRPr="00C94DCD" w:rsidRDefault="000261C1" w:rsidP="00C94DCD">
      <w:pPr>
        <w:framePr w:w="11035" w:wrap="notBeside" w:vAnchor="text" w:hAnchor="text" w:xAlign="center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1843"/>
        <w:gridCol w:w="706"/>
        <w:gridCol w:w="4258"/>
        <w:gridCol w:w="566"/>
        <w:gridCol w:w="3125"/>
      </w:tblGrid>
      <w:tr w:rsidR="000261C1" w:rsidRPr="00C94DCD">
        <w:trPr>
          <w:trHeight w:hRule="exact" w:val="15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ые животные.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Позвоночные.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решения, проблемных ситуаций для обсуждения в классе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строения рыб.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tabs>
                <w:tab w:val="left" w:pos="1915"/>
              </w:tabs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Изучение</w:t>
            </w:r>
            <w:r w:rsidRPr="00C94DCD">
              <w:rPr>
                <w:rStyle w:val="23"/>
                <w:sz w:val="20"/>
                <w:szCs w:val="20"/>
              </w:rPr>
              <w:tab/>
              <w:t>внешнего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строения птиц</w:t>
            </w:r>
          </w:p>
        </w:tc>
      </w:tr>
      <w:tr w:rsidR="000261C1" w:rsidRPr="00C94DCD">
        <w:trPr>
          <w:trHeight w:hRule="exact" w:val="16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Эволюция строения и функций органов и их систем у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животных.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Организация шефства мотивированных и эрудированных учеников над их неуспевающими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одноклассниками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Определение возраста животных</w:t>
            </w:r>
          </w:p>
        </w:tc>
      </w:tr>
      <w:tr w:rsidR="000261C1" w:rsidRPr="00C94DCD">
        <w:trPr>
          <w:trHeight w:hRule="exact" w:val="182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Индивидуально е развитие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животных.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C1" w:rsidRPr="00C94DCD">
        <w:trPr>
          <w:trHeight w:hRule="exact" w:val="138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tabs>
                <w:tab w:val="left" w:pos="1502"/>
              </w:tabs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Развитие</w:t>
            </w:r>
            <w:r w:rsidRPr="00C94DCD">
              <w:rPr>
                <w:rStyle w:val="23"/>
                <w:sz w:val="20"/>
                <w:szCs w:val="20"/>
              </w:rPr>
              <w:tab/>
              <w:t>и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закономерност и размещения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животных на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Земле.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Применение на уроке интерактивных форм работы учащихся,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Экскурсия в природу «Разнообразие птиц и млекопитающих местности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проживания»</w:t>
            </w:r>
          </w:p>
        </w:tc>
      </w:tr>
      <w:tr w:rsidR="000261C1" w:rsidRPr="00C94DCD">
        <w:trPr>
          <w:trHeight w:hRule="exact" w:val="13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Животный мир и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хозяйственная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деятельность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человека.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Организация профориентационного пространства на уроках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C1" w:rsidRPr="00C94DCD">
        <w:trPr>
          <w:trHeight w:hRule="exact" w:val="29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7</w:t>
            </w:r>
          </w:p>
        </w:tc>
      </w:tr>
    </w:tbl>
    <w:p w:rsidR="000261C1" w:rsidRPr="00C94DCD" w:rsidRDefault="00EF5554" w:rsidP="00C94DCD">
      <w:pPr>
        <w:pStyle w:val="a4"/>
        <w:framePr w:w="11035" w:wrap="notBeside" w:vAnchor="text" w:hAnchor="text" w:xAlign="center" w:y="1"/>
        <w:shd w:val="clear" w:color="auto" w:fill="auto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8 класс (68</w:t>
      </w:r>
      <w:r w:rsidR="00812F65" w:rsidRPr="00C94DCD">
        <w:rPr>
          <w:sz w:val="20"/>
          <w:szCs w:val="20"/>
        </w:rPr>
        <w:t xml:space="preserve"> часов, 2 часа в неделю)</w:t>
      </w:r>
    </w:p>
    <w:p w:rsidR="000261C1" w:rsidRPr="00C94DCD" w:rsidRDefault="000261C1" w:rsidP="00C94DCD">
      <w:pPr>
        <w:framePr w:w="11035" w:wrap="notBeside" w:vAnchor="text" w:hAnchor="text" w:xAlign="center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7"/>
        <w:gridCol w:w="1987"/>
        <w:gridCol w:w="706"/>
        <w:gridCol w:w="4258"/>
        <w:gridCol w:w="566"/>
        <w:gridCol w:w="3125"/>
      </w:tblGrid>
      <w:tr w:rsidR="000261C1" w:rsidRPr="00C94DCD">
        <w:trPr>
          <w:trHeight w:hRule="exact" w:val="166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line="276" w:lineRule="auto"/>
              <w:ind w:left="16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lastRenderedPageBreak/>
              <w:t>№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before="280" w:after="0" w:line="276" w:lineRule="auto"/>
              <w:ind w:left="16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п/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Тема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Кол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ичес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тво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часо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Модуль школьный урок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Ко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ли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чес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тво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час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Лабораторные работы</w:t>
            </w:r>
          </w:p>
        </w:tc>
      </w:tr>
      <w:tr w:rsidR="000261C1" w:rsidRPr="00C94DCD">
        <w:trPr>
          <w:trHeight w:hRule="exact" w:val="8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Введение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Определение воспитательного потенциала урока педагогом и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школьниками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C1" w:rsidRPr="00C94DCD">
        <w:trPr>
          <w:trHeight w:hRule="exact" w:val="181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Происхождение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человека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C1" w:rsidRPr="00C94DCD">
        <w:trPr>
          <w:trHeight w:hRule="exact" w:val="8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Строение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организма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Подбор текстов для чтения, задач для решения, проблемных ситуаций для обсуждения в классе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Выявление особенностей строения клеток разных тканей</w:t>
            </w:r>
          </w:p>
        </w:tc>
      </w:tr>
      <w:tr w:rsidR="000261C1" w:rsidRPr="00C94DCD">
        <w:trPr>
          <w:trHeight w:hRule="exact" w:val="152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Опорно</w:t>
            </w:r>
            <w:r w:rsidRPr="00C94DCD">
              <w:rPr>
                <w:rStyle w:val="23"/>
                <w:sz w:val="20"/>
                <w:szCs w:val="20"/>
              </w:rPr>
              <w:softHyphen/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двигательная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система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Применение на уроке интерактивных форм работы учащихся,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Микроскопическое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строение кости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Мышцы человеческого тела</w:t>
            </w:r>
          </w:p>
        </w:tc>
      </w:tr>
    </w:tbl>
    <w:p w:rsidR="000261C1" w:rsidRPr="00C94DCD" w:rsidRDefault="000261C1" w:rsidP="00C94DCD">
      <w:pPr>
        <w:framePr w:w="11069" w:wrap="notBeside" w:vAnchor="text" w:hAnchor="text" w:xAlign="center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7"/>
        <w:gridCol w:w="1987"/>
        <w:gridCol w:w="706"/>
        <w:gridCol w:w="4258"/>
        <w:gridCol w:w="566"/>
        <w:gridCol w:w="3125"/>
      </w:tblGrid>
      <w:tr w:rsidR="000261C1" w:rsidRPr="00C94DCD">
        <w:trPr>
          <w:trHeight w:hRule="exact" w:val="42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Осанка и плоскостопие</w:t>
            </w:r>
          </w:p>
        </w:tc>
      </w:tr>
      <w:tr w:rsidR="000261C1" w:rsidRPr="00C94DCD"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8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Внутренняя среда организма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Применение на уроке интерактивных форм работы учащихся,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Сравнение микроскопического строения крови человека и лягушки</w:t>
            </w:r>
          </w:p>
        </w:tc>
      </w:tr>
      <w:tr w:rsidR="000261C1" w:rsidRPr="00C94DCD">
        <w:trPr>
          <w:trHeight w:hRule="exact" w:val="207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8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Кровеносная и лимфатическая системы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Подбор текстов для чтения, задач для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решения, проблемных ситуаций для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обсуждения в классе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tabs>
                <w:tab w:val="left" w:pos="2237"/>
              </w:tabs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Функциональная</w:t>
            </w:r>
            <w:r w:rsidRPr="00C94DCD">
              <w:rPr>
                <w:rStyle w:val="23"/>
                <w:sz w:val="20"/>
                <w:szCs w:val="20"/>
              </w:rPr>
              <w:tab/>
              <w:t>проба.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tabs>
                <w:tab w:val="left" w:pos="1430"/>
                <w:tab w:val="left" w:pos="2827"/>
              </w:tabs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Реакция</w:t>
            </w:r>
            <w:r w:rsidRPr="00C94DCD">
              <w:rPr>
                <w:rStyle w:val="23"/>
                <w:sz w:val="20"/>
                <w:szCs w:val="20"/>
              </w:rPr>
              <w:tab/>
              <w:t>сердечно</w:t>
            </w:r>
            <w:r w:rsidRPr="00C94DCD">
              <w:rPr>
                <w:rStyle w:val="23"/>
                <w:sz w:val="20"/>
                <w:szCs w:val="20"/>
              </w:rPr>
              <w:tab/>
              <w:t>-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tabs>
                <w:tab w:val="left" w:pos="2611"/>
              </w:tabs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сосудистой системы</w:t>
            </w:r>
            <w:r w:rsidRPr="00C94DCD">
              <w:rPr>
                <w:rStyle w:val="23"/>
                <w:sz w:val="20"/>
                <w:szCs w:val="20"/>
              </w:rPr>
              <w:tab/>
              <w:t>на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дозированную нагрузку</w:t>
            </w:r>
          </w:p>
        </w:tc>
      </w:tr>
      <w:tr w:rsidR="000261C1" w:rsidRPr="00C94DCD"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8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Дыхание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Применение на уроке интерактивных форм работы учащихся,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Измерение обхвата грудной клетки в состоянии вдоха и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выдоха</w:t>
            </w:r>
          </w:p>
        </w:tc>
      </w:tr>
      <w:tr w:rsidR="000261C1" w:rsidRPr="00C94DCD">
        <w:trPr>
          <w:trHeight w:hRule="exact" w:val="124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8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Пищеварение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Подбор текстов для чтения, задач для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решения, проблемных ситуаций для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обсуждения в классе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tabs>
                <w:tab w:val="left" w:pos="1464"/>
                <w:tab w:val="left" w:pos="2664"/>
              </w:tabs>
              <w:spacing w:after="14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Действие</w:t>
            </w:r>
            <w:r w:rsidRPr="00C94DCD">
              <w:rPr>
                <w:rStyle w:val="23"/>
                <w:sz w:val="20"/>
                <w:szCs w:val="20"/>
              </w:rPr>
              <w:tab/>
              <w:t>слюны</w:t>
            </w:r>
            <w:r w:rsidRPr="00C94DCD">
              <w:rPr>
                <w:rStyle w:val="23"/>
                <w:sz w:val="20"/>
                <w:szCs w:val="20"/>
              </w:rPr>
              <w:tab/>
              <w:t>на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before="140" w:after="0" w:line="276" w:lineRule="auto"/>
              <w:ind w:firstLine="0"/>
              <w:jc w:val="both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крахмал</w:t>
            </w:r>
          </w:p>
        </w:tc>
      </w:tr>
      <w:tr w:rsidR="000261C1" w:rsidRPr="00C94DCD">
        <w:trPr>
          <w:trHeight w:hRule="exact" w:val="8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8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Обмен веществ и энергии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Подбор текстов для чтения, задач для решения, проблемных ситуаций для обсуждения в классе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C1" w:rsidRPr="00C94DCD">
        <w:trPr>
          <w:trHeight w:hRule="exact" w:val="11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8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8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Покровные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органы.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Терморегуляция.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Выделение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Подбор текстов для чтения, задач для решения, проблемных ситуаций для обсуждения в классе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C1" w:rsidRPr="00C94DCD">
        <w:trPr>
          <w:trHeight w:hRule="exact" w:val="8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8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8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Нервная система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Подбор текстов для чтения, задач для решения, проблемных ситуаций для обсуждения в классе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C1" w:rsidRPr="00C94DCD">
        <w:trPr>
          <w:trHeight w:hRule="exact" w:val="137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8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8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Анализаторы. Органы чувств.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Инициирование и поддержка исследовательской деятельности школьников в рамках реализации ими индивидуальных исследовательских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C1" w:rsidRPr="00C94DCD">
        <w:trPr>
          <w:trHeight w:hRule="exact" w:val="11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8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8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Высшая нервная деятельность. Поведение, психика.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Подбор текстов для чтения, задач для решения, проблемных ситуаций для обсуждения в классе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C1" w:rsidRPr="00C94DCD">
        <w:trPr>
          <w:trHeight w:hRule="exact" w:val="13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8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8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Железы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внутренней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секреции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(Эндокринная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система)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Подбор текстов для чтения, задач для решения, проблемных ситуаций для обсуждения в классе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C1" w:rsidRPr="00C94DCD">
        <w:trPr>
          <w:trHeight w:hRule="exact" w:val="8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8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18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Индивидуальное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развитие</w:t>
            </w:r>
          </w:p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организма.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920246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Организация профориентационного пространства на уроках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C1" w:rsidRPr="00C94DCD">
        <w:trPr>
          <w:trHeight w:hRule="exact" w:val="2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5"/>
                <w:sz w:val="20"/>
                <w:szCs w:val="20"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1C1" w:rsidRPr="00C94DCD" w:rsidRDefault="00920246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left="300" w:firstLine="0"/>
              <w:jc w:val="left"/>
              <w:rPr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69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0261C1" w:rsidP="00C94DCD">
            <w:pPr>
              <w:pStyle w:val="20"/>
              <w:framePr w:w="11069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261C1" w:rsidRPr="00C94DCD" w:rsidRDefault="000261C1" w:rsidP="00C94DCD">
      <w:pPr>
        <w:framePr w:w="11069" w:wrap="notBeside" w:vAnchor="text" w:hAnchor="text" w:xAlign="center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812F65" w:rsidP="00C94DCD">
      <w:pPr>
        <w:pStyle w:val="a4"/>
        <w:framePr w:w="11035" w:wrap="notBeside" w:vAnchor="text" w:hAnchor="text" w:xAlign="center" w:y="1"/>
        <w:shd w:val="clear" w:color="auto" w:fill="auto"/>
        <w:spacing w:line="276" w:lineRule="auto"/>
        <w:rPr>
          <w:sz w:val="20"/>
          <w:szCs w:val="20"/>
        </w:rPr>
      </w:pPr>
      <w:r w:rsidRPr="00C94DCD">
        <w:rPr>
          <w:sz w:val="20"/>
          <w:szCs w:val="20"/>
        </w:rPr>
        <w:lastRenderedPageBreak/>
        <w:t>9 класс (68 часов, 2 часа в неделю)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1987"/>
        <w:gridCol w:w="706"/>
        <w:gridCol w:w="4258"/>
        <w:gridCol w:w="566"/>
        <w:gridCol w:w="3125"/>
      </w:tblGrid>
      <w:tr w:rsidR="000261C1" w:rsidRPr="00C94DCD">
        <w:trPr>
          <w:trHeight w:hRule="exact" w:val="167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Тема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Кол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ичес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тво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часо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Модуль школьный урок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Ко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ли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чес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тво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час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Лабораторные работы</w:t>
            </w:r>
          </w:p>
        </w:tc>
      </w:tr>
      <w:tr w:rsidR="000261C1" w:rsidRPr="00C94DCD">
        <w:trPr>
          <w:trHeight w:hRule="exact" w:val="8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Введение.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Определение воспитательного потенциала урока педагогом и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школьниками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C1" w:rsidRPr="00C94DCD">
        <w:trPr>
          <w:trHeight w:hRule="exact" w:val="182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Молекулярный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уровень.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Расщепление пероксида водорода ферментом каталазой</w:t>
            </w:r>
          </w:p>
        </w:tc>
      </w:tr>
      <w:tr w:rsidR="000261C1" w:rsidRPr="00C94DCD">
        <w:trPr>
          <w:trHeight w:hRule="exact" w:val="111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Клеточный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уровень.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Подбор текстов для чтения, задач для решения, проблемных ситуаций для обсуждения в классе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Рассматривание клеток бактерий, грибов, растений и животных под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микроскопом.</w:t>
            </w:r>
          </w:p>
        </w:tc>
      </w:tr>
      <w:tr w:rsidR="000261C1" w:rsidRPr="00C94DCD">
        <w:trPr>
          <w:trHeight w:hRule="exact" w:val="277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Организменный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уровень.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Применение на уроке интерактивных форм работы учащихся, групповой работы или работы в парах, которые учат школьников командной работе и взаимодействию с другими детьми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Решение задач на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моногибридное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скрещивание.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Решение задач на дигибридное скрещивание. Решение задач на наследование признаков,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сцепленных с полом.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Выявление изменчивости организмов</w:t>
            </w:r>
          </w:p>
        </w:tc>
      </w:tr>
      <w:tr w:rsidR="000261C1" w:rsidRPr="00C94DCD">
        <w:trPr>
          <w:trHeight w:hRule="exact" w:val="139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Популяционно</w:t>
            </w:r>
            <w:r w:rsidRPr="00C94DCD">
              <w:rPr>
                <w:rStyle w:val="23"/>
                <w:sz w:val="20"/>
                <w:szCs w:val="20"/>
              </w:rPr>
              <w:softHyphen/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видовой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уровень.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Инициирование и поддержка исследовательской деятельности школьников в рамках реализации ими индивидуальных исследовательских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Изучение морфологического критерия вида</w:t>
            </w:r>
          </w:p>
        </w:tc>
      </w:tr>
      <w:tr w:rsidR="000261C1" w:rsidRPr="00C94DCD">
        <w:trPr>
          <w:trHeight w:hRule="exact" w:val="1411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Экосистемный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уровень.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14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Организация профориентационного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before="140"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пространства на уроках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Экскурсия «Изучение и описание экосистемы своей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местности».</w:t>
            </w:r>
          </w:p>
        </w:tc>
      </w:tr>
      <w:tr w:rsidR="000261C1" w:rsidRPr="00C94DCD">
        <w:trPr>
          <w:trHeight w:hRule="exact" w:val="56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Биосферный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уровень.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Организация профориентационного пространства на уроках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C1" w:rsidRPr="00C94DCD">
        <w:trPr>
          <w:trHeight w:hRule="exact" w:val="29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68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7</w:t>
            </w:r>
          </w:p>
        </w:tc>
      </w:tr>
    </w:tbl>
    <w:p w:rsidR="000261C1" w:rsidRPr="00C94DCD" w:rsidRDefault="000261C1" w:rsidP="00C94DCD">
      <w:pPr>
        <w:framePr w:w="11035" w:wrap="notBeside" w:vAnchor="text" w:hAnchor="text" w:xAlign="center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framePr w:w="11035" w:wrap="notBeside" w:vAnchor="text" w:hAnchor="text" w:xAlign="center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180" w:line="276" w:lineRule="auto"/>
        <w:ind w:left="3480" w:firstLine="0"/>
        <w:rPr>
          <w:sz w:val="20"/>
          <w:szCs w:val="20"/>
        </w:rPr>
      </w:pPr>
      <w:bookmarkStart w:id="32" w:name="bookmark39"/>
      <w:r w:rsidRPr="00C94DCD">
        <w:rPr>
          <w:sz w:val="20"/>
          <w:szCs w:val="20"/>
        </w:rPr>
        <w:lastRenderedPageBreak/>
        <w:t>Поурочно - тематическое планирование.</w:t>
      </w:r>
      <w:bookmarkEnd w:id="32"/>
    </w:p>
    <w:p w:rsidR="000261C1" w:rsidRPr="00C94DCD" w:rsidRDefault="00812F65" w:rsidP="00C94DCD">
      <w:pPr>
        <w:pStyle w:val="10"/>
        <w:keepNext/>
        <w:keepLines/>
        <w:shd w:val="clear" w:color="auto" w:fill="auto"/>
        <w:spacing w:after="747" w:line="276" w:lineRule="auto"/>
        <w:ind w:left="2280" w:firstLine="0"/>
        <w:rPr>
          <w:sz w:val="20"/>
          <w:szCs w:val="20"/>
        </w:rPr>
      </w:pPr>
      <w:bookmarkStart w:id="33" w:name="bookmark40"/>
      <w:r w:rsidRPr="00C94DCD">
        <w:rPr>
          <w:sz w:val="20"/>
          <w:szCs w:val="20"/>
        </w:rPr>
        <w:t>Биология. 6 класс. Многообразие покрытосеменных растений.</w:t>
      </w:r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8678"/>
        <w:gridCol w:w="1570"/>
      </w:tblGrid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5"/>
                <w:sz w:val="20"/>
                <w:szCs w:val="20"/>
              </w:rPr>
              <w:t>№п/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5"/>
                <w:sz w:val="20"/>
                <w:szCs w:val="20"/>
              </w:rPr>
              <w:t>п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5"/>
                <w:sz w:val="20"/>
                <w:szCs w:val="20"/>
              </w:rPr>
              <w:t>Тема уроков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5"/>
                <w:sz w:val="20"/>
                <w:szCs w:val="20"/>
              </w:rPr>
              <w:t>Количество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5"/>
                <w:sz w:val="20"/>
                <w:szCs w:val="20"/>
              </w:rPr>
              <w:t>часов</w:t>
            </w:r>
          </w:p>
        </w:tc>
      </w:tr>
      <w:tr w:rsidR="000261C1" w:rsidRPr="00C94DCD">
        <w:trPr>
          <w:trHeight w:hRule="exact" w:val="926"/>
          <w:jc w:val="center"/>
        </w:trPr>
        <w:tc>
          <w:tcPr>
            <w:tcW w:w="11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5"/>
                <w:sz w:val="20"/>
                <w:szCs w:val="20"/>
              </w:rPr>
              <w:t>Раздел 1. Строение и многообразие покрытосеменных растений (14 часов)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Строение семян двудольных растений. Лабораторная работа «Строение семян двудольных растений»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Строение семян однодольных растений. Лабораторная работа «Строение зерновки пшеницы». Входное тестирование.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3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Виды корней. Типы корневых систем. Лабораторная работа «Стержневая и мочковатая корневые системы»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4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Зоны (участки) корня. Лабораторная работа «Корневой чехлик и корневые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волоски»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5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Условия произрастания и видоизменения корней.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6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Побег и почки. Лабораторная работа «Строение почек. Расположение почек на стебле».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7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Внешнее строение листа. Лабораторная работа «Листья простые и сложные, их жилкование и листорасположение».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8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Клеточное строение листа. Видоизменения листьев. Лабораторная работа «Клеточное строение листа»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9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Строение стебля. Лабораторная работа «Внутреннее строение ветки дерева».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10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Видоизменения побегов. Лабораторная работа «Строение клубня. Строение луковицы»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Цветок. Лабораторная работа « Строение цветка»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Соцветия.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13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Плоды. Лабораторная работа «Классификация плодов». Распространение плодов и семян.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14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Обобщение и закрепление знаний по теме. Повторить тему «Строение микроскопа».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11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5"/>
                <w:sz w:val="20"/>
                <w:szCs w:val="20"/>
              </w:rPr>
              <w:t>Раздел 2. Жизнь растений.(11 часов)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15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Минеральное питание растений. Повторить тему «Почвенное питание растений»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16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Фотосинтез. Повторить тему «Характеристика объектов живой природы».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17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Дыхание растений. Работа с биологическим текстом. Формирование умений сравнивать биологические объекты и процессы.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18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Испарение воды растениями. Листопад.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19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Передвижение воды и питательных веществ в растении. Лабораторная работа «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</w:tbl>
    <w:p w:rsidR="000261C1" w:rsidRPr="00C94DCD" w:rsidRDefault="000261C1" w:rsidP="00C94DCD">
      <w:pPr>
        <w:framePr w:w="11035" w:wrap="notBeside" w:vAnchor="text" w:hAnchor="text" w:xAlign="center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8678"/>
        <w:gridCol w:w="1570"/>
      </w:tblGrid>
      <w:tr w:rsidR="000261C1" w:rsidRPr="00C94DCD">
        <w:trPr>
          <w:trHeight w:hRule="exact" w:val="47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Передвижение воды и минеральных веществ по стеблю»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20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Прорастание семян.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21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Способы размножения растений.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22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Размножение споровых растений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60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23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Размножение голосеменных растений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24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Половое размножение покрытосеменных растений.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25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Вегетативное размножение покрытосеменных растений.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926"/>
          <w:jc w:val="center"/>
        </w:trPr>
        <w:tc>
          <w:tcPr>
            <w:tcW w:w="11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5"/>
                <w:sz w:val="20"/>
                <w:szCs w:val="20"/>
              </w:rPr>
              <w:t>Раздел 3. Классификация растений. (5 часов)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26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Систематика растений.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27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Класс Двудольные растения. Семейства Крестоцветные и Розоцветные.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9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28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Семейства Пасленовые, Бобовые и Сложноцветные.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29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Класс Однодольные. Семейства Лилейные и Злаки. Лабораторная работа «Строение пшеницы»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30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Культурные растения.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11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EF5554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5"/>
                <w:sz w:val="20"/>
                <w:szCs w:val="20"/>
              </w:rPr>
              <w:t>Раздел 4. Природные сообщества (</w:t>
            </w:r>
            <w:r w:rsidR="00EF5554">
              <w:rPr>
                <w:rStyle w:val="25"/>
                <w:sz w:val="20"/>
                <w:szCs w:val="20"/>
              </w:rPr>
              <w:t>4</w:t>
            </w:r>
            <w:r w:rsidRPr="00C94DCD">
              <w:rPr>
                <w:rStyle w:val="25"/>
                <w:sz w:val="20"/>
                <w:szCs w:val="20"/>
              </w:rPr>
              <w:t xml:space="preserve"> часов)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31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Растительные сообщества.</w:t>
            </w:r>
            <w:r w:rsidR="00EF5554" w:rsidRPr="00C94DCD">
              <w:rPr>
                <w:rStyle w:val="23"/>
                <w:sz w:val="20"/>
                <w:szCs w:val="20"/>
              </w:rPr>
              <w:t xml:space="preserve"> Влияние хозяйственной деятельности человека на растительный мир.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3</w:t>
            </w:r>
            <w:r w:rsidR="00EF5554">
              <w:rPr>
                <w:rStyle w:val="23"/>
                <w:sz w:val="20"/>
                <w:szCs w:val="20"/>
              </w:rPr>
              <w:t>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Экскурсия «Весенние явлениями в жизни растений.»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3</w:t>
            </w:r>
            <w:r w:rsidR="00EF5554">
              <w:rPr>
                <w:rStyle w:val="23"/>
                <w:sz w:val="20"/>
                <w:szCs w:val="20"/>
              </w:rPr>
              <w:t>3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Итоговое тестирование.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3</w:t>
            </w:r>
            <w:r w:rsidR="00EF5554">
              <w:rPr>
                <w:rStyle w:val="23"/>
                <w:sz w:val="20"/>
                <w:szCs w:val="20"/>
              </w:rPr>
              <w:t>4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Урок обобщения и повторения по курсу Биология 6 класс.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</w:tbl>
    <w:p w:rsidR="000261C1" w:rsidRPr="00C94DCD" w:rsidRDefault="00812F65" w:rsidP="00C94DCD">
      <w:pPr>
        <w:pStyle w:val="a4"/>
        <w:framePr w:w="11035" w:wrap="notBeside" w:vAnchor="text" w:hAnchor="text" w:xAlign="center" w:y="1"/>
        <w:shd w:val="clear" w:color="auto" w:fill="auto"/>
        <w:spacing w:line="276" w:lineRule="auto"/>
        <w:rPr>
          <w:sz w:val="20"/>
          <w:szCs w:val="20"/>
        </w:rPr>
      </w:pPr>
      <w:r w:rsidRPr="00C94DCD">
        <w:rPr>
          <w:sz w:val="20"/>
          <w:szCs w:val="20"/>
        </w:rPr>
        <w:t>Поурочно- тематическое планирование уроков биологии в 7 классе</w:t>
      </w:r>
    </w:p>
    <w:p w:rsidR="000261C1" w:rsidRPr="00C94DCD" w:rsidRDefault="000261C1" w:rsidP="00C94DCD">
      <w:pPr>
        <w:framePr w:w="11035" w:wrap="notBeside" w:vAnchor="text" w:hAnchor="text" w:xAlign="center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812F65" w:rsidP="00C94DCD">
      <w:pPr>
        <w:pStyle w:val="10"/>
        <w:keepNext/>
        <w:keepLines/>
        <w:shd w:val="clear" w:color="auto" w:fill="auto"/>
        <w:spacing w:before="190" w:after="0" w:line="276" w:lineRule="auto"/>
        <w:ind w:left="4540" w:firstLine="0"/>
        <w:rPr>
          <w:sz w:val="20"/>
          <w:szCs w:val="20"/>
        </w:rPr>
      </w:pPr>
      <w:bookmarkStart w:id="34" w:name="bookmark41"/>
      <w:r w:rsidRPr="00C94DCD">
        <w:rPr>
          <w:sz w:val="20"/>
          <w:szCs w:val="20"/>
        </w:rPr>
        <w:t>Биология. Животные</w:t>
      </w:r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8678"/>
        <w:gridCol w:w="1570"/>
      </w:tblGrid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5"/>
                <w:sz w:val="20"/>
                <w:szCs w:val="20"/>
              </w:rPr>
              <w:t>№п/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5"/>
                <w:sz w:val="20"/>
                <w:szCs w:val="20"/>
              </w:rPr>
              <w:t>п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5"/>
                <w:sz w:val="20"/>
                <w:szCs w:val="20"/>
              </w:rPr>
              <w:t>Тема уроков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5"/>
                <w:sz w:val="20"/>
                <w:szCs w:val="20"/>
              </w:rPr>
              <w:t>Количество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5"/>
                <w:sz w:val="20"/>
                <w:szCs w:val="20"/>
              </w:rPr>
              <w:t>часов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5"/>
                <w:sz w:val="20"/>
                <w:szCs w:val="20"/>
              </w:rPr>
              <w:t>Введение (1 час)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История развития зоологии. Современная зоология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926"/>
          <w:jc w:val="center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5"/>
                <w:sz w:val="20"/>
                <w:szCs w:val="20"/>
              </w:rPr>
              <w:t>Раздел 1. Простейшие (1 час)</w:t>
            </w:r>
          </w:p>
        </w:tc>
        <w:tc>
          <w:tcPr>
            <w:tcW w:w="1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C1" w:rsidRPr="00C94DCD">
        <w:trPr>
          <w:trHeight w:hRule="exact" w:val="10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Простейшие: Корненожки, Радиолярии, Солнечники, Споровики. Жгутиконосцы, Инфузории. Лабораторная работа «Изучение строения одноклеточных животных». Входное тестирование.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3"/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1035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61C1" w:rsidRPr="00C94DCD" w:rsidRDefault="000261C1" w:rsidP="00C94DCD">
      <w:pPr>
        <w:framePr w:w="11035" w:wrap="notBeside" w:vAnchor="text" w:hAnchor="text" w:xAlign="center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8678"/>
        <w:gridCol w:w="1570"/>
      </w:tblGrid>
      <w:tr w:rsidR="000261C1" w:rsidRPr="00C94DCD">
        <w:trPr>
          <w:trHeight w:hRule="exact" w:val="475"/>
          <w:jc w:val="center"/>
        </w:trPr>
        <w:tc>
          <w:tcPr>
            <w:tcW w:w="11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lastRenderedPageBreak/>
              <w:t>Раздел 2. Многоклеточные животные. Беспозвоночные. (8 часов)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Тип Губки. Тип Кишечнополостные.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Тип Плоские Черви. Тип Круглые Черви.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10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Тип Кольчатые Черви. Класс Многощетинковые или Полихеты. Класс Малощетинковые или Олигохеты и Пиявки. Лабораторная работа «Внешнее строение дождевого червя»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6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Тип Моллюски. Классы Моллюсков: Брюхоногие, Двустворчатые, Головоногие. Лабораторная работа «Изучение раковин моллюсков»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7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Тип Иглокожие.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8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Тип Членистоногие. Классы: Ракообразные и Паукообразные.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9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Класс Насекомые. Отряды Насекомых: Таракановые, Прямокрылые, Уховертки, Поденки. Лабораторная работа «Изучение представителей отрядов насекомых»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10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Отряды Насекомых: Стрекозы, Вши, Жуки, Клопы, Бабочки, Равнокрылые, Двукрылые, Блохи, Перепончатокрылые.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11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Раздел3. Многоклеточные животные. Позвоночные. - 10 часов.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11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Тип Хордовые. Подтипы: Бесчерепные и Черепные или Позвоночные. Лабораторная работа «Изучение внешнего строения рыб».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9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Классы Рыб: Хрящевые, Костные. Отряды: Акулы, Скаты, Химерообразные.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10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13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Класс Костные рыбы. Отряды: Осетрообразные, Сельдеобразные,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Лососеобразные, Карпообразные, Окунеобразные. Повторить тему «Процессы жизнедеятельности растений»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14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Класс Земноводные или Амфибии. Отряды Безногие, Хвостатые, Бесхвостые. Повторить тему «Ткани и их функции»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10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15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Класс Пресмыкающиеся или Рептилии. Отряд Чешуйчатые, Черепахи и Крокодилы. Повторить тему «Строение растительной клетки. Значение органоидов клетки в жизни растений.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13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16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Класс Птиц. Отряды Птиц: Пингвины. Страусообразные, Нандуобразные, Казуарообразные, Гусеобразные. Лабораторная работа « Изучение внешнего строения птиц». Повторить тему «Влияние условий среды на жизнедеятельность растений. Почвенное питание и фотосинтез.»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17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Отряды Птиц: Дневные Хищные, Совы, Куриные, Воробьинообразные,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Голенастые.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18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Класс Млекопитающие или Звери. Отряды: Однопроходные, Сумчатые, Насекомоядные, Рукокрылые.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19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Отряды Млекопитающих: Китообразные, Ластоногие, Хоботные, Хищные, Грызуны, Зайцеобразные.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20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Отряды Млекопитающих: Парнокопытные, Непарнокопытные, Приматы.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11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Раздел 4. Эволюция строения и функций органов и их систем у животных.- 5 часов.</w:t>
            </w:r>
          </w:p>
        </w:tc>
      </w:tr>
      <w:tr w:rsidR="000261C1" w:rsidRPr="00C94DCD">
        <w:trPr>
          <w:trHeight w:hRule="exact" w:val="47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Покровы тела. Опорно- двигательная система. Способы передвижения животных.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</w:tbl>
    <w:p w:rsidR="000261C1" w:rsidRPr="00C94DCD" w:rsidRDefault="000261C1" w:rsidP="00C94DCD">
      <w:pPr>
        <w:framePr w:w="11035" w:wrap="notBeside" w:vAnchor="text" w:hAnchor="text" w:xAlign="center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8678"/>
        <w:gridCol w:w="1570"/>
      </w:tblGrid>
      <w:tr w:rsidR="000261C1" w:rsidRPr="00C94DCD">
        <w:trPr>
          <w:trHeight w:hRule="exact" w:val="47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Полости тела. Органы дыхания и газообмен.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23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Органы пищеварения. Обмен веществ и превращения энергии.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24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Кровеносная система. Кровь. Органы выделения.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25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Нервная система. Рефлекс. Инстинкт. Органы чувств. Регуляция деятельности организма.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11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Раздел 5 . Индивидуальное развитие животных.- 3 часа.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26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Продление рода. Органы размножения. Способы размножения животных. Оплодотворение.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9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27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Развитие животных с превращением и без превращения.. Периодизация и продолжительность жизни животных.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106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28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Доказательства эволюции животных. Чарльз Дарвин о причинах эволюции животного мира. Усложнение строения животных. Многообразие видов как результат эволюции.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11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Раздел 6. Развитие и закономерности размещения животных на Земле.- 3 часа.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29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Ареалы обитания. Миграции. Закономерности размещения животных.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30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Естественные и искусственные биоценозы. Факторы среды и их влияние на биоценозы.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Цепи питания и поток энергии. Взаимосвязь компонентов биоценоза и их приспособленность друг к другу.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11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Раздел 7.Животный мир и хозяйственная деятельность человека.- 4 часа.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Воздействие человека и его деятельности на животный мир. Одомашнивание</w:t>
            </w:r>
          </w:p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животных.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33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Законы России об охране животного мира. Система мониторинга. Охрана и рациональное использование животного мира.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34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Итоговое тестирование по зоологии.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35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</w:tbl>
    <w:p w:rsidR="000261C1" w:rsidRPr="00C94DCD" w:rsidRDefault="00812F65" w:rsidP="00C94DCD">
      <w:pPr>
        <w:pStyle w:val="a4"/>
        <w:framePr w:w="11035" w:wrap="notBeside" w:vAnchor="text" w:hAnchor="text" w:xAlign="center" w:y="1"/>
        <w:shd w:val="clear" w:color="auto" w:fill="auto"/>
        <w:spacing w:line="276" w:lineRule="auto"/>
        <w:jc w:val="both"/>
        <w:rPr>
          <w:sz w:val="20"/>
          <w:szCs w:val="20"/>
        </w:rPr>
      </w:pPr>
      <w:r w:rsidRPr="00C94DCD">
        <w:rPr>
          <w:sz w:val="20"/>
          <w:szCs w:val="20"/>
        </w:rPr>
        <w:t>Поурочно - тематическое планирование уроков биологии в 8 классе. Биология. Человек.</w:t>
      </w:r>
    </w:p>
    <w:p w:rsidR="000261C1" w:rsidRPr="00C94DCD" w:rsidRDefault="000261C1" w:rsidP="00C94DCD">
      <w:pPr>
        <w:framePr w:w="11035" w:wrap="notBeside" w:vAnchor="text" w:hAnchor="text" w:xAlign="center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902530" w:rsidRDefault="00902530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902530" w:rsidRDefault="00902530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902530" w:rsidRDefault="00902530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902530" w:rsidRDefault="00902530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902530" w:rsidRPr="00C94DCD" w:rsidRDefault="00902530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8539"/>
        <w:gridCol w:w="1570"/>
      </w:tblGrid>
      <w:tr w:rsidR="000261C1" w:rsidRPr="00C94DCD">
        <w:trPr>
          <w:trHeight w:hRule="exact" w:val="77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lastRenderedPageBreak/>
              <w:t>№п/</w:t>
            </w:r>
          </w:p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п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Тема уроков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Количество</w:t>
            </w:r>
          </w:p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часов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10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Введение (2 часа)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Науки о человеке. Здоровье и его охрана.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Становление наук о человеке. Входное тестирование.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10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Происхождение человека ( 3 часа)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Систематическое положение человека.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Историческое прошлое людей.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</w:tbl>
    <w:p w:rsidR="000261C1" w:rsidRPr="00C94DCD" w:rsidRDefault="000261C1" w:rsidP="00C94DCD">
      <w:pPr>
        <w:framePr w:w="10896" w:wrap="notBeside" w:vAnchor="text" w:hAnchor="text" w:xAlign="center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8539"/>
        <w:gridCol w:w="1570"/>
      </w:tblGrid>
      <w:tr w:rsidR="000261C1" w:rsidRPr="00C94DCD">
        <w:trPr>
          <w:trHeight w:hRule="exact" w:val="47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Расы человека. Среда обитания.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10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Строение организма (4 часа)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6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Общий обзор организма человека.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7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Клеточное строение организма.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8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Ткани: эпителиальная, соединительная мышечная.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9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Нервная ткань. Рефлекторная регуляция.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10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Опорно- двигательная система. (8 часов)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10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Значение опорно- двигательного аппарата, его состав. Строение костей. Лабораторная работа «Микроскопическое строение кости»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Скелет человека. Осевой скелет и скелет конечностей.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Соединения костей.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Строение мышц. Обзор мышц человека. Лабораторная работа «Мышцы человеческого тела»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14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Работа скелетных мышц и её регуляция.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15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Нарушения опорно - двигательной системы. Лабораторная работа «Осанка и</w:t>
            </w:r>
          </w:p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плоскостопие»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16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Первая помощь при ушибах, переломах костей и вывихах суставов.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left="140"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17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Обобщение и повторение по теме «Опорно- двигательная система»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10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Внутренняя среда организма (4 часа)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18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Кровь и остальные компоненты внутренней среды организма.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19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Состав Крови. Лабораторная работа «Сравнение микроскопического строения крови человека и лягушки»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20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Борьба организма с инфекцией. Иммунитет.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left="280"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Иммунология на службе здоровья.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10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Кровеносная и лимфатическая системы ( 6 часов)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Транспортные системы организма.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Круги кровообращения.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24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Строение и работа сердца.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25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Движение крови по сосудам. Регуляция кровоснабжения.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10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26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Гигиена сердечно - сосудистой системы. Первая помощь при заболеваниях сердца и сосудов. Лабораторная работа «Функциональная проба. Реакция сердечно- сосудистой системы на дозированную нагрузку»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27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Первая помощь при кровотечениях. Повторить тему «Растения семейства Злаковые и их общие признаки»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10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B30C7">
            <w:pPr>
              <w:pStyle w:val="20"/>
              <w:framePr w:w="10896" w:wrap="notBeside" w:vAnchor="text" w:hAnchor="text" w:xAlign="center" w:y="1"/>
              <w:shd w:val="clear" w:color="auto" w:fill="auto"/>
              <w:tabs>
                <w:tab w:val="left" w:pos="2135"/>
              </w:tabs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Дыхание (4 часа)</w:t>
            </w:r>
          </w:p>
        </w:tc>
      </w:tr>
      <w:tr w:rsidR="000261C1" w:rsidRPr="00C94DCD">
        <w:trPr>
          <w:trHeight w:hRule="exact" w:val="61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28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Значение дыхания. Органы дыхательной системы. Дыхательные пути, голосообразование. Заболевания дыхательных путей. Повторить тему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</w:tbl>
    <w:p w:rsidR="000261C1" w:rsidRPr="00C94DCD" w:rsidRDefault="000261C1" w:rsidP="00C94DCD">
      <w:pPr>
        <w:framePr w:w="10896" w:wrap="notBeside" w:vAnchor="text" w:hAnchor="text" w:xAlign="center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8539"/>
        <w:gridCol w:w="1570"/>
      </w:tblGrid>
      <w:tr w:rsidR="000261C1" w:rsidRPr="00C94DCD">
        <w:trPr>
          <w:trHeight w:hRule="exact" w:val="47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089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«плесневые грибы, их строение и значение.»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0261C1" w:rsidP="00C94DCD">
            <w:pPr>
              <w:framePr w:w="1089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29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Легкие. Легочное и тканевое дыхание. Повторить тему «Лишайники, их строение и значение»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30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Механизм вдоха и выдоха. Регуляция дыхания. Охрана воздушной среды. Повторить тему «Характеристика мхов и папоротников»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135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Функциональные возможности дыхательной системы как показатель здоровья. Болезни и травмы органов дыхания их профилактика и приёмы реанимации.Лабораторная работа «Измерение обхвата грудной клетки в состоянии вдоха и выдоха»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10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Пищеварение (6 часов)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Питание и пищеварение.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Пищеварение в ротовой полости.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34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Пищеварение в желудке и двенадцатиперстной кишке. Действие ферментов слюны и желудочного сока. Лабораторная работа «Действие слюны на крахмал»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35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Всасывание. Роль печени. Функции толстого кишечника.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36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Регуляция пищеварения.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37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Гигиена органов пищеварения. Предупреждение желудочно - кишечных инфекций.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10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Обмен веществ и энергии (3 часа)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38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Обмен веществ и энергии - основное свойство всех живых существ.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39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Витамины.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40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Энерготраты человека и пищевой рацион.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10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Покровные органы. Терморегуляция. Выделение. (5 часов)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Покровы тела. Кожа - наружный покровный орган.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Уход за кожей. Гигиена одежды и обуви. Болезни кожи.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Терморегуляция организма. Закаливание.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44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Выделение.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45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Обобщение и повторение тем «Покровные органы и выделение»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10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Нервная система (5 часов)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46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Значение нервной системы.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47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Строение нервной системы. Спинной мозг.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48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Строение головного мозга. Функции продолговатого и среднего мозга, моста и</w:t>
            </w:r>
          </w:p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мозжечка.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49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Функции переднего мозга.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50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Соматический и автономный (вегетативный) отделы нервной системы.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80"/>
          <w:jc w:val="center"/>
        </w:trPr>
        <w:tc>
          <w:tcPr>
            <w:tcW w:w="10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Анализаторы. Органы чувств. (5 часов)</w:t>
            </w:r>
          </w:p>
        </w:tc>
      </w:tr>
    </w:tbl>
    <w:p w:rsidR="000261C1" w:rsidRPr="00C94DCD" w:rsidRDefault="000261C1" w:rsidP="00C94DCD">
      <w:pPr>
        <w:framePr w:w="10896" w:wrap="notBeside" w:vAnchor="text" w:hAnchor="text" w:xAlign="center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8539"/>
        <w:gridCol w:w="1570"/>
      </w:tblGrid>
      <w:tr w:rsidR="000261C1" w:rsidRPr="00C94DCD">
        <w:trPr>
          <w:trHeight w:hRule="exact" w:val="47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Анализаторы.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Зрительный анализатор.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Гигиена зрения. Предупреждение глазных болезней.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54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Слуховой анализатор.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55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Органы равновесия, кожно - мышечной чувствительности, обоняние и вкус.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10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Высшая нервная деятельность. Поведение и психика. (5 часов)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56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Вклад отечественных ученых в разработку учения о высшей нервной деятельности.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57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Врожденные и приобретенные программы поведения.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58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Сон и сновидения.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59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Особенности высшей нервной деятельности человека. Речь и сознание. Познавательные процессы.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60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Воля, эмоции, внимание.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10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Железы внутренней секреции (Эндокринная система) (2 часа)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61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Роль эндокринной регуляции.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62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Функция желез внутренней секреции.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10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Инди</w:t>
            </w:r>
            <w:r w:rsidR="00920246">
              <w:rPr>
                <w:rStyle w:val="22"/>
                <w:sz w:val="20"/>
                <w:szCs w:val="20"/>
              </w:rPr>
              <w:t>видуальное развитие организма (6</w:t>
            </w:r>
            <w:r w:rsidRPr="00C94DCD">
              <w:rPr>
                <w:rStyle w:val="22"/>
                <w:sz w:val="20"/>
                <w:szCs w:val="20"/>
              </w:rPr>
              <w:t xml:space="preserve"> часов)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63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Жизненные циклы. Размножение. Половая система.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64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Развитие зародыша и плода. Беременность и роды.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65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Наследственные и врожденные заболевания. Болезни, передающиеся половым путем.</w:t>
            </w:r>
          </w:p>
          <w:p w:rsidR="00920246" w:rsidRPr="00C94DCD" w:rsidRDefault="00920246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Развитие ребенка после рождения. Становление личности.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6</w:t>
            </w:r>
            <w:r w:rsidR="00920246">
              <w:rPr>
                <w:sz w:val="20"/>
                <w:szCs w:val="20"/>
              </w:rPr>
              <w:t>6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Итоговое тестирование по курсу биологии 8 класса.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6</w:t>
            </w:r>
            <w:r w:rsidR="00920246">
              <w:rPr>
                <w:sz w:val="20"/>
                <w:szCs w:val="20"/>
              </w:rPr>
              <w:t>7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Интересы, склонности, способности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6</w:t>
            </w:r>
            <w:r w:rsidR="00920246">
              <w:rPr>
                <w:sz w:val="20"/>
                <w:szCs w:val="20"/>
              </w:rPr>
              <w:t>8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Урок обобщения и повторения по курсу Биология 8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0896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</w:tbl>
    <w:p w:rsidR="000261C1" w:rsidRPr="00C94DCD" w:rsidRDefault="000261C1" w:rsidP="00C94DCD">
      <w:pPr>
        <w:framePr w:w="10896" w:wrap="notBeside" w:vAnchor="text" w:hAnchor="text" w:xAlign="center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2"/>
        <w:gridCol w:w="8962"/>
        <w:gridCol w:w="1286"/>
      </w:tblGrid>
      <w:tr w:rsidR="000261C1" w:rsidRPr="00C94DCD">
        <w:trPr>
          <w:trHeight w:hRule="exact" w:val="470"/>
          <w:jc w:val="center"/>
        </w:trPr>
        <w:tc>
          <w:tcPr>
            <w:tcW w:w="11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lastRenderedPageBreak/>
              <w:t>Поурочно - тематическое планирование уроков биологии в 9 классе.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№п/</w:t>
            </w:r>
          </w:p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п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Тема уроков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Количест</w:t>
            </w:r>
          </w:p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во часов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11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Раздел 1. Введение (3 часа)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Биология - наука о жизни.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Методы исследования в биологии. Входное тестирование.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Сущность жизни и свойства живого.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11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Раздел 2. Молекулярный уровень. (10 часов)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Молекулярный уровень: общая характеристика.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Углеводы.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6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Липиды.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7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Состав и строение белков.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8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Функции белков.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9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Нуклеиновые кислоты.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10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АТФ и другие органические соединения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11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Биологические катализаторы. Лабораторная работа «Расщепление пероксида водорода ферментом каталазой»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12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Вирусы.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13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Урок обобщения и повторения по теме «Молекулярный уровень»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11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Раздел 3 Клеточный уровень (15 часов)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14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Клеточный уровень: общая характеристика.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15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Общие сведения о клетках. Клеточная мембрана.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16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Ядро.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17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Эндоплазматическая сеть. Рибосомы, комплекс Гольджи, лизосомы.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18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Митохондрии, пластиды.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19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Клеточный центр. Органоиды движения. Клеточные включения.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20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Особенности строения клеток эукариот и прокариот. Лабораторная работа «Рассматривание клеток бактерий, растений и животных под микроскопом».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21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Ассимиляция и диссимиляция. Метаболизм.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22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Энергетический обмен в клетке.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23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Питание клетки. Гетероторфы.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24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Фотосинтез и хемосинтез.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25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Афтотрофы и гетеротрофы.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26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Синтез белков в клетке.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27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Деление клетки. Митоз.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</w:tbl>
    <w:p w:rsidR="000261C1" w:rsidRPr="00C94DCD" w:rsidRDefault="000261C1" w:rsidP="00C94DCD">
      <w:pPr>
        <w:framePr w:w="11040" w:wrap="notBeside" w:vAnchor="text" w:hAnchor="text" w:xAlign="center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2"/>
        <w:gridCol w:w="8962"/>
        <w:gridCol w:w="1286"/>
      </w:tblGrid>
      <w:tr w:rsidR="000261C1" w:rsidRPr="00C94DCD">
        <w:trPr>
          <w:trHeight w:hRule="exact" w:val="77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Обобщение и повторение по разделу «Клеточный уровень». Повторение темы «Среды обитания пресмыкающихся»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11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Раздел 4. Организменный уровень (13 часов)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29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Размножение организмов. Повторение темы «Плоские черви, их жизненный цикл».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30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Развитие половых клеток. Мейоз. Оплодотворение. Повторение темы « Системы органов у животных»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31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Индивидуальное развитие организмов. Биогенетический закон. Повторение темы «Типы развития насекомых»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106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32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Закономерности наследования признаков, установленные Г.Менделем. Моногибридное скрещивание. Лабораторная работа « Решение генетических задач на моногибридное скрещивание»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33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Неполное доминирование. Генотип и фенотип. Анализирующее скрещивание.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34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Дигибридное скрещивание. Закон независимого наследования признаков. Лабораторная работа «Решение генетических задач на дигибридное скрещивание».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35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Взаимодействие генов.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36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Генетика пола. Сцепленное с полом наследование. Лабораторная работа «Решение генетических задач на наследование признаков, сцепленных с полом»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37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Закономерности изменчивости: модификационная изменчивость. Норма реакции. Лабораторная работа «Выявление изменчивости организмов».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38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Закономерности изменчивости: мутационная изменчивость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39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Основные методы селекции растений, животных и микроорганизмов.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40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Обобщение и повторение главы.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41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Обобщение и повторение главы «Организменный уровень организации живого».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11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Раздел 5. Популяционно - видовой уровень (7 часов)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42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Популяционно- видовой уровень: общая хаактеристика. Лабораторная работа «Изучение морфологического критерия вида».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43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Экологические факторы и условия среды.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44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Происхождение видов. Развитие эволюционных представлений.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45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Популяция как элементарная единица эволюции.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46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Борьба за существование и естественный отбор.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47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Видообразование.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48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Макроэволюция.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11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Раздел6. Экосистемный уровень ( 6 часов)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49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Сообщество, экосистема, биогеоценоз.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50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Состав и структура сообщества.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51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Межвидовые отношения организмов в экосистеме.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52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Потоки вещества и энергии в экосистеме.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</w:tbl>
    <w:p w:rsidR="000261C1" w:rsidRPr="00C94DCD" w:rsidRDefault="000261C1" w:rsidP="00C94DCD">
      <w:pPr>
        <w:framePr w:w="11040" w:wrap="notBeside" w:vAnchor="text" w:hAnchor="text" w:xAlign="center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2"/>
        <w:gridCol w:w="8962"/>
        <w:gridCol w:w="1286"/>
      </w:tblGrid>
      <w:tr w:rsidR="000261C1" w:rsidRPr="00C94DCD">
        <w:trPr>
          <w:trHeight w:hRule="exact" w:val="77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53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Саморазвитие экосистемы. Экскурсия «Изучение и описание экосистемы своей</w:t>
            </w:r>
          </w:p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местности»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76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54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Обобщение и повторение по темам «Популяционно - видовой и Экосистемный уровни»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11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left="540" w:firstLine="0"/>
              <w:jc w:val="left"/>
              <w:rPr>
                <w:sz w:val="20"/>
                <w:szCs w:val="20"/>
              </w:rPr>
            </w:pPr>
            <w:r w:rsidRPr="00C94DCD">
              <w:rPr>
                <w:rStyle w:val="22"/>
                <w:sz w:val="20"/>
                <w:szCs w:val="20"/>
              </w:rPr>
              <w:t>Раздел7 . Биосферный уровень (14 часов)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55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Биосфера. Средообразующая деятельность организмов.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56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Круговорот веществ в биосфере.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57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Эволюция биосферы.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58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Гипотезы возникновения жизни.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59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Развитие представлений о происхождении жизни. Современное состояние проблемы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60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Развитие жизни на Земле. Эры древнейшей и древней жизни.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61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Развитие жизни в мезозое и кайнозое.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62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Антропогенное воздействие на биосферу.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63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Основы рационального природопользования.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64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Обобщение и повторение главы «Биосферный уровень»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65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Обобщающий урок. Подготовка к итоговому тестированию.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66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Итоговое тестирование.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67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Урок обобщения и повторения.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  <w:tr w:rsidR="000261C1" w:rsidRPr="00C94DCD">
        <w:trPr>
          <w:trHeight w:hRule="exact" w:val="47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68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Урок обобщения и повторения.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1C1" w:rsidRPr="00C94DCD" w:rsidRDefault="00812F65" w:rsidP="00C94DCD">
            <w:pPr>
              <w:pStyle w:val="20"/>
              <w:framePr w:w="110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left"/>
              <w:rPr>
                <w:sz w:val="20"/>
                <w:szCs w:val="20"/>
              </w:rPr>
            </w:pPr>
            <w:r w:rsidRPr="00C94DCD">
              <w:rPr>
                <w:sz w:val="20"/>
                <w:szCs w:val="20"/>
              </w:rPr>
              <w:t>1</w:t>
            </w:r>
          </w:p>
        </w:tc>
      </w:tr>
    </w:tbl>
    <w:p w:rsidR="000261C1" w:rsidRPr="00C94DCD" w:rsidRDefault="000261C1" w:rsidP="00C94DCD">
      <w:pPr>
        <w:framePr w:w="11040" w:wrap="notBeside" w:vAnchor="text" w:hAnchor="text" w:xAlign="center" w:y="1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261C1" w:rsidRPr="00C94DCD" w:rsidRDefault="000261C1" w:rsidP="00C94DC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0261C1" w:rsidRPr="00C94DCD" w:rsidSect="00902530">
      <w:pgSz w:w="11900" w:h="16840"/>
      <w:pgMar w:top="709" w:right="304" w:bottom="63" w:left="5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6FC" w:rsidRDefault="00B266FC" w:rsidP="000261C1">
      <w:r>
        <w:separator/>
      </w:r>
    </w:p>
  </w:endnote>
  <w:endnote w:type="continuationSeparator" w:id="1">
    <w:p w:rsidR="00B266FC" w:rsidRDefault="00B266FC" w:rsidP="00026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6FC" w:rsidRDefault="00B266FC"/>
  </w:footnote>
  <w:footnote w:type="continuationSeparator" w:id="1">
    <w:p w:rsidR="00B266FC" w:rsidRDefault="00B266F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1AB"/>
    <w:multiLevelType w:val="multilevel"/>
    <w:tmpl w:val="FDEC0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21E9F"/>
    <w:multiLevelType w:val="multilevel"/>
    <w:tmpl w:val="C6D2EE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D6CB6"/>
    <w:multiLevelType w:val="multilevel"/>
    <w:tmpl w:val="A95EF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F564B7"/>
    <w:multiLevelType w:val="multilevel"/>
    <w:tmpl w:val="02F60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7B51B0"/>
    <w:multiLevelType w:val="multilevel"/>
    <w:tmpl w:val="242ADA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3D1FDB"/>
    <w:multiLevelType w:val="multilevel"/>
    <w:tmpl w:val="62247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B01C65"/>
    <w:multiLevelType w:val="multilevel"/>
    <w:tmpl w:val="28E89F6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572531"/>
    <w:multiLevelType w:val="multilevel"/>
    <w:tmpl w:val="0C521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3C1968"/>
    <w:multiLevelType w:val="multilevel"/>
    <w:tmpl w:val="E71E102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9C1F61"/>
    <w:multiLevelType w:val="multilevel"/>
    <w:tmpl w:val="EDCE92F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E076FA"/>
    <w:multiLevelType w:val="multilevel"/>
    <w:tmpl w:val="53D68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261C1"/>
    <w:rsid w:val="000261C1"/>
    <w:rsid w:val="000537B5"/>
    <w:rsid w:val="00171385"/>
    <w:rsid w:val="001903A4"/>
    <w:rsid w:val="002645FE"/>
    <w:rsid w:val="00317146"/>
    <w:rsid w:val="0034521B"/>
    <w:rsid w:val="003D7900"/>
    <w:rsid w:val="00812F65"/>
    <w:rsid w:val="008F3141"/>
    <w:rsid w:val="00902530"/>
    <w:rsid w:val="00920246"/>
    <w:rsid w:val="00A35F56"/>
    <w:rsid w:val="00B266FC"/>
    <w:rsid w:val="00C94DCD"/>
    <w:rsid w:val="00CB30C7"/>
    <w:rsid w:val="00CF4D18"/>
    <w:rsid w:val="00D433C9"/>
    <w:rsid w:val="00DD26AD"/>
    <w:rsid w:val="00EA6C76"/>
    <w:rsid w:val="00EC431B"/>
    <w:rsid w:val="00EF5554"/>
    <w:rsid w:val="00F376CE"/>
    <w:rsid w:val="00FC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61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026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026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026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0261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261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026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sid w:val="000261C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 + Курсив"/>
    <w:basedOn w:val="2"/>
    <w:rsid w:val="000261C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261C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0261C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"/>
    <w:rsid w:val="000261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0261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Курсив"/>
    <w:basedOn w:val="2"/>
    <w:rsid w:val="000261C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0261C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261C1"/>
    <w:pPr>
      <w:shd w:val="clear" w:color="auto" w:fill="FFFFFF"/>
      <w:spacing w:after="280" w:line="266" w:lineRule="exact"/>
      <w:ind w:hanging="480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261C1"/>
    <w:pPr>
      <w:shd w:val="clear" w:color="auto" w:fill="FFFFFF"/>
      <w:spacing w:line="41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rsid w:val="000261C1"/>
    <w:pPr>
      <w:shd w:val="clear" w:color="auto" w:fill="FFFFFF"/>
      <w:spacing w:after="280" w:line="278" w:lineRule="exact"/>
      <w:ind w:hanging="8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0261C1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rsid w:val="000261C1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3016A-83D3-40F3-B029-449B160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30</Pages>
  <Words>10117</Words>
  <Characters>57668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2021-11-07T14:45:00Z</cp:lastPrinted>
  <dcterms:created xsi:type="dcterms:W3CDTF">2021-10-03T18:53:00Z</dcterms:created>
  <dcterms:modified xsi:type="dcterms:W3CDTF">2022-08-25T11:31:00Z</dcterms:modified>
</cp:coreProperties>
</file>