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1A" w:rsidRPr="00EF633E" w:rsidRDefault="00063B1A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33E"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sz w:val="24"/>
          <w:szCs w:val="24"/>
        </w:rPr>
        <w:tab/>
      </w:r>
      <w:r w:rsidRPr="00EF633E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Советом родителей                                                                     Приказом по МБДОУ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Колосок»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«Детский сад «Колосок»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30033 от 30.03.2022 г.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Педагогическим Советом </w:t>
      </w:r>
    </w:p>
    <w:p w:rsidR="006E021B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«Колосок»</w:t>
      </w:r>
    </w:p>
    <w:p w:rsidR="00063B1A" w:rsidRPr="00EF633E" w:rsidRDefault="006E021B" w:rsidP="00063B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  <w:r w:rsidR="00063B1A" w:rsidRPr="00EF633E">
        <w:rPr>
          <w:rFonts w:ascii="Times New Roman" w:hAnsi="Times New Roman" w:cs="Times New Roman"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  <w:r w:rsidR="00063B1A" w:rsidRPr="00EF633E">
        <w:rPr>
          <w:rFonts w:ascii="Times New Roman" w:hAnsi="Times New Roman" w:cs="Times New Roman"/>
          <w:bCs/>
          <w:sz w:val="24"/>
          <w:szCs w:val="24"/>
        </w:rPr>
        <w:tab/>
      </w:r>
    </w:p>
    <w:p w:rsidR="00063B1A" w:rsidRPr="00EF633E" w:rsidRDefault="006E021B" w:rsidP="00063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марта 2022 </w:t>
      </w:r>
      <w:r w:rsidR="00063B1A" w:rsidRPr="00EF633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46A94" w:rsidRPr="008D7A19" w:rsidRDefault="00C46A94" w:rsidP="008D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6A9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C46A94" w:rsidRDefault="00C46A94" w:rsidP="00C46A9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33E" w:rsidRDefault="00EF633E" w:rsidP="00C46A9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33E" w:rsidRPr="00C46A94" w:rsidRDefault="00EF633E" w:rsidP="00C46A94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A94" w:rsidRPr="00C46A94" w:rsidRDefault="00C46A94" w:rsidP="00C46A9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</w:t>
      </w:r>
      <w:r w:rsidR="008D7A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</w:t>
      </w:r>
      <w:r w:rsidRPr="00C46A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</w:p>
    <w:p w:rsidR="00E0609E" w:rsidRDefault="00E0609E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0609E" w:rsidRDefault="00E0609E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6A94" w:rsidRPr="00EF633E" w:rsidRDefault="00C46A94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F633E">
        <w:rPr>
          <w:rFonts w:ascii="Times New Roman" w:eastAsia="Calibri" w:hAnsi="Times New Roman" w:cs="Times New Roman"/>
          <w:b/>
          <w:sz w:val="36"/>
          <w:szCs w:val="36"/>
        </w:rPr>
        <w:t>ПРАВИЛА</w:t>
      </w:r>
    </w:p>
    <w:p w:rsidR="00EF633E" w:rsidRDefault="00EF633E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ВНУТРЕННЕГО РАСПОРЯДКА</w:t>
      </w:r>
    </w:p>
    <w:p w:rsidR="00EA1DE2" w:rsidRDefault="00E0609E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ВОСПИТАННИКОВ</w:t>
      </w:r>
      <w:r w:rsidR="00EA1DE2">
        <w:rPr>
          <w:rFonts w:ascii="Times New Roman" w:eastAsia="Calibri" w:hAnsi="Times New Roman" w:cs="Times New Roman"/>
          <w:b/>
          <w:sz w:val="36"/>
          <w:szCs w:val="36"/>
        </w:rPr>
        <w:t xml:space="preserve"> И ИХ РОДИТЕЛЕЙ</w:t>
      </w:r>
    </w:p>
    <w:p w:rsidR="00C46A94" w:rsidRPr="00EF633E" w:rsidRDefault="00EA1DE2" w:rsidP="00C46A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(ЗАКОННЫХ ПРЕДСТАВИТЕЛЕЙ)</w:t>
      </w:r>
    </w:p>
    <w:p w:rsidR="00C46A94" w:rsidRPr="00E0609E" w:rsidRDefault="00EF633E" w:rsidP="00E0609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6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дошкольного образовательного учреждения</w:t>
      </w:r>
      <w:r w:rsidR="00C46A94" w:rsidRPr="00E06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2943B2" w:rsidRPr="00E06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Детский сад </w:t>
      </w:r>
      <w:r w:rsidR="006564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«Колосок» Красноармейского </w:t>
      </w:r>
      <w:r w:rsidR="00EA1D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округа </w:t>
      </w:r>
      <w:r w:rsidR="00C46A94" w:rsidRPr="00E060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Чувашской Республики</w:t>
      </w:r>
    </w:p>
    <w:p w:rsidR="00C46A94" w:rsidRPr="00C46A94" w:rsidRDefault="00C46A94" w:rsidP="00C46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C46A94" w:rsidRPr="00C46A94" w:rsidRDefault="00C46A94" w:rsidP="00C46A94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6A94" w:rsidRPr="00C46A94" w:rsidRDefault="00C46A94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D81" w:rsidRDefault="00C46A94" w:rsidP="00EA1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8D7A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46A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EA1DE2" w:rsidRDefault="00EA1DE2" w:rsidP="00EA1D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B3D81" w:rsidRDefault="001B3D81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D81" w:rsidRDefault="001B3D81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3D81" w:rsidRPr="00C46A94" w:rsidRDefault="001B3D81" w:rsidP="00C46A9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3B1A" w:rsidRPr="009945E0" w:rsidRDefault="00063B1A" w:rsidP="001B3D81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063B1A">
      <w:pPr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1.1. Настоящие Правила внутреннего распорядка </w:t>
      </w:r>
      <w:r w:rsidR="00F21C1F">
        <w:rPr>
          <w:rFonts w:ascii="Times New Roman" w:hAnsi="Times New Roman"/>
          <w:sz w:val="24"/>
          <w:szCs w:val="24"/>
        </w:rPr>
        <w:t>воспитанников</w:t>
      </w:r>
      <w:r w:rsidRPr="009945E0">
        <w:rPr>
          <w:rFonts w:ascii="Times New Roman" w:hAnsi="Times New Roman"/>
          <w:sz w:val="24"/>
          <w:szCs w:val="24"/>
        </w:rPr>
        <w:t xml:space="preserve"> разработаны в соответствии с Федеральным законом от 29 декабря 2012 г. № 273-ФЗ «Об образовании в Российской Федерации», приказом </w:t>
      </w:r>
      <w:proofErr w:type="spellStart"/>
      <w:r w:rsidRPr="009945E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45E0">
        <w:rPr>
          <w:rFonts w:ascii="Times New Roman" w:hAnsi="Times New Roman"/>
          <w:sz w:val="24"/>
          <w:szCs w:val="24"/>
        </w:rPr>
        <w:t xml:space="preserve">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и образовательным программам дошкольного образования», постановлением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</w:t>
      </w:r>
      <w:r w:rsidR="00EF633E">
        <w:rPr>
          <w:rFonts w:ascii="Times New Roman" w:hAnsi="Times New Roman"/>
          <w:sz w:val="24"/>
          <w:szCs w:val="24"/>
        </w:rPr>
        <w:t>х образовательных организаций», У</w:t>
      </w:r>
      <w:r w:rsidRPr="009945E0">
        <w:rPr>
          <w:rFonts w:ascii="Times New Roman" w:hAnsi="Times New Roman"/>
          <w:sz w:val="24"/>
          <w:szCs w:val="24"/>
        </w:rPr>
        <w:t xml:space="preserve">ставом </w:t>
      </w:r>
      <w:r w:rsidR="00EF633E">
        <w:rPr>
          <w:rFonts w:ascii="Times New Roman" w:hAnsi="Times New Roman"/>
          <w:sz w:val="24"/>
          <w:szCs w:val="24"/>
        </w:rPr>
        <w:t xml:space="preserve">локальными актами </w:t>
      </w:r>
      <w:r w:rsidRPr="009945E0">
        <w:rPr>
          <w:rFonts w:ascii="Times New Roman" w:hAnsi="Times New Roman"/>
          <w:sz w:val="24"/>
          <w:szCs w:val="24"/>
        </w:rPr>
        <w:t xml:space="preserve">общеобразовательной организации, с </w:t>
      </w:r>
      <w:r w:rsidR="00EF633E">
        <w:rPr>
          <w:rFonts w:ascii="Times New Roman" w:hAnsi="Times New Roman"/>
          <w:sz w:val="24"/>
          <w:szCs w:val="24"/>
        </w:rPr>
        <w:t>учетом мнения совета родителей</w:t>
      </w:r>
      <w:r w:rsidRPr="009945E0">
        <w:rPr>
          <w:rFonts w:ascii="Times New Roman" w:hAnsi="Times New Roman"/>
          <w:sz w:val="24"/>
          <w:szCs w:val="24"/>
        </w:rPr>
        <w:t xml:space="preserve">. </w:t>
      </w:r>
    </w:p>
    <w:p w:rsidR="00063B1A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1.</w:t>
      </w:r>
      <w:proofErr w:type="gramStart"/>
      <w:r w:rsidRPr="009945E0">
        <w:rPr>
          <w:rFonts w:ascii="Times New Roman" w:hAnsi="Times New Roman"/>
          <w:sz w:val="24"/>
          <w:szCs w:val="24"/>
        </w:rPr>
        <w:t>2.Правила</w:t>
      </w:r>
      <w:proofErr w:type="gramEnd"/>
      <w:r w:rsidRPr="009945E0">
        <w:rPr>
          <w:rFonts w:ascii="Times New Roman" w:hAnsi="Times New Roman"/>
          <w:sz w:val="24"/>
          <w:szCs w:val="24"/>
        </w:rPr>
        <w:t xml:space="preserve"> внутреннего распорядка (далее правила) регулируют режим организации образовательного процесса, права и обязанности обучающихся, применение поощрения и мер воспитательного характера, разработаны для обучающихся и их родителей (законных представителей) муниципального бюджетного дошкольного образовательного учреждения «Детский сад </w:t>
      </w:r>
      <w:r w:rsidR="00656431">
        <w:rPr>
          <w:rFonts w:ascii="Times New Roman" w:hAnsi="Times New Roman"/>
          <w:sz w:val="24"/>
          <w:szCs w:val="24"/>
        </w:rPr>
        <w:t xml:space="preserve">«Колосок» Красноармейского </w:t>
      </w:r>
      <w:r w:rsidR="001B3D81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945E0">
        <w:rPr>
          <w:rFonts w:ascii="Times New Roman" w:hAnsi="Times New Roman"/>
          <w:sz w:val="24"/>
          <w:szCs w:val="24"/>
        </w:rPr>
        <w:t xml:space="preserve">Чувашской Республики (далее по тексту – Учреждение).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1.3. Настоящие Правила утверждены с учетом мнения Совета родителей Учреждения</w:t>
      </w:r>
      <w:r w:rsidR="00FD212A">
        <w:rPr>
          <w:rFonts w:ascii="Times New Roman" w:hAnsi="Times New Roman"/>
          <w:sz w:val="24"/>
          <w:szCs w:val="24"/>
        </w:rPr>
        <w:t xml:space="preserve"> до замены новыми</w:t>
      </w:r>
      <w:r w:rsidRPr="009945E0">
        <w:rPr>
          <w:rFonts w:ascii="Times New Roman" w:hAnsi="Times New Roman"/>
          <w:sz w:val="24"/>
          <w:szCs w:val="24"/>
        </w:rPr>
        <w:t xml:space="preserve">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1.4. Дисциплина в Учреждении поддерживается на основе уважения человеческого достоинства обучающихся и работников. Применение физического и (или) психического насилия по отношению к обучающимся не допускается.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1.5. Текст настоящих Правил размещается на официальном сайте Учреждения в сети Интернет. </w:t>
      </w:r>
    </w:p>
    <w:p w:rsidR="00063B1A" w:rsidRPr="002E64BC" w:rsidRDefault="00063B1A" w:rsidP="00FD212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5E0">
        <w:rPr>
          <w:rFonts w:ascii="Times New Roman" w:hAnsi="Times New Roman"/>
          <w:sz w:val="24"/>
          <w:szCs w:val="24"/>
        </w:rPr>
        <w:t>1.6</w:t>
      </w:r>
      <w:r w:rsidR="002E64BC">
        <w:rPr>
          <w:rFonts w:ascii="Times New Roman" w:hAnsi="Times New Roman"/>
          <w:sz w:val="24"/>
          <w:szCs w:val="24"/>
        </w:rPr>
        <w:t>.</w:t>
      </w:r>
      <w:r w:rsidR="002E64BC" w:rsidRPr="00AA092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945E0">
        <w:rPr>
          <w:rFonts w:ascii="Times New Roman" w:hAnsi="Times New Roman"/>
          <w:sz w:val="24"/>
          <w:szCs w:val="24"/>
        </w:rPr>
        <w:t>Цель правил внутреннего распорядка для воспитанников - обеспечение безопасности детей во время их пребывания в Учреждении, а также успешная реализация целей и задач учреждения, определенных в Уставе Учреждения</w:t>
      </w:r>
      <w:r w:rsidR="00FD212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FD212A" w:rsidRPr="00AA0926" w:rsidRDefault="00063B1A" w:rsidP="00FD212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45E0">
        <w:rPr>
          <w:rFonts w:ascii="Times New Roman" w:hAnsi="Times New Roman"/>
          <w:sz w:val="24"/>
          <w:szCs w:val="24"/>
        </w:rPr>
        <w:t>1.7.</w:t>
      </w:r>
      <w:r w:rsidR="002E64BC">
        <w:rPr>
          <w:rFonts w:ascii="Times New Roman" w:hAnsi="Times New Roman"/>
          <w:sz w:val="24"/>
          <w:szCs w:val="24"/>
        </w:rPr>
        <w:t xml:space="preserve"> </w:t>
      </w:r>
      <w:r w:rsidRPr="009945E0">
        <w:rPr>
          <w:rFonts w:ascii="Times New Roman" w:hAnsi="Times New Roman"/>
          <w:sz w:val="24"/>
          <w:szCs w:val="24"/>
        </w:rPr>
        <w:t xml:space="preserve">Настоящие Правила внутреннего распорядка для воспитанников являются обязательными </w:t>
      </w:r>
      <w:r w:rsidR="00FD212A" w:rsidRPr="00AA092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исполнения всеми участниками образовательных отношений.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При приеме воспитанника администрация Учреждения обязана ознакомить родителей (законных представителей) воспитанников с настоящими Правилами. </w:t>
      </w:r>
    </w:p>
    <w:p w:rsidR="0079612A" w:rsidRDefault="0079612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2. Режим работы Учреждения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2.1. Режим работы Учреждения - 5 дневная рабочая неделя; - выходные дни - суббота, воскресенье, праздничные дни; - максимальная длительность преб</w:t>
      </w:r>
      <w:r w:rsidR="00656431">
        <w:rPr>
          <w:rFonts w:ascii="Times New Roman" w:hAnsi="Times New Roman"/>
          <w:sz w:val="24"/>
          <w:szCs w:val="24"/>
        </w:rPr>
        <w:t>ывания детей в учреждении – 10,5</w:t>
      </w:r>
      <w:r w:rsidRPr="009945E0">
        <w:rPr>
          <w:rFonts w:ascii="Times New Roman" w:hAnsi="Times New Roman"/>
          <w:sz w:val="24"/>
          <w:szCs w:val="24"/>
        </w:rPr>
        <w:t xml:space="preserve"> часов; - ежедневный гр</w:t>
      </w:r>
      <w:r w:rsidR="00656431">
        <w:rPr>
          <w:rFonts w:ascii="Times New Roman" w:hAnsi="Times New Roman"/>
          <w:sz w:val="24"/>
          <w:szCs w:val="24"/>
        </w:rPr>
        <w:t>афик работы учреждения: с 07.00 часов до 17</w:t>
      </w:r>
      <w:r w:rsidRPr="009945E0">
        <w:rPr>
          <w:rFonts w:ascii="Times New Roman" w:hAnsi="Times New Roman"/>
          <w:sz w:val="24"/>
          <w:szCs w:val="24"/>
        </w:rPr>
        <w:t xml:space="preserve">.30 часов.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2.2. Родители (законные представители) дет</w:t>
      </w:r>
      <w:r w:rsidR="00656431">
        <w:rPr>
          <w:rFonts w:ascii="Times New Roman" w:hAnsi="Times New Roman"/>
          <w:sz w:val="24"/>
          <w:szCs w:val="24"/>
        </w:rPr>
        <w:t>ей обязаны забрать ребенка до 17</w:t>
      </w:r>
      <w:r w:rsidRPr="009945E0">
        <w:rPr>
          <w:rFonts w:ascii="Times New Roman" w:hAnsi="Times New Roman"/>
          <w:sz w:val="24"/>
          <w:szCs w:val="24"/>
        </w:rPr>
        <w:t xml:space="preserve">.30 ч. 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2.3. Родители должны лично передавать детей воспитателю группы. Нельзя забирать детей из Учреждения не поставив в известность воспитателя группы, а также поручать это детям, подросткам в возрасте до 16 лет, лицам в нетрезвом состоянии.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2.3. Группы работают в соответствии с утвержденным расписанием организованной образовательной деятельности, календарным планом воспитательно-образовательной работы, рабочей образовательной программой и режимом, составленными в соответствии с возрастными и психологическими особенностями воспитанников.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2.4. Администрация Учреждения имеет право объединять группы в случае необходимости в </w:t>
      </w:r>
      <w:r>
        <w:rPr>
          <w:rFonts w:ascii="Times New Roman" w:hAnsi="Times New Roman"/>
          <w:sz w:val="24"/>
          <w:szCs w:val="24"/>
        </w:rPr>
        <w:t>течение</w:t>
      </w:r>
      <w:r w:rsidRPr="009945E0">
        <w:rPr>
          <w:rFonts w:ascii="Times New Roman" w:hAnsi="Times New Roman"/>
          <w:sz w:val="24"/>
          <w:szCs w:val="24"/>
        </w:rPr>
        <w:t xml:space="preserve"> года (в связи с низкой наполняемостью групп, отпуском воспитателей, на время ремонта и др.).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lastRenderedPageBreak/>
        <w:t xml:space="preserve">2.6. Основу режима образовательного процесса в Учреждении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воспитанников. </w:t>
      </w:r>
    </w:p>
    <w:p w:rsidR="001B3D81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2.7. Расписание ООД составляется </w:t>
      </w:r>
      <w:proofErr w:type="gramStart"/>
      <w:r w:rsidRPr="009945E0">
        <w:rPr>
          <w:rFonts w:ascii="Times New Roman" w:hAnsi="Times New Roman"/>
          <w:sz w:val="24"/>
          <w:szCs w:val="24"/>
        </w:rPr>
        <w:t>в соответствии с СанПиН</w:t>
      </w:r>
      <w:proofErr w:type="gramEnd"/>
      <w:r w:rsidRPr="009945E0">
        <w:rPr>
          <w:rFonts w:ascii="Times New Roman" w:hAnsi="Times New Roman"/>
          <w:sz w:val="24"/>
          <w:szCs w:val="24"/>
        </w:rPr>
        <w:t xml:space="preserve"> 2.4.1.3049- 13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063B1A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2.8. Прием детей</w:t>
      </w:r>
      <w:r>
        <w:rPr>
          <w:rFonts w:ascii="Times New Roman" w:hAnsi="Times New Roman"/>
          <w:sz w:val="24"/>
          <w:szCs w:val="24"/>
        </w:rPr>
        <w:t xml:space="preserve"> в Учреждении осуществляется с </w:t>
      </w:r>
      <w:r w:rsidR="001B3D81">
        <w:rPr>
          <w:rFonts w:ascii="Times New Roman" w:hAnsi="Times New Roman"/>
          <w:sz w:val="24"/>
          <w:szCs w:val="24"/>
        </w:rPr>
        <w:t>07.00</w:t>
      </w:r>
      <w:r w:rsidRPr="009945E0">
        <w:rPr>
          <w:rFonts w:ascii="Times New Roman" w:hAnsi="Times New Roman"/>
          <w:sz w:val="24"/>
          <w:szCs w:val="24"/>
        </w:rPr>
        <w:t xml:space="preserve"> </w:t>
      </w:r>
      <w:r w:rsidR="001B3D81">
        <w:rPr>
          <w:rFonts w:ascii="Times New Roman" w:hAnsi="Times New Roman"/>
          <w:sz w:val="24"/>
          <w:szCs w:val="24"/>
        </w:rPr>
        <w:t>до 17.00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9945E0">
        <w:rPr>
          <w:rFonts w:ascii="Times New Roman" w:hAnsi="Times New Roman"/>
          <w:sz w:val="24"/>
          <w:szCs w:val="24"/>
        </w:rPr>
        <w:t>Если Вы привели ребенка после начала какого – либо режимного момента, пожалуйста, разденьте его и подождите вместе с ним в раздевалке до ближайшего перерыва.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 </w:t>
      </w: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3.Здоровье воспитанников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3.1 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По показаниям (при наличии катаральных явлений, явлений интоксикации) ребенку проводится термометрия.</w:t>
      </w:r>
    </w:p>
    <w:p w:rsidR="001B3D81" w:rsidRDefault="001B3D81" w:rsidP="00FD212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63B1A" w:rsidRPr="001B3D81">
        <w:rPr>
          <w:rFonts w:ascii="Times New Roman" w:hAnsi="Times New Roman" w:cs="Times New Roman"/>
          <w:sz w:val="24"/>
          <w:szCs w:val="24"/>
        </w:rPr>
        <w:t>.</w:t>
      </w:r>
      <w:r w:rsidRPr="001B3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3D81">
        <w:rPr>
          <w:rStyle w:val="markedcontent"/>
          <w:rFonts w:ascii="Times New Roman" w:hAnsi="Times New Roman" w:cs="Times New Roman"/>
          <w:sz w:val="24"/>
          <w:szCs w:val="24"/>
        </w:rPr>
        <w:t>ыявленные больные или с подозрением на заболевание обучающиеся</w:t>
      </w:r>
      <w:r w:rsidRPr="001B3D81">
        <w:rPr>
          <w:rFonts w:ascii="Times New Roman" w:hAnsi="Times New Roman" w:cs="Times New Roman"/>
          <w:sz w:val="24"/>
          <w:szCs w:val="24"/>
        </w:rPr>
        <w:br/>
      </w:r>
      <w:r w:rsidRPr="001B3D81">
        <w:rPr>
          <w:rStyle w:val="markedcontent"/>
          <w:rFonts w:ascii="Times New Roman" w:hAnsi="Times New Roman" w:cs="Times New Roman"/>
          <w:sz w:val="24"/>
          <w:szCs w:val="24"/>
        </w:rPr>
        <w:t>в ДОУ не принимаются; заболевших в течение дня детей изолируют от</w:t>
      </w:r>
      <w:r w:rsidRPr="001B3D81">
        <w:rPr>
          <w:rFonts w:ascii="Times New Roman" w:hAnsi="Times New Roman" w:cs="Times New Roman"/>
          <w:sz w:val="24"/>
          <w:szCs w:val="24"/>
        </w:rPr>
        <w:br/>
      </w:r>
      <w:r w:rsidRPr="001B3D81">
        <w:rPr>
          <w:rStyle w:val="markedcontent"/>
          <w:rFonts w:ascii="Times New Roman" w:hAnsi="Times New Roman" w:cs="Times New Roman"/>
          <w:sz w:val="24"/>
          <w:szCs w:val="24"/>
        </w:rPr>
        <w:t>здоровых (временно размещают в изоляторе) до прихода родителей (законных</w:t>
      </w:r>
      <w:r w:rsidRPr="001B3D81">
        <w:rPr>
          <w:rFonts w:ascii="Times New Roman" w:hAnsi="Times New Roman" w:cs="Times New Roman"/>
          <w:sz w:val="24"/>
          <w:szCs w:val="24"/>
        </w:rPr>
        <w:br/>
      </w:r>
      <w:r w:rsidRPr="001B3D81">
        <w:rPr>
          <w:rStyle w:val="markedcontent"/>
          <w:rFonts w:ascii="Times New Roman" w:hAnsi="Times New Roman" w:cs="Times New Roman"/>
          <w:sz w:val="24"/>
          <w:szCs w:val="24"/>
        </w:rPr>
        <w:t>представителей) или направляют в лечебное учреждение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63B1A" w:rsidRPr="009945E0" w:rsidRDefault="001B3D81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3.3.</w:t>
      </w:r>
      <w:r w:rsidR="00063B1A" w:rsidRPr="009945E0">
        <w:rPr>
          <w:rFonts w:ascii="Times New Roman" w:hAnsi="Times New Roman"/>
          <w:sz w:val="24"/>
          <w:szCs w:val="24"/>
        </w:rPr>
        <w:t xml:space="preserve"> Родители (законные представители) обязаны приводить ребенка в Учреждение здоровым и информировать воспитателей о каких-либо изменениях, произошедших в состоянии здоровья ребенка дома.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3.</w:t>
      </w:r>
      <w:r w:rsidR="001B3D81">
        <w:rPr>
          <w:rFonts w:ascii="Times New Roman" w:hAnsi="Times New Roman"/>
          <w:sz w:val="24"/>
          <w:szCs w:val="24"/>
        </w:rPr>
        <w:t>4</w:t>
      </w:r>
      <w:r w:rsidRPr="009945E0">
        <w:rPr>
          <w:rFonts w:ascii="Times New Roman" w:hAnsi="Times New Roman"/>
          <w:sz w:val="24"/>
          <w:szCs w:val="24"/>
        </w:rPr>
        <w:t xml:space="preserve">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 </w:t>
      </w:r>
    </w:p>
    <w:p w:rsidR="00063B1A" w:rsidRPr="009945E0" w:rsidRDefault="001B3D81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063B1A" w:rsidRPr="009945E0">
        <w:rPr>
          <w:rFonts w:ascii="Times New Roman" w:hAnsi="Times New Roman"/>
          <w:sz w:val="24"/>
          <w:szCs w:val="24"/>
        </w:rPr>
        <w:t xml:space="preserve">. О невозможности прихода ребенка по болезни или другой уважительной причине родители (законные представители) должны сообщить в Учреждение по тел.: </w:t>
      </w:r>
      <w:r w:rsidR="00656431">
        <w:rPr>
          <w:rFonts w:ascii="Times New Roman" w:hAnsi="Times New Roman"/>
          <w:sz w:val="24"/>
          <w:szCs w:val="24"/>
        </w:rPr>
        <w:t>2-10-34</w:t>
      </w:r>
      <w:r w:rsidR="00063B1A" w:rsidRPr="009945E0">
        <w:rPr>
          <w:rFonts w:ascii="Times New Roman" w:hAnsi="Times New Roman"/>
          <w:sz w:val="24"/>
          <w:szCs w:val="24"/>
        </w:rPr>
        <w:t xml:space="preserve">. </w:t>
      </w:r>
    </w:p>
    <w:p w:rsidR="00063B1A" w:rsidRPr="009945E0" w:rsidRDefault="001B3D81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063B1A" w:rsidRPr="009945E0">
        <w:rPr>
          <w:rFonts w:ascii="Times New Roman" w:hAnsi="Times New Roman"/>
          <w:sz w:val="24"/>
          <w:szCs w:val="24"/>
        </w:rPr>
        <w:t xml:space="preserve">. Ребенок, не посещающий Учреждение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063B1A" w:rsidRPr="009945E0" w:rsidRDefault="001B3D81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063B1A" w:rsidRPr="009945E0">
        <w:rPr>
          <w:rFonts w:ascii="Times New Roman" w:hAnsi="Times New Roman"/>
          <w:sz w:val="24"/>
          <w:szCs w:val="24"/>
        </w:rPr>
        <w:t xml:space="preserve">. В случае длительного отсутствия ребенка в Учреждении по каким-либо обстоятельствам родителям (законным представителям) необходимо написать заявление на имя заведующего Учреждения о сохранении места за воспитанником с указанием периода и причин его отсутствия. </w:t>
      </w: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4.Внешний вид и одежда воспитанников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4.1. 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 Родители (законные представители) воспитанников должны обращать внимание на соответствие одежды и обуви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5E0">
        <w:rPr>
          <w:rFonts w:ascii="Times New Roman" w:hAnsi="Times New Roman"/>
          <w:sz w:val="24"/>
          <w:szCs w:val="24"/>
        </w:rPr>
        <w:t>4.2. Родители (законные представители) обязаны приводить ребенка в опрятном виде (</w:t>
      </w:r>
      <w:r w:rsidRPr="009945E0">
        <w:rPr>
          <w:rFonts w:ascii="Times New Roman" w:eastAsia="Times New Roman" w:hAnsi="Times New Roman"/>
          <w:sz w:val="24"/>
          <w:szCs w:val="24"/>
          <w:lang w:eastAsia="ru-RU"/>
        </w:rPr>
        <w:t>умытое лицо</w:t>
      </w:r>
      <w:r w:rsidRPr="009945E0">
        <w:rPr>
          <w:rFonts w:ascii="Times New Roman" w:hAnsi="Times New Roman"/>
          <w:sz w:val="24"/>
          <w:szCs w:val="24"/>
        </w:rPr>
        <w:t xml:space="preserve">, чистые нос и руки, подстриженные ногти, чистая, застегнутая на все пуговицы одежда и обувь). Должна быть сменная одежда (трусики, майка, шорты/юбка, колготки, мальчикам </w:t>
      </w:r>
      <w:r w:rsidRPr="009945E0">
        <w:rPr>
          <w:rFonts w:ascii="Times New Roman" w:hAnsi="Times New Roman"/>
          <w:sz w:val="24"/>
          <w:szCs w:val="24"/>
        </w:rPr>
        <w:lastRenderedPageBreak/>
        <w:t>вместо шортиков можно надеть легкие классические брюки, в теплое времени года носки, гольфы), расческа, спортивная форма (футболка, шорты и чешки), а также головной убор (в теплый период года).</w:t>
      </w:r>
      <w:r w:rsidRPr="009945E0">
        <w:rPr>
          <w:rFonts w:ascii="Times New Roman" w:hAnsi="Times New Roman"/>
          <w:sz w:val="28"/>
          <w:szCs w:val="28"/>
        </w:rPr>
        <w:t xml:space="preserve">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4.3. Если внешний вид и одежда ребенка неопрятны, воспитатель вправе сделать замечание родителям (законным представителям) и потребовать надлежащего ухода за ребенком.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4.4. Порядок в специально организованных (раздевальных) шкафах для хранения обуви и одежды обучающихся (воспитанников) поддерживают их родители (законные представители).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4.5. Во избежание потери или случайного обмена вещей родители (законные представители) обучающихся (воспитанников) маркируют их.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4.6. В шкафу каждого обучающегося (воспитанника) должно быть два пакета для хранения чистого и использованного белья.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4.7.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15660F" w:rsidRDefault="0015660F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5.Обеспечение безопасности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Учреждение.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5.4. Посторонним лицам запрещено находиться в помещениях и на территории без разрешения администрации Учреждения. </w:t>
      </w:r>
    </w:p>
    <w:p w:rsidR="00063B1A" w:rsidRPr="009945E0" w:rsidRDefault="00792EBB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5.5.Запрещается </w:t>
      </w:r>
      <w:r w:rsidR="00063B1A" w:rsidRPr="009945E0">
        <w:rPr>
          <w:rFonts w:ascii="Times New Roman" w:hAnsi="Times New Roman"/>
          <w:sz w:val="24"/>
          <w:szCs w:val="24"/>
        </w:rPr>
        <w:t xml:space="preserve"> надевать воспитанникам золотые и серебряные украшения,</w:t>
      </w:r>
      <w:r>
        <w:rPr>
          <w:rFonts w:ascii="Times New Roman" w:hAnsi="Times New Roman"/>
          <w:sz w:val="24"/>
          <w:szCs w:val="24"/>
        </w:rPr>
        <w:t xml:space="preserve"> крестики, </w:t>
      </w:r>
      <w:r w:rsidR="00063B1A" w:rsidRPr="009945E0">
        <w:rPr>
          <w:rFonts w:ascii="Times New Roman" w:hAnsi="Times New Roman"/>
          <w:sz w:val="24"/>
          <w:szCs w:val="24"/>
        </w:rPr>
        <w:t xml:space="preserve"> давать с собой дорогостоящие игрушки, мобильные телефоны, а также игрушки, имитирующие оружие.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5.6. Во избежание несчастных случаев родителям (законным представителям) необходимо проверять содержимое карманов в одежде детей на наличие опасных предметов.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5.7. Воспитанникам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 Чтобы избежать случаев травматизма, родителям необходимо проверять содержимое карманов в одежде ребенка на наличие опасных предметов.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5.8. Детям запрещается приносить в Учреждение жевательную резинку и другие продукты питания (конфеты, печенье, сухарики, напитки и др.).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5.9. Запрещается оставлять коляски, санки</w:t>
      </w:r>
      <w:r w:rsidR="0015660F">
        <w:rPr>
          <w:rFonts w:ascii="Times New Roman" w:hAnsi="Times New Roman"/>
          <w:sz w:val="24"/>
          <w:szCs w:val="24"/>
        </w:rPr>
        <w:t>, велосипеды</w:t>
      </w:r>
      <w:r w:rsidRPr="009945E0">
        <w:rPr>
          <w:rFonts w:ascii="Times New Roman" w:hAnsi="Times New Roman"/>
          <w:sz w:val="24"/>
          <w:szCs w:val="24"/>
        </w:rPr>
        <w:t xml:space="preserve"> в помещениях и тамбурах Учреждения.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5.10. Запрещается курение на территории Учреждения.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5.11. Запрещается въезд на территорию Учреждения на личном автотранспорте или такси. 5.12. При парковке личного автотранспорта необходимо оставлять свободным подъезд к воротам для въезда и выезда служебного транспорта на территорию Учреждения. </w:t>
      </w:r>
    </w:p>
    <w:p w:rsidR="0015660F" w:rsidRDefault="0015660F" w:rsidP="00FD21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63B1A" w:rsidRPr="009945E0" w:rsidRDefault="0015660F" w:rsidP="00FD21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63B1A" w:rsidRPr="009945E0">
        <w:rPr>
          <w:rFonts w:ascii="Times New Roman" w:hAnsi="Times New Roman"/>
          <w:b/>
          <w:sz w:val="24"/>
          <w:szCs w:val="24"/>
        </w:rPr>
        <w:t>6.Организация питания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6.1.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6.2. Организация питания воспитанников возлагается на Учреждение и осуществляется его штатным персоналом.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lastRenderedPageBreak/>
        <w:t>6.3. Питание в детском саду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и утвержденного заведующим Учреждения.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 6.4. Меню составляется в соответствии с СанПиН 2.4.1.3049- 13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раздевальных групп.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6.5. В Учреждении организовано 4 разовое питание.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9945E0">
        <w:rPr>
          <w:rFonts w:ascii="Times New Roman" w:hAnsi="Times New Roman"/>
          <w:sz w:val="24"/>
          <w:szCs w:val="24"/>
        </w:rPr>
        <w:t>бракеражную</w:t>
      </w:r>
      <w:proofErr w:type="spellEnd"/>
      <w:r w:rsidRPr="009945E0">
        <w:rPr>
          <w:rFonts w:ascii="Times New Roman" w:hAnsi="Times New Roman"/>
          <w:sz w:val="24"/>
          <w:szCs w:val="24"/>
        </w:rPr>
        <w:t xml:space="preserve"> комиссию Учреждения.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6.7.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(воспитанников) заранее. </w:t>
      </w:r>
    </w:p>
    <w:p w:rsidR="0015660F" w:rsidRDefault="0015660F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7.Игра и пребывание воспитанников на свежем воздухе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7.1. Организация прогулок и организованной образовательной деятельности с воспитанниками осуществляется педагогами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EA6BB4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7.2. Прогулки с дошкольниками организуются 2 раза в день: в первую половину – до обеда и во вторую половину дня – перед уходом детей домой. При температуре воздуха ниже минус 15 °С и скорости ветра более 7 м/с продолжительность прогулки сокращается.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7.3. Родители (законные представители) и педагоги обязаны доводить до сознания обучающихся (воспитанников) то, что в группе и на прогулке детям следует добросовестно выполнять задания, данные педагогическими работниками, бережно относиться к имуществу,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детей.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7.4. Воспитанникам разрешается приносить в Учреждение личные игрушки только в том случае, если они соответствуют СанПиН 2.4.1.3049- 13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7.5. Использование личных велосипедов, самокатов, санок в Учреждение (без согласия инструктора по физкультуре или воспитателя) на прогулках запрещается в целях обеспечения безопасности других детей. </w:t>
      </w:r>
    </w:p>
    <w:p w:rsidR="0015660F" w:rsidRDefault="0015660F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8.Права воспитанников Учреждения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8.1. Учреждение реализует право воспитанников на образование, гарантированное государством.</w:t>
      </w:r>
    </w:p>
    <w:p w:rsidR="0015660F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 8.2. Дошкольники, посещающие Учреждение, имеют право: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на предоставление условий для разностороннего развития с учетом возрастных и индивидуальных особенностей;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своевременное прохождение комплексного психолого-медико- 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получение психолого-педагогической, медицинской и социальной помощи;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в случае необходимости - обучение по адаптированной образовательной программе дошкольного образования;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перевод для получения дошкольного образования в форме семейного образования;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 свободное выражение собственных взглядов и убеждений;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15660F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Учреждение основной образовательной программой дошкольного образования; </w:t>
      </w:r>
    </w:p>
    <w:p w:rsidR="00063B1A" w:rsidRDefault="0015660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3B1A" w:rsidRPr="009945E0">
        <w:rPr>
          <w:rFonts w:ascii="Times New Roman" w:hAnsi="Times New Roman"/>
          <w:sz w:val="24"/>
          <w:szCs w:val="24"/>
        </w:rPr>
        <w:t xml:space="preserve">пользование имеющимися в Учреждении объектами культуры и спорта, лечебно-оздоровительной инфраструктурой в установленном порядке; получение дополнительных образовательных услуг (при их наличии). </w:t>
      </w:r>
    </w:p>
    <w:p w:rsidR="0015660F" w:rsidRPr="0015660F" w:rsidRDefault="0015660F" w:rsidP="00156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8.3.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По вопросам, касающимся развития и воспитания ребенка,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(законные представители) воспитанников могут обратиться за консультацией</w:t>
      </w:r>
      <w:r w:rsidR="0079612A">
        <w:rPr>
          <w:rFonts w:ascii="Times New Roman" w:hAnsi="Times New Roman" w:cs="Times New Roman"/>
          <w:sz w:val="24"/>
          <w:szCs w:val="24"/>
        </w:rPr>
        <w:t xml:space="preserve">  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к педагогам и специалистам ДОУ в специально отведенное на это время.</w:t>
      </w:r>
      <w:r w:rsidRPr="0015660F">
        <w:rPr>
          <w:rFonts w:ascii="Times New Roman" w:hAnsi="Times New Roman" w:cs="Times New Roman"/>
          <w:sz w:val="24"/>
          <w:szCs w:val="24"/>
        </w:rPr>
        <w:br/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8.4. В целях защиты прав воспитанников их родители (законные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представители) самостоятельно или через своих представителей вправе:</w:t>
      </w:r>
      <w:r w:rsidRPr="0015660F">
        <w:rPr>
          <w:rFonts w:ascii="Times New Roman" w:hAnsi="Times New Roman" w:cs="Times New Roman"/>
          <w:sz w:val="24"/>
          <w:szCs w:val="24"/>
        </w:rPr>
        <w:br/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- направить обращения о нарушении и (или) ущемлении работниками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ДОУ прав, свобод и социальных гарантий воспитанников;</w:t>
      </w:r>
      <w:r w:rsidRPr="0015660F">
        <w:rPr>
          <w:rFonts w:ascii="Times New Roman" w:hAnsi="Times New Roman" w:cs="Times New Roman"/>
          <w:sz w:val="24"/>
          <w:szCs w:val="24"/>
        </w:rPr>
        <w:br/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- использовать не запрещенные законодательством РФ иные способы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защиты своих прав и законных интересов.</w:t>
      </w:r>
      <w:r w:rsidRPr="0015660F">
        <w:rPr>
          <w:rFonts w:ascii="Times New Roman" w:hAnsi="Times New Roman" w:cs="Times New Roman"/>
          <w:sz w:val="24"/>
          <w:szCs w:val="24"/>
        </w:rPr>
        <w:br/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8.5. Руководитель ДОУ имеет право сообщить в правоохранительные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органы и органы опеки и попечительства о ненадлежащем обращении с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ребенком в семье на основании заявления сотрудников ДОУ и составленного</w:t>
      </w:r>
      <w:r w:rsidR="0079612A">
        <w:rPr>
          <w:rFonts w:ascii="Times New Roman" w:hAnsi="Times New Roman" w:cs="Times New Roman"/>
          <w:sz w:val="24"/>
          <w:szCs w:val="24"/>
        </w:rPr>
        <w:t xml:space="preserve"> </w:t>
      </w:r>
      <w:r w:rsidRPr="0015660F">
        <w:rPr>
          <w:rStyle w:val="markedcontent"/>
          <w:rFonts w:ascii="Times New Roman" w:hAnsi="Times New Roman" w:cs="Times New Roman"/>
          <w:sz w:val="24"/>
          <w:szCs w:val="24"/>
        </w:rPr>
        <w:t>акта.</w:t>
      </w:r>
    </w:p>
    <w:p w:rsidR="0079612A" w:rsidRDefault="0079612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9.Поощрение и дисциплинарное воздействие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 9.1. Меры дисциплинарного взыскания к обучающимся (воспитанникам) ДОУ не допускается.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9.2. Применение физического и (или) психического насилия по отношению к детям в Учреждении не допускается.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9.3. Дисциплина в Учреждении, поддерживается на основе уважения человеческого достоинства всех участников образовательных отношений.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 9.4. Поощрение воспитанников Учреждения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79612A" w:rsidRDefault="0079612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B1A" w:rsidRPr="009945E0" w:rsidRDefault="00063B1A" w:rsidP="00FD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5E0">
        <w:rPr>
          <w:rFonts w:ascii="Times New Roman" w:hAnsi="Times New Roman"/>
          <w:b/>
          <w:sz w:val="24"/>
          <w:szCs w:val="24"/>
        </w:rPr>
        <w:t>10. Разное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10.1. Педагоги, специалисты, администрация Учреждения обязаны эффективно сотрудничать с родителями (законными представителями) обучающихся (воспитанников) с целью создания условий для успешной адаптации и развития детей.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10.2.  Все спорные и конфликтные ситуации разрешаются только в отсутствии обучающихся (воспитанников).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 xml:space="preserve">10.4. Родители (законные представители) воспитанников обязаны присутствовать на родительских собраниях в группе, которую посещает их ребенок, и на общих родительских собраниях Учреждения, а также активно участвовать в воспитательно-образовательном процессе, совместных с детьми мероприятиях.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lastRenderedPageBreak/>
        <w:t xml:space="preserve">10.5. Педагоги готовы беседовать с Вами о Вашем ребенке утром до 08.00 часов и вечером после 17.00 часов. В другое время педагог обязан находиться с группой детей и отвлекать его нельзя. </w:t>
      </w:r>
    </w:p>
    <w:p w:rsidR="00063B1A" w:rsidRPr="009945E0" w:rsidRDefault="00063B1A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5E0">
        <w:rPr>
          <w:rFonts w:ascii="Times New Roman" w:hAnsi="Times New Roman"/>
          <w:sz w:val="24"/>
          <w:szCs w:val="24"/>
        </w:rPr>
        <w:t>10.6. К педагогам группы независимо от их возраста необходимо обращаться</w:t>
      </w:r>
      <w:r w:rsidR="000F615F">
        <w:rPr>
          <w:rFonts w:ascii="Times New Roman" w:hAnsi="Times New Roman"/>
          <w:sz w:val="24"/>
          <w:szCs w:val="24"/>
        </w:rPr>
        <w:t xml:space="preserve"> на «Вы», по имени и отчеству. </w:t>
      </w:r>
      <w:r w:rsidRPr="009945E0">
        <w:rPr>
          <w:rFonts w:ascii="Times New Roman" w:hAnsi="Times New Roman"/>
          <w:sz w:val="24"/>
          <w:szCs w:val="24"/>
        </w:rPr>
        <w:t xml:space="preserve"> </w:t>
      </w:r>
    </w:p>
    <w:p w:rsidR="00063B1A" w:rsidRPr="009945E0" w:rsidRDefault="000F615F" w:rsidP="00FD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</w:t>
      </w:r>
      <w:r w:rsidR="00063B1A" w:rsidRPr="009945E0">
        <w:rPr>
          <w:rFonts w:ascii="Times New Roman" w:hAnsi="Times New Roman"/>
          <w:sz w:val="24"/>
          <w:szCs w:val="24"/>
        </w:rPr>
        <w:t xml:space="preserve">. Если у вас возникли вопросы по организации </w:t>
      </w:r>
      <w:proofErr w:type="spellStart"/>
      <w:r w:rsidR="00063B1A" w:rsidRPr="009945E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063B1A" w:rsidRPr="009945E0">
        <w:rPr>
          <w:rFonts w:ascii="Times New Roman" w:hAnsi="Times New Roman"/>
          <w:sz w:val="24"/>
          <w:szCs w:val="24"/>
        </w:rPr>
        <w:t xml:space="preserve">- образовательного процесса, пребыванию ребенка в группе, вам следует: обсудить это с воспитателями группы; если этот разговор не помог решению проблемы, пожалуйста, обратитесь к заведующему детским садом – </w:t>
      </w:r>
      <w:proofErr w:type="spellStart"/>
      <w:r>
        <w:rPr>
          <w:rFonts w:ascii="Times New Roman" w:hAnsi="Times New Roman"/>
          <w:sz w:val="24"/>
          <w:szCs w:val="24"/>
        </w:rPr>
        <w:t>Фомиряковой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Наталье Сергеевне</w:t>
      </w:r>
      <w:r w:rsidR="00063B1A" w:rsidRPr="009945E0">
        <w:rPr>
          <w:rFonts w:ascii="Times New Roman" w:hAnsi="Times New Roman"/>
          <w:sz w:val="24"/>
          <w:szCs w:val="24"/>
        </w:rPr>
        <w:t xml:space="preserve">, тел. </w:t>
      </w:r>
      <w:r>
        <w:rPr>
          <w:rFonts w:ascii="Times New Roman" w:hAnsi="Times New Roman"/>
          <w:sz w:val="24"/>
          <w:szCs w:val="24"/>
        </w:rPr>
        <w:t>2-10-34</w:t>
      </w:r>
      <w:r w:rsidR="00063B1A" w:rsidRPr="009945E0">
        <w:rPr>
          <w:rFonts w:ascii="Times New Roman" w:hAnsi="Times New Roman"/>
          <w:sz w:val="24"/>
          <w:szCs w:val="24"/>
        </w:rPr>
        <w:t xml:space="preserve">. Мы постараемся решить проблему и дать ответ на все интересующие Вас вопросы. </w:t>
      </w:r>
    </w:p>
    <w:p w:rsidR="0079612A" w:rsidRDefault="0079612A" w:rsidP="008D7A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1ED2" w:rsidRPr="00BC79A1" w:rsidRDefault="00C41ED2" w:rsidP="007961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DA2" w:rsidRDefault="00190DA2"/>
    <w:sectPr w:rsidR="00190DA2" w:rsidSect="00A15E7B">
      <w:pgSz w:w="11906" w:h="16838"/>
      <w:pgMar w:top="1134" w:right="991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9"/>
    <w:rsid w:val="00063B1A"/>
    <w:rsid w:val="00093DC8"/>
    <w:rsid w:val="000F615F"/>
    <w:rsid w:val="00104162"/>
    <w:rsid w:val="0015660F"/>
    <w:rsid w:val="0019001B"/>
    <w:rsid w:val="00190DA2"/>
    <w:rsid w:val="001B3D81"/>
    <w:rsid w:val="001C4318"/>
    <w:rsid w:val="002943B2"/>
    <w:rsid w:val="002E64BC"/>
    <w:rsid w:val="00407DA0"/>
    <w:rsid w:val="004232E0"/>
    <w:rsid w:val="00442757"/>
    <w:rsid w:val="00455C58"/>
    <w:rsid w:val="006063E2"/>
    <w:rsid w:val="0061773B"/>
    <w:rsid w:val="0063120A"/>
    <w:rsid w:val="00641598"/>
    <w:rsid w:val="00656431"/>
    <w:rsid w:val="006C7DFC"/>
    <w:rsid w:val="006E021B"/>
    <w:rsid w:val="006E05FD"/>
    <w:rsid w:val="00707039"/>
    <w:rsid w:val="0073328E"/>
    <w:rsid w:val="00792EBB"/>
    <w:rsid w:val="0079612A"/>
    <w:rsid w:val="008D7A19"/>
    <w:rsid w:val="00A15E7B"/>
    <w:rsid w:val="00AF5113"/>
    <w:rsid w:val="00B81333"/>
    <w:rsid w:val="00BA485E"/>
    <w:rsid w:val="00C1567C"/>
    <w:rsid w:val="00C31691"/>
    <w:rsid w:val="00C41ED2"/>
    <w:rsid w:val="00C46A94"/>
    <w:rsid w:val="00C840F5"/>
    <w:rsid w:val="00CA4B5C"/>
    <w:rsid w:val="00CD1014"/>
    <w:rsid w:val="00CF6A98"/>
    <w:rsid w:val="00D77F90"/>
    <w:rsid w:val="00D94D01"/>
    <w:rsid w:val="00E05521"/>
    <w:rsid w:val="00E0609E"/>
    <w:rsid w:val="00E562B1"/>
    <w:rsid w:val="00EA1DE2"/>
    <w:rsid w:val="00EA6BB4"/>
    <w:rsid w:val="00EF633E"/>
    <w:rsid w:val="00F21C1F"/>
    <w:rsid w:val="00F96D72"/>
    <w:rsid w:val="00FB6219"/>
    <w:rsid w:val="00FC021E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2289"/>
  <w15:docId w15:val="{9AF13967-AEC9-4BE5-9AE3-599C2093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E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9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1B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Колосок</cp:lastModifiedBy>
  <cp:revision>2</cp:revision>
  <cp:lastPrinted>2022-05-12T12:02:00Z</cp:lastPrinted>
  <dcterms:created xsi:type="dcterms:W3CDTF">2022-05-12T12:03:00Z</dcterms:created>
  <dcterms:modified xsi:type="dcterms:W3CDTF">2022-05-12T12:03:00Z</dcterms:modified>
</cp:coreProperties>
</file>