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3E" w:rsidRPr="005434FC" w:rsidRDefault="00A6493E" w:rsidP="00A6493E">
      <w:pPr>
        <w:jc w:val="center"/>
      </w:pPr>
      <w:r>
        <w:t>П</w:t>
      </w:r>
      <w:r w:rsidRPr="005434FC">
        <w:t>еречень мероприятий по организации индивидуального отбора обуч</w:t>
      </w:r>
      <w:r>
        <w:t>ающихся в 10-й профильный класс</w:t>
      </w:r>
    </w:p>
    <w:p w:rsidR="00A6493E" w:rsidRPr="005434FC" w:rsidRDefault="00A6493E" w:rsidP="00A6493E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7"/>
        <w:gridCol w:w="1684"/>
        <w:gridCol w:w="1767"/>
      </w:tblGrid>
      <w:tr w:rsidR="00A6493E" w:rsidRPr="000863FF" w:rsidTr="00E26141">
        <w:tc>
          <w:tcPr>
            <w:tcW w:w="0" w:type="auto"/>
            <w:shd w:val="clear" w:color="auto" w:fill="auto"/>
          </w:tcPr>
          <w:p w:rsidR="00A6493E" w:rsidRPr="000863FF" w:rsidRDefault="00A6493E" w:rsidP="00E26141">
            <w:pPr>
              <w:rPr>
                <w:b/>
              </w:rPr>
            </w:pPr>
            <w:r w:rsidRPr="000863FF">
              <w:rPr>
                <w:b/>
              </w:rPr>
              <w:t>Наименование мероприятия</w:t>
            </w:r>
          </w:p>
        </w:tc>
        <w:tc>
          <w:tcPr>
            <w:tcW w:w="1684" w:type="dxa"/>
            <w:shd w:val="clear" w:color="auto" w:fill="auto"/>
          </w:tcPr>
          <w:p w:rsidR="00A6493E" w:rsidRPr="000863FF" w:rsidRDefault="00A6493E" w:rsidP="00E26141">
            <w:pPr>
              <w:rPr>
                <w:b/>
              </w:rPr>
            </w:pPr>
            <w:r w:rsidRPr="000863FF">
              <w:rPr>
                <w:b/>
              </w:rPr>
              <w:t>Срок проведения</w:t>
            </w:r>
          </w:p>
        </w:tc>
        <w:tc>
          <w:tcPr>
            <w:tcW w:w="1767" w:type="dxa"/>
            <w:shd w:val="clear" w:color="auto" w:fill="auto"/>
          </w:tcPr>
          <w:p w:rsidR="00A6493E" w:rsidRPr="000863FF" w:rsidRDefault="00A6493E" w:rsidP="00E26141">
            <w:pPr>
              <w:rPr>
                <w:b/>
              </w:rPr>
            </w:pPr>
            <w:r w:rsidRPr="000863FF">
              <w:rPr>
                <w:b/>
              </w:rPr>
              <w:t>Время</w:t>
            </w:r>
          </w:p>
        </w:tc>
      </w:tr>
      <w:tr w:rsidR="00A6493E" w:rsidRPr="005434FC" w:rsidTr="00E26141">
        <w:tc>
          <w:tcPr>
            <w:tcW w:w="0" w:type="auto"/>
            <w:shd w:val="clear" w:color="auto" w:fill="auto"/>
          </w:tcPr>
          <w:p w:rsidR="00A6493E" w:rsidRPr="00CD5FB4" w:rsidRDefault="00A6493E" w:rsidP="00E26141">
            <w:r w:rsidRPr="00CD5FB4">
              <w:t>Прием заявлений на участие в индивидуальном отборе</w:t>
            </w:r>
          </w:p>
        </w:tc>
        <w:tc>
          <w:tcPr>
            <w:tcW w:w="1684" w:type="dxa"/>
            <w:shd w:val="clear" w:color="auto" w:fill="auto"/>
          </w:tcPr>
          <w:p w:rsidR="00A6493E" w:rsidRPr="005434FC" w:rsidRDefault="00A6493E" w:rsidP="00E26141">
            <w:r>
              <w:t>28 -30 июня 2023г</w:t>
            </w:r>
          </w:p>
        </w:tc>
        <w:tc>
          <w:tcPr>
            <w:tcW w:w="1767" w:type="dxa"/>
            <w:shd w:val="clear" w:color="auto" w:fill="auto"/>
          </w:tcPr>
          <w:p w:rsidR="00A6493E" w:rsidRDefault="00A6493E" w:rsidP="00E26141">
            <w:r>
              <w:t>09.00-11</w:t>
            </w:r>
            <w:r w:rsidRPr="005434FC">
              <w:t>.00</w:t>
            </w:r>
          </w:p>
          <w:p w:rsidR="00A6493E" w:rsidRPr="005434FC" w:rsidRDefault="00A6493E" w:rsidP="00E26141">
            <w:r>
              <w:t>13.00-15</w:t>
            </w:r>
            <w:r w:rsidRPr="005434FC">
              <w:t>.00</w:t>
            </w:r>
          </w:p>
        </w:tc>
      </w:tr>
      <w:tr w:rsidR="00A6493E" w:rsidRPr="005434FC" w:rsidTr="00E26141">
        <w:tc>
          <w:tcPr>
            <w:tcW w:w="0" w:type="auto"/>
            <w:shd w:val="clear" w:color="auto" w:fill="auto"/>
          </w:tcPr>
          <w:p w:rsidR="00A6493E" w:rsidRPr="00CD5FB4" w:rsidRDefault="00A6493E" w:rsidP="00E26141">
            <w:pPr>
              <w:jc w:val="both"/>
            </w:pPr>
            <w:r w:rsidRPr="00CD5FB4">
              <w:t xml:space="preserve">Проведение экспертизы документов и составление рейтинга по критериям индивидуального отбора по балльной системе с учетом среднего балла по аттестату и результатов ГИА: </w:t>
            </w:r>
          </w:p>
          <w:p w:rsidR="00A6493E" w:rsidRPr="00CD5FB4" w:rsidRDefault="00A6493E" w:rsidP="00E26141">
            <w:pPr>
              <w:jc w:val="both"/>
            </w:pPr>
            <w:r w:rsidRPr="00CD5FB4">
              <w:t xml:space="preserve">- на </w:t>
            </w:r>
            <w:r>
              <w:t>универсальный</w:t>
            </w:r>
            <w:r w:rsidRPr="00CD5FB4">
              <w:t xml:space="preserve"> профиль - по русскому языку, математике</w:t>
            </w:r>
            <w:r w:rsidRPr="00CD5F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</w:tcPr>
          <w:p w:rsidR="00A6493E" w:rsidRDefault="00A6493E" w:rsidP="00E26141">
            <w:r>
              <w:t>03 июля 2023г</w:t>
            </w:r>
          </w:p>
        </w:tc>
        <w:tc>
          <w:tcPr>
            <w:tcW w:w="1767" w:type="dxa"/>
            <w:shd w:val="clear" w:color="auto" w:fill="auto"/>
          </w:tcPr>
          <w:p w:rsidR="00A6493E" w:rsidRPr="005434FC" w:rsidRDefault="00A6493E" w:rsidP="00E26141">
            <w:r>
              <w:t>09</w:t>
            </w:r>
            <w:r w:rsidRPr="005434FC">
              <w:t>.00-1</w:t>
            </w:r>
            <w:r>
              <w:t>2</w:t>
            </w:r>
            <w:r w:rsidRPr="005434FC">
              <w:t>.00</w:t>
            </w:r>
          </w:p>
        </w:tc>
      </w:tr>
      <w:tr w:rsidR="00A6493E" w:rsidRPr="005434FC" w:rsidTr="00E26141">
        <w:tc>
          <w:tcPr>
            <w:tcW w:w="0" w:type="auto"/>
            <w:shd w:val="clear" w:color="auto" w:fill="auto"/>
          </w:tcPr>
          <w:p w:rsidR="00A6493E" w:rsidRPr="00CD5FB4" w:rsidRDefault="00A6493E" w:rsidP="00E26141">
            <w:pPr>
              <w:jc w:val="both"/>
            </w:pPr>
            <w:r w:rsidRPr="00CD5FB4">
              <w:t>Оформление протокола с решением о рекомендации к зачислению в 10-й класс для профильного обучения</w:t>
            </w:r>
          </w:p>
        </w:tc>
        <w:tc>
          <w:tcPr>
            <w:tcW w:w="1684" w:type="dxa"/>
            <w:shd w:val="clear" w:color="auto" w:fill="auto"/>
          </w:tcPr>
          <w:p w:rsidR="00A6493E" w:rsidRDefault="00A6493E" w:rsidP="00E26141">
            <w:r>
              <w:t>03 июля 2023г</w:t>
            </w:r>
          </w:p>
        </w:tc>
        <w:tc>
          <w:tcPr>
            <w:tcW w:w="1767" w:type="dxa"/>
            <w:shd w:val="clear" w:color="auto" w:fill="auto"/>
          </w:tcPr>
          <w:p w:rsidR="00A6493E" w:rsidRPr="005434FC" w:rsidRDefault="00A6493E" w:rsidP="00E26141">
            <w:r>
              <w:t>с 13</w:t>
            </w:r>
            <w:r w:rsidRPr="005434FC">
              <w:t>.00</w:t>
            </w:r>
          </w:p>
        </w:tc>
      </w:tr>
      <w:tr w:rsidR="00A6493E" w:rsidRPr="005434FC" w:rsidTr="00E26141">
        <w:tc>
          <w:tcPr>
            <w:tcW w:w="0" w:type="auto"/>
            <w:shd w:val="clear" w:color="auto" w:fill="auto"/>
          </w:tcPr>
          <w:p w:rsidR="00A6493E" w:rsidRPr="00CD5FB4" w:rsidRDefault="00A6493E" w:rsidP="00E26141">
            <w:pPr>
              <w:jc w:val="both"/>
            </w:pPr>
            <w:r w:rsidRPr="00CD5FB4">
              <w:t>Информирование обучающихся и их родителей (законных представителей) о решении комиссии</w:t>
            </w:r>
          </w:p>
        </w:tc>
        <w:tc>
          <w:tcPr>
            <w:tcW w:w="1684" w:type="dxa"/>
            <w:shd w:val="clear" w:color="auto" w:fill="auto"/>
          </w:tcPr>
          <w:p w:rsidR="00A6493E" w:rsidRDefault="00A6493E" w:rsidP="00E26141">
            <w:r>
              <w:t>03 июля 2023г</w:t>
            </w:r>
          </w:p>
        </w:tc>
        <w:tc>
          <w:tcPr>
            <w:tcW w:w="1767" w:type="dxa"/>
            <w:shd w:val="clear" w:color="auto" w:fill="auto"/>
          </w:tcPr>
          <w:p w:rsidR="00A6493E" w:rsidRPr="005434FC" w:rsidRDefault="00A6493E" w:rsidP="00E26141">
            <w:r>
              <w:t>с 14.00</w:t>
            </w:r>
          </w:p>
        </w:tc>
      </w:tr>
      <w:tr w:rsidR="00A6493E" w:rsidRPr="005434FC" w:rsidTr="00E26141">
        <w:tc>
          <w:tcPr>
            <w:tcW w:w="0" w:type="auto"/>
            <w:shd w:val="clear" w:color="auto" w:fill="auto"/>
          </w:tcPr>
          <w:p w:rsidR="00A6493E" w:rsidRPr="00CD5FB4" w:rsidRDefault="00A6493E" w:rsidP="00E26141">
            <w:r w:rsidRPr="00CD5FB4">
              <w:t xml:space="preserve">Подача апелляций о нарушении установленного порядка проведения индивидуального отбора </w:t>
            </w:r>
          </w:p>
        </w:tc>
        <w:tc>
          <w:tcPr>
            <w:tcW w:w="1684" w:type="dxa"/>
            <w:shd w:val="clear" w:color="auto" w:fill="auto"/>
          </w:tcPr>
          <w:p w:rsidR="00A6493E" w:rsidRDefault="00A6493E" w:rsidP="00E26141">
            <w:r>
              <w:t>03 июля 2023г</w:t>
            </w:r>
          </w:p>
        </w:tc>
        <w:tc>
          <w:tcPr>
            <w:tcW w:w="1767" w:type="dxa"/>
            <w:shd w:val="clear" w:color="auto" w:fill="auto"/>
          </w:tcPr>
          <w:p w:rsidR="00A6493E" w:rsidRPr="005434FC" w:rsidRDefault="00A6493E" w:rsidP="00E26141">
            <w:r>
              <w:t>15.00 - 16</w:t>
            </w:r>
            <w:r w:rsidRPr="005434FC">
              <w:t>.00</w:t>
            </w:r>
          </w:p>
        </w:tc>
      </w:tr>
      <w:tr w:rsidR="00A6493E" w:rsidRPr="005434FC" w:rsidTr="00E26141">
        <w:tc>
          <w:tcPr>
            <w:tcW w:w="0" w:type="auto"/>
            <w:shd w:val="clear" w:color="auto" w:fill="auto"/>
          </w:tcPr>
          <w:p w:rsidR="00A6493E" w:rsidRPr="00CD5FB4" w:rsidRDefault="00A6493E" w:rsidP="00E26141">
            <w:r w:rsidRPr="00CD5FB4">
              <w:t>Заседание апелляционной комиссии по рассмотрению апелляции о нарушении установленного порядка проведения индивидуального отбора</w:t>
            </w:r>
          </w:p>
        </w:tc>
        <w:tc>
          <w:tcPr>
            <w:tcW w:w="1684" w:type="dxa"/>
            <w:shd w:val="clear" w:color="auto" w:fill="auto"/>
          </w:tcPr>
          <w:p w:rsidR="00A6493E" w:rsidRDefault="00A6493E" w:rsidP="00E26141">
            <w:r>
              <w:t>04 июля 2023г</w:t>
            </w:r>
          </w:p>
        </w:tc>
        <w:tc>
          <w:tcPr>
            <w:tcW w:w="1767" w:type="dxa"/>
            <w:shd w:val="clear" w:color="auto" w:fill="auto"/>
          </w:tcPr>
          <w:p w:rsidR="00A6493E" w:rsidRPr="005434FC" w:rsidRDefault="00A6493E" w:rsidP="00E26141">
            <w:r>
              <w:t>с 09</w:t>
            </w:r>
            <w:r w:rsidRPr="005434FC">
              <w:t>.00</w:t>
            </w:r>
          </w:p>
        </w:tc>
      </w:tr>
      <w:tr w:rsidR="00A6493E" w:rsidRPr="005434FC" w:rsidTr="00E26141">
        <w:tc>
          <w:tcPr>
            <w:tcW w:w="0" w:type="auto"/>
            <w:shd w:val="clear" w:color="auto" w:fill="auto"/>
          </w:tcPr>
          <w:p w:rsidR="00A6493E" w:rsidRPr="005434FC" w:rsidRDefault="00A6493E" w:rsidP="00E26141">
            <w:pPr>
              <w:jc w:val="both"/>
            </w:pPr>
            <w:r w:rsidRPr="005434FC">
              <w:t>Размещение информации об итогах проведения индивидуального отбора на информационном стенде школы и на официальном сайте школы в информационно-телекоммуникационной сети «Интернет».</w:t>
            </w:r>
          </w:p>
        </w:tc>
        <w:tc>
          <w:tcPr>
            <w:tcW w:w="1684" w:type="dxa"/>
            <w:shd w:val="clear" w:color="auto" w:fill="auto"/>
          </w:tcPr>
          <w:p w:rsidR="00A6493E" w:rsidRDefault="00A6493E" w:rsidP="00E26141">
            <w:r>
              <w:t>04 июля 2023г</w:t>
            </w:r>
          </w:p>
        </w:tc>
        <w:tc>
          <w:tcPr>
            <w:tcW w:w="1767" w:type="dxa"/>
            <w:shd w:val="clear" w:color="auto" w:fill="auto"/>
          </w:tcPr>
          <w:p w:rsidR="00A6493E" w:rsidRPr="005434FC" w:rsidRDefault="00A6493E" w:rsidP="00E26141">
            <w:r>
              <w:t>с 13</w:t>
            </w:r>
            <w:r w:rsidRPr="005434FC">
              <w:t>.00</w:t>
            </w:r>
          </w:p>
        </w:tc>
      </w:tr>
      <w:tr w:rsidR="00A6493E" w:rsidRPr="005434FC" w:rsidTr="00E26141">
        <w:trPr>
          <w:trHeight w:val="560"/>
        </w:trPr>
        <w:tc>
          <w:tcPr>
            <w:tcW w:w="0" w:type="auto"/>
            <w:shd w:val="clear" w:color="auto" w:fill="auto"/>
          </w:tcPr>
          <w:p w:rsidR="00A6493E" w:rsidRPr="005434FC" w:rsidRDefault="00A6493E" w:rsidP="00E26141">
            <w:pPr>
              <w:jc w:val="both"/>
            </w:pPr>
            <w:r w:rsidRPr="005434FC">
              <w:t>Прием заявлений в 10-й профильный класс</w:t>
            </w:r>
          </w:p>
        </w:tc>
        <w:tc>
          <w:tcPr>
            <w:tcW w:w="1684" w:type="dxa"/>
            <w:shd w:val="clear" w:color="auto" w:fill="auto"/>
          </w:tcPr>
          <w:p w:rsidR="00A6493E" w:rsidRDefault="00A6493E" w:rsidP="00E26141">
            <w:r>
              <w:t>05 июля 2023г</w:t>
            </w:r>
          </w:p>
        </w:tc>
        <w:tc>
          <w:tcPr>
            <w:tcW w:w="1767" w:type="dxa"/>
            <w:shd w:val="clear" w:color="auto" w:fill="auto"/>
          </w:tcPr>
          <w:p w:rsidR="00A6493E" w:rsidRPr="005434FC" w:rsidRDefault="00A6493E" w:rsidP="00E26141">
            <w:r>
              <w:t>09.00</w:t>
            </w:r>
            <w:r w:rsidRPr="005434FC">
              <w:t>-</w:t>
            </w:r>
            <w:r>
              <w:t>12.00</w:t>
            </w:r>
          </w:p>
          <w:p w:rsidR="00A6493E" w:rsidRPr="005434FC" w:rsidRDefault="00A6493E" w:rsidP="00E26141"/>
        </w:tc>
      </w:tr>
    </w:tbl>
    <w:p w:rsidR="004B4AEA" w:rsidRPr="00A6493E" w:rsidRDefault="004B4AEA" w:rsidP="00A6493E"/>
    <w:sectPr w:rsidR="004B4AEA" w:rsidRPr="00A6493E" w:rsidSect="004B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8DD"/>
    <w:multiLevelType w:val="hybridMultilevel"/>
    <w:tmpl w:val="6CC2C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493E"/>
    <w:rsid w:val="004B4AEA"/>
    <w:rsid w:val="00A6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AIO</cp:lastModifiedBy>
  <cp:revision>1</cp:revision>
  <dcterms:created xsi:type="dcterms:W3CDTF">2023-06-27T07:41:00Z</dcterms:created>
  <dcterms:modified xsi:type="dcterms:W3CDTF">2023-06-27T07:42:00Z</dcterms:modified>
</cp:coreProperties>
</file>