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23" w:rsidRPr="008C397B" w:rsidRDefault="00F872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8C3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8C397B">
        <w:rPr>
          <w:lang w:val="ru-RU"/>
        </w:rPr>
        <w:br/>
      </w:r>
      <w:r w:rsidRPr="008C3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 ФОП НОО</w:t>
      </w:r>
      <w:r w:rsidR="00AA7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 w:rsidRPr="008C3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ООО в МБОУ </w:t>
      </w:r>
      <w:r w:rsidR="00AA78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«Советская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8"/>
        <w:gridCol w:w="1745"/>
        <w:gridCol w:w="1773"/>
        <w:gridCol w:w="2896"/>
      </w:tblGrid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9D0C23" w:rsidRDefault="00F87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D0C2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 w:rsidP="00AA7833">
            <w:pPr>
              <w:rPr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ФОП НОО</w:t>
            </w:r>
            <w:r w:rsidR="00AA7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AA7833" w:rsidRDefault="00AA78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на педсовете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школы на предмет соответствия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="00AA78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AA7833">
            <w:proofErr w:type="spellStart"/>
            <w:r w:rsidRPr="00AA7833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AA78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A7833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AA7833" w:rsidP="00AA78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Игнатьева З.И., школьный библиотекарь</w:t>
            </w:r>
            <w:r w:rsidR="00F87232" w:rsidRPr="008C397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68745A" w:rsidRDefault="00687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Игнатьева З.И., школьный 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</w:p>
        </w:tc>
      </w:tr>
      <w:tr w:rsidR="009D0C23" w:rsidRPr="00040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 w:rsidP="00687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</w:t>
            </w:r>
            <w:proofErr w:type="spellStart"/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проведение консультаций (индивидуальных и групповых) по вопросам разработки и применения ООП по ФОП НОО</w:t>
            </w:r>
            <w:r w:rsidR="006874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консультации, подготовлен раздаточный материал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9D0C23" w:rsidRPr="00040F9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 w:rsidP="002F2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 по вопросам разработки ООП школы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</w:t>
            </w:r>
            <w:r w:rsidR="002F25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применения 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необязательных компонентов ФОП и степень их 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2F25E0" w:rsidRDefault="002F2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</w:t>
            </w:r>
            <w:r w:rsidR="002F25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2F25E0" w:rsidRDefault="002F25E0" w:rsidP="002F25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F872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НОО по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2F25E0" w:rsidRDefault="002F2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НОО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ООО по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ООО</w:t>
            </w:r>
          </w:p>
        </w:tc>
      </w:tr>
      <w:tr w:rsidR="009D0C23" w:rsidRPr="00040F9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lang w:val="ru-RU"/>
              </w:rPr>
            </w:pPr>
            <w:r w:rsidRPr="008C39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проекта ООП НОО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проекта ООП НОО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 ООП НОО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 w:rsidP="002F2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</w:t>
            </w:r>
            <w:r w:rsidR="002F25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ООО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2F25E0" w:rsidRDefault="002F2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 w:rsidP="002F2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 проект</w:t>
            </w:r>
            <w:r w:rsidR="002F25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ООО и утверждение ООП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 w:rsidP="002F25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</w:t>
            </w:r>
            <w:proofErr w:type="spellEnd"/>
            <w:r w:rsidR="002F25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ООО </w:t>
            </w:r>
          </w:p>
        </w:tc>
      </w:tr>
      <w:tr w:rsidR="009D0C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Pr="008C397B" w:rsidRDefault="00F872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ООП НОО</w:t>
            </w:r>
            <w:r w:rsidR="002F25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C3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C23" w:rsidRDefault="00F872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F87232" w:rsidRDefault="00F87232"/>
    <w:sectPr w:rsidR="00F87232" w:rsidSect="00520D6F">
      <w:pgSz w:w="11907" w:h="16839"/>
      <w:pgMar w:top="1276" w:right="70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0F9A"/>
    <w:rsid w:val="000E3BEF"/>
    <w:rsid w:val="002D33B1"/>
    <w:rsid w:val="002D3591"/>
    <w:rsid w:val="002F25E0"/>
    <w:rsid w:val="003514A0"/>
    <w:rsid w:val="004F7E17"/>
    <w:rsid w:val="00520D6F"/>
    <w:rsid w:val="005A05CE"/>
    <w:rsid w:val="00653AF6"/>
    <w:rsid w:val="0068745A"/>
    <w:rsid w:val="008C397B"/>
    <w:rsid w:val="009D0C23"/>
    <w:rsid w:val="00AA7833"/>
    <w:rsid w:val="00B73A5A"/>
    <w:rsid w:val="00DB0A3A"/>
    <w:rsid w:val="00E438A1"/>
    <w:rsid w:val="00F01E19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57D1-5BD7-45E5-B64D-FDD1DB26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sovetsk_lva</dc:creator>
  <dc:description>Подготовлено экспертами Актион-МЦФЭР</dc:description>
  <cp:lastModifiedBy>sovetsk_lva</cp:lastModifiedBy>
  <cp:revision>2</cp:revision>
  <dcterms:created xsi:type="dcterms:W3CDTF">2023-06-19T06:31:00Z</dcterms:created>
  <dcterms:modified xsi:type="dcterms:W3CDTF">2023-06-19T06:31:00Z</dcterms:modified>
</cp:coreProperties>
</file>