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72" w:rsidRDefault="00E3737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70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4"/>
        <w:gridCol w:w="1574"/>
        <w:gridCol w:w="6019"/>
      </w:tblGrid>
      <w:tr w:rsidR="00E37372" w:rsidTr="00D462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5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E37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D462FB" w:rsidRDefault="00AE711D" w:rsidP="00D462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</w:t>
            </w:r>
            <w:r w:rsidR="00D46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ЕНО</w:t>
            </w:r>
          </w:p>
        </w:tc>
      </w:tr>
      <w:tr w:rsidR="00E37372" w:rsidRPr="002C0C4F" w:rsidTr="00D462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 советом</w:t>
            </w:r>
          </w:p>
        </w:tc>
        <w:tc>
          <w:tcPr>
            <w:tcW w:w="15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E37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D462FB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D46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ом 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МБОУ «</w:t>
            </w:r>
            <w:proofErr w:type="spellStart"/>
            <w:r w:rsidR="00D46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Новобайбатыревская</w:t>
            </w:r>
            <w:proofErr w:type="spellEnd"/>
            <w:r w:rsidR="00D46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46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Д.А. </w:t>
            </w:r>
            <w:proofErr w:type="spellStart"/>
            <w:r w:rsidR="00D46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Турхан</w:t>
            </w:r>
            <w:proofErr w:type="spellEnd"/>
            <w:r w:rsidR="00D46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30.09.2022</w:t>
            </w:r>
          </w:p>
        </w:tc>
      </w:tr>
      <w:tr w:rsidR="00E37372" w:rsidTr="00D462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D462FB">
            <w:pPr>
              <w:ind w:right="-51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D46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Новлбайбатыревская</w:t>
            </w:r>
            <w:proofErr w:type="spellEnd"/>
            <w:r w:rsidR="00D46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D462FB" w:rsidRDefault="00D462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60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E37372"/>
        </w:tc>
      </w:tr>
    </w:tbl>
    <w:p w:rsidR="00E37372" w:rsidRPr="00AB5596" w:rsidRDefault="00AE71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5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AB5596">
        <w:rPr>
          <w:lang w:val="ru-RU"/>
        </w:rPr>
        <w:br/>
      </w:r>
      <w:r w:rsidRPr="00AB55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55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 w:rsidR="005D60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Новобайбатыревская</w:t>
      </w:r>
      <w:proofErr w:type="spellEnd"/>
      <w:r w:rsidR="005D60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AB55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0"/>
        <w:gridCol w:w="4981"/>
        <w:gridCol w:w="1537"/>
        <w:gridCol w:w="2730"/>
      </w:tblGrid>
      <w:tr w:rsidR="00E37372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372" w:rsidRDefault="00AE71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372" w:rsidRDefault="00AE71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372" w:rsidRDefault="00AE71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372" w:rsidRDefault="00AE71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37372" w:rsidTr="0065111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Нормативно-правовое обеспечение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7372" w:rsidRPr="00AB5596" w:rsidRDefault="00AE711D" w:rsidP="005D60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 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="005D6083"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="005D6083"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:rsidR="00E37372" w:rsidRPr="00AB5596" w:rsidRDefault="00AE711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E37372" w:rsidRPr="00AB5596" w:rsidRDefault="00AE711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классов;</w:t>
            </w:r>
          </w:p>
          <w:p w:rsidR="00E37372" w:rsidRPr="00AB5596" w:rsidRDefault="00AE711D" w:rsidP="005D608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="005D6083"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="005D6083"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5D6083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ОО в ППЭ при проведении государственной итоговой аттестации по программам основного общего и среднего общего образования в 2023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="005D6083"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2023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="005D6083"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5D6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="005D6083"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Tr="0065111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Анализ результатов ГИА-2022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AB5596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ГИА-2022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(30.08.22 № 182)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AB5596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А.А.</w:t>
            </w:r>
          </w:p>
        </w:tc>
      </w:tr>
      <w:tr w:rsidR="00E37372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ГИА-2022:</w:t>
            </w:r>
          </w:p>
          <w:p w:rsidR="00E37372" w:rsidRDefault="00AE711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ГИА-2022;</w:t>
            </w:r>
          </w:p>
          <w:p w:rsidR="00E37372" w:rsidRPr="00AB5596" w:rsidRDefault="00AE711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E37372" w:rsidRDefault="00AE71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занятости выпускников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А.А.</w:t>
            </w:r>
          </w:p>
        </w:tc>
      </w:tr>
      <w:tr w:rsidR="00E37372" w:rsidRPr="002C0C4F" w:rsidTr="0065111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 повышению качества результатов ГИА-2023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ГИА-2023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А.А.</w:t>
            </w:r>
          </w:p>
        </w:tc>
      </w:tr>
      <w:tr w:rsidR="00E37372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ШМО; учителя-предметники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классов;</w:t>
            </w:r>
          </w:p>
          <w:p w:rsidR="00E37372" w:rsidRPr="00AB5596" w:rsidRDefault="00AE711D" w:rsidP="00AB55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Паймина</w:t>
            </w:r>
            <w:proofErr w:type="spellEnd"/>
            <w:r w:rsid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мониторинга системы повторения учебного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1F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r w:rsidRPr="00AB5596">
              <w:rPr>
                <w:lang w:val="ru-RU"/>
              </w:rPr>
              <w:br/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AB5596">
              <w:rPr>
                <w:lang w:val="ru-RU"/>
              </w:rPr>
              <w:br/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AB5596">
              <w:rPr>
                <w:lang w:val="ru-RU"/>
              </w:rPr>
              <w:br/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Паймина</w:t>
            </w:r>
            <w:proofErr w:type="spellEnd"/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E37372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E37372" w:rsidRDefault="00AE71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E37372" w:rsidRPr="00AB5596" w:rsidRDefault="00AE71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E37372" w:rsidRPr="00AB5596" w:rsidRDefault="00AE71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или групповое консультирование </w:t>
            </w:r>
            <w:proofErr w:type="gramStart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7372" w:rsidRDefault="00AE71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7372" w:rsidRDefault="00AE71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 w:rsidR="00E37372" w:rsidRPr="00AB5596" w:rsidRDefault="00AE71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E37372" w:rsidRPr="00AB5596" w:rsidRDefault="00AE711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E37372" w:rsidRPr="00AB5596" w:rsidRDefault="00E37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E37372" w:rsidRPr="00AB5596" w:rsidRDefault="00AE711D" w:rsidP="002C0C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Паймина</w:t>
            </w:r>
            <w:proofErr w:type="spellEnd"/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</w:t>
            </w:r>
            <w:r w:rsidR="002C0C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Tr="0065111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Информационное обеспечение ГИА-2023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E37372" w:rsidRDefault="00AE711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E37372" w:rsidRPr="00AB5596" w:rsidRDefault="00AE711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организации и проведения ГИА-2023;</w:t>
            </w:r>
          </w:p>
          <w:p w:rsidR="00E37372" w:rsidRDefault="00AE711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ГИА-2023;</w:t>
            </w:r>
          </w:p>
          <w:p w:rsidR="00E37372" w:rsidRPr="00AB5596" w:rsidRDefault="00AE711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E37372" w:rsidRDefault="00AE711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Сентябрь–октябрь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E37372" w:rsidRPr="00AB5596" w:rsidRDefault="00AE711D" w:rsidP="001F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педагог-психолог </w:t>
            </w:r>
            <w:proofErr w:type="spellStart"/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Паймина</w:t>
            </w:r>
            <w:proofErr w:type="spellEnd"/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E37372" w:rsidRDefault="00AE711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E37372" w:rsidRPr="00AB5596" w:rsidRDefault="00AE711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ГИА-2023;</w:t>
            </w:r>
          </w:p>
          <w:p w:rsidR="00E37372" w:rsidRDefault="00AE711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ГИА-2023;</w:t>
            </w:r>
          </w:p>
          <w:p w:rsidR="00E37372" w:rsidRPr="00AB5596" w:rsidRDefault="00AE711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E37372" w:rsidRDefault="00AE711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E37372" w:rsidRPr="00AB5596" w:rsidRDefault="00AE711D" w:rsidP="001F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  <w:proofErr w:type="spellStart"/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Паймина</w:t>
            </w:r>
            <w:proofErr w:type="spellEnd"/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информационного стенда «ГИА-2023»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</w:p>
        </w:tc>
      </w:tr>
      <w:tr w:rsidR="00E37372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1F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E37372" w:rsidRPr="001F0A20" w:rsidRDefault="00AE711D" w:rsidP="001F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</w:p>
        </w:tc>
      </w:tr>
      <w:tr w:rsidR="00E37372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1F0A20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E37372" w:rsidRPr="001F0A20" w:rsidRDefault="00AE711D" w:rsidP="001F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E37372" w:rsidRDefault="00AE711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7372" w:rsidRPr="00AB5596" w:rsidRDefault="00AE711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E37372" w:rsidRPr="00AB5596" w:rsidRDefault="00AE711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E37372" w:rsidRPr="00AB5596" w:rsidRDefault="00AE711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E37372" w:rsidRPr="00AB5596" w:rsidRDefault="00AE711D" w:rsidP="001F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E37372" w:rsidRDefault="00AE711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7372" w:rsidRPr="00AB5596" w:rsidRDefault="00AE711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E37372" w:rsidRPr="00AB5596" w:rsidRDefault="00AE711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А.А.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7372" w:rsidRPr="00AB5596" w:rsidRDefault="00AE711D" w:rsidP="001F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E37372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1F0A20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37372" w:rsidTr="0065111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Организационное сопровождение ГИА-2023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2023 году из числа:</w:t>
            </w:r>
          </w:p>
          <w:p w:rsidR="00E37372" w:rsidRPr="00AB5596" w:rsidRDefault="00AE711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E37372" w:rsidRPr="00AB5596" w:rsidRDefault="00AE711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1F0A2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1F0A20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1F0A2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1F0A20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1F0A2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1F0A2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E37372" w:rsidRPr="00AB5596" w:rsidRDefault="00AE711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школьном, муниципальном, 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региональном этапе Всероссийского конкурса сочинений;</w:t>
            </w:r>
          </w:p>
          <w:p w:rsidR="00E37372" w:rsidRPr="00AB5596" w:rsidRDefault="00AE711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сочинения;</w:t>
            </w:r>
          </w:p>
          <w:p w:rsidR="00E37372" w:rsidRPr="00AB5596" w:rsidRDefault="00AE711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E37372" w:rsidRPr="00AB5596" w:rsidRDefault="00AE711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E37372" w:rsidRPr="00AB5596" w:rsidRDefault="00AE711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сочинения (изложения) в дополнительные сроки для </w:t>
            </w:r>
            <w:proofErr w:type="gramStart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Октябрь–май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1F0A2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E37372" w:rsidRPr="00AB5596" w:rsidRDefault="00AE711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7372" w:rsidRPr="00AB5596" w:rsidRDefault="00AE711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E37372" w:rsidRPr="00AB5596" w:rsidRDefault="00AE711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37372" w:rsidRPr="00AB5596" w:rsidRDefault="00AE711D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Декабрь–май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1F0A2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1F0A2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1F0A2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1F0A20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1F0A20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1F0A20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1F0A20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F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 ГИА-2023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месяц по отдельному 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E37372" w:rsidRPr="00AB5596" w:rsidRDefault="00AE711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классы;</w:t>
            </w:r>
          </w:p>
          <w:p w:rsidR="00E37372" w:rsidRDefault="00AE711D" w:rsidP="0065111B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– 9-</w:t>
            </w:r>
            <w:proofErr w:type="spellStart"/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Козлова П.А.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65111B"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 родителями (законными представителями) учеников 9-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Tr="0065111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7. Кадровое обеспечение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для обучения экспертов предметных комиссий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Козлова П.А.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651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курсовой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Tr="0065111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8. Проведение ГИА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65111B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организаторов в ППЭ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день проведения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экзамена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ППЭ Новиков Б.А.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65111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8.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65111B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65111B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65111B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65111B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 w:rsidP="0065111B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65111B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7372" w:rsidRPr="002C0C4F" w:rsidTr="00651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 w:rsidP="0065111B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Default="00AE71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372" w:rsidRPr="00AB5596" w:rsidRDefault="00AE711D">
            <w:pPr>
              <w:rPr>
                <w:lang w:val="ru-RU"/>
              </w:rPr>
            </w:pP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51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</w:t>
            </w:r>
            <w:r w:rsidRPr="00AB5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AE711D" w:rsidRDefault="005D6083">
      <w:pPr>
        <w:rPr>
          <w:lang w:val="ru-RU"/>
        </w:rPr>
      </w:pPr>
      <w:r>
        <w:rPr>
          <w:lang w:val="ru-RU"/>
        </w:rPr>
        <w:t>В 2022-2023 учебном году:  на ЕГЭ участвуют 8 обучающихся;</w:t>
      </w:r>
    </w:p>
    <w:p w:rsidR="005D6083" w:rsidRDefault="005D6083">
      <w:pPr>
        <w:rPr>
          <w:lang w:val="ru-RU"/>
        </w:rPr>
      </w:pPr>
      <w:r>
        <w:rPr>
          <w:lang w:val="ru-RU"/>
        </w:rPr>
        <w:t xml:space="preserve">                                                На ОГЭ участвуют  4 обучающихся.   </w:t>
      </w:r>
    </w:p>
    <w:p w:rsidR="00E05B9C" w:rsidRPr="00AB5596" w:rsidRDefault="00E05B9C">
      <w:pPr>
        <w:rPr>
          <w:lang w:val="ru-RU"/>
        </w:rPr>
      </w:pPr>
      <w:r>
        <w:rPr>
          <w:lang w:val="ru-RU"/>
        </w:rPr>
        <w:t>В 2021-2022 учебном году нарушений на ГИА не было.</w:t>
      </w:r>
    </w:p>
    <w:sectPr w:rsidR="00E05B9C" w:rsidRPr="00AB5596" w:rsidSect="00D462FB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20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E6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A5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A2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D7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27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43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57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373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44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F20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0A20"/>
    <w:rsid w:val="002C0C4F"/>
    <w:rsid w:val="002D33B1"/>
    <w:rsid w:val="002D3591"/>
    <w:rsid w:val="003514A0"/>
    <w:rsid w:val="004440E3"/>
    <w:rsid w:val="004F7E17"/>
    <w:rsid w:val="00586A37"/>
    <w:rsid w:val="005A05CE"/>
    <w:rsid w:val="005D6083"/>
    <w:rsid w:val="0065111B"/>
    <w:rsid w:val="00653AF6"/>
    <w:rsid w:val="007D38F0"/>
    <w:rsid w:val="00AB5596"/>
    <w:rsid w:val="00AE711D"/>
    <w:rsid w:val="00B73A5A"/>
    <w:rsid w:val="00D462FB"/>
    <w:rsid w:val="00DD00CA"/>
    <w:rsid w:val="00E05B9C"/>
    <w:rsid w:val="00E3737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9</cp:revision>
  <dcterms:created xsi:type="dcterms:W3CDTF">2022-10-18T13:12:00Z</dcterms:created>
  <dcterms:modified xsi:type="dcterms:W3CDTF">2023-06-14T08:39:00Z</dcterms:modified>
</cp:coreProperties>
</file>