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4F2" w:rsidRPr="00C134A1" w:rsidRDefault="00730728" w:rsidP="00C134A1">
      <w:pPr>
        <w:jc w:val="both"/>
        <w:rPr>
          <w:rFonts w:ascii="Times New Roman" w:hAnsi="Times New Roman" w:cs="Times New Roman"/>
          <w:sz w:val="24"/>
          <w:szCs w:val="24"/>
        </w:rPr>
      </w:pPr>
      <w:r w:rsidRPr="007307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93027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4F2" w:rsidRPr="00C134A1" w:rsidRDefault="006034F2" w:rsidP="00C134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4ADA" w:rsidRPr="00AA4ADA" w:rsidRDefault="002F1A4B" w:rsidP="00AA4AD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A4ADA">
        <w:rPr>
          <w:rFonts w:ascii="Times New Roman" w:hAnsi="Times New Roman" w:cs="Times New Roman"/>
          <w:i/>
          <w:sz w:val="24"/>
          <w:szCs w:val="24"/>
        </w:rPr>
        <w:t>Приложение</w:t>
      </w:r>
      <w:r w:rsidR="00AA4ADA" w:rsidRPr="00AA4A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A4ADA">
        <w:rPr>
          <w:rFonts w:ascii="Times New Roman" w:hAnsi="Times New Roman" w:cs="Times New Roman"/>
          <w:i/>
          <w:sz w:val="24"/>
          <w:szCs w:val="24"/>
        </w:rPr>
        <w:t xml:space="preserve">1 </w:t>
      </w:r>
    </w:p>
    <w:p w:rsidR="00AA4ADA" w:rsidRPr="00AA4ADA" w:rsidRDefault="002F1A4B" w:rsidP="00AA4AD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A4ADA">
        <w:rPr>
          <w:rFonts w:ascii="Times New Roman" w:hAnsi="Times New Roman" w:cs="Times New Roman"/>
          <w:i/>
          <w:sz w:val="24"/>
          <w:szCs w:val="24"/>
        </w:rPr>
        <w:t xml:space="preserve">к приказу ЯРОО и МП </w:t>
      </w:r>
    </w:p>
    <w:p w:rsidR="001527D4" w:rsidRPr="00C134A1" w:rsidRDefault="00AA4ADA" w:rsidP="00AA4A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A4ADA">
        <w:rPr>
          <w:rFonts w:ascii="Times New Roman" w:hAnsi="Times New Roman" w:cs="Times New Roman"/>
          <w:i/>
          <w:sz w:val="24"/>
          <w:szCs w:val="24"/>
        </w:rPr>
        <w:t>№ 10/01-04 от 09.01.2023 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27D4" w:rsidRPr="00C134A1" w:rsidRDefault="001527D4" w:rsidP="00C134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27D4" w:rsidRPr="00C134A1" w:rsidRDefault="00B813BD" w:rsidP="00AA4A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Дорожная карта</w:t>
      </w:r>
      <w:r w:rsidR="001527D4" w:rsidRPr="00C134A1">
        <w:rPr>
          <w:rFonts w:ascii="Times New Roman" w:hAnsi="Times New Roman" w:cs="Times New Roman"/>
          <w:sz w:val="24"/>
          <w:szCs w:val="24"/>
        </w:rPr>
        <w:t xml:space="preserve"> по оказанию методической помощи школам с низкими образовательными результатами и школам, функционирующим в условиях рисков снижения образовательных результатов,</w:t>
      </w:r>
      <w:r w:rsidR="00982D07" w:rsidRPr="00C134A1">
        <w:rPr>
          <w:rFonts w:ascii="Times New Roman" w:hAnsi="Times New Roman" w:cs="Times New Roman"/>
          <w:sz w:val="24"/>
          <w:szCs w:val="24"/>
        </w:rPr>
        <w:t xml:space="preserve"> </w:t>
      </w:r>
      <w:r w:rsidR="001527D4" w:rsidRPr="00C134A1">
        <w:rPr>
          <w:rFonts w:ascii="Times New Roman" w:hAnsi="Times New Roman" w:cs="Times New Roman"/>
          <w:sz w:val="24"/>
          <w:szCs w:val="24"/>
        </w:rPr>
        <w:t>на 2023 год</w:t>
      </w:r>
      <w:r>
        <w:rPr>
          <w:rFonts w:ascii="Times New Roman" w:hAnsi="Times New Roman" w:cs="Times New Roman"/>
          <w:sz w:val="24"/>
          <w:szCs w:val="24"/>
        </w:rPr>
        <w:t xml:space="preserve"> Яльчикского муниципального округа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8"/>
        <w:gridCol w:w="3254"/>
        <w:gridCol w:w="1420"/>
        <w:gridCol w:w="1659"/>
        <w:gridCol w:w="2240"/>
      </w:tblGrid>
      <w:tr w:rsidR="00DD48A5" w:rsidRPr="00C134A1" w:rsidTr="006034F2">
        <w:tc>
          <w:tcPr>
            <w:tcW w:w="943" w:type="dxa"/>
          </w:tcPr>
          <w:p w:rsidR="001527D4" w:rsidRPr="00C134A1" w:rsidRDefault="002F1A4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№№п\п</w:t>
            </w:r>
          </w:p>
        </w:tc>
        <w:tc>
          <w:tcPr>
            <w:tcW w:w="3258" w:type="dxa"/>
          </w:tcPr>
          <w:p w:rsidR="001527D4" w:rsidRPr="00C134A1" w:rsidRDefault="002F1A4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390" w:type="dxa"/>
          </w:tcPr>
          <w:p w:rsidR="001527D4" w:rsidRPr="00C134A1" w:rsidRDefault="002F1A4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1659" w:type="dxa"/>
          </w:tcPr>
          <w:p w:rsidR="001527D4" w:rsidRPr="00C134A1" w:rsidRDefault="002F1A4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2095" w:type="dxa"/>
          </w:tcPr>
          <w:p w:rsidR="001527D4" w:rsidRPr="00C134A1" w:rsidRDefault="002F1A4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Муниципальный показатель</w:t>
            </w:r>
          </w:p>
          <w:p w:rsidR="002F1A4B" w:rsidRPr="00C134A1" w:rsidRDefault="002F1A4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</w:tc>
      </w:tr>
      <w:tr w:rsidR="00DD48A5" w:rsidRPr="00C134A1" w:rsidTr="006034F2">
        <w:tc>
          <w:tcPr>
            <w:tcW w:w="943" w:type="dxa"/>
          </w:tcPr>
          <w:p w:rsidR="001527D4" w:rsidRPr="00C134A1" w:rsidRDefault="002F1A4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8" w:type="dxa"/>
          </w:tcPr>
          <w:p w:rsidR="001527D4" w:rsidRPr="00C134A1" w:rsidRDefault="002F1A4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Формирование списка школ с низкими образовательными результатами</w:t>
            </w:r>
          </w:p>
        </w:tc>
        <w:tc>
          <w:tcPr>
            <w:tcW w:w="1390" w:type="dxa"/>
          </w:tcPr>
          <w:p w:rsidR="001527D4" w:rsidRPr="00C134A1" w:rsidRDefault="002F1A4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Январь 2023 г</w:t>
            </w:r>
          </w:p>
        </w:tc>
        <w:tc>
          <w:tcPr>
            <w:tcW w:w="1659" w:type="dxa"/>
          </w:tcPr>
          <w:p w:rsidR="002F1A4B" w:rsidRPr="00C134A1" w:rsidRDefault="00677BD7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Богданова А.Г.</w:t>
            </w:r>
            <w:r w:rsidR="002F1A4B" w:rsidRPr="00C134A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527D4" w:rsidRPr="00C134A1" w:rsidRDefault="002F1A4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Ефимова Л.В.</w:t>
            </w:r>
          </w:p>
        </w:tc>
        <w:tc>
          <w:tcPr>
            <w:tcW w:w="2095" w:type="dxa"/>
          </w:tcPr>
          <w:p w:rsidR="001527D4" w:rsidRPr="00C134A1" w:rsidRDefault="002F1A4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Список школ округа с низкими образовательными результатами</w:t>
            </w:r>
          </w:p>
        </w:tc>
      </w:tr>
      <w:tr w:rsidR="00705CD5" w:rsidRPr="00C134A1" w:rsidTr="006034F2">
        <w:tc>
          <w:tcPr>
            <w:tcW w:w="943" w:type="dxa"/>
          </w:tcPr>
          <w:p w:rsidR="002F1A4B" w:rsidRPr="00C134A1" w:rsidRDefault="002F1A4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</w:tcPr>
          <w:p w:rsidR="002F1A4B" w:rsidRPr="00C134A1" w:rsidRDefault="002F1A4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рабочей группы по вопросам повышения </w:t>
            </w:r>
            <w:proofErr w:type="spellStart"/>
            <w:proofErr w:type="gram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каче</w:t>
            </w:r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  <w:proofErr w:type="spellEnd"/>
            <w:proofErr w:type="gramEnd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  <w:tc>
          <w:tcPr>
            <w:tcW w:w="1390" w:type="dxa"/>
          </w:tcPr>
          <w:p w:rsidR="002F1A4B" w:rsidRPr="00C134A1" w:rsidRDefault="002F1A4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Январь 2023 г</w:t>
            </w:r>
          </w:p>
        </w:tc>
        <w:tc>
          <w:tcPr>
            <w:tcW w:w="1659" w:type="dxa"/>
          </w:tcPr>
          <w:p w:rsidR="002F1A4B" w:rsidRPr="00C134A1" w:rsidRDefault="002F1A4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Богданова А.Г.</w:t>
            </w:r>
          </w:p>
        </w:tc>
        <w:tc>
          <w:tcPr>
            <w:tcW w:w="2095" w:type="dxa"/>
          </w:tcPr>
          <w:p w:rsidR="002F1A4B" w:rsidRPr="00C134A1" w:rsidRDefault="002F1A4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Приказ ЯРОО и МП</w:t>
            </w:r>
          </w:p>
        </w:tc>
      </w:tr>
      <w:tr w:rsidR="00705CD5" w:rsidRPr="00C134A1" w:rsidTr="006034F2">
        <w:tc>
          <w:tcPr>
            <w:tcW w:w="943" w:type="dxa"/>
          </w:tcPr>
          <w:p w:rsidR="002F1A4B" w:rsidRPr="00C134A1" w:rsidRDefault="002F1A4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58" w:type="dxa"/>
          </w:tcPr>
          <w:p w:rsidR="002F1A4B" w:rsidRPr="00C134A1" w:rsidRDefault="002F1A4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проблемных зон образовательной </w:t>
            </w:r>
            <w:proofErr w:type="spellStart"/>
            <w:proofErr w:type="gram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организа</w:t>
            </w:r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proofErr w:type="spellEnd"/>
            <w:proofErr w:type="gramEnd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, анализ внутренних и внешних причин низких результатов</w:t>
            </w:r>
          </w:p>
        </w:tc>
        <w:tc>
          <w:tcPr>
            <w:tcW w:w="1390" w:type="dxa"/>
          </w:tcPr>
          <w:p w:rsidR="002F1A4B" w:rsidRPr="00C134A1" w:rsidRDefault="00006A17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2F1A4B" w:rsidRPr="00C134A1">
              <w:rPr>
                <w:rFonts w:ascii="Times New Roman" w:hAnsi="Times New Roman" w:cs="Times New Roman"/>
                <w:sz w:val="24"/>
                <w:szCs w:val="24"/>
              </w:rPr>
              <w:t>–февраль 2023 г</w:t>
            </w:r>
          </w:p>
        </w:tc>
        <w:tc>
          <w:tcPr>
            <w:tcW w:w="1659" w:type="dxa"/>
          </w:tcPr>
          <w:p w:rsidR="002F1A4B" w:rsidRPr="00C134A1" w:rsidRDefault="002F1A4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ИМЦ ЯРОО и МП,</w:t>
            </w:r>
          </w:p>
          <w:p w:rsidR="002F1A4B" w:rsidRPr="00C134A1" w:rsidRDefault="002F1A4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  <w:tc>
          <w:tcPr>
            <w:tcW w:w="2095" w:type="dxa"/>
          </w:tcPr>
          <w:p w:rsidR="002F1A4B" w:rsidRPr="00C134A1" w:rsidRDefault="002F1A4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proofErr w:type="gram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проблем</w:t>
            </w:r>
            <w:r w:rsidR="00006A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 зон </w:t>
            </w:r>
            <w:proofErr w:type="spell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образова</w:t>
            </w:r>
            <w:proofErr w:type="spellEnd"/>
            <w:r w:rsidR="00006A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тельной </w:t>
            </w:r>
            <w:proofErr w:type="spell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органи</w:t>
            </w:r>
            <w:r w:rsidR="00006A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зации</w:t>
            </w:r>
            <w:proofErr w:type="spellEnd"/>
          </w:p>
        </w:tc>
      </w:tr>
      <w:tr w:rsidR="00705CD5" w:rsidRPr="00C134A1" w:rsidTr="006034F2">
        <w:tc>
          <w:tcPr>
            <w:tcW w:w="943" w:type="dxa"/>
          </w:tcPr>
          <w:p w:rsidR="002F1A4B" w:rsidRPr="00C134A1" w:rsidRDefault="0089092A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58" w:type="dxa"/>
          </w:tcPr>
          <w:p w:rsidR="002F1A4B" w:rsidRPr="00C134A1" w:rsidRDefault="00705CD5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списка </w:t>
            </w:r>
            <w:proofErr w:type="spell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сетево</w:t>
            </w:r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 партнерства образователь</w:t>
            </w:r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организаций с низкими образовательными </w:t>
            </w:r>
            <w:proofErr w:type="spell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результа</w:t>
            </w:r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тами</w:t>
            </w:r>
            <w:proofErr w:type="spellEnd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 и образовательных организаций партнеров</w:t>
            </w:r>
            <w:r w:rsidR="00AA4A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(образовательными </w:t>
            </w:r>
            <w:proofErr w:type="spell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организа</w:t>
            </w:r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циями</w:t>
            </w:r>
            <w:proofErr w:type="spellEnd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, имеющими условия для </w:t>
            </w:r>
            <w:proofErr w:type="gram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оказания  </w:t>
            </w:r>
            <w:proofErr w:type="spell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консультатив</w:t>
            </w:r>
            <w:proofErr w:type="spellEnd"/>
            <w:proofErr w:type="gramEnd"/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ной, методической, </w:t>
            </w:r>
            <w:proofErr w:type="spell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организа</w:t>
            </w:r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ционной</w:t>
            </w:r>
            <w:proofErr w:type="spellEnd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 и др. поддержки, в том числе базовыми площадками)</w:t>
            </w:r>
          </w:p>
        </w:tc>
        <w:tc>
          <w:tcPr>
            <w:tcW w:w="1390" w:type="dxa"/>
          </w:tcPr>
          <w:p w:rsidR="002F1A4B" w:rsidRPr="00C134A1" w:rsidRDefault="00705CD5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Январь-февраль 2023 г.</w:t>
            </w:r>
          </w:p>
        </w:tc>
        <w:tc>
          <w:tcPr>
            <w:tcW w:w="1659" w:type="dxa"/>
          </w:tcPr>
          <w:p w:rsidR="002F1A4B" w:rsidRPr="00C134A1" w:rsidRDefault="00705CD5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ИМЦ ЯРОО и МП, руководители ОО</w:t>
            </w:r>
          </w:p>
        </w:tc>
        <w:tc>
          <w:tcPr>
            <w:tcW w:w="2095" w:type="dxa"/>
          </w:tcPr>
          <w:p w:rsidR="002F1A4B" w:rsidRPr="00C134A1" w:rsidRDefault="00705CD5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Приказ ЯРОО и МП</w:t>
            </w:r>
          </w:p>
        </w:tc>
      </w:tr>
      <w:tr w:rsidR="00705CD5" w:rsidRPr="00C134A1" w:rsidTr="006034F2">
        <w:tc>
          <w:tcPr>
            <w:tcW w:w="943" w:type="dxa"/>
          </w:tcPr>
          <w:p w:rsidR="002F1A4B" w:rsidRPr="00C134A1" w:rsidRDefault="00705CD5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58" w:type="dxa"/>
          </w:tcPr>
          <w:p w:rsidR="002F1A4B" w:rsidRPr="00C134A1" w:rsidRDefault="00DD48A5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планов ОО:</w:t>
            </w:r>
          </w:p>
          <w:p w:rsidR="00DD48A5" w:rsidRPr="00C134A1" w:rsidRDefault="00DD48A5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- по сопровождению неуспевающих и </w:t>
            </w:r>
            <w:proofErr w:type="spellStart"/>
            <w:proofErr w:type="gram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слабоуспе</w:t>
            </w:r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вающих</w:t>
            </w:r>
            <w:proofErr w:type="spellEnd"/>
            <w:proofErr w:type="gramEnd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обучающихся;</w:t>
            </w:r>
          </w:p>
          <w:p w:rsidR="00DD48A5" w:rsidRPr="00C134A1" w:rsidRDefault="00DD48A5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-организация работы по повышению </w:t>
            </w:r>
            <w:proofErr w:type="spellStart"/>
            <w:proofErr w:type="gram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профессио</w:t>
            </w:r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нализма</w:t>
            </w:r>
            <w:proofErr w:type="spellEnd"/>
            <w:proofErr w:type="gramEnd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и повышению качества реализации образовательных программ</w:t>
            </w:r>
          </w:p>
        </w:tc>
        <w:tc>
          <w:tcPr>
            <w:tcW w:w="1390" w:type="dxa"/>
          </w:tcPr>
          <w:p w:rsidR="002F1A4B" w:rsidRPr="00C134A1" w:rsidRDefault="00DD48A5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Январь, сентябрь 2023 г.</w:t>
            </w:r>
          </w:p>
        </w:tc>
        <w:tc>
          <w:tcPr>
            <w:tcW w:w="1659" w:type="dxa"/>
          </w:tcPr>
          <w:p w:rsidR="002F1A4B" w:rsidRPr="00C134A1" w:rsidRDefault="00677BD7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  <w:tc>
          <w:tcPr>
            <w:tcW w:w="2095" w:type="dxa"/>
          </w:tcPr>
          <w:p w:rsidR="002F1A4B" w:rsidRPr="00C134A1" w:rsidRDefault="00DD48A5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Планы работы, разработанные ОО</w:t>
            </w:r>
          </w:p>
        </w:tc>
      </w:tr>
      <w:tr w:rsidR="00705CD5" w:rsidRPr="00C134A1" w:rsidTr="006034F2">
        <w:tc>
          <w:tcPr>
            <w:tcW w:w="943" w:type="dxa"/>
          </w:tcPr>
          <w:p w:rsidR="002F1A4B" w:rsidRPr="00C134A1" w:rsidRDefault="00DD48A5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58" w:type="dxa"/>
          </w:tcPr>
          <w:p w:rsidR="002F1A4B" w:rsidRPr="00C134A1" w:rsidRDefault="00DD48A5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вопросов реализации комплекса мероприятий, направленных 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создание условий для получения качественного образования в образователь</w:t>
            </w:r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 орган</w:t>
            </w:r>
            <w:r w:rsidR="00624BCF"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изациях с </w:t>
            </w:r>
            <w:proofErr w:type="gramStart"/>
            <w:r w:rsidR="00624BCF" w:rsidRPr="00C134A1">
              <w:rPr>
                <w:rFonts w:ascii="Times New Roman" w:hAnsi="Times New Roman" w:cs="Times New Roman"/>
                <w:sz w:val="24"/>
                <w:szCs w:val="24"/>
              </w:rPr>
              <w:t>низкими  результатами</w:t>
            </w:r>
            <w:proofErr w:type="gramEnd"/>
            <w:r w:rsidR="00624BCF"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 и школ, функционирующих в «зоне риска»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проведения заседаний рабочей группы по качеству образования</w:t>
            </w:r>
          </w:p>
        </w:tc>
        <w:tc>
          <w:tcPr>
            <w:tcW w:w="1390" w:type="dxa"/>
          </w:tcPr>
          <w:p w:rsidR="002F1A4B" w:rsidRPr="00C134A1" w:rsidRDefault="008E65C0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Сентябрь-октябрь 2023 г.</w:t>
            </w:r>
          </w:p>
        </w:tc>
        <w:tc>
          <w:tcPr>
            <w:tcW w:w="1659" w:type="dxa"/>
          </w:tcPr>
          <w:p w:rsidR="002F1A4B" w:rsidRPr="00C134A1" w:rsidRDefault="008E65C0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ЯРОО и </w:t>
            </w:r>
            <w:proofErr w:type="gram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МП ,</w:t>
            </w:r>
            <w:proofErr w:type="gramEnd"/>
            <w:r w:rsidR="00006A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2095" w:type="dxa"/>
          </w:tcPr>
          <w:p w:rsidR="002F1A4B" w:rsidRPr="00C134A1" w:rsidRDefault="008E65C0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Принятие решений</w:t>
            </w:r>
          </w:p>
        </w:tc>
      </w:tr>
      <w:tr w:rsidR="00705CD5" w:rsidRPr="00C134A1" w:rsidTr="006034F2">
        <w:tc>
          <w:tcPr>
            <w:tcW w:w="943" w:type="dxa"/>
          </w:tcPr>
          <w:p w:rsidR="00705CD5" w:rsidRPr="00C134A1" w:rsidRDefault="00677BD7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CD5" w:rsidRPr="00C134A1" w:rsidRDefault="00705CD5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Организационно-</w:t>
            </w:r>
            <w:proofErr w:type="spell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методичес</w:t>
            </w:r>
            <w:proofErr w:type="spellEnd"/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кое сопровождение школ с низкими образовательными результатами</w:t>
            </w:r>
          </w:p>
        </w:tc>
        <w:tc>
          <w:tcPr>
            <w:tcW w:w="1390" w:type="dxa"/>
          </w:tcPr>
          <w:p w:rsidR="00705CD5" w:rsidRPr="00C134A1" w:rsidRDefault="00D9739C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59" w:type="dxa"/>
          </w:tcPr>
          <w:p w:rsidR="00705CD5" w:rsidRPr="00C134A1" w:rsidRDefault="00D9739C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ИМЦ ЯРОО и МП</w:t>
            </w:r>
          </w:p>
        </w:tc>
        <w:tc>
          <w:tcPr>
            <w:tcW w:w="2095" w:type="dxa"/>
          </w:tcPr>
          <w:p w:rsidR="00705CD5" w:rsidRPr="00C134A1" w:rsidRDefault="00705CD5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8A5" w:rsidRPr="00C134A1" w:rsidTr="006034F2">
        <w:tc>
          <w:tcPr>
            <w:tcW w:w="943" w:type="dxa"/>
          </w:tcPr>
          <w:p w:rsidR="00705CD5" w:rsidRPr="00C134A1" w:rsidRDefault="00677BD7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CD5" w:rsidRPr="00C134A1" w:rsidRDefault="00705CD5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совещаниях со специалистами органов управления образованием администраций районов по вопросу работы со школами с низкими образовательными результатами </w:t>
            </w:r>
          </w:p>
        </w:tc>
        <w:tc>
          <w:tcPr>
            <w:tcW w:w="1390" w:type="dxa"/>
          </w:tcPr>
          <w:p w:rsidR="00705CD5" w:rsidRPr="00C134A1" w:rsidRDefault="00705CD5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59" w:type="dxa"/>
          </w:tcPr>
          <w:p w:rsidR="00705CD5" w:rsidRPr="00C134A1" w:rsidRDefault="00D9739C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ЯРОО и МП</w:t>
            </w:r>
          </w:p>
        </w:tc>
        <w:tc>
          <w:tcPr>
            <w:tcW w:w="2095" w:type="dxa"/>
          </w:tcPr>
          <w:p w:rsidR="00705CD5" w:rsidRPr="00C134A1" w:rsidRDefault="000F5B27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DD48A5" w:rsidRPr="00C134A1" w:rsidTr="006034F2">
        <w:tc>
          <w:tcPr>
            <w:tcW w:w="943" w:type="dxa"/>
          </w:tcPr>
          <w:p w:rsidR="00705CD5" w:rsidRPr="00C134A1" w:rsidRDefault="00677BD7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CD5" w:rsidRPr="00C134A1" w:rsidRDefault="00705CD5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Отслеживание участия </w:t>
            </w:r>
            <w:proofErr w:type="spellStart"/>
            <w:proofErr w:type="gram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proofErr w:type="spellEnd"/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ректоров</w:t>
            </w:r>
            <w:proofErr w:type="gramEnd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, заместителей </w:t>
            </w:r>
            <w:proofErr w:type="spell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proofErr w:type="spellEnd"/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ректоров, учителей школ с низкими образовательными результатами в курсовой подготовке по повышению качества преподавания и управления, а также участие педагогов в повышении квалификации по </w:t>
            </w:r>
            <w:proofErr w:type="spell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индиви</w:t>
            </w:r>
            <w:proofErr w:type="spellEnd"/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дуальному образовательному маршруту</w:t>
            </w:r>
          </w:p>
        </w:tc>
        <w:tc>
          <w:tcPr>
            <w:tcW w:w="1390" w:type="dxa"/>
          </w:tcPr>
          <w:p w:rsidR="00705CD5" w:rsidRPr="00C134A1" w:rsidRDefault="00705CD5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59" w:type="dxa"/>
          </w:tcPr>
          <w:p w:rsidR="00705CD5" w:rsidRPr="00C134A1" w:rsidRDefault="00D9739C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ЯРОО и МП</w:t>
            </w:r>
          </w:p>
        </w:tc>
        <w:tc>
          <w:tcPr>
            <w:tcW w:w="2095" w:type="dxa"/>
          </w:tcPr>
          <w:p w:rsidR="00705CD5" w:rsidRPr="00C134A1" w:rsidRDefault="000F5B27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DD48A5" w:rsidRPr="00C134A1" w:rsidTr="006034F2">
        <w:tc>
          <w:tcPr>
            <w:tcW w:w="943" w:type="dxa"/>
          </w:tcPr>
          <w:p w:rsidR="00705CD5" w:rsidRPr="00C134A1" w:rsidRDefault="00677BD7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CD5" w:rsidRPr="00C134A1" w:rsidRDefault="00705CD5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семинарах по распространению </w:t>
            </w:r>
            <w:proofErr w:type="spellStart"/>
            <w:proofErr w:type="gram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эффектив</w:t>
            </w:r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proofErr w:type="gramEnd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 опыта реализации модели методической </w:t>
            </w:r>
            <w:proofErr w:type="spell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помо</w:t>
            </w:r>
            <w:proofErr w:type="spellEnd"/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щи учителям в школах с низкими образовательными результатами</w:t>
            </w:r>
          </w:p>
        </w:tc>
        <w:tc>
          <w:tcPr>
            <w:tcW w:w="1390" w:type="dxa"/>
          </w:tcPr>
          <w:p w:rsidR="00705CD5" w:rsidRPr="00C134A1" w:rsidRDefault="003F319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59" w:type="dxa"/>
          </w:tcPr>
          <w:p w:rsidR="00705CD5" w:rsidRPr="00C134A1" w:rsidRDefault="00D9739C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ЯРОО и МП, руководители ОО</w:t>
            </w:r>
          </w:p>
        </w:tc>
        <w:tc>
          <w:tcPr>
            <w:tcW w:w="2095" w:type="dxa"/>
          </w:tcPr>
          <w:p w:rsidR="00705CD5" w:rsidRPr="00C134A1" w:rsidRDefault="000F5B27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DD48A5" w:rsidRPr="00C134A1" w:rsidTr="006034F2">
        <w:tc>
          <w:tcPr>
            <w:tcW w:w="943" w:type="dxa"/>
          </w:tcPr>
          <w:p w:rsidR="00705CD5" w:rsidRPr="00C134A1" w:rsidRDefault="00677BD7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CD5" w:rsidRPr="00C134A1" w:rsidRDefault="00705CD5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Организация  работы</w:t>
            </w:r>
            <w:proofErr w:type="gramEnd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  по индивидуальному </w:t>
            </w:r>
            <w:proofErr w:type="spell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сопрово</w:t>
            </w:r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ждению</w:t>
            </w:r>
            <w:proofErr w:type="spellEnd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 учеников, показав</w:t>
            </w:r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ших</w:t>
            </w:r>
            <w:proofErr w:type="spellEnd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 низкие результаты на контрольных срезах, в целях качественной подготовки к государственной итоговой аттестации </w:t>
            </w:r>
          </w:p>
        </w:tc>
        <w:tc>
          <w:tcPr>
            <w:tcW w:w="1390" w:type="dxa"/>
          </w:tcPr>
          <w:p w:rsidR="00705CD5" w:rsidRPr="00C134A1" w:rsidRDefault="00705CD5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59" w:type="dxa"/>
          </w:tcPr>
          <w:p w:rsidR="00705CD5" w:rsidRPr="00C134A1" w:rsidRDefault="00D9739C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  <w:tc>
          <w:tcPr>
            <w:tcW w:w="2095" w:type="dxa"/>
          </w:tcPr>
          <w:p w:rsidR="00705CD5" w:rsidRPr="00C134A1" w:rsidRDefault="00D9739C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Индивидуальный план</w:t>
            </w:r>
          </w:p>
        </w:tc>
      </w:tr>
      <w:tr w:rsidR="00DD48A5" w:rsidRPr="00C134A1" w:rsidTr="006034F2">
        <w:tc>
          <w:tcPr>
            <w:tcW w:w="943" w:type="dxa"/>
          </w:tcPr>
          <w:p w:rsidR="00705CD5" w:rsidRPr="00C134A1" w:rsidRDefault="00677BD7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CD5" w:rsidRPr="00C134A1" w:rsidRDefault="003F319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Разработка индивидуальных планов профессионального развития педагогов, отвечаю</w:t>
            </w:r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щим</w:t>
            </w:r>
            <w:proofErr w:type="spellEnd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 задачам работы </w:t>
            </w:r>
            <w:proofErr w:type="gram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с  контингентом</w:t>
            </w:r>
            <w:proofErr w:type="gramEnd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  сложности и 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обеспечивающих освоение необходимых для этого форм и методов преподавания</w:t>
            </w:r>
          </w:p>
        </w:tc>
        <w:tc>
          <w:tcPr>
            <w:tcW w:w="1390" w:type="dxa"/>
          </w:tcPr>
          <w:p w:rsidR="00705CD5" w:rsidRPr="00C134A1" w:rsidRDefault="000F5B27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659" w:type="dxa"/>
          </w:tcPr>
          <w:p w:rsidR="003F319B" w:rsidRPr="00C134A1" w:rsidRDefault="00B813BD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ИМЦ </w:t>
            </w:r>
            <w:r w:rsidR="003F319B" w:rsidRPr="00C134A1">
              <w:rPr>
                <w:rFonts w:ascii="Times New Roman" w:hAnsi="Times New Roman" w:cs="Times New Roman"/>
                <w:sz w:val="24"/>
                <w:szCs w:val="24"/>
              </w:rPr>
              <w:t>ЯРОО и МП,</w:t>
            </w:r>
          </w:p>
          <w:p w:rsidR="00705CD5" w:rsidRPr="00C134A1" w:rsidRDefault="003F319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  <w:tc>
          <w:tcPr>
            <w:tcW w:w="2095" w:type="dxa"/>
          </w:tcPr>
          <w:p w:rsidR="00705CD5" w:rsidRPr="00C134A1" w:rsidRDefault="003F319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Индивидуальные планы профессионального развития педагогов ОО</w:t>
            </w:r>
          </w:p>
        </w:tc>
      </w:tr>
      <w:tr w:rsidR="00DD48A5" w:rsidRPr="00C134A1" w:rsidTr="006034F2">
        <w:tc>
          <w:tcPr>
            <w:tcW w:w="943" w:type="dxa"/>
          </w:tcPr>
          <w:p w:rsidR="00705CD5" w:rsidRPr="00C134A1" w:rsidRDefault="00677BD7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58" w:type="dxa"/>
          </w:tcPr>
          <w:p w:rsidR="00B140E4" w:rsidRPr="00C134A1" w:rsidRDefault="003F319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Совещание с директорами ОО по выполнению</w:t>
            </w:r>
            <w:r w:rsidR="00B140E4" w:rsidRPr="00C134A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05CD5" w:rsidRPr="00C134A1" w:rsidRDefault="003F319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- муниципальных «дорожных карт» по организации и проведению ГИА;</w:t>
            </w:r>
          </w:p>
          <w:p w:rsidR="00B140E4" w:rsidRPr="00C134A1" w:rsidRDefault="003F319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140E4"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комплекса мер по совершенствованию </w:t>
            </w:r>
            <w:proofErr w:type="spellStart"/>
            <w:proofErr w:type="gram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препо</w:t>
            </w:r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давания</w:t>
            </w:r>
            <w:proofErr w:type="spellEnd"/>
            <w:proofErr w:type="gramEnd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 учебных предметов;</w:t>
            </w:r>
          </w:p>
          <w:p w:rsidR="003F319B" w:rsidRPr="00C134A1" w:rsidRDefault="003F319B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- адресных программ повышения качества </w:t>
            </w:r>
            <w:proofErr w:type="spellStart"/>
            <w:proofErr w:type="gram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дея</w:t>
            </w:r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  <w:proofErr w:type="spellEnd"/>
            <w:proofErr w:type="gramEnd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 школ</w:t>
            </w:r>
            <w:r w:rsidR="00B140E4" w:rsidRPr="00C134A1">
              <w:rPr>
                <w:rFonts w:ascii="Times New Roman" w:hAnsi="Times New Roman" w:cs="Times New Roman"/>
                <w:sz w:val="24"/>
                <w:szCs w:val="24"/>
              </w:rPr>
              <w:t>, демон</w:t>
            </w:r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B140E4" w:rsidRPr="00C134A1">
              <w:rPr>
                <w:rFonts w:ascii="Times New Roman" w:hAnsi="Times New Roman" w:cs="Times New Roman"/>
                <w:sz w:val="24"/>
                <w:szCs w:val="24"/>
              </w:rPr>
              <w:t>стрирующих</w:t>
            </w:r>
            <w:proofErr w:type="spellEnd"/>
            <w:r w:rsidR="00B140E4"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 низкие </w:t>
            </w:r>
            <w:proofErr w:type="spellStart"/>
            <w:r w:rsidR="00B140E4" w:rsidRPr="00C134A1"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140E4" w:rsidRPr="00C134A1">
              <w:rPr>
                <w:rFonts w:ascii="Times New Roman" w:hAnsi="Times New Roman" w:cs="Times New Roman"/>
                <w:sz w:val="24"/>
                <w:szCs w:val="24"/>
              </w:rPr>
              <w:t>вательные</w:t>
            </w:r>
            <w:proofErr w:type="spellEnd"/>
            <w:r w:rsidR="00B140E4"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</w:t>
            </w:r>
          </w:p>
        </w:tc>
        <w:tc>
          <w:tcPr>
            <w:tcW w:w="1390" w:type="dxa"/>
          </w:tcPr>
          <w:p w:rsidR="00705CD5" w:rsidRPr="00C134A1" w:rsidRDefault="00B140E4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659" w:type="dxa"/>
          </w:tcPr>
          <w:p w:rsidR="00705CD5" w:rsidRPr="00C134A1" w:rsidRDefault="00B140E4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ЯРОО и МП, руководители ОО</w:t>
            </w:r>
          </w:p>
        </w:tc>
        <w:tc>
          <w:tcPr>
            <w:tcW w:w="2095" w:type="dxa"/>
          </w:tcPr>
          <w:p w:rsidR="00705CD5" w:rsidRPr="00C134A1" w:rsidRDefault="00B140E4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Мониторинг реализации дорожной карты</w:t>
            </w:r>
          </w:p>
        </w:tc>
      </w:tr>
      <w:tr w:rsidR="00DD48A5" w:rsidRPr="00C134A1" w:rsidTr="006034F2">
        <w:tc>
          <w:tcPr>
            <w:tcW w:w="943" w:type="dxa"/>
          </w:tcPr>
          <w:p w:rsidR="00705CD5" w:rsidRPr="00C134A1" w:rsidRDefault="00677BD7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58" w:type="dxa"/>
          </w:tcPr>
          <w:p w:rsidR="00705CD5" w:rsidRPr="00C134A1" w:rsidRDefault="00B140E4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мероприятий с родительской </w:t>
            </w:r>
            <w:proofErr w:type="gram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обществен</w:t>
            </w:r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ностью</w:t>
            </w:r>
            <w:proofErr w:type="spellEnd"/>
            <w:proofErr w:type="gramEnd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 с целью создания атмосферы заинтересован</w:t>
            </w:r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 xml:space="preserve"> в повышении </w:t>
            </w:r>
            <w:proofErr w:type="spellStart"/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резуль</w:t>
            </w:r>
            <w:proofErr w:type="spellEnd"/>
            <w:r w:rsidR="00AA4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татов</w:t>
            </w:r>
          </w:p>
        </w:tc>
        <w:tc>
          <w:tcPr>
            <w:tcW w:w="1390" w:type="dxa"/>
          </w:tcPr>
          <w:p w:rsidR="00705CD5" w:rsidRPr="00C134A1" w:rsidRDefault="00B140E4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59" w:type="dxa"/>
          </w:tcPr>
          <w:p w:rsidR="00705CD5" w:rsidRPr="00C134A1" w:rsidRDefault="00B140E4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ЯРОО и МП, руководители ОО</w:t>
            </w:r>
          </w:p>
        </w:tc>
        <w:tc>
          <w:tcPr>
            <w:tcW w:w="2095" w:type="dxa"/>
          </w:tcPr>
          <w:p w:rsidR="00705CD5" w:rsidRPr="00C134A1" w:rsidRDefault="00B140E4" w:rsidP="00C134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4A1">
              <w:rPr>
                <w:rFonts w:ascii="Times New Roman" w:hAnsi="Times New Roman" w:cs="Times New Roman"/>
                <w:sz w:val="24"/>
                <w:szCs w:val="24"/>
              </w:rPr>
              <w:t>Атмосфера позитивного отношения и поддержки к мероприятиям</w:t>
            </w:r>
          </w:p>
        </w:tc>
      </w:tr>
    </w:tbl>
    <w:p w:rsidR="001527D4" w:rsidRPr="00C134A1" w:rsidRDefault="001527D4" w:rsidP="00C134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4ADA" w:rsidRPr="00AA4ADA" w:rsidRDefault="00677D7D" w:rsidP="00AA4AD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A4ADA">
        <w:rPr>
          <w:rFonts w:ascii="Times New Roman" w:hAnsi="Times New Roman" w:cs="Times New Roman"/>
          <w:i/>
          <w:sz w:val="24"/>
          <w:szCs w:val="24"/>
        </w:rPr>
        <w:t xml:space="preserve">Приложение 2 </w:t>
      </w:r>
    </w:p>
    <w:p w:rsidR="00AA4ADA" w:rsidRPr="00AA4ADA" w:rsidRDefault="00AA4ADA" w:rsidP="00AA4AD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A4ADA">
        <w:rPr>
          <w:rFonts w:ascii="Times New Roman" w:hAnsi="Times New Roman" w:cs="Times New Roman"/>
          <w:i/>
          <w:sz w:val="24"/>
          <w:szCs w:val="24"/>
        </w:rPr>
        <w:t xml:space="preserve">к </w:t>
      </w:r>
      <w:r w:rsidR="00677D7D" w:rsidRPr="00AA4ADA">
        <w:rPr>
          <w:rFonts w:ascii="Times New Roman" w:hAnsi="Times New Roman" w:cs="Times New Roman"/>
          <w:i/>
          <w:sz w:val="24"/>
          <w:szCs w:val="24"/>
        </w:rPr>
        <w:t xml:space="preserve"> приказу ЯРОО и МП</w:t>
      </w:r>
    </w:p>
    <w:p w:rsidR="00677D7D" w:rsidRPr="00AA4ADA" w:rsidRDefault="00677D7D" w:rsidP="00AA4AD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A4ADA">
        <w:rPr>
          <w:rFonts w:ascii="Times New Roman" w:hAnsi="Times New Roman" w:cs="Times New Roman"/>
          <w:i/>
          <w:sz w:val="24"/>
          <w:szCs w:val="24"/>
        </w:rPr>
        <w:t xml:space="preserve"> №</w:t>
      </w:r>
      <w:r w:rsidR="00AA4ADA" w:rsidRPr="00AA4ADA">
        <w:rPr>
          <w:rFonts w:ascii="Times New Roman" w:hAnsi="Times New Roman" w:cs="Times New Roman"/>
          <w:i/>
          <w:sz w:val="24"/>
          <w:szCs w:val="24"/>
        </w:rPr>
        <w:t xml:space="preserve"> 10/01-04 от 09.01.2023 </w:t>
      </w:r>
    </w:p>
    <w:p w:rsidR="00677D7D" w:rsidRPr="00C134A1" w:rsidRDefault="00B813BD" w:rsidP="00006A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77D7D" w:rsidRPr="00C134A1">
        <w:rPr>
          <w:rFonts w:ascii="Times New Roman" w:hAnsi="Times New Roman" w:cs="Times New Roman"/>
          <w:sz w:val="24"/>
          <w:szCs w:val="24"/>
        </w:rPr>
        <w:t>писок</w:t>
      </w:r>
    </w:p>
    <w:p w:rsidR="00677D7D" w:rsidRDefault="00677D7D" w:rsidP="00006A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34A1">
        <w:rPr>
          <w:rFonts w:ascii="Times New Roman" w:hAnsi="Times New Roman" w:cs="Times New Roman"/>
          <w:sz w:val="24"/>
          <w:szCs w:val="24"/>
        </w:rPr>
        <w:t>образовательных организаций, показывающих низкие образовательные результаты и школ, функционирующих в «зоне рисков» снижения образовательных  результатов</w:t>
      </w:r>
    </w:p>
    <w:p w:rsidR="00006A17" w:rsidRPr="00C134A1" w:rsidRDefault="00006A17" w:rsidP="00006A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7D7D" w:rsidRPr="00C134A1" w:rsidRDefault="00677D7D" w:rsidP="00006A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34A1">
        <w:rPr>
          <w:rFonts w:ascii="Times New Roman" w:hAnsi="Times New Roman" w:cs="Times New Roman"/>
          <w:sz w:val="24"/>
          <w:szCs w:val="24"/>
        </w:rPr>
        <w:t>1 МБОУ  «Кошки-Куликеевская СОШ» Яльчикского муниципального округа</w:t>
      </w:r>
    </w:p>
    <w:p w:rsidR="00624BCF" w:rsidRPr="00C134A1" w:rsidRDefault="00624BCF" w:rsidP="00006A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34A1">
        <w:rPr>
          <w:rFonts w:ascii="Times New Roman" w:hAnsi="Times New Roman" w:cs="Times New Roman"/>
          <w:sz w:val="24"/>
          <w:szCs w:val="24"/>
        </w:rPr>
        <w:t>2.  МБОУ «Байдеряковская ООШ»</w:t>
      </w:r>
      <w:r w:rsidR="00B813BD">
        <w:rPr>
          <w:rFonts w:ascii="Times New Roman" w:hAnsi="Times New Roman" w:cs="Times New Roman"/>
          <w:sz w:val="24"/>
          <w:szCs w:val="24"/>
        </w:rPr>
        <w:t xml:space="preserve"> </w:t>
      </w:r>
      <w:r w:rsidRPr="00C134A1">
        <w:rPr>
          <w:rFonts w:ascii="Times New Roman" w:hAnsi="Times New Roman" w:cs="Times New Roman"/>
          <w:sz w:val="24"/>
          <w:szCs w:val="24"/>
        </w:rPr>
        <w:t>Яльчикского муниципального округа</w:t>
      </w:r>
      <w:r w:rsidR="00006A17">
        <w:rPr>
          <w:rFonts w:ascii="Times New Roman" w:hAnsi="Times New Roman" w:cs="Times New Roman"/>
          <w:sz w:val="24"/>
          <w:szCs w:val="24"/>
        </w:rPr>
        <w:t xml:space="preserve"> </w:t>
      </w:r>
      <w:r w:rsidRPr="00C134A1">
        <w:rPr>
          <w:rFonts w:ascii="Times New Roman" w:hAnsi="Times New Roman" w:cs="Times New Roman"/>
          <w:sz w:val="24"/>
          <w:szCs w:val="24"/>
        </w:rPr>
        <w:t>(школа в «зоне риска»)</w:t>
      </w:r>
    </w:p>
    <w:p w:rsidR="00677D7D" w:rsidRPr="00C134A1" w:rsidRDefault="00677D7D" w:rsidP="00C134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7D7D" w:rsidRPr="00C134A1" w:rsidRDefault="00677D7D" w:rsidP="00C134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7D7D" w:rsidRPr="00C134A1" w:rsidRDefault="00677D7D" w:rsidP="00C134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7D7D" w:rsidRDefault="00677D7D" w:rsidP="00C134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6A17" w:rsidRDefault="00006A17" w:rsidP="00C134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6A17" w:rsidRDefault="00006A17" w:rsidP="00C134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6A17" w:rsidRDefault="00006A17" w:rsidP="00C134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6A17" w:rsidRDefault="00006A17" w:rsidP="00C134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6A17" w:rsidRDefault="00006A17" w:rsidP="00C134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0728" w:rsidRDefault="00730728" w:rsidP="00C134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6A17" w:rsidRPr="00C134A1" w:rsidRDefault="00006A17" w:rsidP="00C134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6A17" w:rsidRDefault="00610E8B" w:rsidP="00006A1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A4ADA">
        <w:rPr>
          <w:rFonts w:ascii="Times New Roman" w:hAnsi="Times New Roman" w:cs="Times New Roman"/>
          <w:i/>
          <w:sz w:val="24"/>
          <w:szCs w:val="24"/>
        </w:rPr>
        <w:lastRenderedPageBreak/>
        <w:t>Приложение 3</w:t>
      </w:r>
    </w:p>
    <w:p w:rsidR="001527D4" w:rsidRDefault="00610E8B" w:rsidP="00006A1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A4ADA">
        <w:rPr>
          <w:rFonts w:ascii="Times New Roman" w:hAnsi="Times New Roman" w:cs="Times New Roman"/>
          <w:i/>
          <w:sz w:val="24"/>
          <w:szCs w:val="24"/>
        </w:rPr>
        <w:t xml:space="preserve"> к приказу ЯРОО и МП </w:t>
      </w:r>
    </w:p>
    <w:p w:rsidR="00006A17" w:rsidRPr="00AA4ADA" w:rsidRDefault="00006A17" w:rsidP="00006A1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№ 10/01-04 от 09.01.2023</w:t>
      </w:r>
    </w:p>
    <w:p w:rsidR="006034F2" w:rsidRPr="00C134A1" w:rsidRDefault="006034F2" w:rsidP="00C134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0E8B" w:rsidRPr="00C134A1" w:rsidRDefault="00610E8B" w:rsidP="00006A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34A1">
        <w:rPr>
          <w:rFonts w:ascii="Times New Roman" w:hAnsi="Times New Roman" w:cs="Times New Roman"/>
          <w:sz w:val="24"/>
          <w:szCs w:val="24"/>
        </w:rPr>
        <w:t>Состав рабочей группы</w:t>
      </w:r>
    </w:p>
    <w:p w:rsidR="00610E8B" w:rsidRDefault="00610E8B" w:rsidP="00006A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34A1">
        <w:rPr>
          <w:rFonts w:ascii="Times New Roman" w:hAnsi="Times New Roman" w:cs="Times New Roman"/>
          <w:sz w:val="24"/>
          <w:szCs w:val="24"/>
        </w:rPr>
        <w:t>по оказанию методической помощи образовательным организациям, показывающим низкие образовательные результаты, в вопросах повышения качества образования</w:t>
      </w:r>
    </w:p>
    <w:p w:rsidR="00006A17" w:rsidRPr="00C134A1" w:rsidRDefault="00006A17" w:rsidP="00006A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0E8B" w:rsidRPr="00C134A1" w:rsidRDefault="00006A17" w:rsidP="00B813B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 В.А</w:t>
      </w:r>
      <w:r w:rsidR="00610E8B" w:rsidRPr="00C134A1">
        <w:rPr>
          <w:rFonts w:ascii="Times New Roman" w:hAnsi="Times New Roman" w:cs="Times New Roman"/>
          <w:sz w:val="24"/>
          <w:szCs w:val="24"/>
        </w:rPr>
        <w:t>.</w:t>
      </w:r>
      <w:r w:rsidR="004B509F">
        <w:rPr>
          <w:rFonts w:ascii="Times New Roman" w:hAnsi="Times New Roman" w:cs="Times New Roman"/>
          <w:sz w:val="24"/>
          <w:szCs w:val="24"/>
        </w:rPr>
        <w:t xml:space="preserve"> </w:t>
      </w:r>
      <w:r w:rsidR="00610E8B" w:rsidRPr="00C134A1">
        <w:rPr>
          <w:rFonts w:ascii="Times New Roman" w:hAnsi="Times New Roman" w:cs="Times New Roman"/>
          <w:sz w:val="24"/>
          <w:szCs w:val="24"/>
        </w:rPr>
        <w:t xml:space="preserve">-  </w:t>
      </w:r>
      <w:proofErr w:type="spellStart"/>
      <w:r w:rsidR="00610E8B" w:rsidRPr="00C134A1">
        <w:rPr>
          <w:rFonts w:ascii="Times New Roman" w:hAnsi="Times New Roman" w:cs="Times New Roman"/>
          <w:sz w:val="24"/>
          <w:szCs w:val="24"/>
        </w:rPr>
        <w:t>и.о.заместителя</w:t>
      </w:r>
      <w:proofErr w:type="spellEnd"/>
      <w:r w:rsidR="00610E8B" w:rsidRPr="00C134A1">
        <w:rPr>
          <w:rFonts w:ascii="Times New Roman" w:hAnsi="Times New Roman" w:cs="Times New Roman"/>
          <w:sz w:val="24"/>
          <w:szCs w:val="24"/>
        </w:rPr>
        <w:t xml:space="preserve"> главы</w:t>
      </w:r>
      <w:r w:rsidR="00677BD7" w:rsidRPr="00C134A1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r w:rsidR="00610E8B" w:rsidRPr="00C134A1">
        <w:rPr>
          <w:rFonts w:ascii="Times New Roman" w:hAnsi="Times New Roman" w:cs="Times New Roman"/>
          <w:sz w:val="24"/>
          <w:szCs w:val="24"/>
        </w:rPr>
        <w:t>-</w:t>
      </w:r>
      <w:r w:rsidR="00677BD7" w:rsidRPr="00C134A1">
        <w:rPr>
          <w:rFonts w:ascii="Times New Roman" w:hAnsi="Times New Roman" w:cs="Times New Roman"/>
          <w:sz w:val="24"/>
          <w:szCs w:val="24"/>
        </w:rPr>
        <w:t xml:space="preserve"> </w:t>
      </w:r>
      <w:r w:rsidR="00610E8B" w:rsidRPr="00C134A1">
        <w:rPr>
          <w:rFonts w:ascii="Times New Roman" w:hAnsi="Times New Roman" w:cs="Times New Roman"/>
          <w:sz w:val="24"/>
          <w:szCs w:val="24"/>
        </w:rPr>
        <w:t>начальника отдела образования и молодежной политики администрации Яльчикского муниципального округа</w:t>
      </w:r>
    </w:p>
    <w:p w:rsidR="00610E8B" w:rsidRPr="00C134A1" w:rsidRDefault="00AA4ADA" w:rsidP="00B813B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Никифорова Е.И.</w:t>
      </w:r>
      <w:r w:rsidR="004B509F">
        <w:rPr>
          <w:rFonts w:ascii="Times New Roman" w:hAnsi="Times New Roman" w:cs="Times New Roman"/>
          <w:sz w:val="24"/>
          <w:szCs w:val="24"/>
        </w:rPr>
        <w:t xml:space="preserve"> </w:t>
      </w:r>
      <w:r w:rsidR="00610E8B" w:rsidRPr="00C134A1">
        <w:rPr>
          <w:rFonts w:ascii="Times New Roman" w:hAnsi="Times New Roman" w:cs="Times New Roman"/>
          <w:sz w:val="24"/>
          <w:szCs w:val="24"/>
        </w:rPr>
        <w:t>-  директор информационно-методического центра отдела образования и молодежной политики администрации Яльчикского муниципального округа</w:t>
      </w:r>
    </w:p>
    <w:p w:rsidR="00624BCF" w:rsidRPr="00C134A1" w:rsidRDefault="00624BCF" w:rsidP="00B813B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134A1">
        <w:rPr>
          <w:rFonts w:ascii="Times New Roman" w:hAnsi="Times New Roman" w:cs="Times New Roman"/>
          <w:sz w:val="24"/>
          <w:szCs w:val="24"/>
        </w:rPr>
        <w:t>Богданова А.Г. – методист информационно-методического центра отдела образования и молодежной политики администрации Яльчикского муниципального округа</w:t>
      </w:r>
    </w:p>
    <w:p w:rsidR="00610E8B" w:rsidRPr="00C134A1" w:rsidRDefault="00610E8B" w:rsidP="00B813B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134A1">
        <w:rPr>
          <w:rFonts w:ascii="Times New Roman" w:hAnsi="Times New Roman" w:cs="Times New Roman"/>
          <w:sz w:val="24"/>
          <w:szCs w:val="24"/>
        </w:rPr>
        <w:t>Портнов Р.А. - директор МБОУ «Кошки-Куликеевская СОШ» Яльчикского  муниципального округа</w:t>
      </w:r>
    </w:p>
    <w:p w:rsidR="00610E8B" w:rsidRPr="00C134A1" w:rsidRDefault="00D9739C" w:rsidP="00B813B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134A1">
        <w:rPr>
          <w:rFonts w:ascii="Times New Roman" w:hAnsi="Times New Roman" w:cs="Times New Roman"/>
          <w:sz w:val="24"/>
          <w:szCs w:val="24"/>
        </w:rPr>
        <w:t>Васильева Л.Н.</w:t>
      </w:r>
      <w:r w:rsidR="004B509F">
        <w:rPr>
          <w:rFonts w:ascii="Times New Roman" w:hAnsi="Times New Roman" w:cs="Times New Roman"/>
          <w:sz w:val="24"/>
          <w:szCs w:val="24"/>
        </w:rPr>
        <w:t xml:space="preserve"> </w:t>
      </w:r>
      <w:r w:rsidRPr="00C134A1">
        <w:rPr>
          <w:rFonts w:ascii="Times New Roman" w:hAnsi="Times New Roman" w:cs="Times New Roman"/>
          <w:sz w:val="24"/>
          <w:szCs w:val="24"/>
        </w:rPr>
        <w:t xml:space="preserve">- директор МБОУ «Яльчикская СОШ» </w:t>
      </w:r>
      <w:r w:rsidR="000F5B27" w:rsidRPr="00C134A1">
        <w:rPr>
          <w:rFonts w:ascii="Times New Roman" w:hAnsi="Times New Roman" w:cs="Times New Roman"/>
          <w:sz w:val="24"/>
          <w:szCs w:val="24"/>
        </w:rPr>
        <w:t xml:space="preserve"> </w:t>
      </w:r>
      <w:r w:rsidRPr="00C134A1">
        <w:rPr>
          <w:rFonts w:ascii="Times New Roman" w:hAnsi="Times New Roman" w:cs="Times New Roman"/>
          <w:sz w:val="24"/>
          <w:szCs w:val="24"/>
        </w:rPr>
        <w:t>Яльчикского муниципального округа</w:t>
      </w:r>
    </w:p>
    <w:p w:rsidR="000F5B27" w:rsidRPr="00C134A1" w:rsidRDefault="004B509F" w:rsidP="00B813B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Корнилова Е.Н. </w:t>
      </w:r>
      <w:r w:rsidR="00AA4ADA">
        <w:rPr>
          <w:rFonts w:ascii="Times New Roman" w:hAnsi="Times New Roman" w:cs="Times New Roman"/>
          <w:sz w:val="24"/>
          <w:szCs w:val="24"/>
        </w:rPr>
        <w:t xml:space="preserve">- </w:t>
      </w:r>
      <w:r w:rsidR="00D9739C" w:rsidRPr="00C134A1">
        <w:rPr>
          <w:rFonts w:ascii="Times New Roman" w:hAnsi="Times New Roman" w:cs="Times New Roman"/>
          <w:sz w:val="24"/>
          <w:szCs w:val="24"/>
        </w:rPr>
        <w:t>заместитель директора по учебно-воспитательной работе МБОУ «Новошимкусская СОШ» Я</w:t>
      </w:r>
      <w:r w:rsidR="00677BD7" w:rsidRPr="00C134A1">
        <w:rPr>
          <w:rFonts w:ascii="Times New Roman" w:hAnsi="Times New Roman" w:cs="Times New Roman"/>
          <w:sz w:val="24"/>
          <w:szCs w:val="24"/>
        </w:rPr>
        <w:t>льчикского муниципального округа</w:t>
      </w:r>
    </w:p>
    <w:p w:rsidR="00624BCF" w:rsidRDefault="00624BCF" w:rsidP="00B813B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134A1">
        <w:rPr>
          <w:rFonts w:ascii="Times New Roman" w:hAnsi="Times New Roman" w:cs="Times New Roman"/>
          <w:sz w:val="24"/>
          <w:szCs w:val="24"/>
        </w:rPr>
        <w:t xml:space="preserve"> Никонова Т.И. –заместитель директора по учебно-воспитательной работе МБОУ «</w:t>
      </w:r>
      <w:proofErr w:type="spellStart"/>
      <w:r w:rsidRPr="00C134A1">
        <w:rPr>
          <w:rFonts w:ascii="Times New Roman" w:hAnsi="Times New Roman" w:cs="Times New Roman"/>
          <w:sz w:val="24"/>
          <w:szCs w:val="24"/>
        </w:rPr>
        <w:t>Большеяльчикская</w:t>
      </w:r>
      <w:proofErr w:type="spellEnd"/>
      <w:r w:rsidRPr="00C134A1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Pr="00C134A1">
        <w:rPr>
          <w:rFonts w:ascii="Times New Roman" w:hAnsi="Times New Roman" w:cs="Times New Roman"/>
          <w:sz w:val="24"/>
          <w:szCs w:val="24"/>
        </w:rPr>
        <w:t>им.Г.Н.Волкова</w:t>
      </w:r>
      <w:proofErr w:type="spellEnd"/>
      <w:r w:rsidRPr="00C134A1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C134A1">
        <w:rPr>
          <w:rFonts w:ascii="Times New Roman" w:hAnsi="Times New Roman" w:cs="Times New Roman"/>
          <w:sz w:val="24"/>
          <w:szCs w:val="24"/>
        </w:rPr>
        <w:t>Яльчикского</w:t>
      </w:r>
      <w:proofErr w:type="spellEnd"/>
      <w:r w:rsidRPr="00C134A1">
        <w:rPr>
          <w:rFonts w:ascii="Times New Roman" w:hAnsi="Times New Roman" w:cs="Times New Roman"/>
          <w:sz w:val="24"/>
          <w:szCs w:val="24"/>
        </w:rPr>
        <w:t xml:space="preserve"> муниципального округа</w:t>
      </w:r>
    </w:p>
    <w:p w:rsidR="00730728" w:rsidRPr="00C134A1" w:rsidRDefault="00730728" w:rsidP="00B813B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Петрова О.Г.-директор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МБОУ»  «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Байдеряковская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ООШ» </w:t>
      </w:r>
      <w:proofErr w:type="spellStart"/>
      <w:r>
        <w:rPr>
          <w:rFonts w:ascii="Times New Roman" w:hAnsi="Times New Roman" w:cs="Times New Roman"/>
          <w:sz w:val="24"/>
          <w:szCs w:val="24"/>
        </w:rPr>
        <w:t>Яльчикского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округа Чувашской Республики</w:t>
      </w:r>
    </w:p>
    <w:p w:rsidR="000F5B27" w:rsidRPr="00C134A1" w:rsidRDefault="000F5B27" w:rsidP="00C134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40E4" w:rsidRPr="00C134A1" w:rsidRDefault="00B140E4" w:rsidP="00C134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6A17" w:rsidRDefault="00B140E4" w:rsidP="00006A1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A4ADA">
        <w:rPr>
          <w:rFonts w:ascii="Times New Roman" w:hAnsi="Times New Roman" w:cs="Times New Roman"/>
          <w:i/>
          <w:sz w:val="24"/>
          <w:szCs w:val="24"/>
        </w:rPr>
        <w:t>Приложение 4</w:t>
      </w:r>
    </w:p>
    <w:p w:rsidR="00006A17" w:rsidRDefault="00B140E4" w:rsidP="00006A1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A4ADA">
        <w:rPr>
          <w:rFonts w:ascii="Times New Roman" w:hAnsi="Times New Roman" w:cs="Times New Roman"/>
          <w:i/>
          <w:sz w:val="24"/>
          <w:szCs w:val="24"/>
        </w:rPr>
        <w:t xml:space="preserve"> к приказу ЯРОО и МП </w:t>
      </w:r>
    </w:p>
    <w:p w:rsidR="00B140E4" w:rsidRPr="00AA4ADA" w:rsidRDefault="00B140E4" w:rsidP="00006A1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A4ADA">
        <w:rPr>
          <w:rFonts w:ascii="Times New Roman" w:hAnsi="Times New Roman" w:cs="Times New Roman"/>
          <w:i/>
          <w:sz w:val="24"/>
          <w:szCs w:val="24"/>
        </w:rPr>
        <w:t>№</w:t>
      </w:r>
      <w:r w:rsidR="00006A17">
        <w:rPr>
          <w:rFonts w:ascii="Times New Roman" w:hAnsi="Times New Roman" w:cs="Times New Roman"/>
          <w:i/>
          <w:sz w:val="24"/>
          <w:szCs w:val="24"/>
        </w:rPr>
        <w:t>10/01-04 от 09.01.2023</w:t>
      </w:r>
    </w:p>
    <w:p w:rsidR="00B140E4" w:rsidRPr="00C134A1" w:rsidRDefault="00B140E4" w:rsidP="00C134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40E4" w:rsidRPr="00C134A1" w:rsidRDefault="00B140E4" w:rsidP="00006A17">
      <w:pPr>
        <w:jc w:val="center"/>
        <w:rPr>
          <w:rFonts w:ascii="Times New Roman" w:hAnsi="Times New Roman" w:cs="Times New Roman"/>
          <w:sz w:val="24"/>
          <w:szCs w:val="24"/>
        </w:rPr>
      </w:pPr>
      <w:r w:rsidRPr="00C134A1">
        <w:rPr>
          <w:rFonts w:ascii="Times New Roman" w:hAnsi="Times New Roman" w:cs="Times New Roman"/>
          <w:sz w:val="24"/>
          <w:szCs w:val="24"/>
        </w:rPr>
        <w:t>Список сетевого партнерства образовательных организаций с низкими образовательными результатами и образовательных организаций партнеров</w:t>
      </w:r>
      <w:r w:rsidR="00677D7D" w:rsidRPr="00C134A1">
        <w:rPr>
          <w:rFonts w:ascii="Times New Roman" w:hAnsi="Times New Roman" w:cs="Times New Roman"/>
          <w:sz w:val="24"/>
          <w:szCs w:val="24"/>
        </w:rPr>
        <w:t xml:space="preserve">  </w:t>
      </w:r>
      <w:r w:rsidRPr="00C134A1">
        <w:rPr>
          <w:rFonts w:ascii="Times New Roman" w:hAnsi="Times New Roman" w:cs="Times New Roman"/>
          <w:sz w:val="24"/>
          <w:szCs w:val="24"/>
        </w:rPr>
        <w:t>(образовательными организациями, имеющими условия для оказания  консультативной, методической, организационной и др. поддержки, в том числе базовыми площадками)</w:t>
      </w:r>
    </w:p>
    <w:p w:rsidR="00B140E4" w:rsidRPr="00C134A1" w:rsidRDefault="00B140E4" w:rsidP="00C134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40E4" w:rsidRPr="00C134A1" w:rsidRDefault="00B140E4" w:rsidP="00C134A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134A1">
        <w:rPr>
          <w:rFonts w:ascii="Times New Roman" w:hAnsi="Times New Roman" w:cs="Times New Roman"/>
          <w:sz w:val="24"/>
          <w:szCs w:val="24"/>
        </w:rPr>
        <w:t>МБОУ «Кошки-Куликеевская СОШ»</w:t>
      </w:r>
      <w:r w:rsidR="000F5B27" w:rsidRPr="00C134A1">
        <w:rPr>
          <w:rFonts w:ascii="Times New Roman" w:hAnsi="Times New Roman" w:cs="Times New Roman"/>
          <w:sz w:val="24"/>
          <w:szCs w:val="24"/>
        </w:rPr>
        <w:t xml:space="preserve"> </w:t>
      </w:r>
      <w:r w:rsidRPr="00C134A1">
        <w:rPr>
          <w:rFonts w:ascii="Times New Roman" w:hAnsi="Times New Roman" w:cs="Times New Roman"/>
          <w:sz w:val="24"/>
          <w:szCs w:val="24"/>
        </w:rPr>
        <w:t>Яльчикского муниципального округа</w:t>
      </w:r>
      <w:r w:rsidR="000F5B27" w:rsidRPr="00C134A1">
        <w:rPr>
          <w:rFonts w:ascii="Times New Roman" w:hAnsi="Times New Roman" w:cs="Times New Roman"/>
          <w:sz w:val="24"/>
          <w:szCs w:val="24"/>
        </w:rPr>
        <w:t xml:space="preserve"> - МБОУ  «Новошимкусская СОШ Яльчикского муниципального округа</w:t>
      </w:r>
      <w:r w:rsidR="00677D7D" w:rsidRPr="00C134A1">
        <w:rPr>
          <w:rFonts w:ascii="Times New Roman" w:hAnsi="Times New Roman" w:cs="Times New Roman"/>
          <w:sz w:val="24"/>
          <w:szCs w:val="24"/>
        </w:rPr>
        <w:t>»</w:t>
      </w:r>
    </w:p>
    <w:p w:rsidR="00624BCF" w:rsidRPr="00C134A1" w:rsidRDefault="00624BCF" w:rsidP="00C134A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134A1">
        <w:rPr>
          <w:rFonts w:ascii="Times New Roman" w:hAnsi="Times New Roman" w:cs="Times New Roman"/>
          <w:sz w:val="24"/>
          <w:szCs w:val="24"/>
        </w:rPr>
        <w:t>МБОУ «</w:t>
      </w:r>
      <w:proofErr w:type="gramStart"/>
      <w:r w:rsidRPr="00C134A1">
        <w:rPr>
          <w:rFonts w:ascii="Times New Roman" w:hAnsi="Times New Roman" w:cs="Times New Roman"/>
          <w:sz w:val="24"/>
          <w:szCs w:val="24"/>
        </w:rPr>
        <w:t>Байдеряковская  ООШ</w:t>
      </w:r>
      <w:proofErr w:type="gramEnd"/>
      <w:r w:rsidRPr="00C134A1">
        <w:rPr>
          <w:rFonts w:ascii="Times New Roman" w:hAnsi="Times New Roman" w:cs="Times New Roman"/>
          <w:sz w:val="24"/>
          <w:szCs w:val="24"/>
        </w:rPr>
        <w:t xml:space="preserve">» Яльчикского муниципального округа- МБОУ «Большеяльчикская СОШ им. </w:t>
      </w:r>
      <w:proofErr w:type="spellStart"/>
      <w:r w:rsidRPr="00C134A1">
        <w:rPr>
          <w:rFonts w:ascii="Times New Roman" w:hAnsi="Times New Roman" w:cs="Times New Roman"/>
          <w:sz w:val="24"/>
          <w:szCs w:val="24"/>
        </w:rPr>
        <w:t>Г.Н.Волкова</w:t>
      </w:r>
      <w:proofErr w:type="spellEnd"/>
      <w:r w:rsidRPr="00C134A1">
        <w:rPr>
          <w:rFonts w:ascii="Times New Roman" w:hAnsi="Times New Roman" w:cs="Times New Roman"/>
          <w:sz w:val="24"/>
          <w:szCs w:val="24"/>
        </w:rPr>
        <w:t>»</w:t>
      </w:r>
      <w:r w:rsidR="00B813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34A1">
        <w:rPr>
          <w:rFonts w:ascii="Times New Roman" w:hAnsi="Times New Roman" w:cs="Times New Roman"/>
          <w:sz w:val="24"/>
          <w:szCs w:val="24"/>
        </w:rPr>
        <w:t>Яльчикского</w:t>
      </w:r>
      <w:proofErr w:type="spellEnd"/>
      <w:r w:rsidRPr="00C134A1">
        <w:rPr>
          <w:rFonts w:ascii="Times New Roman" w:hAnsi="Times New Roman" w:cs="Times New Roman"/>
          <w:sz w:val="24"/>
          <w:szCs w:val="24"/>
        </w:rPr>
        <w:t xml:space="preserve"> муниципального округа</w:t>
      </w:r>
    </w:p>
    <w:p w:rsidR="00B140E4" w:rsidRPr="00006A17" w:rsidRDefault="000F5B27" w:rsidP="00C134A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6A17">
        <w:rPr>
          <w:rFonts w:ascii="Times New Roman" w:hAnsi="Times New Roman" w:cs="Times New Roman"/>
          <w:sz w:val="24"/>
          <w:szCs w:val="24"/>
        </w:rPr>
        <w:t xml:space="preserve">МБОУ «Яльчикская СОШ» </w:t>
      </w:r>
      <w:r w:rsidR="00677D7D" w:rsidRPr="00006A17">
        <w:rPr>
          <w:rFonts w:ascii="Times New Roman" w:hAnsi="Times New Roman" w:cs="Times New Roman"/>
          <w:sz w:val="24"/>
          <w:szCs w:val="24"/>
        </w:rPr>
        <w:t xml:space="preserve"> </w:t>
      </w:r>
      <w:r w:rsidRPr="00006A17">
        <w:rPr>
          <w:rFonts w:ascii="Times New Roman" w:hAnsi="Times New Roman" w:cs="Times New Roman"/>
          <w:sz w:val="24"/>
          <w:szCs w:val="24"/>
        </w:rPr>
        <w:t>(базовая площадка)</w:t>
      </w:r>
    </w:p>
    <w:sectPr w:rsidR="00B140E4" w:rsidRPr="00006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A140FA"/>
    <w:multiLevelType w:val="hybridMultilevel"/>
    <w:tmpl w:val="1262A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E204A8"/>
    <w:multiLevelType w:val="hybridMultilevel"/>
    <w:tmpl w:val="ACEA4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DA17ED"/>
    <w:multiLevelType w:val="hybridMultilevel"/>
    <w:tmpl w:val="183882F4"/>
    <w:lvl w:ilvl="0" w:tplc="0419000F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D20"/>
    <w:rsid w:val="00006A17"/>
    <w:rsid w:val="00071998"/>
    <w:rsid w:val="00093D20"/>
    <w:rsid w:val="000F5B27"/>
    <w:rsid w:val="001527D4"/>
    <w:rsid w:val="002F1A4B"/>
    <w:rsid w:val="003F0029"/>
    <w:rsid w:val="003F319B"/>
    <w:rsid w:val="00440B40"/>
    <w:rsid w:val="004B509F"/>
    <w:rsid w:val="004F0978"/>
    <w:rsid w:val="006034F2"/>
    <w:rsid w:val="00610E8B"/>
    <w:rsid w:val="00624BCF"/>
    <w:rsid w:val="00677BD7"/>
    <w:rsid w:val="00677D7D"/>
    <w:rsid w:val="00705CD5"/>
    <w:rsid w:val="00730728"/>
    <w:rsid w:val="0089092A"/>
    <w:rsid w:val="008E65C0"/>
    <w:rsid w:val="009513FE"/>
    <w:rsid w:val="00982D07"/>
    <w:rsid w:val="00A0369E"/>
    <w:rsid w:val="00A115AD"/>
    <w:rsid w:val="00A97583"/>
    <w:rsid w:val="00AA4ADA"/>
    <w:rsid w:val="00B140E4"/>
    <w:rsid w:val="00B813BD"/>
    <w:rsid w:val="00BA6F3E"/>
    <w:rsid w:val="00BF3573"/>
    <w:rsid w:val="00C134A1"/>
    <w:rsid w:val="00C378E3"/>
    <w:rsid w:val="00CF6276"/>
    <w:rsid w:val="00D404C5"/>
    <w:rsid w:val="00D9739C"/>
    <w:rsid w:val="00DD48A5"/>
    <w:rsid w:val="00E7214F"/>
    <w:rsid w:val="00F42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457EEA-099B-43F2-BACE-9D514F323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573"/>
    <w:pPr>
      <w:ind w:left="720"/>
      <w:contextualSpacing/>
    </w:pPr>
  </w:style>
  <w:style w:type="table" w:styleId="a4">
    <w:name w:val="Table Grid"/>
    <w:basedOn w:val="a1"/>
    <w:uiPriority w:val="39"/>
    <w:rsid w:val="00152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034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034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2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bogdanova</dc:creator>
  <cp:lastModifiedBy>bogdanova</cp:lastModifiedBy>
  <cp:revision>14</cp:revision>
  <cp:lastPrinted>2023-01-13T10:35:00Z</cp:lastPrinted>
  <dcterms:created xsi:type="dcterms:W3CDTF">2023-01-18T05:38:00Z</dcterms:created>
  <dcterms:modified xsi:type="dcterms:W3CDTF">2023-01-30T05:29:00Z</dcterms:modified>
</cp:coreProperties>
</file>