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56" w:rsidRPr="00D7159B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7159B">
        <w:rPr>
          <w:rFonts w:ascii="Times New Roman" w:hAnsi="Times New Roman" w:cs="Times New Roman"/>
        </w:rPr>
        <w:t>ПЕРЕЧЕНЬ МЕРОПРИЯТИЙ</w:t>
      </w:r>
      <w:r w:rsidR="00696A56" w:rsidRPr="00D7159B">
        <w:rPr>
          <w:rFonts w:ascii="Times New Roman" w:hAnsi="Times New Roman" w:cs="Times New Roman"/>
        </w:rPr>
        <w:t xml:space="preserve"> </w:t>
      </w:r>
    </w:p>
    <w:p w:rsidR="00457373" w:rsidRPr="00D7159B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r w:rsidRPr="00D7159B">
        <w:rPr>
          <w:rFonts w:ascii="Times New Roman" w:hAnsi="Times New Roman" w:cs="Times New Roman"/>
        </w:rPr>
        <w:t>по обеспечению антитеррористической защищенности</w:t>
      </w:r>
    </w:p>
    <w:p w:rsidR="00457373" w:rsidRPr="00D7159B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r w:rsidRPr="00D7159B">
        <w:rPr>
          <w:rFonts w:ascii="Times New Roman" w:hAnsi="Times New Roman" w:cs="Times New Roman"/>
        </w:rPr>
        <w:t>«</w:t>
      </w:r>
      <w:proofErr w:type="spellStart"/>
      <w:r w:rsidRPr="00D7159B">
        <w:rPr>
          <w:rFonts w:ascii="Times New Roman" w:hAnsi="Times New Roman" w:cs="Times New Roman"/>
        </w:rPr>
        <w:t>Большеатменская</w:t>
      </w:r>
      <w:proofErr w:type="spellEnd"/>
      <w:r w:rsidRPr="00D7159B">
        <w:rPr>
          <w:rFonts w:ascii="Times New Roman" w:hAnsi="Times New Roman" w:cs="Times New Roman"/>
        </w:rPr>
        <w:t xml:space="preserve"> СОШ»</w:t>
      </w:r>
    </w:p>
    <w:p w:rsidR="00457373" w:rsidRPr="00D7159B" w:rsidRDefault="00457373" w:rsidP="00696A56">
      <w:pPr>
        <w:spacing w:line="240" w:lineRule="auto"/>
        <w:jc w:val="center"/>
        <w:rPr>
          <w:rFonts w:ascii="Times New Roman" w:hAnsi="Times New Roman" w:cs="Times New Roman"/>
        </w:rPr>
      </w:pPr>
      <w:r w:rsidRPr="00D7159B">
        <w:rPr>
          <w:rFonts w:ascii="Times New Roman" w:hAnsi="Times New Roman" w:cs="Times New Roman"/>
        </w:rPr>
        <w:t xml:space="preserve">на </w:t>
      </w:r>
      <w:r w:rsidR="0027448F" w:rsidRPr="00D7159B">
        <w:rPr>
          <w:rFonts w:ascii="Times New Roman" w:hAnsi="Times New Roman" w:cs="Times New Roman"/>
        </w:rPr>
        <w:t>2023</w:t>
      </w:r>
      <w:r w:rsidRPr="00D7159B">
        <w:rPr>
          <w:rFonts w:ascii="Times New Roman" w:hAnsi="Times New Roman" w:cs="Times New Roman"/>
        </w:rPr>
        <w:t xml:space="preserve">  </w:t>
      </w:r>
      <w:r w:rsidR="0027448F" w:rsidRPr="00D7159B">
        <w:rPr>
          <w:rFonts w:ascii="Times New Roman" w:hAnsi="Times New Roman" w:cs="Times New Roman"/>
        </w:rPr>
        <w:t xml:space="preserve"> 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835"/>
        <w:gridCol w:w="1649"/>
        <w:gridCol w:w="2313"/>
      </w:tblGrid>
      <w:tr w:rsidR="00D7159B" w:rsidRPr="00D7159B" w:rsidTr="00457373"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159B">
              <w:rPr>
                <w:rFonts w:ascii="Times New Roman" w:hAnsi="Times New Roman" w:cs="Times New Roman"/>
              </w:rPr>
              <w:t>п</w:t>
            </w:r>
            <w:proofErr w:type="gramEnd"/>
            <w:r w:rsidRPr="00D715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7159B" w:rsidRPr="00D7159B" w:rsidTr="0045737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 Воспрепятствовать неправомерному проникновению в здание и на территорию</w:t>
            </w:r>
          </w:p>
        </w:tc>
      </w:tr>
      <w:tr w:rsidR="00D7159B" w:rsidRPr="00D7159B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Обеспечить действие </w:t>
            </w:r>
            <w:proofErr w:type="gramStart"/>
            <w:r w:rsidRPr="00D7159B">
              <w:rPr>
                <w:rFonts w:ascii="Times New Roman" w:hAnsi="Times New Roman" w:cs="Times New Roman"/>
              </w:rPr>
              <w:t>пропускного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D7159B">
              <w:rPr>
                <w:rFonts w:ascii="Times New Roman" w:hAnsi="Times New Roman" w:cs="Times New Roman"/>
              </w:rPr>
              <w:t xml:space="preserve"> режимов: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оборудовать основные входы в здания контрольно-пропускными пунктами и постами охраны;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Февраль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A56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 xml:space="preserve">. Защищенность и 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оборудовать въезд на территорию контрольно-пропускными пунктами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2744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Март 202</w:t>
            </w:r>
            <w:r w:rsidR="0027448F" w:rsidRPr="00D71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Обеспечить охрану с помощью физических сил: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заключить договор с частной охранной организацией, ведомственной или вневедомственной охраной;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Февраль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Директор и 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провести обследование здания и территории с руководителем охранной организации;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оборудовать на первом этаже здания помещения для охраны;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Март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D7159B" w:rsidRPr="00D7159B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Установить инженерно-технические средства охраны: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оснастить окна решетками или замками безопасности;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Август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установить ограждение по периметру всему территории образовательной организации;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Июнь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установить в здании сертифицированные входные двери, которые отвечают требованиям пожарной безопасности и антитеррористической защищенности;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Август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оснастить въезд на территорию воротами, обеспечивающими жесткую фиксацию их створок в закрытом положении;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Сентябрь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– оснастить въезд на территорию средствами снижения скорости и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противотаранными</w:t>
            </w:r>
            <w:proofErr w:type="spellEnd"/>
            <w:r w:rsidRPr="00D7159B">
              <w:rPr>
                <w:rFonts w:ascii="Times New Roman" w:hAnsi="Times New Roman" w:cs="Times New Roman"/>
              </w:rPr>
              <w:t xml:space="preserve"> устройствами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Октябрь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Установить технические системы охраны: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– систему передачи тревожных сообщений в </w:t>
            </w:r>
            <w:proofErr w:type="spellStart"/>
            <w:r w:rsidRPr="00D7159B">
              <w:rPr>
                <w:rFonts w:ascii="Times New Roman" w:hAnsi="Times New Roman" w:cs="Times New Roman"/>
              </w:rPr>
              <w:t>Росгвардию</w:t>
            </w:r>
            <w:proofErr w:type="spellEnd"/>
            <w:r w:rsidRPr="00D7159B">
              <w:rPr>
                <w:rFonts w:ascii="Times New Roman" w:hAnsi="Times New Roman" w:cs="Times New Roman"/>
              </w:rPr>
              <w:t xml:space="preserve"> или систему вызова экстренных служб по единому номеру «112»;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Март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A56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 xml:space="preserve">. Защищенность и 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автономную систему оповещения и управления эвакуацией людей с источниками бесперебойного электропитания;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Апрель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систему наружного освещения;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Май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систему видеонаблюдения;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Июнь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 и заведующий хозяйством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стационарные или ручные металлоискатели;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Июль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охранную сигнализацию;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Август.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систему бесперебойной и устойчивой связи;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Сентябрь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оборудовать вход в здание системой контроля и управления доступом.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Ноябрь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D7159B" w:rsidRPr="00D7159B" w:rsidTr="00457373">
        <w:trPr>
          <w:trHeight w:val="25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Исключить нецелевое использование помещений образовательной организации арендаторами и иными пользователями недвижимого имущества: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заключить дополнительные соглашения к действующим договорам. В них предусмотреть пункты о контроле целевого использования помещений и о расторжении договора при их нецелевом использовании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Январь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юрист</w:t>
            </w:r>
          </w:p>
        </w:tc>
      </w:tr>
      <w:tr w:rsidR="00D7159B" w:rsidRPr="00D7159B" w:rsidTr="00457373">
        <w:trPr>
          <w:trHeight w:val="14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Обеспечить информационную безопасность, исключить несанкционированный доступ к информационным ресурсам: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установить на все компьютеры программы управления доступом, антивирусные программы, пароли и т.д.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Февраль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7159B" w:rsidRPr="00D7159B" w:rsidTr="00457373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lastRenderedPageBreak/>
              <w:t>2. Выявлять нарушителей и признаки подготовки теракта</w:t>
            </w:r>
          </w:p>
        </w:tc>
      </w:tr>
      <w:tr w:rsidR="00D7159B" w:rsidRPr="00D7159B" w:rsidTr="00457373">
        <w:trPr>
          <w:trHeight w:val="21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Организовать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разработать схемы маршрутов по зданию и территории;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составить график обхода и осмотра здания и территории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Март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  <w:r w:rsidRPr="00D7159B">
              <w:rPr>
                <w:rFonts w:ascii="Times New Roman" w:hAnsi="Times New Roman" w:cs="Times New Roman"/>
              </w:rPr>
              <w:t xml:space="preserve">,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Завхоз</w:t>
            </w:r>
            <w:proofErr w:type="gramStart"/>
            <w:r w:rsidRPr="00D715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rPr>
          <w:trHeight w:val="7"/>
        </w:trPr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Ноябрь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  <w:r w:rsidRPr="00D7159B">
              <w:rPr>
                <w:rFonts w:ascii="Times New Roman" w:hAnsi="Times New Roman" w:cs="Times New Roman"/>
              </w:rPr>
              <w:t xml:space="preserve">,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Директор </w:t>
            </w:r>
          </w:p>
          <w:p w:rsidR="00696A56" w:rsidRPr="00D7159B" w:rsidRDefault="00696A56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заключить договор на обслуживание инженерно-технических средств;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Декабрь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  <w:r w:rsidRPr="00D7159B">
              <w:rPr>
                <w:rFonts w:ascii="Times New Roman" w:hAnsi="Times New Roman" w:cs="Times New Roman"/>
              </w:rPr>
              <w:t xml:space="preserve">, </w:t>
            </w:r>
            <w:r w:rsidR="0027448F" w:rsidRPr="00D7159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rPr>
          <w:trHeight w:val="7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Организовать взаимодействие с территориальными органами безопасности, МВД и </w:t>
            </w:r>
            <w:proofErr w:type="spellStart"/>
            <w:r w:rsidRPr="00D7159B">
              <w:rPr>
                <w:rFonts w:ascii="Times New Roman" w:hAnsi="Times New Roman" w:cs="Times New Roman"/>
              </w:rPr>
              <w:t>Росгвардии</w:t>
            </w:r>
            <w:proofErr w:type="spellEnd"/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Январь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Ответственный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rPr>
          <w:trHeight w:val="5"/>
        </w:trPr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3. Минимизировать возможные последствия и ликвидировать угрозы терактов</w:t>
            </w:r>
          </w:p>
        </w:tc>
      </w:tr>
      <w:tr w:rsidR="00D7159B" w:rsidRPr="00D7159B" w:rsidTr="00457373">
        <w:trPr>
          <w:trHeight w:val="9"/>
        </w:trPr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Ознакомить ответственных работников </w:t>
            </w:r>
            <w:proofErr w:type="gramStart"/>
            <w:r w:rsidRPr="00D7159B">
              <w:rPr>
                <w:rFonts w:ascii="Times New Roman" w:hAnsi="Times New Roman" w:cs="Times New Roman"/>
              </w:rPr>
              <w:t>с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159B">
              <w:rPr>
                <w:rFonts w:ascii="Times New Roman" w:hAnsi="Times New Roman" w:cs="Times New Roman"/>
              </w:rPr>
              <w:t>телефонам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экстренных служб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Январь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5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c>
          <w:tcPr>
            <w:tcW w:w="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Составить антикризисный план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Февраль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5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c>
          <w:tcPr>
            <w:tcW w:w="7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Разработать порядок эвакуации в случае получения информации об угрозе совершения или о совершении теракта:</w:t>
            </w:r>
          </w:p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заказать планы эвакуации при угрозе совершения или совершении теракта;</w:t>
            </w:r>
          </w:p>
        </w:tc>
        <w:tc>
          <w:tcPr>
            <w:tcW w:w="16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Июнь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D7159B" w:rsidRPr="00D7159B" w:rsidTr="00457373">
        <w:trPr>
          <w:trHeight w:val="50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5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7159B">
              <w:rPr>
                <w:rFonts w:ascii="Times New Roman" w:hAnsi="Times New Roman" w:cs="Times New Roman"/>
              </w:rPr>
              <w:t>антитер</w:t>
            </w:r>
            <w:proofErr w:type="spellEnd"/>
            <w:r w:rsidRPr="00D7159B">
              <w:rPr>
                <w:rFonts w:ascii="Times New Roman" w:hAnsi="Times New Roman" w:cs="Times New Roman"/>
              </w:rPr>
              <w:t>. защищенность</w:t>
            </w: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– купить и оформить стенд с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теракта, а также плана эвакуации при возникновении ЧС, номеров телефонов аварийно-спасательных служб, территориальных органов безопасности, ФСБ и </w:t>
            </w:r>
            <w:proofErr w:type="spellStart"/>
            <w:r w:rsidRPr="00D7159B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D7159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Июль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7159B" w:rsidRPr="00D7159B" w:rsidTr="0045737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– закупить памятки работникам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7373" w:rsidRPr="00D7159B" w:rsidRDefault="00457373" w:rsidP="002744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 xml:space="preserve">Август </w:t>
            </w:r>
            <w:r w:rsidR="0027448F" w:rsidRPr="00D7159B">
              <w:rPr>
                <w:rFonts w:ascii="Times New Roman" w:hAnsi="Times New Roman" w:cs="Times New Roman"/>
              </w:rPr>
              <w:t>2023</w:t>
            </w:r>
            <w:r w:rsidRPr="00D7159B">
              <w:rPr>
                <w:rFonts w:ascii="Times New Roman" w:hAnsi="Times New Roman" w:cs="Times New Roman"/>
              </w:rPr>
              <w:t xml:space="preserve">, </w:t>
            </w:r>
            <w:r w:rsidR="0027448F" w:rsidRPr="00D7159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7373" w:rsidRPr="00D7159B" w:rsidRDefault="00457373" w:rsidP="00696A56">
      <w:pPr>
        <w:spacing w:line="240" w:lineRule="auto"/>
        <w:rPr>
          <w:rFonts w:ascii="Times New Roman" w:hAnsi="Times New Roman" w:cs="Times New Roman"/>
        </w:rPr>
      </w:pPr>
      <w:r w:rsidRPr="00D7159B">
        <w:rPr>
          <w:rFonts w:ascii="Times New Roman" w:hAnsi="Times New Roman" w:cs="Times New Roman"/>
        </w:rPr>
        <w:t>Перечень составили члены комиссии по обследованию и категорированию зданий и территории  «</w:t>
      </w:r>
      <w:proofErr w:type="spellStart"/>
      <w:r w:rsidRPr="00D7159B">
        <w:rPr>
          <w:rFonts w:ascii="Times New Roman" w:hAnsi="Times New Roman" w:cs="Times New Roman"/>
        </w:rPr>
        <w:t>Большеатменская</w:t>
      </w:r>
      <w:proofErr w:type="spellEnd"/>
      <w:r w:rsidRPr="00D7159B">
        <w:rPr>
          <w:rFonts w:ascii="Times New Roman" w:hAnsi="Times New Roman" w:cs="Times New Roman"/>
        </w:rPr>
        <w:t xml:space="preserve"> СОШ»: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1949"/>
        <w:gridCol w:w="3117"/>
      </w:tblGrid>
      <w:tr w:rsidR="00D7159B" w:rsidRPr="00D7159B" w:rsidTr="003365E7">
        <w:tc>
          <w:tcPr>
            <w:tcW w:w="10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5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за антитеррористическую защищенность</w:t>
            </w:r>
          </w:p>
        </w:tc>
        <w:tc>
          <w:tcPr>
            <w:tcW w:w="74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В.В. Кукушкин</w:t>
            </w:r>
          </w:p>
        </w:tc>
      </w:tr>
      <w:tr w:rsidR="00D7159B" w:rsidRPr="00D7159B" w:rsidTr="003365E7">
        <w:tc>
          <w:tcPr>
            <w:tcW w:w="109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D7159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7159B">
              <w:rPr>
                <w:rFonts w:ascii="Times New Roman" w:hAnsi="Times New Roman" w:cs="Times New Roman"/>
              </w:rPr>
              <w:t xml:space="preserve"> за пожарную безопасность</w:t>
            </w:r>
          </w:p>
        </w:tc>
        <w:tc>
          <w:tcPr>
            <w:tcW w:w="74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7373" w:rsidRPr="00D7159B" w:rsidRDefault="00457373" w:rsidP="00696A5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159B">
              <w:rPr>
                <w:rFonts w:ascii="Times New Roman" w:hAnsi="Times New Roman" w:cs="Times New Roman"/>
              </w:rPr>
              <w:t>Г.В. Арбузова</w:t>
            </w:r>
          </w:p>
        </w:tc>
      </w:tr>
      <w:bookmarkEnd w:id="0"/>
    </w:tbl>
    <w:p w:rsidR="00820F43" w:rsidRPr="00D7159B" w:rsidRDefault="00D7159B" w:rsidP="00696A56">
      <w:pPr>
        <w:spacing w:line="240" w:lineRule="auto"/>
        <w:rPr>
          <w:rFonts w:ascii="Times New Roman" w:hAnsi="Times New Roman" w:cs="Times New Roman"/>
        </w:rPr>
      </w:pPr>
    </w:p>
    <w:sectPr w:rsidR="00820F43" w:rsidRPr="00D7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6"/>
    <w:rsid w:val="0027448F"/>
    <w:rsid w:val="00457373"/>
    <w:rsid w:val="00696A56"/>
    <w:rsid w:val="007E7E8A"/>
    <w:rsid w:val="00882AD7"/>
    <w:rsid w:val="009A65B6"/>
    <w:rsid w:val="00A34AB6"/>
    <w:rsid w:val="00D7159B"/>
    <w:rsid w:val="00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2023-06-13T12:10:00Z</dcterms:created>
  <dcterms:modified xsi:type="dcterms:W3CDTF">2023-06-13T12:10:00Z</dcterms:modified>
</cp:coreProperties>
</file>