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4819"/>
      </w:tblGrid>
      <w:tr w:rsidR="00565D05" w:rsidRPr="000A17F3" w:rsidTr="00C646A7">
        <w:trPr>
          <w:trHeight w:val="2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05" w:rsidRDefault="00565D05" w:rsidP="00872F1C">
            <w:pPr>
              <w:pStyle w:val="a4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A3DBD7" wp14:editId="75359720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-2540</wp:posOffset>
                  </wp:positionV>
                  <wp:extent cx="1191260" cy="135318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D05" w:rsidRDefault="00565D05" w:rsidP="00872F1C">
            <w:pPr>
              <w:pStyle w:val="Aaoieeeieiioeooe"/>
              <w:tabs>
                <w:tab w:val="left" w:pos="2160"/>
              </w:tabs>
              <w:ind w:left="147"/>
              <w:rPr>
                <w:sz w:val="24"/>
              </w:rPr>
            </w:pPr>
          </w:p>
          <w:p w:rsidR="00565D05" w:rsidRPr="0037174E" w:rsidRDefault="00565D05" w:rsidP="004F3A0F">
            <w:pPr>
              <w:pStyle w:val="Aaoieeeieiioeooe"/>
              <w:tabs>
                <w:tab w:val="left" w:pos="2160"/>
              </w:tabs>
              <w:jc w:val="center"/>
              <w:rPr>
                <w:rFonts w:ascii="Comic Sans MS" w:hAnsi="Comic Sans MS" w:cs="Comic Sans MS"/>
                <w:b/>
                <w:color w:val="00008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D05" w:rsidRPr="008B3892" w:rsidRDefault="00565D05" w:rsidP="00872F1C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65D05" w:rsidRPr="0089671B" w:rsidRDefault="00565D05" w:rsidP="00872F1C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Автономное учреждение</w:t>
            </w:r>
          </w:p>
          <w:p w:rsidR="00565D05" w:rsidRPr="0089671B" w:rsidRDefault="009F627B" w:rsidP="00872F1C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«</w:t>
            </w:r>
            <w:r w:rsidR="00565D05" w:rsidRPr="0089671B">
              <w:rPr>
                <w:rFonts w:ascii="Arial" w:hAnsi="Arial" w:cs="Arial"/>
                <w:b/>
                <w:color w:val="000080"/>
                <w:sz w:val="24"/>
                <w:szCs w:val="24"/>
              </w:rPr>
              <w:t>Центр мониторинга и развития образования</w:t>
            </w: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»</w:t>
            </w:r>
          </w:p>
          <w:p w:rsidR="00565D05" w:rsidRPr="0089671B" w:rsidRDefault="00565D05" w:rsidP="00872F1C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муниципального образования</w:t>
            </w:r>
          </w:p>
          <w:p w:rsidR="00565D05" w:rsidRPr="0089671B" w:rsidRDefault="00565D05" w:rsidP="00872F1C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города Чебоксары – столицы Чувашской Республики</w:t>
            </w:r>
          </w:p>
          <w:p w:rsidR="00565D05" w:rsidRPr="0089671B" w:rsidRDefault="00565D05" w:rsidP="00872F1C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</w:rPr>
              <w:t>_______________________________________________________</w:t>
            </w:r>
          </w:p>
          <w:p w:rsidR="00565D05" w:rsidRPr="00785786" w:rsidRDefault="00565D05" w:rsidP="00872F1C">
            <w:pPr>
              <w:jc w:val="center"/>
              <w:rPr>
                <w:sz w:val="16"/>
                <w:szCs w:val="16"/>
              </w:rPr>
            </w:pPr>
          </w:p>
          <w:p w:rsidR="00565D05" w:rsidRPr="00565D05" w:rsidRDefault="00565D05" w:rsidP="00872F1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4280</w:t>
            </w:r>
            <w:r w:rsidR="00E45F45">
              <w:rPr>
                <w:rFonts w:ascii="Arial" w:hAnsi="Arial" w:cs="Arial"/>
                <w:b/>
                <w:color w:val="000080"/>
                <w:sz w:val="18"/>
                <w:szCs w:val="18"/>
              </w:rPr>
              <w:t>27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, Чува</w:t>
            </w:r>
            <w:r w:rsidR="000A17F3">
              <w:rPr>
                <w:rFonts w:ascii="Arial" w:hAnsi="Arial" w:cs="Arial"/>
                <w:b/>
                <w:color w:val="000080"/>
                <w:sz w:val="18"/>
                <w:szCs w:val="18"/>
              </w:rPr>
              <w:t>шская Республика, г. Чебоксары, Эгерский б-р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, д.</w:t>
            </w:r>
            <w:r w:rsidR="000A17F3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49</w:t>
            </w:r>
          </w:p>
          <w:p w:rsidR="00565D05" w:rsidRPr="00B208FD" w:rsidRDefault="00565D05" w:rsidP="0087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Тел</w:t>
            </w:r>
            <w:r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>/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факс</w:t>
            </w:r>
            <w:r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(8352) </w:t>
            </w:r>
            <w:r w:rsidR="000A17F3"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>51</w:t>
            </w:r>
            <w:r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-57-58; 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</w:t>
            </w:r>
            <w:r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>-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mail</w:t>
            </w:r>
            <w:r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 w:rsidR="004F3A0F"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="000A17F3"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gcheb</w:t>
            </w:r>
            <w:proofErr w:type="spellEnd"/>
            <w:r w:rsidR="000A17F3">
              <w:rPr>
                <w:rFonts w:ascii="Arial" w:hAnsi="Arial" w:cs="Arial"/>
                <w:b/>
                <w:color w:val="000080"/>
                <w:sz w:val="18"/>
                <w:szCs w:val="18"/>
              </w:rPr>
              <w:t>_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guo</w:t>
            </w:r>
            <w:proofErr w:type="spellEnd"/>
            <w:r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>1@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cap</w:t>
            </w:r>
            <w:r w:rsidRPr="00B208FD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565D05" w:rsidRPr="00B208FD" w:rsidRDefault="006E1569" w:rsidP="004F3A0F">
            <w:pPr>
              <w:jc w:val="center"/>
              <w:rPr>
                <w:b/>
                <w:color w:val="000080"/>
              </w:rPr>
            </w:pPr>
            <w:hyperlink r:id="rId8" w:history="1">
              <w:r w:rsidR="00B208FD" w:rsidRPr="00913F7D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="00B208FD" w:rsidRPr="00913F7D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="00B208FD" w:rsidRPr="00913F7D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cmirocheb</w:t>
              </w:r>
              <w:proofErr w:type="spellEnd"/>
              <w:r w:rsidR="00B208FD" w:rsidRPr="00913F7D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="00B208FD" w:rsidRPr="00913F7D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rchuv</w:t>
              </w:r>
              <w:proofErr w:type="spellEnd"/>
              <w:r w:rsidR="00B208FD" w:rsidRPr="00913F7D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.</w:t>
              </w:r>
              <w:proofErr w:type="spellStart"/>
              <w:r w:rsidR="00B208FD" w:rsidRPr="00913F7D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565D05" w:rsidRPr="00885563" w:rsidTr="00C646A7">
        <w:trPr>
          <w:trHeight w:val="691"/>
        </w:trPr>
        <w:tc>
          <w:tcPr>
            <w:tcW w:w="524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63C8E" w:rsidRPr="00885563" w:rsidRDefault="00363C8E" w:rsidP="00363C8E">
            <w:pPr>
              <w:rPr>
                <w:sz w:val="28"/>
                <w:szCs w:val="28"/>
              </w:rPr>
            </w:pPr>
          </w:p>
          <w:p w:rsidR="004F3A0F" w:rsidRPr="00885563" w:rsidRDefault="004F3A0F" w:rsidP="003F5A70">
            <w:pPr>
              <w:ind w:left="-111" w:firstLine="567"/>
              <w:rPr>
                <w:sz w:val="28"/>
                <w:szCs w:val="28"/>
              </w:rPr>
            </w:pPr>
            <w:r w:rsidRPr="00885563">
              <w:rPr>
                <w:sz w:val="28"/>
                <w:szCs w:val="28"/>
              </w:rPr>
              <w:t>Исх. №</w:t>
            </w:r>
            <w:r w:rsidR="008174C9">
              <w:rPr>
                <w:sz w:val="28"/>
                <w:szCs w:val="28"/>
              </w:rPr>
              <w:t xml:space="preserve"> </w:t>
            </w:r>
            <w:r w:rsidR="006E1569">
              <w:rPr>
                <w:sz w:val="28"/>
                <w:szCs w:val="28"/>
              </w:rPr>
              <w:t xml:space="preserve">881 </w:t>
            </w:r>
            <w:r w:rsidRPr="00885563">
              <w:rPr>
                <w:sz w:val="28"/>
                <w:szCs w:val="28"/>
              </w:rPr>
              <w:t>от</w:t>
            </w:r>
            <w:r w:rsidR="00110C91" w:rsidRPr="00885563">
              <w:rPr>
                <w:sz w:val="28"/>
                <w:szCs w:val="28"/>
              </w:rPr>
              <w:t xml:space="preserve"> </w:t>
            </w:r>
            <w:r w:rsidR="005B05F0">
              <w:rPr>
                <w:sz w:val="28"/>
                <w:szCs w:val="28"/>
              </w:rPr>
              <w:t>31</w:t>
            </w:r>
            <w:r w:rsidR="00DD73F2" w:rsidRPr="00885563">
              <w:rPr>
                <w:sz w:val="28"/>
                <w:szCs w:val="28"/>
              </w:rPr>
              <w:t>.</w:t>
            </w:r>
            <w:r w:rsidR="00EC6440" w:rsidRPr="00885563">
              <w:rPr>
                <w:sz w:val="28"/>
                <w:szCs w:val="28"/>
              </w:rPr>
              <w:t>0</w:t>
            </w:r>
            <w:r w:rsidR="009D036E">
              <w:rPr>
                <w:sz w:val="28"/>
                <w:szCs w:val="28"/>
              </w:rPr>
              <w:t>5</w:t>
            </w:r>
            <w:r w:rsidR="00DD73F2" w:rsidRPr="00885563">
              <w:rPr>
                <w:sz w:val="28"/>
                <w:szCs w:val="28"/>
              </w:rPr>
              <w:t>.</w:t>
            </w:r>
            <w:r w:rsidR="003F5A70" w:rsidRPr="00885563">
              <w:rPr>
                <w:sz w:val="28"/>
                <w:szCs w:val="28"/>
              </w:rPr>
              <w:t>202</w:t>
            </w:r>
            <w:r w:rsidR="000625F0" w:rsidRPr="00885563">
              <w:rPr>
                <w:sz w:val="28"/>
                <w:szCs w:val="28"/>
              </w:rPr>
              <w:t>3</w:t>
            </w:r>
            <w:r w:rsidRPr="00885563">
              <w:rPr>
                <w:sz w:val="28"/>
                <w:szCs w:val="28"/>
              </w:rPr>
              <w:t xml:space="preserve"> г. </w:t>
            </w:r>
          </w:p>
          <w:p w:rsidR="00565D05" w:rsidRPr="00885563" w:rsidRDefault="00565D05" w:rsidP="00363C8E">
            <w:pPr>
              <w:pStyle w:val="Aaoieeeieiioeooe"/>
              <w:tabs>
                <w:tab w:val="left" w:pos="2160"/>
              </w:tabs>
              <w:ind w:left="572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</w:tcPr>
          <w:p w:rsidR="00C646A7" w:rsidRPr="00885563" w:rsidRDefault="00C646A7" w:rsidP="00F81854">
            <w:pPr>
              <w:snapToGrid w:val="0"/>
              <w:rPr>
                <w:sz w:val="28"/>
                <w:szCs w:val="28"/>
              </w:rPr>
            </w:pPr>
          </w:p>
          <w:p w:rsidR="00C039BC" w:rsidRPr="00885563" w:rsidRDefault="00C039BC" w:rsidP="00C039BC">
            <w:pPr>
              <w:snapToGrid w:val="0"/>
              <w:ind w:left="175"/>
              <w:rPr>
                <w:sz w:val="28"/>
                <w:szCs w:val="28"/>
              </w:rPr>
            </w:pPr>
            <w:r w:rsidRPr="00885563">
              <w:rPr>
                <w:sz w:val="28"/>
                <w:szCs w:val="28"/>
              </w:rPr>
              <w:t xml:space="preserve">Руководителю </w:t>
            </w:r>
          </w:p>
          <w:p w:rsidR="00985C4F" w:rsidRDefault="00C039BC" w:rsidP="00C039BC">
            <w:pPr>
              <w:snapToGrid w:val="0"/>
              <w:ind w:left="175"/>
              <w:rPr>
                <w:sz w:val="28"/>
                <w:szCs w:val="28"/>
              </w:rPr>
            </w:pPr>
            <w:r w:rsidRPr="00885563">
              <w:rPr>
                <w:sz w:val="28"/>
                <w:szCs w:val="28"/>
              </w:rPr>
              <w:t>образовательной организации</w:t>
            </w:r>
          </w:p>
          <w:p w:rsidR="00885563" w:rsidRPr="00885563" w:rsidRDefault="00885563" w:rsidP="00C039BC">
            <w:pPr>
              <w:snapToGrid w:val="0"/>
              <w:ind w:left="175"/>
              <w:rPr>
                <w:sz w:val="28"/>
                <w:szCs w:val="28"/>
              </w:rPr>
            </w:pPr>
          </w:p>
          <w:p w:rsidR="00007730" w:rsidRPr="00885563" w:rsidRDefault="00007730" w:rsidP="00C039BC">
            <w:pPr>
              <w:snapToGrid w:val="0"/>
              <w:ind w:left="175"/>
              <w:rPr>
                <w:sz w:val="28"/>
                <w:szCs w:val="28"/>
              </w:rPr>
            </w:pPr>
          </w:p>
        </w:tc>
      </w:tr>
    </w:tbl>
    <w:p w:rsidR="005B05F0" w:rsidRDefault="005B05F0" w:rsidP="005B05F0">
      <w:pPr>
        <w:rPr>
          <w:sz w:val="28"/>
          <w:szCs w:val="28"/>
        </w:rPr>
      </w:pPr>
      <w:r>
        <w:rPr>
          <w:sz w:val="28"/>
          <w:szCs w:val="28"/>
        </w:rPr>
        <w:t>О реализации пилотного проекта</w:t>
      </w:r>
    </w:p>
    <w:p w:rsidR="005B05F0" w:rsidRDefault="005B05F0" w:rsidP="005B05F0">
      <w:pPr>
        <w:rPr>
          <w:sz w:val="28"/>
          <w:szCs w:val="28"/>
        </w:rPr>
      </w:pPr>
      <w:r w:rsidRPr="005B05F0">
        <w:t xml:space="preserve"> </w:t>
      </w:r>
      <w:r w:rsidRPr="005B05F0">
        <w:rPr>
          <w:sz w:val="28"/>
          <w:szCs w:val="28"/>
        </w:rPr>
        <w:t xml:space="preserve">по повышению доступности и популяризации </w:t>
      </w:r>
    </w:p>
    <w:p w:rsidR="009D036E" w:rsidRDefault="005B05F0" w:rsidP="005B05F0">
      <w:pPr>
        <w:rPr>
          <w:sz w:val="28"/>
          <w:szCs w:val="28"/>
        </w:rPr>
      </w:pPr>
      <w:r w:rsidRPr="005B05F0">
        <w:rPr>
          <w:sz w:val="28"/>
          <w:szCs w:val="28"/>
        </w:rPr>
        <w:t>туриз</w:t>
      </w:r>
      <w:r>
        <w:rPr>
          <w:sz w:val="28"/>
          <w:szCs w:val="28"/>
        </w:rPr>
        <w:t>ма для детей школьного возраста</w:t>
      </w:r>
    </w:p>
    <w:p w:rsidR="005A0BFD" w:rsidRDefault="005A0BFD" w:rsidP="005B05F0">
      <w:pPr>
        <w:rPr>
          <w:sz w:val="28"/>
          <w:szCs w:val="28"/>
        </w:rPr>
      </w:pPr>
      <w:r>
        <w:rPr>
          <w:sz w:val="28"/>
          <w:szCs w:val="28"/>
        </w:rPr>
        <w:t>в г. Чебоксары</w:t>
      </w:r>
    </w:p>
    <w:p w:rsidR="007D4A97" w:rsidRDefault="007D4A97" w:rsidP="007D4A97">
      <w:pPr>
        <w:jc w:val="center"/>
        <w:rPr>
          <w:sz w:val="28"/>
          <w:szCs w:val="28"/>
        </w:rPr>
      </w:pPr>
    </w:p>
    <w:p w:rsidR="005B05F0" w:rsidRPr="005B05F0" w:rsidRDefault="00C4700D" w:rsidP="005B05F0">
      <w:pPr>
        <w:ind w:firstLine="710"/>
        <w:jc w:val="both"/>
        <w:rPr>
          <w:sz w:val="28"/>
          <w:szCs w:val="28"/>
        </w:rPr>
      </w:pPr>
      <w:r w:rsidRPr="00885563">
        <w:rPr>
          <w:sz w:val="28"/>
          <w:szCs w:val="28"/>
        </w:rPr>
        <w:t xml:space="preserve">АУ </w:t>
      </w:r>
      <w:r w:rsidR="009F627B" w:rsidRPr="00885563">
        <w:rPr>
          <w:sz w:val="28"/>
          <w:szCs w:val="28"/>
        </w:rPr>
        <w:t>«</w:t>
      </w:r>
      <w:r w:rsidRPr="00885563">
        <w:rPr>
          <w:sz w:val="28"/>
          <w:szCs w:val="28"/>
        </w:rPr>
        <w:t>Центр мониторинга и развития образования</w:t>
      </w:r>
      <w:r w:rsidR="009F627B" w:rsidRPr="00885563">
        <w:rPr>
          <w:sz w:val="28"/>
          <w:szCs w:val="28"/>
        </w:rPr>
        <w:t>»</w:t>
      </w:r>
      <w:r w:rsidR="009D036E">
        <w:rPr>
          <w:sz w:val="28"/>
          <w:szCs w:val="28"/>
        </w:rPr>
        <w:t xml:space="preserve"> города Чебоксары </w:t>
      </w:r>
      <w:r w:rsidR="005B05F0">
        <w:rPr>
          <w:sz w:val="28"/>
          <w:szCs w:val="28"/>
        </w:rPr>
        <w:t>сообщает</w:t>
      </w:r>
      <w:r w:rsidR="009D036E">
        <w:rPr>
          <w:sz w:val="28"/>
          <w:szCs w:val="28"/>
        </w:rPr>
        <w:t xml:space="preserve">, что </w:t>
      </w:r>
      <w:r w:rsidR="005B05F0" w:rsidRPr="005B05F0">
        <w:rPr>
          <w:sz w:val="28"/>
          <w:szCs w:val="28"/>
        </w:rPr>
        <w:t>Чуваш</w:t>
      </w:r>
      <w:r w:rsidR="005B05F0">
        <w:rPr>
          <w:sz w:val="28"/>
          <w:szCs w:val="28"/>
        </w:rPr>
        <w:t>ская Республика</w:t>
      </w:r>
      <w:r w:rsidR="005B05F0" w:rsidRPr="005B05F0">
        <w:rPr>
          <w:sz w:val="28"/>
          <w:szCs w:val="28"/>
        </w:rPr>
        <w:t xml:space="preserve"> в рамках национального проекта «Туризм и индустрия гостеприимства» участвует в пилотном проекте по повышению доступности и популяризации туризма для детей школьного возраста.</w:t>
      </w:r>
    </w:p>
    <w:p w:rsid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 xml:space="preserve">В путешествие по республике </w:t>
      </w:r>
      <w:r>
        <w:rPr>
          <w:sz w:val="28"/>
          <w:szCs w:val="28"/>
        </w:rPr>
        <w:t>могут</w:t>
      </w:r>
      <w:r w:rsidRPr="005B05F0">
        <w:rPr>
          <w:sz w:val="28"/>
          <w:szCs w:val="28"/>
        </w:rPr>
        <w:t xml:space="preserve"> отправиться </w:t>
      </w:r>
      <w:r w:rsidRPr="005B05F0">
        <w:rPr>
          <w:b/>
          <w:sz w:val="28"/>
          <w:szCs w:val="28"/>
        </w:rPr>
        <w:t>учащиеся 5-9 классов</w:t>
      </w:r>
      <w:r w:rsidRPr="005B05F0">
        <w:rPr>
          <w:sz w:val="28"/>
          <w:szCs w:val="28"/>
        </w:rPr>
        <w:t>, которые достигли значительных результатов в образовании и науке, культуре и искусстве, физкультурно-спортивной и общественной деятельности (в том числе волонтерской деятельности).</w:t>
      </w:r>
      <w:r>
        <w:rPr>
          <w:sz w:val="28"/>
          <w:szCs w:val="28"/>
        </w:rPr>
        <w:t xml:space="preserve"> </w:t>
      </w:r>
    </w:p>
    <w:p w:rsidR="005B05F0" w:rsidRDefault="005B05F0" w:rsidP="005B05F0">
      <w:pPr>
        <w:ind w:firstLine="710"/>
        <w:jc w:val="both"/>
        <w:rPr>
          <w:b/>
          <w:sz w:val="28"/>
          <w:szCs w:val="28"/>
        </w:rPr>
      </w:pPr>
      <w:r w:rsidRPr="005B05F0">
        <w:rPr>
          <w:b/>
          <w:sz w:val="28"/>
          <w:szCs w:val="28"/>
        </w:rPr>
        <w:t>Отбор учащихся пройдет</w:t>
      </w:r>
      <w:r w:rsidRPr="005B05F0">
        <w:rPr>
          <w:sz w:val="28"/>
          <w:szCs w:val="28"/>
        </w:rPr>
        <w:t xml:space="preserve"> </w:t>
      </w:r>
      <w:r w:rsidRPr="005B05F0">
        <w:rPr>
          <w:b/>
          <w:sz w:val="28"/>
          <w:szCs w:val="28"/>
        </w:rPr>
        <w:t>с 1 до 19 июня 2023 г.</w:t>
      </w:r>
      <w:r>
        <w:rPr>
          <w:b/>
          <w:sz w:val="28"/>
          <w:szCs w:val="28"/>
        </w:rPr>
        <w:t xml:space="preserve"> При этом обучающиеся, окончившие 4 класс в текущем учебном году, могут участвовать в отборе. Не могут участвовать в программе обучающиеся, окончившие 9 класс в этом году. 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программе р</w:t>
      </w:r>
      <w:r w:rsidRPr="005B05F0">
        <w:rPr>
          <w:sz w:val="28"/>
          <w:szCs w:val="28"/>
        </w:rPr>
        <w:t xml:space="preserve">одители (законные представители) </w:t>
      </w:r>
      <w:r w:rsidRPr="005B05F0">
        <w:rPr>
          <w:b/>
          <w:sz w:val="28"/>
          <w:szCs w:val="28"/>
        </w:rPr>
        <w:t>с 1 июня</w:t>
      </w:r>
      <w:r>
        <w:rPr>
          <w:sz w:val="28"/>
          <w:szCs w:val="28"/>
        </w:rPr>
        <w:t xml:space="preserve"> </w:t>
      </w:r>
      <w:r w:rsidRPr="005B05F0">
        <w:rPr>
          <w:sz w:val="28"/>
          <w:szCs w:val="28"/>
        </w:rPr>
        <w:t xml:space="preserve">через личный кабинет на «Социальном портале Чувашской Республики» </w:t>
      </w:r>
      <w:hyperlink r:id="rId9" w:history="1">
        <w:r w:rsidRPr="002F1F31">
          <w:rPr>
            <w:rStyle w:val="a3"/>
            <w:sz w:val="28"/>
            <w:szCs w:val="28"/>
          </w:rPr>
          <w:t>https://lk.soc.cap.ru/</w:t>
        </w:r>
      </w:hyperlink>
      <w:r>
        <w:rPr>
          <w:sz w:val="28"/>
          <w:szCs w:val="28"/>
        </w:rPr>
        <w:t xml:space="preserve"> должны </w:t>
      </w:r>
      <w:r w:rsidRPr="005B05F0">
        <w:rPr>
          <w:sz w:val="28"/>
          <w:szCs w:val="28"/>
        </w:rPr>
        <w:t>пода</w:t>
      </w:r>
      <w:r>
        <w:rPr>
          <w:sz w:val="28"/>
          <w:szCs w:val="28"/>
        </w:rPr>
        <w:t>ть заявление с приложением копий документов о достижениях (дипломов, грамот и т.д.)</w:t>
      </w:r>
      <w:r w:rsidRPr="005B05F0">
        <w:rPr>
          <w:sz w:val="28"/>
          <w:szCs w:val="28"/>
        </w:rPr>
        <w:t>, полученны</w:t>
      </w:r>
      <w:r>
        <w:rPr>
          <w:sz w:val="28"/>
          <w:szCs w:val="28"/>
        </w:rPr>
        <w:t>х</w:t>
      </w:r>
      <w:r w:rsidRPr="005B05F0">
        <w:rPr>
          <w:sz w:val="28"/>
          <w:szCs w:val="28"/>
        </w:rPr>
        <w:t xml:space="preserve"> за последние 3 календарных года (не более 5 достижений), по четырем направлениям: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>•</w:t>
      </w:r>
      <w:r w:rsidRPr="005B05F0">
        <w:rPr>
          <w:sz w:val="28"/>
          <w:szCs w:val="28"/>
        </w:rPr>
        <w:tab/>
        <w:t>образование и наука</w:t>
      </w:r>
      <w:r>
        <w:rPr>
          <w:sz w:val="28"/>
          <w:szCs w:val="28"/>
        </w:rPr>
        <w:t>;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>•</w:t>
      </w:r>
      <w:r w:rsidRPr="005B05F0">
        <w:rPr>
          <w:sz w:val="28"/>
          <w:szCs w:val="28"/>
        </w:rPr>
        <w:tab/>
        <w:t>культура и искусство</w:t>
      </w:r>
      <w:r>
        <w:rPr>
          <w:sz w:val="28"/>
          <w:szCs w:val="28"/>
        </w:rPr>
        <w:t>;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>•</w:t>
      </w:r>
      <w:r w:rsidRPr="005B05F0">
        <w:rPr>
          <w:sz w:val="28"/>
          <w:szCs w:val="28"/>
        </w:rPr>
        <w:tab/>
        <w:t>физкультурно-спортивная деятельность</w:t>
      </w:r>
      <w:r>
        <w:rPr>
          <w:sz w:val="28"/>
          <w:szCs w:val="28"/>
        </w:rPr>
        <w:t>;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>•</w:t>
      </w:r>
      <w:r w:rsidRPr="005B05F0">
        <w:rPr>
          <w:sz w:val="28"/>
          <w:szCs w:val="28"/>
        </w:rPr>
        <w:tab/>
        <w:t>общественная деятельность (в том числе добровольческая (волонтерская) деятельность).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 xml:space="preserve">За каждое достижение ученику в информационной системе начисляются баллы в соответствии с уровнем достижения. </w:t>
      </w:r>
      <w:r w:rsidRPr="00FE4A26">
        <w:rPr>
          <w:b/>
          <w:sz w:val="28"/>
          <w:szCs w:val="28"/>
        </w:rPr>
        <w:t>Дети, получившие наибольшее количество баллов, отправятся в путешествие с 22 июня.</w:t>
      </w:r>
      <w:r w:rsidRPr="005B05F0">
        <w:rPr>
          <w:sz w:val="28"/>
          <w:szCs w:val="28"/>
        </w:rPr>
        <w:t xml:space="preserve">  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lastRenderedPageBreak/>
        <w:t>Путешествия будут осуществляться в соответствии с социальным сертификатом без привлечения средств родителей и включают в себя: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>•</w:t>
      </w:r>
      <w:r w:rsidRPr="005B05F0">
        <w:rPr>
          <w:sz w:val="28"/>
          <w:szCs w:val="28"/>
        </w:rPr>
        <w:tab/>
        <w:t>путешествие продолжительностью не менее 24 часов</w:t>
      </w:r>
      <w:r>
        <w:rPr>
          <w:sz w:val="28"/>
          <w:szCs w:val="28"/>
        </w:rPr>
        <w:t>;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>•</w:t>
      </w:r>
      <w:r w:rsidRPr="005B05F0">
        <w:rPr>
          <w:sz w:val="28"/>
          <w:szCs w:val="28"/>
        </w:rPr>
        <w:tab/>
        <w:t>питание, проживание в отелях и гостиницах «три звезды» и выше</w:t>
      </w:r>
      <w:r>
        <w:rPr>
          <w:sz w:val="28"/>
          <w:szCs w:val="28"/>
        </w:rPr>
        <w:t>;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>•</w:t>
      </w:r>
      <w:r w:rsidRPr="005B05F0">
        <w:rPr>
          <w:sz w:val="28"/>
          <w:szCs w:val="28"/>
        </w:rPr>
        <w:tab/>
        <w:t>трансфер</w:t>
      </w:r>
      <w:r>
        <w:rPr>
          <w:sz w:val="28"/>
          <w:szCs w:val="28"/>
        </w:rPr>
        <w:t>;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sz w:val="28"/>
          <w:szCs w:val="28"/>
        </w:rPr>
        <w:t>•</w:t>
      </w:r>
      <w:r w:rsidRPr="005B05F0">
        <w:rPr>
          <w:sz w:val="28"/>
          <w:szCs w:val="28"/>
        </w:rPr>
        <w:tab/>
        <w:t>экскурсии, мастер-классы, музейные программы</w:t>
      </w:r>
      <w:r>
        <w:rPr>
          <w:sz w:val="28"/>
          <w:szCs w:val="28"/>
        </w:rPr>
        <w:t>.</w:t>
      </w:r>
    </w:p>
    <w:p w:rsidR="005B05F0" w:rsidRDefault="005B05F0" w:rsidP="005B05F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Квота для города Чебоксар составляет 170</w:t>
      </w:r>
      <w:r w:rsidR="005A0BFD">
        <w:rPr>
          <w:sz w:val="28"/>
          <w:szCs w:val="28"/>
        </w:rPr>
        <w:t>2</w:t>
      </w:r>
      <w:r>
        <w:rPr>
          <w:sz w:val="28"/>
          <w:szCs w:val="28"/>
        </w:rPr>
        <w:t xml:space="preserve"> обучающихся</w:t>
      </w:r>
      <w:r w:rsidR="005A0BFD">
        <w:rPr>
          <w:sz w:val="28"/>
          <w:szCs w:val="28"/>
        </w:rPr>
        <w:t>.</w:t>
      </w:r>
    </w:p>
    <w:p w:rsidR="005B05F0" w:rsidRPr="005B05F0" w:rsidRDefault="005B05F0" w:rsidP="005B05F0">
      <w:pPr>
        <w:ind w:firstLine="710"/>
        <w:jc w:val="both"/>
        <w:rPr>
          <w:sz w:val="28"/>
          <w:szCs w:val="28"/>
        </w:rPr>
      </w:pPr>
      <w:r w:rsidRPr="005B05F0">
        <w:rPr>
          <w:b/>
          <w:sz w:val="28"/>
          <w:szCs w:val="28"/>
        </w:rPr>
        <w:t xml:space="preserve">Просим сформировать списки обучающихся </w:t>
      </w:r>
      <w:r w:rsidR="005A0BFD" w:rsidRPr="005B05F0">
        <w:rPr>
          <w:b/>
          <w:sz w:val="28"/>
          <w:szCs w:val="28"/>
        </w:rPr>
        <w:t xml:space="preserve">вашей общеобразовательной организации </w:t>
      </w:r>
      <w:r w:rsidRPr="005B05F0">
        <w:rPr>
          <w:b/>
          <w:sz w:val="28"/>
          <w:szCs w:val="28"/>
        </w:rPr>
        <w:t xml:space="preserve">для участия в отборе согласно квоте и направить их до 15:00 часов 1 июня </w:t>
      </w:r>
      <w:r w:rsidR="005A0BFD">
        <w:rPr>
          <w:b/>
          <w:sz w:val="28"/>
          <w:szCs w:val="28"/>
        </w:rPr>
        <w:t xml:space="preserve">2023 г. </w:t>
      </w:r>
      <w:r w:rsidRPr="005B05F0">
        <w:rPr>
          <w:b/>
          <w:sz w:val="28"/>
          <w:szCs w:val="28"/>
        </w:rPr>
        <w:t>на адрес электронной почты</w:t>
      </w:r>
      <w:r>
        <w:rPr>
          <w:sz w:val="28"/>
          <w:szCs w:val="28"/>
        </w:rPr>
        <w:t xml:space="preserve"> </w:t>
      </w:r>
      <w:hyperlink r:id="rId10" w:history="1">
        <w:r w:rsidRPr="002F1F31">
          <w:rPr>
            <w:rStyle w:val="a3"/>
            <w:sz w:val="28"/>
            <w:szCs w:val="28"/>
            <w:lang w:val="en-US"/>
          </w:rPr>
          <w:t>cmiro</w:t>
        </w:r>
        <w:r w:rsidRPr="002F1F31">
          <w:rPr>
            <w:rStyle w:val="a3"/>
            <w:sz w:val="28"/>
            <w:szCs w:val="28"/>
          </w:rPr>
          <w:t>7@</w:t>
        </w:r>
        <w:r w:rsidRPr="002F1F31">
          <w:rPr>
            <w:rStyle w:val="a3"/>
            <w:sz w:val="28"/>
            <w:szCs w:val="28"/>
            <w:lang w:val="en-US"/>
          </w:rPr>
          <w:t>mail</w:t>
        </w:r>
        <w:r w:rsidRPr="002F1F31">
          <w:rPr>
            <w:rStyle w:val="a3"/>
            <w:sz w:val="28"/>
            <w:szCs w:val="28"/>
          </w:rPr>
          <w:t>.</w:t>
        </w:r>
        <w:proofErr w:type="spellStart"/>
        <w:r w:rsidRPr="002F1F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B05F0" w:rsidRPr="005A0BFD" w:rsidRDefault="005A0BFD" w:rsidP="005B05F0">
      <w:pPr>
        <w:ind w:firstLine="710"/>
        <w:jc w:val="both"/>
        <w:rPr>
          <w:i/>
          <w:sz w:val="28"/>
          <w:szCs w:val="28"/>
        </w:rPr>
      </w:pPr>
      <w:r w:rsidRPr="005A0BFD">
        <w:rPr>
          <w:i/>
          <w:sz w:val="28"/>
          <w:szCs w:val="28"/>
        </w:rPr>
        <w:t xml:space="preserve">Приложение: </w:t>
      </w:r>
      <w:r>
        <w:rPr>
          <w:i/>
          <w:sz w:val="28"/>
          <w:szCs w:val="28"/>
        </w:rPr>
        <w:t>квота для общеобразовательных организаций                     г. Чебоксары на 2 л. в 1 экз.</w:t>
      </w:r>
    </w:p>
    <w:p w:rsidR="0069566D" w:rsidRDefault="0069566D" w:rsidP="00080C26">
      <w:pPr>
        <w:ind w:firstLine="704"/>
        <w:rPr>
          <w:sz w:val="28"/>
          <w:szCs w:val="28"/>
        </w:rPr>
      </w:pPr>
    </w:p>
    <w:p w:rsidR="00885563" w:rsidRDefault="00885563" w:rsidP="00080C26">
      <w:pPr>
        <w:ind w:firstLine="704"/>
        <w:rPr>
          <w:sz w:val="28"/>
          <w:szCs w:val="28"/>
        </w:rPr>
      </w:pPr>
    </w:p>
    <w:p w:rsidR="005A0BFD" w:rsidRPr="00885563" w:rsidRDefault="006E1569" w:rsidP="00080C26">
      <w:pPr>
        <w:ind w:firstLine="704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A50B12" wp14:editId="45A687EE">
            <wp:simplePos x="0" y="0"/>
            <wp:positionH relativeFrom="column">
              <wp:posOffset>2863215</wp:posOffset>
            </wp:positionH>
            <wp:positionV relativeFrom="paragraph">
              <wp:posOffset>7620</wp:posOffset>
            </wp:positionV>
            <wp:extent cx="1402080" cy="6273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0C26" w:rsidRDefault="00C039BC" w:rsidP="00AD66C7">
      <w:pPr>
        <w:ind w:right="-1"/>
        <w:rPr>
          <w:sz w:val="28"/>
          <w:szCs w:val="28"/>
        </w:rPr>
      </w:pPr>
      <w:proofErr w:type="spellStart"/>
      <w:r w:rsidRPr="00885563">
        <w:rPr>
          <w:sz w:val="28"/>
          <w:szCs w:val="28"/>
        </w:rPr>
        <w:t>И.о</w:t>
      </w:r>
      <w:proofErr w:type="spellEnd"/>
      <w:r w:rsidRPr="00885563">
        <w:rPr>
          <w:sz w:val="28"/>
          <w:szCs w:val="28"/>
        </w:rPr>
        <w:t>. р</w:t>
      </w:r>
      <w:r w:rsidR="00FD727D" w:rsidRPr="00885563">
        <w:rPr>
          <w:sz w:val="28"/>
          <w:szCs w:val="28"/>
        </w:rPr>
        <w:t>уководител</w:t>
      </w:r>
      <w:r w:rsidRPr="00885563">
        <w:rPr>
          <w:sz w:val="28"/>
          <w:szCs w:val="28"/>
        </w:rPr>
        <w:t>я</w:t>
      </w:r>
      <w:r w:rsidR="00FD727D" w:rsidRPr="00885563">
        <w:rPr>
          <w:sz w:val="28"/>
          <w:szCs w:val="28"/>
        </w:rPr>
        <w:t xml:space="preserve"> </w:t>
      </w:r>
      <w:r w:rsidR="00B2034D" w:rsidRPr="00885563">
        <w:rPr>
          <w:sz w:val="28"/>
          <w:szCs w:val="28"/>
        </w:rPr>
        <w:t xml:space="preserve">   </w:t>
      </w:r>
      <w:r w:rsidR="009F627B" w:rsidRPr="00885563">
        <w:rPr>
          <w:sz w:val="28"/>
          <w:szCs w:val="28"/>
        </w:rPr>
        <w:t xml:space="preserve"> </w:t>
      </w:r>
      <w:r w:rsidR="0029784D" w:rsidRPr="00885563">
        <w:rPr>
          <w:sz w:val="28"/>
          <w:szCs w:val="28"/>
        </w:rPr>
        <w:t xml:space="preserve">    </w:t>
      </w:r>
      <w:r w:rsidRPr="00885563">
        <w:rPr>
          <w:sz w:val="28"/>
          <w:szCs w:val="28"/>
        </w:rPr>
        <w:t xml:space="preserve"> </w:t>
      </w:r>
      <w:r w:rsidR="000B3574" w:rsidRPr="00885563">
        <w:rPr>
          <w:sz w:val="28"/>
          <w:szCs w:val="28"/>
        </w:rPr>
        <w:t xml:space="preserve">      </w:t>
      </w:r>
      <w:r w:rsidR="00B221D8" w:rsidRPr="00885563">
        <w:rPr>
          <w:sz w:val="28"/>
          <w:szCs w:val="28"/>
        </w:rPr>
        <w:t xml:space="preserve"> </w:t>
      </w:r>
      <w:r w:rsidR="00FF1D66" w:rsidRPr="00885563">
        <w:rPr>
          <w:sz w:val="28"/>
          <w:szCs w:val="28"/>
        </w:rPr>
        <w:t xml:space="preserve">        </w:t>
      </w:r>
      <w:r w:rsidR="00885563">
        <w:rPr>
          <w:sz w:val="28"/>
          <w:szCs w:val="28"/>
        </w:rPr>
        <w:t xml:space="preserve"> </w:t>
      </w:r>
      <w:r w:rsidR="004F5C36" w:rsidRPr="00885563">
        <w:rPr>
          <w:sz w:val="28"/>
          <w:szCs w:val="28"/>
        </w:rPr>
        <w:t xml:space="preserve">    </w:t>
      </w:r>
      <w:r w:rsidR="00B221D8" w:rsidRPr="00885563">
        <w:rPr>
          <w:sz w:val="28"/>
          <w:szCs w:val="28"/>
        </w:rPr>
        <w:t xml:space="preserve"> </w:t>
      </w:r>
      <w:r w:rsidR="00985C4F" w:rsidRPr="00885563">
        <w:rPr>
          <w:sz w:val="28"/>
          <w:szCs w:val="28"/>
        </w:rPr>
        <w:t xml:space="preserve">      </w:t>
      </w:r>
      <w:r w:rsidR="00B221D8" w:rsidRPr="00885563">
        <w:rPr>
          <w:sz w:val="28"/>
          <w:szCs w:val="28"/>
        </w:rPr>
        <w:t xml:space="preserve">  </w:t>
      </w:r>
      <w:r w:rsidR="007D4A97" w:rsidRPr="00885563">
        <w:rPr>
          <w:sz w:val="28"/>
          <w:szCs w:val="28"/>
        </w:rPr>
        <w:t xml:space="preserve">     </w:t>
      </w:r>
      <w:r w:rsidR="00B221D8" w:rsidRPr="00885563">
        <w:rPr>
          <w:sz w:val="28"/>
          <w:szCs w:val="28"/>
        </w:rPr>
        <w:t xml:space="preserve">  </w:t>
      </w:r>
      <w:r w:rsidR="00C64613" w:rsidRPr="00885563">
        <w:rPr>
          <w:sz w:val="28"/>
          <w:szCs w:val="28"/>
        </w:rPr>
        <w:t xml:space="preserve">   </w:t>
      </w:r>
      <w:r w:rsidR="00B221D8" w:rsidRPr="00885563">
        <w:rPr>
          <w:sz w:val="28"/>
          <w:szCs w:val="28"/>
        </w:rPr>
        <w:t xml:space="preserve">   </w:t>
      </w:r>
      <w:r w:rsidR="00801C35" w:rsidRPr="00885563">
        <w:rPr>
          <w:sz w:val="28"/>
          <w:szCs w:val="28"/>
        </w:rPr>
        <w:t xml:space="preserve">      </w:t>
      </w:r>
      <w:r w:rsidR="009F627B" w:rsidRPr="00885563">
        <w:rPr>
          <w:sz w:val="28"/>
          <w:szCs w:val="28"/>
        </w:rPr>
        <w:t xml:space="preserve"> </w:t>
      </w:r>
      <w:r w:rsidR="00B221D8" w:rsidRPr="00885563">
        <w:rPr>
          <w:sz w:val="28"/>
          <w:szCs w:val="28"/>
        </w:rPr>
        <w:t xml:space="preserve"> </w:t>
      </w:r>
      <w:r w:rsidR="00FD727D" w:rsidRPr="00885563">
        <w:rPr>
          <w:sz w:val="28"/>
          <w:szCs w:val="28"/>
        </w:rPr>
        <w:t xml:space="preserve"> </w:t>
      </w:r>
      <w:r w:rsidR="003F5A70" w:rsidRPr="00885563">
        <w:rPr>
          <w:sz w:val="28"/>
          <w:szCs w:val="28"/>
        </w:rPr>
        <w:t xml:space="preserve">    </w:t>
      </w:r>
      <w:r w:rsidR="00B208FD" w:rsidRPr="00885563">
        <w:rPr>
          <w:sz w:val="28"/>
          <w:szCs w:val="28"/>
        </w:rPr>
        <w:t xml:space="preserve">      </w:t>
      </w:r>
      <w:r w:rsidR="003F5A70" w:rsidRPr="00885563">
        <w:rPr>
          <w:sz w:val="28"/>
          <w:szCs w:val="28"/>
        </w:rPr>
        <w:t xml:space="preserve">       </w:t>
      </w:r>
      <w:r w:rsidR="00777772" w:rsidRPr="00885563">
        <w:rPr>
          <w:sz w:val="28"/>
          <w:szCs w:val="28"/>
        </w:rPr>
        <w:t xml:space="preserve"> </w:t>
      </w:r>
      <w:r w:rsidRPr="00885563">
        <w:rPr>
          <w:sz w:val="28"/>
          <w:szCs w:val="28"/>
        </w:rPr>
        <w:t>М.В. Гордеева</w:t>
      </w:r>
    </w:p>
    <w:p w:rsidR="00885563" w:rsidRDefault="00885563" w:rsidP="00AD66C7">
      <w:pPr>
        <w:ind w:right="-1"/>
        <w:rPr>
          <w:sz w:val="28"/>
          <w:szCs w:val="28"/>
        </w:rPr>
      </w:pPr>
    </w:p>
    <w:p w:rsidR="00885563" w:rsidRDefault="00885563" w:rsidP="00AD66C7">
      <w:pPr>
        <w:ind w:right="-1"/>
        <w:rPr>
          <w:sz w:val="28"/>
          <w:szCs w:val="28"/>
        </w:rPr>
      </w:pPr>
    </w:p>
    <w:p w:rsidR="00885563" w:rsidRDefault="00885563" w:rsidP="00AD66C7">
      <w:pPr>
        <w:ind w:right="-1"/>
        <w:rPr>
          <w:sz w:val="28"/>
          <w:szCs w:val="28"/>
        </w:rPr>
      </w:pPr>
    </w:p>
    <w:p w:rsidR="00BE1CCF" w:rsidRPr="009F627B" w:rsidRDefault="00BE1CCF" w:rsidP="00AD66C7">
      <w:pPr>
        <w:rPr>
          <w:sz w:val="28"/>
          <w:szCs w:val="28"/>
        </w:rPr>
      </w:pPr>
    </w:p>
    <w:p w:rsidR="00080C26" w:rsidRDefault="00C64613" w:rsidP="00AD66C7">
      <w:proofErr w:type="spellStart"/>
      <w:r>
        <w:t>Муськина</w:t>
      </w:r>
      <w:proofErr w:type="spellEnd"/>
      <w:r>
        <w:t xml:space="preserve"> Инга Игоревна</w:t>
      </w:r>
    </w:p>
    <w:p w:rsidR="00C039BC" w:rsidRDefault="00C64613" w:rsidP="00C039BC">
      <w:r>
        <w:t>8(937)386-19-71</w:t>
      </w:r>
    </w:p>
    <w:p w:rsidR="000625F0" w:rsidRDefault="00C039BC" w:rsidP="00C039BC">
      <w:r>
        <w:t>51-</w:t>
      </w:r>
      <w:r w:rsidR="000625F0">
        <w:t>57-05</w:t>
      </w:r>
    </w:p>
    <w:p w:rsidR="009F627B" w:rsidRDefault="009F627B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FE4A26" w:rsidRDefault="00FE4A26" w:rsidP="00AD66C7"/>
    <w:p w:rsidR="00FE4A26" w:rsidRDefault="00FE4A26" w:rsidP="00AD66C7"/>
    <w:p w:rsidR="00FE4A26" w:rsidRDefault="00FE4A26" w:rsidP="00AD66C7"/>
    <w:p w:rsidR="00FE4A26" w:rsidRDefault="00FE4A26" w:rsidP="00AD66C7"/>
    <w:p w:rsidR="00FE4A26" w:rsidRDefault="00FE4A26" w:rsidP="00AD66C7"/>
    <w:p w:rsidR="005A0BFD" w:rsidRDefault="005A0BFD" w:rsidP="00AD66C7"/>
    <w:p w:rsidR="005A0BFD" w:rsidRDefault="005A0BFD" w:rsidP="005A0BFD">
      <w:pPr>
        <w:jc w:val="right"/>
      </w:pPr>
      <w:r>
        <w:lastRenderedPageBreak/>
        <w:t xml:space="preserve">Приложение </w:t>
      </w:r>
    </w:p>
    <w:p w:rsidR="005A0BFD" w:rsidRPr="005A0BFD" w:rsidRDefault="005A0BFD" w:rsidP="005A0BFD">
      <w:pPr>
        <w:jc w:val="right"/>
      </w:pPr>
    </w:p>
    <w:p w:rsidR="005A0BFD" w:rsidRPr="005A0BFD" w:rsidRDefault="005A0BFD" w:rsidP="005A0BFD">
      <w:pPr>
        <w:jc w:val="center"/>
        <w:rPr>
          <w:sz w:val="24"/>
          <w:szCs w:val="24"/>
        </w:rPr>
      </w:pPr>
      <w:r w:rsidRPr="005A0BFD">
        <w:rPr>
          <w:sz w:val="24"/>
          <w:szCs w:val="24"/>
        </w:rPr>
        <w:t>Квота для общеобразовательных организаций г. Чебоксары</w:t>
      </w:r>
    </w:p>
    <w:p w:rsidR="005A0BFD" w:rsidRPr="005A0BFD" w:rsidRDefault="005A0BFD" w:rsidP="005A0BF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260"/>
      </w:tblGrid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№ п\п</w:t>
            </w: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260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Количество обучающихся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«Гимназия № 1»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45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«Гимназия № 2»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45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«Гимназия № 4»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45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МАОУ «Гимназия № 5»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70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«Гимназия № 46»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40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«Лицей № 2»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45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МАОУ «Лицей № 3»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45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МАОУ «Лицей № 4»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45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«Лицей № 44»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45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МАОУ «СОШ № 1»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30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2»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30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7»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9»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«СОШ№ 10»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11»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12»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«Кадетская школа</w:t>
            </w:r>
            <w:r w:rsidRPr="005A0BFD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17»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18»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19»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20»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22»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23»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24»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27»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28»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29»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30»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31»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33»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35»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36»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37»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38»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39»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МАОУ «СОШ № 40»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41»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42»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43»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45»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47»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48»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49»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50»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53»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54»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55»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56»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30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«СОШ№ 57»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МАОУ «СОШ № 59»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30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60»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МАОУ «СОШ № 61»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62»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63»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«СОШ № 64»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30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МАОУ «СОШ № 65»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95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МБОУ «ЦО № 2»</w:t>
            </w:r>
          </w:p>
        </w:tc>
        <w:tc>
          <w:tcPr>
            <w:tcW w:w="3260" w:type="dxa"/>
            <w:vAlign w:val="bottom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2</w:t>
            </w:r>
          </w:p>
        </w:tc>
      </w:tr>
      <w:tr w:rsidR="005A0BFD" w:rsidRPr="005A0BFD" w:rsidTr="005A0BFD">
        <w:tc>
          <w:tcPr>
            <w:tcW w:w="81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5A0BFD" w:rsidRPr="005A0BFD" w:rsidRDefault="005A0BFD" w:rsidP="005A0BFD">
            <w:pPr>
              <w:jc w:val="center"/>
              <w:rPr>
                <w:sz w:val="24"/>
                <w:szCs w:val="24"/>
              </w:rPr>
            </w:pPr>
            <w:r w:rsidRPr="005A0BFD">
              <w:rPr>
                <w:sz w:val="24"/>
                <w:szCs w:val="24"/>
              </w:rPr>
              <w:t>1702</w:t>
            </w:r>
          </w:p>
        </w:tc>
      </w:tr>
    </w:tbl>
    <w:p w:rsidR="005A0BFD" w:rsidRPr="005A0BFD" w:rsidRDefault="005A0BFD" w:rsidP="005A0BFD">
      <w:pPr>
        <w:jc w:val="center"/>
        <w:rPr>
          <w:sz w:val="24"/>
          <w:szCs w:val="24"/>
        </w:rPr>
      </w:pPr>
    </w:p>
    <w:p w:rsidR="005A0BFD" w:rsidRPr="005A0BFD" w:rsidRDefault="005A0BFD" w:rsidP="005A0BFD">
      <w:pPr>
        <w:jc w:val="center"/>
        <w:rPr>
          <w:sz w:val="24"/>
          <w:szCs w:val="24"/>
        </w:rPr>
      </w:pPr>
    </w:p>
    <w:p w:rsidR="005A0BFD" w:rsidRPr="005A0BFD" w:rsidRDefault="005A0BFD" w:rsidP="005A0BFD">
      <w:pPr>
        <w:jc w:val="center"/>
        <w:rPr>
          <w:sz w:val="24"/>
          <w:szCs w:val="24"/>
        </w:rPr>
      </w:pPr>
    </w:p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p w:rsidR="005A0BFD" w:rsidRDefault="005A0BFD" w:rsidP="00AD66C7"/>
    <w:sectPr w:rsidR="005A0BFD" w:rsidSect="00FE4A26">
      <w:pgSz w:w="11906" w:h="16838"/>
      <w:pgMar w:top="1135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5E"/>
    <w:multiLevelType w:val="hybridMultilevel"/>
    <w:tmpl w:val="9E2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C93"/>
    <w:multiLevelType w:val="hybridMultilevel"/>
    <w:tmpl w:val="1312F996"/>
    <w:lvl w:ilvl="0" w:tplc="EDA2F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32AB5"/>
    <w:multiLevelType w:val="hybridMultilevel"/>
    <w:tmpl w:val="41CEDC6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A620ECB"/>
    <w:multiLevelType w:val="hybridMultilevel"/>
    <w:tmpl w:val="52FC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D6945"/>
    <w:multiLevelType w:val="hybridMultilevel"/>
    <w:tmpl w:val="A8D471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D822924"/>
    <w:multiLevelType w:val="hybridMultilevel"/>
    <w:tmpl w:val="0076FE2A"/>
    <w:lvl w:ilvl="0" w:tplc="37CA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2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2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65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2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2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781342"/>
    <w:multiLevelType w:val="hybridMultilevel"/>
    <w:tmpl w:val="FBA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97BF1"/>
    <w:multiLevelType w:val="hybridMultilevel"/>
    <w:tmpl w:val="3DC4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66F7B"/>
    <w:multiLevelType w:val="hybridMultilevel"/>
    <w:tmpl w:val="1D92DD5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AEE6C19"/>
    <w:multiLevelType w:val="hybridMultilevel"/>
    <w:tmpl w:val="AA1A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06EBD"/>
    <w:multiLevelType w:val="hybridMultilevel"/>
    <w:tmpl w:val="3E5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528C7"/>
    <w:multiLevelType w:val="hybridMultilevel"/>
    <w:tmpl w:val="61D8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7E8F"/>
    <w:multiLevelType w:val="multilevel"/>
    <w:tmpl w:val="1AAEF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D05"/>
    <w:rsid w:val="00004E64"/>
    <w:rsid w:val="00007730"/>
    <w:rsid w:val="00015B8B"/>
    <w:rsid w:val="00022411"/>
    <w:rsid w:val="00024F07"/>
    <w:rsid w:val="0003274C"/>
    <w:rsid w:val="0005039B"/>
    <w:rsid w:val="000625F0"/>
    <w:rsid w:val="00077574"/>
    <w:rsid w:val="00080C26"/>
    <w:rsid w:val="00083AD5"/>
    <w:rsid w:val="00084515"/>
    <w:rsid w:val="00087DDF"/>
    <w:rsid w:val="000947E7"/>
    <w:rsid w:val="000A17F3"/>
    <w:rsid w:val="000B272A"/>
    <w:rsid w:val="000B3574"/>
    <w:rsid w:val="000D0FB6"/>
    <w:rsid w:val="000D7999"/>
    <w:rsid w:val="000E166E"/>
    <w:rsid w:val="000E27E2"/>
    <w:rsid w:val="000E3904"/>
    <w:rsid w:val="000F387B"/>
    <w:rsid w:val="00100096"/>
    <w:rsid w:val="00110C91"/>
    <w:rsid w:val="001263C8"/>
    <w:rsid w:val="0013344D"/>
    <w:rsid w:val="00142D91"/>
    <w:rsid w:val="0014319D"/>
    <w:rsid w:val="00143DB9"/>
    <w:rsid w:val="001525F8"/>
    <w:rsid w:val="00167DBE"/>
    <w:rsid w:val="001727C8"/>
    <w:rsid w:val="001A5652"/>
    <w:rsid w:val="001B5B8F"/>
    <w:rsid w:val="001C56F0"/>
    <w:rsid w:val="001D0D91"/>
    <w:rsid w:val="001D2A7E"/>
    <w:rsid w:val="001D716C"/>
    <w:rsid w:val="001E0F17"/>
    <w:rsid w:val="001F3145"/>
    <w:rsid w:val="001F3346"/>
    <w:rsid w:val="001F6C10"/>
    <w:rsid w:val="001F7128"/>
    <w:rsid w:val="00203F50"/>
    <w:rsid w:val="00211802"/>
    <w:rsid w:val="00220094"/>
    <w:rsid w:val="00267EEA"/>
    <w:rsid w:val="00276515"/>
    <w:rsid w:val="002856C1"/>
    <w:rsid w:val="00287379"/>
    <w:rsid w:val="0029075E"/>
    <w:rsid w:val="00297418"/>
    <w:rsid w:val="0029784D"/>
    <w:rsid w:val="002C5538"/>
    <w:rsid w:val="002C6114"/>
    <w:rsid w:val="002C7051"/>
    <w:rsid w:val="002D1C6E"/>
    <w:rsid w:val="002D5B4E"/>
    <w:rsid w:val="002D753C"/>
    <w:rsid w:val="002F42CF"/>
    <w:rsid w:val="0032389A"/>
    <w:rsid w:val="0032599E"/>
    <w:rsid w:val="00334169"/>
    <w:rsid w:val="00337C80"/>
    <w:rsid w:val="0034201A"/>
    <w:rsid w:val="00344F09"/>
    <w:rsid w:val="00363C8E"/>
    <w:rsid w:val="00366F6F"/>
    <w:rsid w:val="00372DAC"/>
    <w:rsid w:val="003A577B"/>
    <w:rsid w:val="003B0329"/>
    <w:rsid w:val="003B64A4"/>
    <w:rsid w:val="003B71AB"/>
    <w:rsid w:val="003D072D"/>
    <w:rsid w:val="003D242E"/>
    <w:rsid w:val="003E5EFB"/>
    <w:rsid w:val="003F5A70"/>
    <w:rsid w:val="00402753"/>
    <w:rsid w:val="004068BD"/>
    <w:rsid w:val="00411A2F"/>
    <w:rsid w:val="00414C62"/>
    <w:rsid w:val="00415E9F"/>
    <w:rsid w:val="0041700A"/>
    <w:rsid w:val="00421CEE"/>
    <w:rsid w:val="0042609A"/>
    <w:rsid w:val="00435745"/>
    <w:rsid w:val="00441A73"/>
    <w:rsid w:val="004423BA"/>
    <w:rsid w:val="0044300F"/>
    <w:rsid w:val="004666B0"/>
    <w:rsid w:val="0047611A"/>
    <w:rsid w:val="0047737F"/>
    <w:rsid w:val="00481B65"/>
    <w:rsid w:val="004923EC"/>
    <w:rsid w:val="00495D75"/>
    <w:rsid w:val="004A0C68"/>
    <w:rsid w:val="004A31FE"/>
    <w:rsid w:val="004C24B5"/>
    <w:rsid w:val="004D539D"/>
    <w:rsid w:val="004D68D8"/>
    <w:rsid w:val="004E2241"/>
    <w:rsid w:val="004E5507"/>
    <w:rsid w:val="004E5812"/>
    <w:rsid w:val="004E7CA7"/>
    <w:rsid w:val="004F02D5"/>
    <w:rsid w:val="004F0794"/>
    <w:rsid w:val="004F3A0F"/>
    <w:rsid w:val="004F4EC9"/>
    <w:rsid w:val="004F5C36"/>
    <w:rsid w:val="004F5CE6"/>
    <w:rsid w:val="00513E74"/>
    <w:rsid w:val="00531644"/>
    <w:rsid w:val="00564CB7"/>
    <w:rsid w:val="00565D05"/>
    <w:rsid w:val="0057450E"/>
    <w:rsid w:val="00575082"/>
    <w:rsid w:val="00592D50"/>
    <w:rsid w:val="005973B9"/>
    <w:rsid w:val="005A0BFD"/>
    <w:rsid w:val="005A2C4C"/>
    <w:rsid w:val="005A6387"/>
    <w:rsid w:val="005B05F0"/>
    <w:rsid w:val="005B241B"/>
    <w:rsid w:val="005B3F56"/>
    <w:rsid w:val="005D068C"/>
    <w:rsid w:val="005F0E40"/>
    <w:rsid w:val="005F1312"/>
    <w:rsid w:val="0060303C"/>
    <w:rsid w:val="00604F74"/>
    <w:rsid w:val="00626CB8"/>
    <w:rsid w:val="00637B06"/>
    <w:rsid w:val="00660D41"/>
    <w:rsid w:val="00664631"/>
    <w:rsid w:val="0068029D"/>
    <w:rsid w:val="006872E8"/>
    <w:rsid w:val="00687ECB"/>
    <w:rsid w:val="006905AF"/>
    <w:rsid w:val="00690BDA"/>
    <w:rsid w:val="00694AC4"/>
    <w:rsid w:val="0069566D"/>
    <w:rsid w:val="006A14C4"/>
    <w:rsid w:val="006B6917"/>
    <w:rsid w:val="006B7913"/>
    <w:rsid w:val="006D2E91"/>
    <w:rsid w:val="006D396F"/>
    <w:rsid w:val="006E1569"/>
    <w:rsid w:val="00722A18"/>
    <w:rsid w:val="00722E13"/>
    <w:rsid w:val="00727658"/>
    <w:rsid w:val="007709F7"/>
    <w:rsid w:val="00777669"/>
    <w:rsid w:val="00777772"/>
    <w:rsid w:val="007837D9"/>
    <w:rsid w:val="00785786"/>
    <w:rsid w:val="00791BFD"/>
    <w:rsid w:val="007B15B2"/>
    <w:rsid w:val="007B2800"/>
    <w:rsid w:val="007B3D00"/>
    <w:rsid w:val="007B4E8C"/>
    <w:rsid w:val="007C6E21"/>
    <w:rsid w:val="007D29B2"/>
    <w:rsid w:val="007D41DC"/>
    <w:rsid w:val="007D4A97"/>
    <w:rsid w:val="00801C35"/>
    <w:rsid w:val="0080261A"/>
    <w:rsid w:val="00811C58"/>
    <w:rsid w:val="00812AF5"/>
    <w:rsid w:val="008174C9"/>
    <w:rsid w:val="008254B1"/>
    <w:rsid w:val="00833EF5"/>
    <w:rsid w:val="00872F1C"/>
    <w:rsid w:val="008750C4"/>
    <w:rsid w:val="00885563"/>
    <w:rsid w:val="00886042"/>
    <w:rsid w:val="00891634"/>
    <w:rsid w:val="00895C01"/>
    <w:rsid w:val="008C76D7"/>
    <w:rsid w:val="008D42FB"/>
    <w:rsid w:val="008F3C2D"/>
    <w:rsid w:val="00901742"/>
    <w:rsid w:val="00901859"/>
    <w:rsid w:val="00901B8A"/>
    <w:rsid w:val="00916859"/>
    <w:rsid w:val="00916E3F"/>
    <w:rsid w:val="009206FC"/>
    <w:rsid w:val="009211CF"/>
    <w:rsid w:val="0093215F"/>
    <w:rsid w:val="00943F76"/>
    <w:rsid w:val="00953CF3"/>
    <w:rsid w:val="00963F47"/>
    <w:rsid w:val="0096726D"/>
    <w:rsid w:val="00985C4F"/>
    <w:rsid w:val="00995669"/>
    <w:rsid w:val="00996FF5"/>
    <w:rsid w:val="009A0D0E"/>
    <w:rsid w:val="009B66D2"/>
    <w:rsid w:val="009D036E"/>
    <w:rsid w:val="009D4A34"/>
    <w:rsid w:val="009E6980"/>
    <w:rsid w:val="009E7B8F"/>
    <w:rsid w:val="009F627B"/>
    <w:rsid w:val="00A02999"/>
    <w:rsid w:val="00A17294"/>
    <w:rsid w:val="00A20A25"/>
    <w:rsid w:val="00A24646"/>
    <w:rsid w:val="00A37809"/>
    <w:rsid w:val="00A51467"/>
    <w:rsid w:val="00A77A27"/>
    <w:rsid w:val="00A8451E"/>
    <w:rsid w:val="00A936DA"/>
    <w:rsid w:val="00A9585B"/>
    <w:rsid w:val="00A97FB4"/>
    <w:rsid w:val="00AC3EA8"/>
    <w:rsid w:val="00AD66C7"/>
    <w:rsid w:val="00AE10A2"/>
    <w:rsid w:val="00AE6C2C"/>
    <w:rsid w:val="00AF3E76"/>
    <w:rsid w:val="00B0058E"/>
    <w:rsid w:val="00B03275"/>
    <w:rsid w:val="00B14FBA"/>
    <w:rsid w:val="00B17FCE"/>
    <w:rsid w:val="00B2034D"/>
    <w:rsid w:val="00B208FD"/>
    <w:rsid w:val="00B221D8"/>
    <w:rsid w:val="00B22B75"/>
    <w:rsid w:val="00B32ABD"/>
    <w:rsid w:val="00B37363"/>
    <w:rsid w:val="00B4512C"/>
    <w:rsid w:val="00B46F49"/>
    <w:rsid w:val="00B634F4"/>
    <w:rsid w:val="00B74BD2"/>
    <w:rsid w:val="00B935AA"/>
    <w:rsid w:val="00BB1173"/>
    <w:rsid w:val="00BB5C63"/>
    <w:rsid w:val="00BC3AD6"/>
    <w:rsid w:val="00BD62FD"/>
    <w:rsid w:val="00BD6F0D"/>
    <w:rsid w:val="00BE1CCF"/>
    <w:rsid w:val="00BE5001"/>
    <w:rsid w:val="00BF6CF1"/>
    <w:rsid w:val="00C039BC"/>
    <w:rsid w:val="00C203FD"/>
    <w:rsid w:val="00C279A6"/>
    <w:rsid w:val="00C33C9E"/>
    <w:rsid w:val="00C40EA0"/>
    <w:rsid w:val="00C4700D"/>
    <w:rsid w:val="00C54984"/>
    <w:rsid w:val="00C55576"/>
    <w:rsid w:val="00C64613"/>
    <w:rsid w:val="00C646A7"/>
    <w:rsid w:val="00C752F6"/>
    <w:rsid w:val="00C8626B"/>
    <w:rsid w:val="00CB7F14"/>
    <w:rsid w:val="00CD030A"/>
    <w:rsid w:val="00CD3B94"/>
    <w:rsid w:val="00CF605A"/>
    <w:rsid w:val="00D032B1"/>
    <w:rsid w:val="00D03B4B"/>
    <w:rsid w:val="00D1597E"/>
    <w:rsid w:val="00D22A7E"/>
    <w:rsid w:val="00D22E72"/>
    <w:rsid w:val="00D2377D"/>
    <w:rsid w:val="00D309A8"/>
    <w:rsid w:val="00D3364C"/>
    <w:rsid w:val="00D477FA"/>
    <w:rsid w:val="00D51A14"/>
    <w:rsid w:val="00D57453"/>
    <w:rsid w:val="00D74D25"/>
    <w:rsid w:val="00D80666"/>
    <w:rsid w:val="00DB02B9"/>
    <w:rsid w:val="00DB7E05"/>
    <w:rsid w:val="00DD24B2"/>
    <w:rsid w:val="00DD73F2"/>
    <w:rsid w:val="00DE0FB6"/>
    <w:rsid w:val="00DF2604"/>
    <w:rsid w:val="00DF46C8"/>
    <w:rsid w:val="00DF6DAF"/>
    <w:rsid w:val="00E052CD"/>
    <w:rsid w:val="00E07038"/>
    <w:rsid w:val="00E13428"/>
    <w:rsid w:val="00E14347"/>
    <w:rsid w:val="00E143C6"/>
    <w:rsid w:val="00E209E8"/>
    <w:rsid w:val="00E23630"/>
    <w:rsid w:val="00E45F45"/>
    <w:rsid w:val="00E615B8"/>
    <w:rsid w:val="00E65FB2"/>
    <w:rsid w:val="00E70312"/>
    <w:rsid w:val="00E9001C"/>
    <w:rsid w:val="00EA09D6"/>
    <w:rsid w:val="00EC6440"/>
    <w:rsid w:val="00EE6874"/>
    <w:rsid w:val="00F24327"/>
    <w:rsid w:val="00F43C54"/>
    <w:rsid w:val="00F45DE0"/>
    <w:rsid w:val="00F635A7"/>
    <w:rsid w:val="00F73FAA"/>
    <w:rsid w:val="00F81854"/>
    <w:rsid w:val="00F93BFB"/>
    <w:rsid w:val="00F97735"/>
    <w:rsid w:val="00FA1EDC"/>
    <w:rsid w:val="00FA68C9"/>
    <w:rsid w:val="00FB1501"/>
    <w:rsid w:val="00FB2C4F"/>
    <w:rsid w:val="00FD727D"/>
    <w:rsid w:val="00FE4A26"/>
    <w:rsid w:val="00FF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9E6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2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6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5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3C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B0058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F627B"/>
    <w:pPr>
      <w:spacing w:after="120" w:line="480" w:lineRule="auto"/>
      <w:ind w:left="283"/>
    </w:pPr>
    <w:rPr>
      <w:sz w:val="24"/>
      <w:szCs w:val="24"/>
      <w:lang w:eastAsia="ar-SA"/>
    </w:rPr>
  </w:style>
  <w:style w:type="paragraph" w:styleId="aa">
    <w:name w:val="Body Text"/>
    <w:basedOn w:val="a"/>
    <w:link w:val="ab"/>
    <w:rsid w:val="009F627B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DF6DAF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6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0E27E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4761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2pt">
    <w:name w:val="Основной текст (5) + 12 pt;Курсив"/>
    <w:basedOn w:val="5"/>
    <w:rsid w:val="004761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7611A"/>
    <w:pPr>
      <w:widowControl w:val="0"/>
      <w:shd w:val="clear" w:color="auto" w:fill="FFFFFF"/>
      <w:suppressAutoHyphens w:val="0"/>
      <w:spacing w:before="180" w:after="540" w:line="306" w:lineRule="exact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761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761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7611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611A"/>
    <w:pPr>
      <w:widowControl w:val="0"/>
      <w:shd w:val="clear" w:color="auto" w:fill="FFFFFF"/>
      <w:suppressAutoHyphens w:val="0"/>
      <w:spacing w:line="300" w:lineRule="exact"/>
      <w:jc w:val="center"/>
    </w:pPr>
    <w:rPr>
      <w:sz w:val="26"/>
      <w:szCs w:val="26"/>
      <w:lang w:eastAsia="en-US"/>
    </w:rPr>
  </w:style>
  <w:style w:type="character" w:customStyle="1" w:styleId="ae">
    <w:name w:val="Подпись к таблице_"/>
    <w:basedOn w:val="a0"/>
    <w:link w:val="af"/>
    <w:rsid w:val="004761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7611A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irocheb.rchu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cmiro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soc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B432-1C17-4749-BA7C-5199586C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Данилова Анна Михайловна</cp:lastModifiedBy>
  <cp:revision>31</cp:revision>
  <cp:lastPrinted>2023-05-31T06:47:00Z</cp:lastPrinted>
  <dcterms:created xsi:type="dcterms:W3CDTF">2021-06-06T06:45:00Z</dcterms:created>
  <dcterms:modified xsi:type="dcterms:W3CDTF">2023-05-31T07:03:00Z</dcterms:modified>
</cp:coreProperties>
</file>