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1A" w:rsidRPr="00167A4E" w:rsidRDefault="00E97E1A" w:rsidP="00167A4E">
      <w:pPr>
        <w:tabs>
          <w:tab w:val="left" w:pos="0"/>
          <w:tab w:val="left" w:pos="4860"/>
        </w:tabs>
        <w:jc w:val="center"/>
        <w:rPr>
          <w:bCs/>
        </w:rPr>
      </w:pPr>
      <w:bookmarkStart w:id="0" w:name="_GoBack"/>
      <w:bookmarkEnd w:id="0"/>
      <w:r w:rsidRPr="005C27E1">
        <w:rPr>
          <w:b/>
        </w:rPr>
        <w:t>ПОЛОЖЕНИЕ</w:t>
      </w:r>
    </w:p>
    <w:p w:rsidR="003E4E1C" w:rsidRPr="005C27E1" w:rsidRDefault="00A20CDA" w:rsidP="00E97E1A">
      <w:pPr>
        <w:jc w:val="center"/>
        <w:rPr>
          <w:b/>
        </w:rPr>
      </w:pPr>
      <w:r w:rsidRPr="005C27E1">
        <w:rPr>
          <w:b/>
        </w:rPr>
        <w:t xml:space="preserve">о муниципальном этапе </w:t>
      </w:r>
      <w:r w:rsidR="00072C1C">
        <w:rPr>
          <w:b/>
        </w:rPr>
        <w:t xml:space="preserve"> республиканского</w:t>
      </w:r>
      <w:r w:rsidR="00386C79" w:rsidRPr="005C27E1">
        <w:rPr>
          <w:b/>
        </w:rPr>
        <w:t xml:space="preserve"> </w:t>
      </w:r>
      <w:r w:rsidR="00072C1C">
        <w:rPr>
          <w:b/>
        </w:rPr>
        <w:t>конкурса</w:t>
      </w:r>
      <w:r w:rsidR="00E97E1A" w:rsidRPr="005C27E1">
        <w:rPr>
          <w:b/>
        </w:rPr>
        <w:t xml:space="preserve"> </w:t>
      </w:r>
      <w:r w:rsidR="00386C79" w:rsidRPr="005C27E1">
        <w:rPr>
          <w:b/>
        </w:rPr>
        <w:t xml:space="preserve">дизайнерского </w:t>
      </w:r>
      <w:r w:rsidR="00B25A4A" w:rsidRPr="005C27E1">
        <w:rPr>
          <w:b/>
        </w:rPr>
        <w:t>творчества</w:t>
      </w:r>
    </w:p>
    <w:p w:rsidR="00E97E1A" w:rsidRPr="009008A0" w:rsidRDefault="00E97E1A" w:rsidP="009008A0">
      <w:pPr>
        <w:jc w:val="center"/>
        <w:rPr>
          <w:b/>
          <w:bCs/>
        </w:rPr>
      </w:pPr>
      <w:r w:rsidRPr="005C27E1">
        <w:rPr>
          <w:b/>
        </w:rPr>
        <w:t xml:space="preserve"> </w:t>
      </w:r>
      <w:r w:rsidRPr="005C27E1">
        <w:rPr>
          <w:b/>
          <w:bCs/>
        </w:rPr>
        <w:t>«</w:t>
      </w:r>
      <w:r w:rsidR="000030B0" w:rsidRPr="005C27E1">
        <w:rPr>
          <w:b/>
          <w:bCs/>
        </w:rPr>
        <w:t>Сюрприз для Родины моей</w:t>
      </w:r>
      <w:r w:rsidR="00E14F1D" w:rsidRPr="005C27E1">
        <w:rPr>
          <w:b/>
          <w:bCs/>
        </w:rPr>
        <w:t>!</w:t>
      </w:r>
      <w:r w:rsidRPr="005C27E1">
        <w:rPr>
          <w:b/>
          <w:bCs/>
        </w:rPr>
        <w:t xml:space="preserve">» </w:t>
      </w:r>
    </w:p>
    <w:p w:rsidR="00E97E1A" w:rsidRPr="005C27E1" w:rsidRDefault="00E97E1A" w:rsidP="00E97E1A">
      <w:pPr>
        <w:jc w:val="center"/>
        <w:rPr>
          <w:b/>
          <w:bCs/>
        </w:rPr>
      </w:pPr>
      <w:r w:rsidRPr="005C27E1">
        <w:rPr>
          <w:b/>
          <w:bCs/>
        </w:rPr>
        <w:t>Общие положения</w:t>
      </w:r>
    </w:p>
    <w:p w:rsidR="00E97E1A" w:rsidRPr="009008A0" w:rsidRDefault="00E97E1A" w:rsidP="00E97E1A">
      <w:pPr>
        <w:jc w:val="both"/>
        <w:rPr>
          <w:b/>
          <w:bCs/>
        </w:rPr>
      </w:pPr>
      <w:r w:rsidRPr="005C27E1">
        <w:rPr>
          <w:b/>
        </w:rPr>
        <w:t> </w:t>
      </w:r>
      <w:r w:rsidRPr="005C27E1">
        <w:rPr>
          <w:color w:val="222222"/>
          <w:shd w:val="clear" w:color="auto" w:fill="FFFFFF"/>
        </w:rPr>
        <w:tab/>
      </w:r>
      <w:proofErr w:type="gramStart"/>
      <w:r w:rsidR="00A20CDA" w:rsidRPr="005C27E1">
        <w:rPr>
          <w:noProof/>
        </w:rPr>
        <w:t>Муниципальное бюджетное учреждение дополнительного образования «Дом детского творчества» Яльчикского муниципального округа</w:t>
      </w:r>
      <w:r w:rsidRPr="005C27E1">
        <w:rPr>
          <w:noProof/>
        </w:rPr>
        <w:t xml:space="preserve"> в</w:t>
      </w:r>
      <w:r w:rsidRPr="005C27E1">
        <w:rPr>
          <w:color w:val="222222"/>
          <w:shd w:val="clear" w:color="auto" w:fill="FFFFFF"/>
        </w:rPr>
        <w:t xml:space="preserve"> рамках</w:t>
      </w:r>
      <w:r w:rsidR="001F5730" w:rsidRPr="005C27E1">
        <w:rPr>
          <w:color w:val="222222"/>
          <w:shd w:val="clear" w:color="auto" w:fill="FFFFFF"/>
        </w:rPr>
        <w:t xml:space="preserve"> Года счастливого детства в Чувашии и</w:t>
      </w:r>
      <w:r w:rsidRPr="005C27E1">
        <w:rPr>
          <w:color w:val="222222"/>
          <w:shd w:val="clear" w:color="auto" w:fill="FFFFFF"/>
        </w:rPr>
        <w:t xml:space="preserve"> </w:t>
      </w:r>
      <w:r w:rsidRPr="005C27E1">
        <w:rPr>
          <w:color w:val="000000" w:themeColor="text1"/>
          <w:shd w:val="clear" w:color="auto" w:fill="FFFFFF"/>
        </w:rPr>
        <w:t xml:space="preserve">реализации республиканского проекта </w:t>
      </w:r>
      <w:r w:rsidRPr="005C27E1">
        <w:rPr>
          <w:color w:val="000000" w:themeColor="text1"/>
        </w:rPr>
        <w:t xml:space="preserve">«Содействие профессиональному самоопределению и самореализации обучающихся образовательных организаций Чувашской Республики посредством  интеллектуально-творческих  конкурсов», </w:t>
      </w:r>
      <w:r w:rsidRPr="005C27E1">
        <w:t xml:space="preserve">объявляет </w:t>
      </w:r>
      <w:r w:rsidR="00A20CDA" w:rsidRPr="005C27E1">
        <w:t>муниципальный этап республиканского</w:t>
      </w:r>
      <w:r w:rsidRPr="005C27E1">
        <w:t xml:space="preserve"> конкурс</w:t>
      </w:r>
      <w:r w:rsidR="00A20CDA" w:rsidRPr="005C27E1">
        <w:t>а</w:t>
      </w:r>
      <w:r w:rsidRPr="005C27E1">
        <w:t xml:space="preserve"> </w:t>
      </w:r>
      <w:r w:rsidR="00386C79" w:rsidRPr="005C27E1">
        <w:t xml:space="preserve">дизайнерского </w:t>
      </w:r>
      <w:r w:rsidR="00B25A4A" w:rsidRPr="005C27E1">
        <w:t>творчества</w:t>
      </w:r>
      <w:r w:rsidR="003E4E1C" w:rsidRPr="005C27E1">
        <w:t xml:space="preserve"> </w:t>
      </w:r>
      <w:r w:rsidR="000030B0" w:rsidRPr="005C27E1">
        <w:rPr>
          <w:bCs/>
        </w:rPr>
        <w:t xml:space="preserve">«Сюрприз для Родины моей!» </w:t>
      </w:r>
      <w:r w:rsidRPr="005C27E1">
        <w:rPr>
          <w:bCs/>
        </w:rPr>
        <w:t xml:space="preserve">среди обучающихся </w:t>
      </w:r>
      <w:r w:rsidRPr="005C27E1">
        <w:t xml:space="preserve">образовательных организаций  </w:t>
      </w:r>
      <w:proofErr w:type="spellStart"/>
      <w:r w:rsidR="00A20CDA" w:rsidRPr="005C27E1">
        <w:t>Яльчикского</w:t>
      </w:r>
      <w:proofErr w:type="spellEnd"/>
      <w:r w:rsidR="00A20CDA" w:rsidRPr="005C27E1">
        <w:t xml:space="preserve"> муниципального округа </w:t>
      </w:r>
      <w:r w:rsidRPr="005C27E1">
        <w:t>Чувашской  Республики  (далее - Конкурс).</w:t>
      </w:r>
      <w:r w:rsidRPr="005C27E1">
        <w:rPr>
          <w:b/>
          <w:bCs/>
        </w:rPr>
        <w:t xml:space="preserve"> </w:t>
      </w:r>
      <w:proofErr w:type="gramEnd"/>
    </w:p>
    <w:p w:rsidR="00E97E1A" w:rsidRPr="005C27E1" w:rsidRDefault="00E97E1A" w:rsidP="00E97E1A">
      <w:pPr>
        <w:jc w:val="center"/>
        <w:rPr>
          <w:b/>
        </w:rPr>
      </w:pPr>
      <w:r w:rsidRPr="005C27E1">
        <w:rPr>
          <w:b/>
          <w:bCs/>
        </w:rPr>
        <w:t>Цель и задачи</w:t>
      </w:r>
    </w:p>
    <w:p w:rsidR="00E97E1A" w:rsidRPr="005C27E1" w:rsidRDefault="00E97E1A" w:rsidP="008C320E">
      <w:pPr>
        <w:pStyle w:val="a4"/>
        <w:jc w:val="both"/>
      </w:pPr>
      <w:r w:rsidRPr="005C27E1">
        <w:rPr>
          <w:b/>
        </w:rPr>
        <w:t> </w:t>
      </w:r>
      <w:r w:rsidRPr="005C27E1">
        <w:t xml:space="preserve">      Цель – содействие профессиональному самоопределению и самореализации</w:t>
      </w:r>
      <w:r w:rsidR="008C320E" w:rsidRPr="005C27E1">
        <w:t xml:space="preserve"> </w:t>
      </w:r>
      <w:r w:rsidRPr="005C27E1">
        <w:t>обучающихся образовательных о</w:t>
      </w:r>
      <w:r w:rsidR="001F5730" w:rsidRPr="005C27E1">
        <w:t xml:space="preserve">рганизаций </w:t>
      </w:r>
      <w:proofErr w:type="spellStart"/>
      <w:r w:rsidR="00A20CDA" w:rsidRPr="005C27E1">
        <w:t>Яльчикского</w:t>
      </w:r>
      <w:proofErr w:type="spellEnd"/>
      <w:r w:rsidR="00A20CDA" w:rsidRPr="005C27E1">
        <w:t xml:space="preserve"> муниципального округа </w:t>
      </w:r>
      <w:r w:rsidR="001F5730" w:rsidRPr="005C27E1">
        <w:t>Чувашской Республики</w:t>
      </w:r>
      <w:r w:rsidR="001F5730" w:rsidRPr="005C27E1">
        <w:rPr>
          <w:shd w:val="clear" w:color="auto" w:fill="FFFFFF"/>
        </w:rPr>
        <w:t>.</w:t>
      </w:r>
    </w:p>
    <w:p w:rsidR="00E97E1A" w:rsidRPr="005C27E1" w:rsidRDefault="008C320E" w:rsidP="00E97E1A">
      <w:pPr>
        <w:ind w:firstLine="360"/>
        <w:jc w:val="both"/>
      </w:pPr>
      <w:r w:rsidRPr="005C27E1">
        <w:t xml:space="preserve">   </w:t>
      </w:r>
      <w:r w:rsidR="00E97E1A" w:rsidRPr="005C27E1">
        <w:t>Задачи:</w:t>
      </w:r>
    </w:p>
    <w:p w:rsidR="00E83346" w:rsidRPr="005C27E1" w:rsidRDefault="00D3332B" w:rsidP="00E83346">
      <w:pPr>
        <w:numPr>
          <w:ilvl w:val="0"/>
          <w:numId w:val="1"/>
        </w:numPr>
        <w:jc w:val="both"/>
      </w:pPr>
      <w:r w:rsidRPr="005C27E1">
        <w:t>развитие чувства</w:t>
      </w:r>
      <w:r w:rsidR="00E97E1A" w:rsidRPr="005C27E1">
        <w:t xml:space="preserve"> патриотизма у </w:t>
      </w:r>
      <w:r w:rsidRPr="005C27E1">
        <w:t>детей и молодежи</w:t>
      </w:r>
      <w:r w:rsidR="00E97E1A" w:rsidRPr="005C27E1">
        <w:t xml:space="preserve"> посредством инициирования ими  и реализации</w:t>
      </w:r>
      <w:r w:rsidR="00A92A22" w:rsidRPr="005C27E1">
        <w:t xml:space="preserve"> на территории проживания</w:t>
      </w:r>
      <w:r w:rsidR="00E97E1A" w:rsidRPr="005C27E1">
        <w:t xml:space="preserve"> </w:t>
      </w:r>
      <w:r w:rsidRPr="005C27E1">
        <w:t>авторских творческих</w:t>
      </w:r>
      <w:r w:rsidR="00E97E1A" w:rsidRPr="005C27E1">
        <w:t xml:space="preserve"> </w:t>
      </w:r>
      <w:r w:rsidR="00F37C1D" w:rsidRPr="005C27E1">
        <w:t>идей</w:t>
      </w:r>
      <w:r w:rsidR="00A92A22" w:rsidRPr="005C27E1">
        <w:t xml:space="preserve"> по дизайнерскому </w:t>
      </w:r>
      <w:r w:rsidR="00F37C1D" w:rsidRPr="005C27E1">
        <w:t>творчеству</w:t>
      </w:r>
      <w:r w:rsidR="00E97E1A" w:rsidRPr="005C27E1">
        <w:t>;</w:t>
      </w:r>
    </w:p>
    <w:p w:rsidR="00D3332B" w:rsidRPr="005C27E1" w:rsidRDefault="00D3332B" w:rsidP="005B1924">
      <w:pPr>
        <w:numPr>
          <w:ilvl w:val="0"/>
          <w:numId w:val="1"/>
        </w:numPr>
        <w:jc w:val="both"/>
      </w:pPr>
      <w:r w:rsidRPr="005C27E1">
        <w:t>организация</w:t>
      </w:r>
      <w:r w:rsidR="00E97E1A" w:rsidRPr="005C27E1">
        <w:t xml:space="preserve"> </w:t>
      </w:r>
      <w:r w:rsidRPr="005C27E1">
        <w:t>содержательного досуга детей и молодежи в рамках летних каникул и в период пребывания в пришкольных и загородных лагерях отдыха;</w:t>
      </w:r>
    </w:p>
    <w:p w:rsidR="00E97E1A" w:rsidRPr="005C27E1" w:rsidRDefault="00A92A22" w:rsidP="005B1924">
      <w:pPr>
        <w:numPr>
          <w:ilvl w:val="0"/>
          <w:numId w:val="1"/>
        </w:numPr>
        <w:jc w:val="both"/>
      </w:pPr>
      <w:r w:rsidRPr="005C27E1">
        <w:t>содействие организации с</w:t>
      </w:r>
      <w:r w:rsidR="00E97E1A" w:rsidRPr="005C27E1">
        <w:t>одержательно</w:t>
      </w:r>
      <w:r w:rsidR="00F37C1D" w:rsidRPr="005C27E1">
        <w:t>го досуга детей</w:t>
      </w:r>
      <w:r w:rsidR="00E97E1A" w:rsidRPr="005C27E1">
        <w:t xml:space="preserve"> </w:t>
      </w:r>
      <w:r w:rsidR="00E83346" w:rsidRPr="005C27E1">
        <w:t>в рамках</w:t>
      </w:r>
      <w:r w:rsidR="00E83346" w:rsidRPr="005C27E1">
        <w:rPr>
          <w:shd w:val="clear" w:color="auto" w:fill="FFFFFF"/>
        </w:rPr>
        <w:t xml:space="preserve"> Года счастливого детства</w:t>
      </w:r>
      <w:r w:rsidR="00E97E1A" w:rsidRPr="005C27E1">
        <w:t xml:space="preserve"> </w:t>
      </w:r>
      <w:r w:rsidR="00F37C1D" w:rsidRPr="005C27E1">
        <w:t xml:space="preserve">- </w:t>
      </w:r>
      <w:r w:rsidR="00E97E1A" w:rsidRPr="005C27E1">
        <w:t xml:space="preserve">демонстрации детьми способностей, талантов, организаторского </w:t>
      </w:r>
      <w:r w:rsidR="00CA1B91" w:rsidRPr="005C27E1">
        <w:t xml:space="preserve">и творческого </w:t>
      </w:r>
      <w:r w:rsidR="00E97E1A" w:rsidRPr="005C27E1">
        <w:t>мастерства;</w:t>
      </w:r>
    </w:p>
    <w:p w:rsidR="00E97E1A" w:rsidRPr="005C27E1" w:rsidRDefault="00E97E1A" w:rsidP="005B1924">
      <w:pPr>
        <w:numPr>
          <w:ilvl w:val="0"/>
          <w:numId w:val="1"/>
        </w:numPr>
        <w:jc w:val="both"/>
      </w:pPr>
      <w:r w:rsidRPr="005C27E1">
        <w:t>содействие развитию у подрастающего поколения активной жизненной позиции, самостоятельности и трудолюбия;</w:t>
      </w:r>
    </w:p>
    <w:p w:rsidR="00E83346" w:rsidRPr="005C27E1" w:rsidRDefault="00E97E1A" w:rsidP="005C27E1">
      <w:pPr>
        <w:numPr>
          <w:ilvl w:val="0"/>
          <w:numId w:val="1"/>
        </w:numPr>
        <w:jc w:val="both"/>
      </w:pPr>
      <w:r w:rsidRPr="005C27E1">
        <w:t xml:space="preserve">популяризация современных </w:t>
      </w:r>
      <w:r w:rsidR="00A92A22" w:rsidRPr="005C27E1">
        <w:t>творческих профессий среди детей и молодежи</w:t>
      </w:r>
      <w:r w:rsidR="005C27E1">
        <w:t xml:space="preserve"> Чувашии.</w:t>
      </w:r>
    </w:p>
    <w:p w:rsidR="00E97E1A" w:rsidRPr="005C27E1" w:rsidRDefault="00E83346" w:rsidP="00E97E1A">
      <w:pPr>
        <w:ind w:left="2832" w:firstLine="708"/>
        <w:rPr>
          <w:b/>
          <w:bCs/>
        </w:rPr>
      </w:pPr>
      <w:r w:rsidRPr="005C27E1">
        <w:rPr>
          <w:b/>
          <w:bCs/>
        </w:rPr>
        <w:t xml:space="preserve">      </w:t>
      </w:r>
      <w:r w:rsidR="00E97E1A" w:rsidRPr="005C27E1">
        <w:rPr>
          <w:b/>
          <w:bCs/>
        </w:rPr>
        <w:t xml:space="preserve">Участники </w:t>
      </w:r>
    </w:p>
    <w:p w:rsidR="00A92A22" w:rsidRPr="005C27E1" w:rsidRDefault="00E97E1A" w:rsidP="005C27E1">
      <w:pPr>
        <w:jc w:val="both"/>
        <w:rPr>
          <w:i/>
        </w:rPr>
      </w:pPr>
      <w:r w:rsidRPr="005C27E1">
        <w:tab/>
        <w:t xml:space="preserve">Конкурс проводится среди обучающихся образовательных организаций </w:t>
      </w:r>
      <w:proofErr w:type="spellStart"/>
      <w:r w:rsidR="00A20CDA" w:rsidRPr="005C27E1">
        <w:t>Яльчикского</w:t>
      </w:r>
      <w:proofErr w:type="spellEnd"/>
      <w:r w:rsidR="00A20CDA" w:rsidRPr="005C27E1">
        <w:t xml:space="preserve"> муниципального округа </w:t>
      </w:r>
      <w:r w:rsidRPr="005C27E1">
        <w:t xml:space="preserve">Чувашской Республики без возрастных ограничений. </w:t>
      </w:r>
      <w:r w:rsidR="00053FFD" w:rsidRPr="005C27E1">
        <w:t xml:space="preserve">Возможны групповые, семейные, коллективные работы </w:t>
      </w:r>
      <w:r w:rsidR="00053FFD" w:rsidRPr="005C27E1">
        <w:rPr>
          <w:i/>
        </w:rPr>
        <w:t>(В заявках указываются фамилии и имена каждого участника.)</w:t>
      </w:r>
      <w:r w:rsidRPr="005C27E1">
        <w:rPr>
          <w:bCs/>
        </w:rPr>
        <w:t xml:space="preserve"> </w:t>
      </w:r>
    </w:p>
    <w:p w:rsidR="00E97E1A" w:rsidRPr="005C27E1" w:rsidRDefault="00A92A22" w:rsidP="00E97E1A">
      <w:pPr>
        <w:rPr>
          <w:b/>
          <w:bCs/>
        </w:rPr>
      </w:pPr>
      <w:r w:rsidRPr="005C27E1">
        <w:rPr>
          <w:b/>
          <w:bCs/>
        </w:rPr>
        <w:t xml:space="preserve">                                                      </w:t>
      </w:r>
      <w:r w:rsidR="00E97E1A" w:rsidRPr="005C27E1">
        <w:rPr>
          <w:b/>
          <w:bCs/>
        </w:rPr>
        <w:t>Сроки проведения</w:t>
      </w:r>
    </w:p>
    <w:p w:rsidR="00A32A43" w:rsidRPr="005C27E1" w:rsidRDefault="00E97E1A" w:rsidP="00A32A43">
      <w:pPr>
        <w:ind w:firstLine="708"/>
        <w:jc w:val="both"/>
      </w:pPr>
      <w:r w:rsidRPr="005C27E1">
        <w:t>Конкурс проводится</w:t>
      </w:r>
      <w:r w:rsidR="00F70D0D" w:rsidRPr="005C27E1">
        <w:t xml:space="preserve"> </w:t>
      </w:r>
      <w:r w:rsidR="00A92A22" w:rsidRPr="005C27E1">
        <w:t>с 1</w:t>
      </w:r>
      <w:r w:rsidR="00BC6291" w:rsidRPr="005C27E1">
        <w:t xml:space="preserve"> июня</w:t>
      </w:r>
      <w:r w:rsidRPr="005C27E1">
        <w:t xml:space="preserve"> по </w:t>
      </w:r>
      <w:r w:rsidR="00A20CDA" w:rsidRPr="005C27E1">
        <w:t xml:space="preserve">20 августа </w:t>
      </w:r>
      <w:r w:rsidR="005B1924" w:rsidRPr="005C27E1">
        <w:t>2023 года</w:t>
      </w:r>
      <w:r w:rsidR="00A20CDA" w:rsidRPr="005C27E1">
        <w:t xml:space="preserve"> в 2</w:t>
      </w:r>
      <w:r w:rsidR="00F70D0D" w:rsidRPr="005C27E1">
        <w:t xml:space="preserve"> этапа</w:t>
      </w:r>
      <w:r w:rsidR="00A32A43" w:rsidRPr="005C27E1">
        <w:t>:</w:t>
      </w:r>
    </w:p>
    <w:p w:rsidR="00A32A43" w:rsidRPr="005C27E1" w:rsidRDefault="00A32A43" w:rsidP="00E97E1A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1843"/>
        <w:gridCol w:w="2800"/>
      </w:tblGrid>
      <w:tr w:rsidR="00A20CDA" w:rsidRPr="005C27E1" w:rsidTr="00F70D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C" w:rsidRPr="005C27E1" w:rsidRDefault="007825EC" w:rsidP="007825EC">
            <w:pPr>
              <w:jc w:val="center"/>
              <w:textAlignment w:val="baseline"/>
            </w:pPr>
            <w:r w:rsidRPr="005C27E1">
              <w:t>Этапы: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C" w:rsidRPr="005C27E1" w:rsidRDefault="00110E87" w:rsidP="007825EC">
            <w:pPr>
              <w:jc w:val="center"/>
              <w:textAlignment w:val="baseline"/>
            </w:pPr>
            <w:r w:rsidRPr="005C27E1">
              <w:t>Организаторы: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C" w:rsidRPr="005C27E1" w:rsidRDefault="00110E87" w:rsidP="007825EC">
            <w:pPr>
              <w:jc w:val="center"/>
              <w:textAlignment w:val="baseline"/>
            </w:pPr>
            <w:r w:rsidRPr="005C27E1">
              <w:t>Сроки</w:t>
            </w:r>
            <w:r w:rsidR="007825EC" w:rsidRPr="005C27E1">
              <w:t>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C" w:rsidRPr="005C27E1" w:rsidRDefault="007825EC" w:rsidP="002A28F2">
            <w:pPr>
              <w:pStyle w:val="a4"/>
            </w:pPr>
            <w:r w:rsidRPr="005C27E1">
              <w:t>Электронный адрес:</w:t>
            </w:r>
          </w:p>
          <w:p w:rsidR="007825EC" w:rsidRPr="005C27E1" w:rsidRDefault="007825EC" w:rsidP="002A28F2">
            <w:pPr>
              <w:pStyle w:val="a4"/>
            </w:pPr>
            <w:r w:rsidRPr="005C27E1">
              <w:rPr>
                <w:i/>
              </w:rPr>
              <w:t>/для приема</w:t>
            </w:r>
            <w:r w:rsidR="00110E87" w:rsidRPr="005C27E1">
              <w:rPr>
                <w:i/>
              </w:rPr>
              <w:t xml:space="preserve"> </w:t>
            </w:r>
            <w:r w:rsidRPr="005C27E1">
              <w:rPr>
                <w:i/>
              </w:rPr>
              <w:t>конкурсных работ</w:t>
            </w:r>
            <w:r w:rsidR="00110E87" w:rsidRPr="005C27E1">
              <w:rPr>
                <w:i/>
              </w:rPr>
              <w:t>/</w:t>
            </w:r>
          </w:p>
        </w:tc>
      </w:tr>
      <w:tr w:rsidR="00A20CDA" w:rsidRPr="005C27E1" w:rsidTr="00F70D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C" w:rsidRPr="005C27E1" w:rsidRDefault="007825EC" w:rsidP="007825EC">
            <w:pPr>
              <w:jc w:val="both"/>
            </w:pPr>
            <w:r w:rsidRPr="005C27E1">
              <w:rPr>
                <w:lang w:val="en-US"/>
              </w:rPr>
              <w:t>I</w:t>
            </w:r>
            <w:r w:rsidR="00C60F65" w:rsidRPr="005C27E1">
              <w:t xml:space="preserve"> этап </w:t>
            </w:r>
          </w:p>
          <w:p w:rsidR="007825EC" w:rsidRPr="005C27E1" w:rsidRDefault="007825EC" w:rsidP="00110E87">
            <w:pPr>
              <w:textAlignment w:val="baseline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A" w:rsidRPr="005C27E1" w:rsidRDefault="007825EC" w:rsidP="007825EC">
            <w:pPr>
              <w:jc w:val="both"/>
              <w:textAlignment w:val="baseline"/>
            </w:pPr>
            <w:r w:rsidRPr="005C27E1">
              <w:t>Образовательные организации</w:t>
            </w:r>
          </w:p>
          <w:p w:rsidR="007825EC" w:rsidRPr="005C27E1" w:rsidRDefault="00A20CDA" w:rsidP="007825EC">
            <w:pPr>
              <w:jc w:val="both"/>
              <w:textAlignment w:val="baseline"/>
            </w:pPr>
            <w:proofErr w:type="spellStart"/>
            <w:r w:rsidRPr="005C27E1">
              <w:t>Яльчикского</w:t>
            </w:r>
            <w:proofErr w:type="spellEnd"/>
            <w:r w:rsidRPr="005C27E1">
              <w:t xml:space="preserve"> муниципального округа </w:t>
            </w:r>
            <w:r w:rsidR="007825EC" w:rsidRPr="005C27E1">
              <w:t xml:space="preserve">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C" w:rsidRPr="005C27E1" w:rsidRDefault="00BC6291" w:rsidP="007825EC">
            <w:pPr>
              <w:jc w:val="center"/>
              <w:textAlignment w:val="baseline"/>
            </w:pPr>
            <w:r w:rsidRPr="005C27E1">
              <w:t>июнь</w:t>
            </w:r>
            <w:r w:rsidR="002A28F2" w:rsidRPr="005C27E1">
              <w:t>-август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C" w:rsidRPr="005C27E1" w:rsidRDefault="007825EC" w:rsidP="0014344D">
            <w:pPr>
              <w:jc w:val="center"/>
              <w:textAlignment w:val="baseline"/>
            </w:pPr>
          </w:p>
        </w:tc>
      </w:tr>
      <w:tr w:rsidR="00A20CDA" w:rsidRPr="005C27E1" w:rsidTr="00F70D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C" w:rsidRPr="005C27E1" w:rsidRDefault="007825EC" w:rsidP="00F70D0D">
            <w:pPr>
              <w:textAlignment w:val="baseline"/>
            </w:pPr>
            <w:r w:rsidRPr="005C27E1">
              <w:rPr>
                <w:lang w:val="en-US"/>
              </w:rPr>
              <w:t>II</w:t>
            </w:r>
            <w:r w:rsidR="00F70D0D" w:rsidRPr="005C27E1">
              <w:t xml:space="preserve"> этап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C" w:rsidRPr="005C27E1" w:rsidRDefault="000243C1" w:rsidP="00BC3F3E">
            <w:r w:rsidRPr="005C27E1">
              <w:t>Муниципальные опорные</w:t>
            </w:r>
            <w:r w:rsidR="007825EC" w:rsidRPr="005C27E1">
              <w:t xml:space="preserve"> центр</w:t>
            </w:r>
            <w:r w:rsidRPr="005C27E1">
              <w:t>ы</w:t>
            </w:r>
            <w:r w:rsidR="007825EC" w:rsidRPr="005C27E1">
              <w:t xml:space="preserve"> дополнительн</w:t>
            </w:r>
            <w:r w:rsidR="00BC3F3E" w:rsidRPr="005C27E1">
              <w:t>ого образования (МОЦ округа</w:t>
            </w:r>
            <w:r w:rsidR="00710E0E" w:rsidRPr="005C27E1">
              <w:t>)</w:t>
            </w:r>
            <w:r w:rsidR="00122161" w:rsidRPr="005C27E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C" w:rsidRPr="005C27E1" w:rsidRDefault="007825EC" w:rsidP="007825EC">
            <w:pPr>
              <w:jc w:val="center"/>
              <w:textAlignment w:val="baseline"/>
            </w:pPr>
            <w:r w:rsidRPr="005C27E1">
              <w:t xml:space="preserve">с </w:t>
            </w:r>
            <w:r w:rsidR="00A20CDA" w:rsidRPr="005C27E1">
              <w:t>20</w:t>
            </w:r>
            <w:r w:rsidR="00BC6291" w:rsidRPr="005C27E1">
              <w:t xml:space="preserve"> </w:t>
            </w:r>
            <w:r w:rsidR="002A28F2" w:rsidRPr="005C27E1">
              <w:t xml:space="preserve">по </w:t>
            </w:r>
            <w:r w:rsidR="00BC6291" w:rsidRPr="005C27E1">
              <w:t>30</w:t>
            </w:r>
            <w:r w:rsidR="002A28F2" w:rsidRPr="005C27E1">
              <w:t xml:space="preserve"> августа</w:t>
            </w:r>
            <w:r w:rsidRPr="005C27E1">
              <w:t xml:space="preserve"> </w:t>
            </w:r>
          </w:p>
          <w:p w:rsidR="007825EC" w:rsidRPr="005C27E1" w:rsidRDefault="007825EC" w:rsidP="007825EC">
            <w:pPr>
              <w:jc w:val="center"/>
              <w:textAlignment w:val="baseline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C" w:rsidRPr="005C27E1" w:rsidRDefault="00167A4E" w:rsidP="007825EC">
            <w:pPr>
              <w:jc w:val="center"/>
              <w:textAlignment w:val="baseline"/>
              <w:rPr>
                <w:lang w:val="en-US"/>
              </w:rPr>
            </w:pPr>
            <w:hyperlink r:id="rId6" w:history="1">
              <w:r w:rsidR="00D47DC5" w:rsidRPr="005C27E1">
                <w:rPr>
                  <w:rStyle w:val="a3"/>
                  <w:lang w:val="en-US"/>
                </w:rPr>
                <w:t>dirddut@yandex.ru</w:t>
              </w:r>
            </w:hyperlink>
            <w:r w:rsidR="00D47DC5" w:rsidRPr="005C27E1">
              <w:rPr>
                <w:lang w:val="en-US"/>
              </w:rPr>
              <w:t xml:space="preserve"> </w:t>
            </w:r>
          </w:p>
        </w:tc>
      </w:tr>
    </w:tbl>
    <w:p w:rsidR="00CC55B8" w:rsidRPr="005C27E1" w:rsidRDefault="00110E87" w:rsidP="00110E87">
      <w:pPr>
        <w:jc w:val="both"/>
      </w:pPr>
      <w:r w:rsidRPr="005C27E1">
        <w:rPr>
          <w:bCs/>
        </w:rPr>
        <w:t xml:space="preserve">           В </w:t>
      </w:r>
      <w:r w:rsidRPr="005C27E1">
        <w:rPr>
          <w:lang w:val="en-US"/>
        </w:rPr>
        <w:t>I</w:t>
      </w:r>
      <w:r w:rsidRPr="005C27E1">
        <w:t xml:space="preserve"> этапе принимают участие все желающие. На </w:t>
      </w:r>
      <w:r w:rsidRPr="005C27E1">
        <w:rPr>
          <w:lang w:val="en-US"/>
        </w:rPr>
        <w:t>II</w:t>
      </w:r>
      <w:r w:rsidRPr="005C27E1">
        <w:t xml:space="preserve"> этап допускаются творческие работы победителей </w:t>
      </w:r>
      <w:r w:rsidR="00C60F65" w:rsidRPr="005C27E1">
        <w:rPr>
          <w:lang w:val="en-US"/>
        </w:rPr>
        <w:t>I</w:t>
      </w:r>
      <w:r w:rsidRPr="005C27E1">
        <w:t xml:space="preserve"> этапа.</w:t>
      </w:r>
    </w:p>
    <w:p w:rsidR="00E97E1A" w:rsidRPr="005C27E1" w:rsidRDefault="00E97E1A" w:rsidP="00E97E1A">
      <w:pPr>
        <w:ind w:firstLine="708"/>
        <w:jc w:val="center"/>
        <w:rPr>
          <w:b/>
          <w:bCs/>
        </w:rPr>
      </w:pPr>
      <w:r w:rsidRPr="005C27E1">
        <w:rPr>
          <w:b/>
          <w:bCs/>
        </w:rPr>
        <w:t>Содержание Конкурса</w:t>
      </w:r>
    </w:p>
    <w:p w:rsidR="001B5421" w:rsidRPr="005C27E1" w:rsidRDefault="00E97E1A" w:rsidP="00E97E1A">
      <w:pPr>
        <w:jc w:val="both"/>
        <w:rPr>
          <w:shd w:val="clear" w:color="auto" w:fill="FFFFFF"/>
        </w:rPr>
      </w:pPr>
      <w:r w:rsidRPr="005C27E1">
        <w:tab/>
      </w:r>
      <w:proofErr w:type="gramStart"/>
      <w:r w:rsidR="00DD5F67" w:rsidRPr="005C27E1">
        <w:t>В рамках Конкурса участникам предлагает</w:t>
      </w:r>
      <w:r w:rsidR="0014344D" w:rsidRPr="005C27E1">
        <w:t>ся «примерить на себя» профессии</w:t>
      </w:r>
      <w:r w:rsidR="00DD5F67" w:rsidRPr="005C27E1">
        <w:t xml:space="preserve"> ландшафтного дизайнера</w:t>
      </w:r>
      <w:r w:rsidR="00C53068" w:rsidRPr="005C27E1">
        <w:t xml:space="preserve"> (</w:t>
      </w:r>
      <w:r w:rsidR="0014344D" w:rsidRPr="005C27E1">
        <w:t>цветовода, садовника</w:t>
      </w:r>
      <w:r w:rsidR="00C53068" w:rsidRPr="005C27E1">
        <w:t xml:space="preserve">, фермера, менеджера по озеленению и </w:t>
      </w:r>
      <w:r w:rsidR="00C53068" w:rsidRPr="005C27E1">
        <w:lastRenderedPageBreak/>
        <w:t xml:space="preserve">благоустройству и т.п.)  и </w:t>
      </w:r>
      <w:r w:rsidR="00DD5F67" w:rsidRPr="005C27E1">
        <w:t xml:space="preserve"> представить на Конкурс реализованные авторские идеи по художественному оформлению</w:t>
      </w:r>
      <w:r w:rsidR="001B5421" w:rsidRPr="005C27E1">
        <w:t xml:space="preserve"> придомовых территорий, парков, садов, приусадебных участков, дачных уголков, цветников, клумб </w:t>
      </w:r>
      <w:r w:rsidR="001B5421" w:rsidRPr="005C27E1">
        <w:rPr>
          <w:shd w:val="clear" w:color="auto" w:fill="FFFFFF"/>
        </w:rPr>
        <w:t xml:space="preserve">с помощью растений, </w:t>
      </w:r>
      <w:r w:rsidR="00DD5F67" w:rsidRPr="005C27E1">
        <w:rPr>
          <w:shd w:val="clear" w:color="auto" w:fill="FFFFFF"/>
        </w:rPr>
        <w:t>аксессуаров</w:t>
      </w:r>
      <w:r w:rsidR="00F05978" w:rsidRPr="005C27E1">
        <w:rPr>
          <w:shd w:val="clear" w:color="auto" w:fill="FFFFFF"/>
        </w:rPr>
        <w:t>, изготовленных из подручных средств арт-объектов,</w:t>
      </w:r>
      <w:r w:rsidR="00DD5F67" w:rsidRPr="005C27E1">
        <w:rPr>
          <w:shd w:val="clear" w:color="auto" w:fill="FFFFFF"/>
        </w:rPr>
        <w:t xml:space="preserve"> частей природного ландшафта</w:t>
      </w:r>
      <w:r w:rsidR="001B5421" w:rsidRPr="005C27E1">
        <w:rPr>
          <w:shd w:val="clear" w:color="auto" w:fill="FFFFFF"/>
        </w:rPr>
        <w:t>.</w:t>
      </w:r>
      <w:proofErr w:type="gramEnd"/>
      <w:r w:rsidR="001B5421" w:rsidRPr="005C27E1">
        <w:rPr>
          <w:shd w:val="clear" w:color="auto" w:fill="FFFFFF"/>
        </w:rPr>
        <w:t xml:space="preserve"> Также могут бы</w:t>
      </w:r>
      <w:r w:rsidR="00F05978" w:rsidRPr="005C27E1">
        <w:rPr>
          <w:shd w:val="clear" w:color="auto" w:fill="FFFFFF"/>
        </w:rPr>
        <w:t>ть представлены варианты озеленения</w:t>
      </w:r>
      <w:r w:rsidR="00F05978" w:rsidRPr="005C27E1">
        <w:t xml:space="preserve"> и творческого оформления </w:t>
      </w:r>
      <w:r w:rsidR="001B5421" w:rsidRPr="005C27E1">
        <w:t>балкон</w:t>
      </w:r>
      <w:r w:rsidR="00F05978" w:rsidRPr="005C27E1">
        <w:t>ов, лоджий</w:t>
      </w:r>
      <w:r w:rsidR="001B5421" w:rsidRPr="005C27E1">
        <w:t>, под</w:t>
      </w:r>
      <w:r w:rsidR="00F05978" w:rsidRPr="005C27E1">
        <w:t>ъездов</w:t>
      </w:r>
      <w:r w:rsidR="001B5421" w:rsidRPr="005C27E1">
        <w:t xml:space="preserve">, </w:t>
      </w:r>
      <w:r w:rsidR="00F05978" w:rsidRPr="005C27E1">
        <w:t>дворов</w:t>
      </w:r>
      <w:r w:rsidR="001B5421" w:rsidRPr="005C27E1">
        <w:t>, детск</w:t>
      </w:r>
      <w:r w:rsidR="00F05978" w:rsidRPr="005C27E1">
        <w:t>их площадок,</w:t>
      </w:r>
      <w:r w:rsidR="001B5421" w:rsidRPr="005C27E1">
        <w:t xml:space="preserve"> </w:t>
      </w:r>
      <w:r w:rsidR="00F05978" w:rsidRPr="005C27E1">
        <w:t xml:space="preserve">территории </w:t>
      </w:r>
      <w:r w:rsidR="001B5421" w:rsidRPr="005C27E1">
        <w:t xml:space="preserve">садика, </w:t>
      </w:r>
      <w:r w:rsidR="00F05978" w:rsidRPr="005C27E1">
        <w:t>пришкольных участков</w:t>
      </w:r>
      <w:r w:rsidR="001B5421" w:rsidRPr="005C27E1">
        <w:t xml:space="preserve">, </w:t>
      </w:r>
      <w:r w:rsidR="00053FFD" w:rsidRPr="005C27E1">
        <w:t xml:space="preserve">мест для </w:t>
      </w:r>
      <w:r w:rsidR="00C60F65" w:rsidRPr="005C27E1">
        <w:t>дворовых /</w:t>
      </w:r>
      <w:r w:rsidR="001B5421" w:rsidRPr="005C27E1">
        <w:t>сел</w:t>
      </w:r>
      <w:r w:rsidR="00053FFD" w:rsidRPr="005C27E1">
        <w:t>ьских</w:t>
      </w:r>
      <w:r w:rsidR="00C60F65" w:rsidRPr="005C27E1">
        <w:t>/ посиделок и других мест</w:t>
      </w:r>
      <w:r w:rsidR="00053FFD" w:rsidRPr="005C27E1">
        <w:t>.</w:t>
      </w:r>
    </w:p>
    <w:p w:rsidR="00EE0905" w:rsidRPr="005C27E1" w:rsidRDefault="001B5421" w:rsidP="00E97E1A">
      <w:pPr>
        <w:jc w:val="both"/>
        <w:rPr>
          <w:shd w:val="clear" w:color="auto" w:fill="FFFFFF"/>
        </w:rPr>
      </w:pPr>
      <w:r w:rsidRPr="005C27E1">
        <w:rPr>
          <w:shd w:val="clear" w:color="auto" w:fill="FFFFFF"/>
        </w:rPr>
        <w:t xml:space="preserve">          </w:t>
      </w:r>
      <w:r w:rsidR="00E97E1A" w:rsidRPr="005C27E1">
        <w:t xml:space="preserve">На Конкурс представляются электронные презентации-рассказы о реализованных </w:t>
      </w:r>
      <w:r w:rsidR="00E14F1D" w:rsidRPr="005C27E1">
        <w:t>участником</w:t>
      </w:r>
      <w:r w:rsidR="00C60F65" w:rsidRPr="005C27E1">
        <w:t>/</w:t>
      </w:r>
      <w:proofErr w:type="spellStart"/>
      <w:r w:rsidR="00C60F65" w:rsidRPr="005C27E1">
        <w:t>ами</w:t>
      </w:r>
      <w:proofErr w:type="spellEnd"/>
      <w:r w:rsidR="00C60F65" w:rsidRPr="005C27E1">
        <w:t>/</w:t>
      </w:r>
      <w:r w:rsidR="00E97E1A" w:rsidRPr="005C27E1">
        <w:t xml:space="preserve"> </w:t>
      </w:r>
      <w:r w:rsidR="00DD5F67" w:rsidRPr="005C27E1">
        <w:t>творениях дизайнерского мастерства</w:t>
      </w:r>
      <w:r w:rsidR="000A11EA" w:rsidRPr="005C27E1">
        <w:t xml:space="preserve"> с обязательным показом фото </w:t>
      </w:r>
      <w:r w:rsidR="000A11EA" w:rsidRPr="005C27E1">
        <w:rPr>
          <w:shd w:val="clear" w:color="auto" w:fill="FFFFFF"/>
        </w:rPr>
        <w:t>состояния территории</w:t>
      </w:r>
      <w:r w:rsidR="008C6A1D" w:rsidRPr="005C27E1">
        <w:rPr>
          <w:shd w:val="clear" w:color="auto" w:fill="FFFFFF"/>
        </w:rPr>
        <w:t xml:space="preserve"> «</w:t>
      </w:r>
      <w:r w:rsidR="000A11EA" w:rsidRPr="005C27E1">
        <w:rPr>
          <w:shd w:val="clear" w:color="auto" w:fill="FFFFFF"/>
        </w:rPr>
        <w:t>до</w:t>
      </w:r>
      <w:r w:rsidR="008C6A1D" w:rsidRPr="005C27E1">
        <w:rPr>
          <w:shd w:val="clear" w:color="auto" w:fill="FFFFFF"/>
        </w:rPr>
        <w:t>»</w:t>
      </w:r>
      <w:r w:rsidR="000A11EA" w:rsidRPr="005C27E1">
        <w:rPr>
          <w:shd w:val="clear" w:color="auto" w:fill="FFFFFF"/>
        </w:rPr>
        <w:t xml:space="preserve"> и </w:t>
      </w:r>
      <w:r w:rsidR="008C6A1D" w:rsidRPr="005C27E1">
        <w:rPr>
          <w:shd w:val="clear" w:color="auto" w:fill="FFFFFF"/>
        </w:rPr>
        <w:t>«</w:t>
      </w:r>
      <w:r w:rsidR="000A11EA" w:rsidRPr="005C27E1">
        <w:rPr>
          <w:shd w:val="clear" w:color="auto" w:fill="FFFFFF"/>
        </w:rPr>
        <w:t>после</w:t>
      </w:r>
      <w:r w:rsidR="008C6A1D" w:rsidRPr="005C27E1">
        <w:rPr>
          <w:shd w:val="clear" w:color="auto" w:fill="FFFFFF"/>
        </w:rPr>
        <w:t>»</w:t>
      </w:r>
      <w:r w:rsidR="00EE0905" w:rsidRPr="005C27E1">
        <w:rPr>
          <w:shd w:val="clear" w:color="auto" w:fill="FFFFFF"/>
        </w:rPr>
        <w:t xml:space="preserve"> вмешательства юных дизайнеров и</w:t>
      </w:r>
      <w:r w:rsidR="00FE4189" w:rsidRPr="005C27E1">
        <w:rPr>
          <w:shd w:val="clear" w:color="auto" w:fill="FFFFFF"/>
        </w:rPr>
        <w:t xml:space="preserve"> реализации задуманной идеи. </w:t>
      </w:r>
    </w:p>
    <w:p w:rsidR="008056B2" w:rsidRPr="005C27E1" w:rsidRDefault="00EE0905" w:rsidP="00E97E1A">
      <w:pPr>
        <w:jc w:val="both"/>
        <w:rPr>
          <w:shd w:val="clear" w:color="auto" w:fill="FFFFFF"/>
        </w:rPr>
      </w:pPr>
      <w:r w:rsidRPr="005C27E1">
        <w:rPr>
          <w:shd w:val="clear" w:color="auto" w:fill="FFFFFF"/>
        </w:rPr>
        <w:t xml:space="preserve">          </w:t>
      </w:r>
      <w:r w:rsidR="00435F5E" w:rsidRPr="005C27E1">
        <w:rPr>
          <w:bCs/>
        </w:rPr>
        <w:t>«Сюрприз для Родины моей!» - главная тема, которую предстоит раскрыть авторам проектов -</w:t>
      </w:r>
      <w:r w:rsidRPr="005C27E1">
        <w:rPr>
          <w:shd w:val="clear" w:color="auto" w:fill="FFFFFF"/>
        </w:rPr>
        <w:t xml:space="preserve"> насколько удалось </w:t>
      </w:r>
      <w:r w:rsidR="001B5421" w:rsidRPr="005C27E1">
        <w:rPr>
          <w:shd w:val="clear" w:color="auto" w:fill="FFFFFF"/>
        </w:rPr>
        <w:t xml:space="preserve">скрыть или превратить в </w:t>
      </w:r>
      <w:r w:rsidR="006E39E7" w:rsidRPr="005C27E1">
        <w:rPr>
          <w:shd w:val="clear" w:color="auto" w:fill="FFFFFF"/>
        </w:rPr>
        <w:t xml:space="preserve">настоящее </w:t>
      </w:r>
      <w:r w:rsidR="001B5421" w:rsidRPr="005C27E1">
        <w:rPr>
          <w:shd w:val="clear" w:color="auto" w:fill="FFFFFF"/>
        </w:rPr>
        <w:t xml:space="preserve">украшение все имеющиеся на </w:t>
      </w:r>
      <w:r w:rsidR="006E39E7" w:rsidRPr="005C27E1">
        <w:rPr>
          <w:shd w:val="clear" w:color="auto" w:fill="FFFFFF"/>
        </w:rPr>
        <w:t>выбранной территории</w:t>
      </w:r>
      <w:r w:rsidR="001B5421" w:rsidRPr="005C27E1">
        <w:rPr>
          <w:shd w:val="clear" w:color="auto" w:fill="FFFFFF"/>
        </w:rPr>
        <w:t xml:space="preserve"> недостатки, создав при этом гармоничную и уютную</w:t>
      </w:r>
      <w:r w:rsidRPr="005C27E1">
        <w:rPr>
          <w:shd w:val="clear" w:color="auto" w:fill="FFFFFF"/>
        </w:rPr>
        <w:t xml:space="preserve"> </w:t>
      </w:r>
      <w:r w:rsidR="006E39E7" w:rsidRPr="005C27E1">
        <w:rPr>
          <w:shd w:val="clear" w:color="auto" w:fill="FFFFFF"/>
        </w:rPr>
        <w:t>площадку</w:t>
      </w:r>
      <w:r w:rsidR="00435F5E" w:rsidRPr="005C27E1">
        <w:rPr>
          <w:shd w:val="clear" w:color="auto" w:fill="FFFFFF"/>
        </w:rPr>
        <w:t xml:space="preserve"> /место/</w:t>
      </w:r>
      <w:r w:rsidR="006E39E7" w:rsidRPr="005C27E1">
        <w:rPr>
          <w:shd w:val="clear" w:color="auto" w:fill="FFFFFF"/>
        </w:rPr>
        <w:t xml:space="preserve"> для отдыха, созерцания и использования в качестве фотозоны.</w:t>
      </w:r>
      <w:r w:rsidR="00C53068" w:rsidRPr="005C27E1">
        <w:rPr>
          <w:shd w:val="clear" w:color="auto" w:fill="FFFFFF"/>
        </w:rPr>
        <w:t xml:space="preserve"> Главный девиз: «Красиво! Удобно! Полезно!».</w:t>
      </w:r>
    </w:p>
    <w:p w:rsidR="00E97E1A" w:rsidRPr="005C27E1" w:rsidRDefault="00E97E1A" w:rsidP="00E97E1A">
      <w:pPr>
        <w:jc w:val="both"/>
      </w:pPr>
      <w:r w:rsidRPr="005C27E1">
        <w:tab/>
        <w:t>Номинации:</w:t>
      </w:r>
    </w:p>
    <w:p w:rsidR="00E97E1A" w:rsidRPr="005C27E1" w:rsidRDefault="00F3478F" w:rsidP="00E97E1A">
      <w:pPr>
        <w:numPr>
          <w:ilvl w:val="0"/>
          <w:numId w:val="2"/>
        </w:numPr>
        <w:jc w:val="both"/>
      </w:pPr>
      <w:r w:rsidRPr="005C27E1">
        <w:t>«</w:t>
      </w:r>
      <w:r w:rsidR="00714006" w:rsidRPr="005C27E1">
        <w:t>С Годом счастливого детства!</w:t>
      </w:r>
      <w:r w:rsidR="00E97E1A" w:rsidRPr="005C27E1">
        <w:t>» (участник представляет презентацию-рассказ о</w:t>
      </w:r>
      <w:r w:rsidR="00633434" w:rsidRPr="005C27E1">
        <w:t xml:space="preserve"> создании </w:t>
      </w:r>
      <w:r w:rsidR="00435F5E" w:rsidRPr="005C27E1">
        <w:t xml:space="preserve">на выбранной территории </w:t>
      </w:r>
      <w:r w:rsidR="00633434" w:rsidRPr="005C27E1">
        <w:t>авторской фотозоны из подручных материалов, цветочных композиций и фотоотчет о «работе» своего проекта)</w:t>
      </w:r>
      <w:r w:rsidR="00E97E1A" w:rsidRPr="005C27E1">
        <w:t>;</w:t>
      </w:r>
    </w:p>
    <w:p w:rsidR="00E97E1A" w:rsidRPr="005C27E1" w:rsidRDefault="00E97E1A" w:rsidP="00E97E1A">
      <w:pPr>
        <w:numPr>
          <w:ilvl w:val="0"/>
          <w:numId w:val="2"/>
        </w:numPr>
        <w:jc w:val="both"/>
      </w:pPr>
      <w:r w:rsidRPr="005C27E1">
        <w:t>«</w:t>
      </w:r>
      <w:r w:rsidR="00C2743F" w:rsidRPr="005C27E1">
        <w:t>Деревеньке моей подарок</w:t>
      </w:r>
      <w:r w:rsidRPr="005C27E1">
        <w:t xml:space="preserve">!» </w:t>
      </w:r>
      <w:r w:rsidR="001B6152" w:rsidRPr="005C27E1">
        <w:t>(</w:t>
      </w:r>
      <w:r w:rsidR="00633434" w:rsidRPr="005C27E1">
        <w:t>о дизайнерском проекте</w:t>
      </w:r>
      <w:r w:rsidR="00435F5E" w:rsidRPr="005C27E1">
        <w:t xml:space="preserve"> по цветочному оформлению и озеленению</w:t>
      </w:r>
      <w:r w:rsidR="00633434" w:rsidRPr="005C27E1">
        <w:t>, реализованн</w:t>
      </w:r>
      <w:r w:rsidR="00435F5E" w:rsidRPr="005C27E1">
        <w:t xml:space="preserve">ом на территории села, поселка </w:t>
      </w:r>
      <w:r w:rsidR="00633434" w:rsidRPr="005C27E1">
        <w:t xml:space="preserve">- </w:t>
      </w:r>
      <w:r w:rsidRPr="005C27E1">
        <w:t>что стало для других примером для подражания);</w:t>
      </w:r>
    </w:p>
    <w:p w:rsidR="00E97E1A" w:rsidRPr="005C27E1" w:rsidRDefault="00E97E1A" w:rsidP="00E97E1A">
      <w:pPr>
        <w:numPr>
          <w:ilvl w:val="0"/>
          <w:numId w:val="2"/>
        </w:numPr>
        <w:jc w:val="both"/>
      </w:pPr>
      <w:r w:rsidRPr="005C27E1">
        <w:t>«</w:t>
      </w:r>
      <w:proofErr w:type="gramStart"/>
      <w:r w:rsidR="00E55F5C" w:rsidRPr="005C27E1">
        <w:t>Во</w:t>
      </w:r>
      <w:proofErr w:type="gramEnd"/>
      <w:r w:rsidR="00E55F5C" w:rsidRPr="005C27E1">
        <w:t xml:space="preserve"> саду ли</w:t>
      </w:r>
      <w:r w:rsidR="00633434" w:rsidRPr="005C27E1">
        <w:t>,</w:t>
      </w:r>
      <w:r w:rsidR="00E55F5C" w:rsidRPr="005C27E1">
        <w:t xml:space="preserve"> в огороде</w:t>
      </w:r>
      <w:r w:rsidR="00435F5E" w:rsidRPr="005C27E1">
        <w:t xml:space="preserve">!» </w:t>
      </w:r>
      <w:r w:rsidR="00633434" w:rsidRPr="005C27E1">
        <w:t xml:space="preserve">(о дизайнерских </w:t>
      </w:r>
      <w:r w:rsidR="008B3D86" w:rsidRPr="005C27E1">
        <w:t>«изюминках»</w:t>
      </w:r>
      <w:r w:rsidR="00435F5E" w:rsidRPr="005C27E1">
        <w:t xml:space="preserve"> по цветочному оформлению и озеленению</w:t>
      </w:r>
      <w:r w:rsidR="00633434" w:rsidRPr="005C27E1">
        <w:t xml:space="preserve"> на территории приусадебных участков</w:t>
      </w:r>
      <w:r w:rsidR="00E37630" w:rsidRPr="005C27E1">
        <w:t>, дворовых</w:t>
      </w:r>
      <w:r w:rsidR="00633434" w:rsidRPr="005C27E1">
        <w:t xml:space="preserve"> и дачных территорий</w:t>
      </w:r>
      <w:r w:rsidRPr="005C27E1">
        <w:t xml:space="preserve">); </w:t>
      </w:r>
    </w:p>
    <w:p w:rsidR="00E97E1A" w:rsidRPr="005C27E1" w:rsidRDefault="00E97E1A" w:rsidP="00E97E1A">
      <w:pPr>
        <w:numPr>
          <w:ilvl w:val="0"/>
          <w:numId w:val="2"/>
        </w:numPr>
        <w:jc w:val="both"/>
      </w:pPr>
      <w:r w:rsidRPr="005C27E1">
        <w:t>«</w:t>
      </w:r>
      <w:r w:rsidR="00E55F5C" w:rsidRPr="005C27E1">
        <w:rPr>
          <w:lang w:val="en-US"/>
        </w:rPr>
        <w:t>ART</w:t>
      </w:r>
      <w:r w:rsidR="00EA044B" w:rsidRPr="005C27E1">
        <w:t xml:space="preserve"> – объекты!</w:t>
      </w:r>
      <w:r w:rsidRPr="005C27E1">
        <w:t>» (</w:t>
      </w:r>
      <w:r w:rsidR="00EA044B" w:rsidRPr="005C27E1">
        <w:t xml:space="preserve">флористические </w:t>
      </w:r>
      <w:r w:rsidR="00EA044B" w:rsidRPr="005C27E1">
        <w:rPr>
          <w:shd w:val="clear" w:color="auto" w:fill="FFFFFF"/>
        </w:rPr>
        <w:t>композиции, скульптуры сказочных</w:t>
      </w:r>
      <w:r w:rsidR="0041359F" w:rsidRPr="005C27E1">
        <w:rPr>
          <w:shd w:val="clear" w:color="auto" w:fill="FFFFFF"/>
        </w:rPr>
        <w:t>,</w:t>
      </w:r>
      <w:r w:rsidR="00EA044B" w:rsidRPr="005C27E1">
        <w:rPr>
          <w:shd w:val="clear" w:color="auto" w:fill="FFFFFF"/>
        </w:rPr>
        <w:t xml:space="preserve"> мультяшных </w:t>
      </w:r>
      <w:r w:rsidR="0041359F" w:rsidRPr="005C27E1">
        <w:rPr>
          <w:shd w:val="clear" w:color="auto" w:fill="FFFFFF"/>
        </w:rPr>
        <w:t xml:space="preserve">и других необычных </w:t>
      </w:r>
      <w:r w:rsidR="00EA044B" w:rsidRPr="005C27E1">
        <w:rPr>
          <w:shd w:val="clear" w:color="auto" w:fill="FFFFFF"/>
        </w:rPr>
        <w:t xml:space="preserve">персонажей, </w:t>
      </w:r>
      <w:r w:rsidR="0041359F" w:rsidRPr="005C27E1">
        <w:rPr>
          <w:shd w:val="clear" w:color="auto" w:fill="FFFFFF"/>
        </w:rPr>
        <w:t xml:space="preserve">представителей флоры и фауны, </w:t>
      </w:r>
      <w:r w:rsidR="00EA044B" w:rsidRPr="005C27E1">
        <w:rPr>
          <w:shd w:val="clear" w:color="auto" w:fill="FFFFFF"/>
        </w:rPr>
        <w:t>декорации, уникальные творения из самых различных подручных материалов на</w:t>
      </w:r>
      <w:r w:rsidRPr="005C27E1">
        <w:t xml:space="preserve"> придомовой</w:t>
      </w:r>
      <w:r w:rsidR="006E39E7" w:rsidRPr="005C27E1">
        <w:t xml:space="preserve"> (дачной)</w:t>
      </w:r>
      <w:r w:rsidRPr="005C27E1">
        <w:t xml:space="preserve"> территори</w:t>
      </w:r>
      <w:r w:rsidR="006E39E7" w:rsidRPr="005C27E1">
        <w:t>и и</w:t>
      </w:r>
      <w:r w:rsidR="00EA044B" w:rsidRPr="005C27E1">
        <w:t xml:space="preserve"> других участках</w:t>
      </w:r>
      <w:r w:rsidRPr="005C27E1">
        <w:t>);</w:t>
      </w:r>
    </w:p>
    <w:p w:rsidR="00EA044B" w:rsidRPr="005C27E1" w:rsidRDefault="00EA044B" w:rsidP="00E97E1A">
      <w:pPr>
        <w:numPr>
          <w:ilvl w:val="0"/>
          <w:numId w:val="2"/>
        </w:numPr>
        <w:jc w:val="both"/>
      </w:pPr>
      <w:r w:rsidRPr="005C27E1">
        <w:t>«Вертикальн</w:t>
      </w:r>
      <w:r w:rsidR="00E37630" w:rsidRPr="005C27E1">
        <w:t>ые</w:t>
      </w:r>
      <w:r w:rsidRPr="005C27E1">
        <w:t xml:space="preserve"> </w:t>
      </w:r>
      <w:r w:rsidR="00E37630" w:rsidRPr="005C27E1">
        <w:t>сады</w:t>
      </w:r>
      <w:r w:rsidRPr="005C27E1">
        <w:t xml:space="preserve">» (о реализации идей по </w:t>
      </w:r>
      <w:r w:rsidR="006E39E7" w:rsidRPr="005C27E1">
        <w:t>созданию</w:t>
      </w:r>
      <w:r w:rsidRPr="005C27E1">
        <w:t xml:space="preserve"> вертикальных </w:t>
      </w:r>
      <w:r w:rsidR="008B3D86" w:rsidRPr="005C27E1">
        <w:t xml:space="preserve">цветочных </w:t>
      </w:r>
      <w:r w:rsidRPr="005C27E1">
        <w:t>клумб</w:t>
      </w:r>
      <w:r w:rsidR="008B3D86" w:rsidRPr="005C27E1">
        <w:t xml:space="preserve"> из подручных материалов</w:t>
      </w:r>
      <w:r w:rsidR="0041359F" w:rsidRPr="005C27E1">
        <w:t xml:space="preserve"> и озеленению</w:t>
      </w:r>
      <w:r w:rsidRPr="005C27E1">
        <w:t>);</w:t>
      </w:r>
    </w:p>
    <w:p w:rsidR="00EA044B" w:rsidRPr="005C27E1" w:rsidRDefault="00EA044B" w:rsidP="00E97E1A">
      <w:pPr>
        <w:numPr>
          <w:ilvl w:val="0"/>
          <w:numId w:val="2"/>
        </w:numPr>
        <w:jc w:val="both"/>
      </w:pPr>
      <w:r w:rsidRPr="005C27E1">
        <w:t>«</w:t>
      </w:r>
      <w:r w:rsidR="006E39E7" w:rsidRPr="005C27E1">
        <w:t>Б</w:t>
      </w:r>
      <w:r w:rsidRPr="005C27E1">
        <w:t>алкон</w:t>
      </w:r>
      <w:r w:rsidR="006E39E7" w:rsidRPr="005C27E1">
        <w:t xml:space="preserve"> в дизайнерском наряде</w:t>
      </w:r>
      <w:r w:rsidRPr="005C27E1">
        <w:t>!»</w:t>
      </w:r>
      <w:r w:rsidR="006E39E7" w:rsidRPr="005C27E1">
        <w:t xml:space="preserve"> (о </w:t>
      </w:r>
      <w:r w:rsidR="00E37630" w:rsidRPr="005C27E1">
        <w:t xml:space="preserve">дизайнерских </w:t>
      </w:r>
      <w:r w:rsidR="006E39E7" w:rsidRPr="005C27E1">
        <w:t>проектах, реализованных на балконах и лоджиях</w:t>
      </w:r>
      <w:r w:rsidR="00EB27D7" w:rsidRPr="005C27E1">
        <w:t>, мансардах</w:t>
      </w:r>
      <w:r w:rsidR="006E39E7" w:rsidRPr="005C27E1">
        <w:t>)</w:t>
      </w:r>
      <w:r w:rsidR="008056B2" w:rsidRPr="005C27E1">
        <w:t>.</w:t>
      </w:r>
    </w:p>
    <w:p w:rsidR="00D47DC5" w:rsidRPr="005C27E1" w:rsidRDefault="008056B2" w:rsidP="005C27E1">
      <w:pPr>
        <w:jc w:val="both"/>
      </w:pPr>
      <w:r w:rsidRPr="005C27E1">
        <w:t xml:space="preserve">          Реализованные идеи</w:t>
      </w:r>
      <w:r w:rsidR="0066552A" w:rsidRPr="005C27E1">
        <w:t xml:space="preserve"> подтвержд</w:t>
      </w:r>
      <w:r w:rsidRPr="005C27E1">
        <w:t>аются</w:t>
      </w:r>
      <w:r w:rsidR="0066552A" w:rsidRPr="005C27E1">
        <w:t xml:space="preserve"> </w:t>
      </w:r>
      <w:r w:rsidR="00E97E1A" w:rsidRPr="005C27E1">
        <w:t>фото</w:t>
      </w:r>
      <w:r w:rsidR="0066552A" w:rsidRPr="005C27E1">
        <w:t xml:space="preserve"> и видео (ссылки)</w:t>
      </w:r>
      <w:r w:rsidR="00E97E1A" w:rsidRPr="005C27E1">
        <w:t>, статьями из с</w:t>
      </w:r>
      <w:r w:rsidRPr="005C27E1">
        <w:t>оциальных сетей</w:t>
      </w:r>
      <w:r w:rsidR="00E97E1A" w:rsidRPr="005C27E1">
        <w:t xml:space="preserve">, отзывами </w:t>
      </w:r>
      <w:r w:rsidR="0066552A" w:rsidRPr="005C27E1">
        <w:t>жителей</w:t>
      </w:r>
      <w:r w:rsidR="0072593D" w:rsidRPr="005C27E1">
        <w:t xml:space="preserve"> </w:t>
      </w:r>
      <w:r w:rsidR="002F49B5" w:rsidRPr="005C27E1">
        <w:t xml:space="preserve">по теме </w:t>
      </w:r>
      <w:r w:rsidR="002F49B5" w:rsidRPr="005C27E1">
        <w:rPr>
          <w:bCs/>
        </w:rPr>
        <w:t>«Сюрприз для Родины моей!»</w:t>
      </w:r>
      <w:r w:rsidR="00E97E1A" w:rsidRPr="005C27E1">
        <w:t>.</w:t>
      </w:r>
    </w:p>
    <w:p w:rsidR="00E97E1A" w:rsidRPr="005C27E1" w:rsidRDefault="00E97E1A" w:rsidP="00E97E1A">
      <w:pPr>
        <w:jc w:val="both"/>
        <w:rPr>
          <w:b/>
          <w:bCs/>
        </w:rPr>
      </w:pPr>
      <w:r w:rsidRPr="005C27E1">
        <w:tab/>
      </w:r>
      <w:r w:rsidRPr="005C27E1">
        <w:rPr>
          <w:bCs/>
        </w:rPr>
        <w:tab/>
      </w:r>
      <w:r w:rsidRPr="005C27E1">
        <w:rPr>
          <w:b/>
          <w:bCs/>
        </w:rPr>
        <w:t xml:space="preserve">                                Подведение итогов</w:t>
      </w:r>
      <w:r w:rsidRPr="005C27E1">
        <w:rPr>
          <w:b/>
          <w:bCs/>
        </w:rPr>
        <w:tab/>
      </w:r>
    </w:p>
    <w:p w:rsidR="00D47DC5" w:rsidRPr="005C27E1" w:rsidRDefault="005C27E1" w:rsidP="005C27E1">
      <w:pPr>
        <w:ind w:firstLine="708"/>
        <w:jc w:val="both"/>
        <w:rPr>
          <w:lang w:eastAsia="en-US"/>
        </w:rPr>
      </w:pPr>
      <w:r w:rsidRPr="005C27E1">
        <w:t xml:space="preserve">Конкурсные работы (электронные презентации или их ссылки в заявках) </w:t>
      </w:r>
      <w:r w:rsidR="00A32A43" w:rsidRPr="00A32A43">
        <w:rPr>
          <w:lang w:eastAsia="en-US"/>
        </w:rPr>
        <w:t xml:space="preserve"> </w:t>
      </w:r>
      <w:r w:rsidR="00A32A43" w:rsidRPr="005C27E1">
        <w:rPr>
          <w:lang w:eastAsia="en-US"/>
        </w:rPr>
        <w:t xml:space="preserve">принимаются </w:t>
      </w:r>
      <w:r w:rsidR="00A32A43" w:rsidRPr="00A32A43">
        <w:rPr>
          <w:lang w:eastAsia="en-US"/>
        </w:rPr>
        <w:t xml:space="preserve">на муниципальный этап в электронном виде на адрес: </w:t>
      </w:r>
      <w:hyperlink r:id="rId7" w:history="1">
        <w:r w:rsidR="00A32A43" w:rsidRPr="005C27E1">
          <w:rPr>
            <w:color w:val="0066CC"/>
            <w:u w:val="single"/>
            <w:lang w:val="en-US" w:eastAsia="en-US"/>
          </w:rPr>
          <w:t>dirddut</w:t>
        </w:r>
        <w:r w:rsidR="00A32A43" w:rsidRPr="005C27E1">
          <w:rPr>
            <w:color w:val="0066CC"/>
            <w:u w:val="single"/>
            <w:lang w:eastAsia="en-US"/>
          </w:rPr>
          <w:t>@yandex.ru</w:t>
        </w:r>
      </w:hyperlink>
      <w:r w:rsidR="00A32A43" w:rsidRPr="00A32A43">
        <w:rPr>
          <w:lang w:eastAsia="en-US"/>
        </w:rPr>
        <w:t xml:space="preserve">  в срок до </w:t>
      </w:r>
      <w:r w:rsidR="00A32A43" w:rsidRPr="005C27E1">
        <w:rPr>
          <w:lang w:eastAsia="en-US"/>
        </w:rPr>
        <w:t>20 августа</w:t>
      </w:r>
      <w:r w:rsidR="00A32A43" w:rsidRPr="00A32A43">
        <w:rPr>
          <w:lang w:eastAsia="en-US"/>
        </w:rPr>
        <w:t xml:space="preserve">  2023 года.</w:t>
      </w:r>
    </w:p>
    <w:p w:rsidR="008056B2" w:rsidRPr="005C27E1" w:rsidRDefault="008056B2" w:rsidP="008056B2">
      <w:pPr>
        <w:jc w:val="both"/>
      </w:pPr>
      <w:r w:rsidRPr="005C27E1">
        <w:t xml:space="preserve">            </w:t>
      </w:r>
      <w:r w:rsidR="00E97E1A" w:rsidRPr="005C27E1">
        <w:t>Главным</w:t>
      </w:r>
      <w:r w:rsidR="00F90E69" w:rsidRPr="005C27E1">
        <w:t>и</w:t>
      </w:r>
      <w:r w:rsidR="00E97E1A" w:rsidRPr="005C27E1">
        <w:t xml:space="preserve"> </w:t>
      </w:r>
      <w:r w:rsidR="00F90E69" w:rsidRPr="005C27E1">
        <w:t>критериями</w:t>
      </w:r>
      <w:r w:rsidR="00E97E1A" w:rsidRPr="005C27E1">
        <w:t xml:space="preserve"> о</w:t>
      </w:r>
      <w:r w:rsidR="00F90E69" w:rsidRPr="005C27E1">
        <w:t>ценивания творческих работ являю</w:t>
      </w:r>
      <w:r w:rsidR="00E97E1A" w:rsidRPr="005C27E1">
        <w:t xml:space="preserve">тся </w:t>
      </w:r>
      <w:r w:rsidR="00F90E69" w:rsidRPr="005C27E1">
        <w:t xml:space="preserve">социальная значимость и </w:t>
      </w:r>
      <w:r w:rsidR="00E97E1A" w:rsidRPr="005C27E1">
        <w:t xml:space="preserve">результативность </w:t>
      </w:r>
      <w:r w:rsidR="0070626C" w:rsidRPr="005C27E1">
        <w:t xml:space="preserve">реализованных автором </w:t>
      </w:r>
      <w:r w:rsidR="003435AA" w:rsidRPr="005C27E1">
        <w:t>творческих идей</w:t>
      </w:r>
      <w:r w:rsidR="00E97E1A" w:rsidRPr="005C27E1">
        <w:t xml:space="preserve">, раскрывающих </w:t>
      </w:r>
      <w:r w:rsidR="005443FD" w:rsidRPr="005C27E1">
        <w:rPr>
          <w:bCs/>
        </w:rPr>
        <w:t xml:space="preserve"> тему выбранной номинации</w:t>
      </w:r>
      <w:r w:rsidRPr="005C27E1">
        <w:rPr>
          <w:bCs/>
        </w:rPr>
        <w:t>.</w:t>
      </w:r>
      <w:r w:rsidR="005443FD" w:rsidRPr="005C27E1">
        <w:t xml:space="preserve"> </w:t>
      </w:r>
    </w:p>
    <w:p w:rsidR="005C27E1" w:rsidRDefault="005443FD" w:rsidP="005C27E1">
      <w:pPr>
        <w:ind w:firstLine="708"/>
        <w:jc w:val="both"/>
        <w:rPr>
          <w:i/>
          <w:sz w:val="20"/>
          <w:szCs w:val="20"/>
        </w:rPr>
        <w:sectPr w:rsidR="005C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C27E1">
        <w:t>Победителей</w:t>
      </w:r>
      <w:r w:rsidR="0079026E" w:rsidRPr="005C27E1">
        <w:t xml:space="preserve"> Конкурса определя</w:t>
      </w:r>
      <w:r w:rsidRPr="005C27E1">
        <w:t xml:space="preserve">ет экспертная комиссия </w:t>
      </w:r>
      <w:r w:rsidR="0079026E" w:rsidRPr="005C27E1">
        <w:t>по сумме баллов п</w:t>
      </w:r>
      <w:r w:rsidRPr="005C27E1">
        <w:t xml:space="preserve">о критериям оценки </w:t>
      </w:r>
      <w:r w:rsidRPr="005C27E1">
        <w:rPr>
          <w:i/>
        </w:rPr>
        <w:t xml:space="preserve">(Приложение </w:t>
      </w:r>
      <w:r w:rsidR="0079026E" w:rsidRPr="005C27E1">
        <w:rPr>
          <w:i/>
        </w:rPr>
        <w:t>2).</w:t>
      </w:r>
      <w:r w:rsidR="0079026E" w:rsidRPr="005C27E1">
        <w:t xml:space="preserve"> </w:t>
      </w:r>
      <w:r w:rsidR="00A1627C" w:rsidRPr="005C27E1">
        <w:t xml:space="preserve">Состав экспертной комиссии определяется Организатором Конкурса исходя из тематики и направленности поступивших на Конкурс работ. </w:t>
      </w:r>
      <w:r w:rsidR="0079026E" w:rsidRPr="005C27E1">
        <w:t xml:space="preserve">Участники, набравшие максимальное количество баллов, объявляются победителями </w:t>
      </w:r>
      <w:r w:rsidRPr="005C27E1">
        <w:t xml:space="preserve">и призерами </w:t>
      </w:r>
      <w:r w:rsidR="0079026E" w:rsidRPr="005C27E1">
        <w:t>К</w:t>
      </w:r>
      <w:r w:rsidR="005C27E1">
        <w:t>онкурса и награждаются грамотами</w:t>
      </w:r>
      <w:r w:rsidR="0079026E" w:rsidRPr="005C27E1">
        <w:t xml:space="preserve"> </w:t>
      </w:r>
      <w:r w:rsidR="005C27E1">
        <w:t xml:space="preserve">МБУДО «ДДТ» </w:t>
      </w:r>
      <w:proofErr w:type="spellStart"/>
      <w:r w:rsidR="005C27E1">
        <w:t>Яльчикского</w:t>
      </w:r>
      <w:proofErr w:type="spellEnd"/>
      <w:r w:rsidR="005C27E1">
        <w:t xml:space="preserve"> муниципального о</w:t>
      </w:r>
    </w:p>
    <w:p w:rsidR="005C27E1" w:rsidRPr="005C27E1" w:rsidRDefault="005C27E1" w:rsidP="009008A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Приложение 1 </w:t>
      </w:r>
    </w:p>
    <w:p w:rsidR="005C27E1" w:rsidRDefault="005C27E1" w:rsidP="005C27E1">
      <w:pPr>
        <w:jc w:val="center"/>
        <w:rPr>
          <w:i/>
          <w:sz w:val="20"/>
          <w:szCs w:val="20"/>
        </w:rPr>
      </w:pPr>
    </w:p>
    <w:p w:rsidR="005C27E1" w:rsidRPr="005C27E1" w:rsidRDefault="005C27E1" w:rsidP="005C27E1">
      <w:pPr>
        <w:jc w:val="center"/>
        <w:rPr>
          <w:i/>
          <w:sz w:val="20"/>
          <w:szCs w:val="20"/>
        </w:rPr>
      </w:pPr>
      <w:r w:rsidRPr="005C27E1">
        <w:rPr>
          <w:i/>
          <w:sz w:val="20"/>
          <w:szCs w:val="20"/>
        </w:rPr>
        <w:t>МОЦ:__________________________________________________________________________________________________</w:t>
      </w:r>
    </w:p>
    <w:p w:rsidR="005C27E1" w:rsidRPr="005C27E1" w:rsidRDefault="005C27E1" w:rsidP="005C27E1">
      <w:pPr>
        <w:jc w:val="center"/>
        <w:rPr>
          <w:i/>
          <w:sz w:val="20"/>
          <w:szCs w:val="20"/>
        </w:rPr>
      </w:pPr>
      <w:r w:rsidRPr="005C27E1">
        <w:rPr>
          <w:i/>
          <w:sz w:val="20"/>
          <w:szCs w:val="20"/>
        </w:rPr>
        <w:t xml:space="preserve">               Муниципальный /городской/ округ, название учреждения, Ф.И.О, должность ответственного за проведение Конкурса, эл. адрес для обратной связи.</w:t>
      </w:r>
    </w:p>
    <w:p w:rsidR="005C27E1" w:rsidRPr="005C27E1" w:rsidRDefault="005C27E1" w:rsidP="005C27E1">
      <w:pPr>
        <w:jc w:val="center"/>
        <w:rPr>
          <w:i/>
          <w:sz w:val="20"/>
          <w:szCs w:val="20"/>
        </w:rPr>
      </w:pPr>
    </w:p>
    <w:p w:rsidR="005C27E1" w:rsidRPr="005C27E1" w:rsidRDefault="005C27E1" w:rsidP="005C27E1">
      <w:pPr>
        <w:jc w:val="center"/>
        <w:rPr>
          <w:b/>
          <w:i/>
          <w:sz w:val="20"/>
          <w:szCs w:val="20"/>
        </w:rPr>
      </w:pPr>
      <w:r w:rsidRPr="005C27E1">
        <w:rPr>
          <w:b/>
          <w:i/>
          <w:sz w:val="20"/>
          <w:szCs w:val="20"/>
        </w:rPr>
        <w:t xml:space="preserve">Муниципальный этап республиканского конкурса дизайнерского творчества </w:t>
      </w:r>
      <w:r w:rsidRPr="005C27E1">
        <w:rPr>
          <w:b/>
          <w:bCs/>
          <w:i/>
          <w:sz w:val="20"/>
          <w:szCs w:val="20"/>
        </w:rPr>
        <w:t xml:space="preserve">«Сюрприз для Родины моей!» </w:t>
      </w:r>
    </w:p>
    <w:tbl>
      <w:tblPr>
        <w:tblW w:w="10322" w:type="dxa"/>
        <w:tblInd w:w="-572" w:type="dxa"/>
        <w:tblLook w:val="04A0" w:firstRow="1" w:lastRow="0" w:firstColumn="1" w:lastColumn="0" w:noHBand="0" w:noVBand="1"/>
      </w:tblPr>
      <w:tblGrid>
        <w:gridCol w:w="459"/>
        <w:gridCol w:w="2915"/>
        <w:gridCol w:w="1276"/>
        <w:gridCol w:w="2410"/>
        <w:gridCol w:w="1984"/>
        <w:gridCol w:w="1278"/>
      </w:tblGrid>
      <w:tr w:rsidR="005C27E1" w:rsidRPr="005C27E1" w:rsidTr="005C27E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  <w:r w:rsidRPr="005C27E1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  <w:r w:rsidRPr="005C27E1">
              <w:rPr>
                <w:i/>
                <w:sz w:val="20"/>
                <w:szCs w:val="20"/>
              </w:rPr>
              <w:t xml:space="preserve">ЗАЯВКИ на </w:t>
            </w:r>
            <w:r w:rsidRPr="005C27E1">
              <w:rPr>
                <w:i/>
                <w:sz w:val="20"/>
                <w:szCs w:val="20"/>
                <w:lang w:val="en-US"/>
              </w:rPr>
              <w:t>III</w:t>
            </w:r>
            <w:r w:rsidRPr="005C27E1">
              <w:rPr>
                <w:i/>
                <w:sz w:val="20"/>
                <w:szCs w:val="20"/>
              </w:rPr>
              <w:t xml:space="preserve"> этап</w:t>
            </w:r>
          </w:p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  <w:r w:rsidRPr="005C27E1">
              <w:rPr>
                <w:i/>
                <w:sz w:val="20"/>
                <w:szCs w:val="20"/>
              </w:rPr>
              <w:t>/ФИ участника, ОУ, класс, Наставник/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  <w:r w:rsidRPr="005C27E1">
              <w:rPr>
                <w:i/>
                <w:sz w:val="20"/>
                <w:szCs w:val="20"/>
              </w:rPr>
              <w:t>Победители</w:t>
            </w:r>
          </w:p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школьного</w:t>
            </w:r>
            <w:r w:rsidRPr="005C27E1">
              <w:rPr>
                <w:i/>
                <w:sz w:val="20"/>
                <w:szCs w:val="20"/>
              </w:rPr>
              <w:t xml:space="preserve">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  <w:r w:rsidRPr="005C27E1">
              <w:rPr>
                <w:i/>
                <w:sz w:val="20"/>
                <w:szCs w:val="20"/>
              </w:rPr>
              <w:t>Ссылки на презентацию</w:t>
            </w:r>
          </w:p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  <w:r w:rsidRPr="005C27E1">
              <w:rPr>
                <w:i/>
                <w:sz w:val="20"/>
                <w:szCs w:val="20"/>
              </w:rPr>
              <w:t>Эл</w:t>
            </w:r>
            <w:proofErr w:type="gramStart"/>
            <w:r w:rsidRPr="005C27E1">
              <w:rPr>
                <w:i/>
                <w:sz w:val="20"/>
                <w:szCs w:val="20"/>
              </w:rPr>
              <w:t>.</w:t>
            </w:r>
            <w:proofErr w:type="gramEnd"/>
            <w:r w:rsidRPr="005C27E1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5C27E1">
              <w:rPr>
                <w:i/>
                <w:sz w:val="20"/>
                <w:szCs w:val="20"/>
              </w:rPr>
              <w:t>п</w:t>
            </w:r>
            <w:proofErr w:type="gramEnd"/>
            <w:r w:rsidRPr="005C27E1">
              <w:rPr>
                <w:i/>
                <w:sz w:val="20"/>
                <w:szCs w:val="20"/>
              </w:rPr>
              <w:t>очта</w:t>
            </w:r>
          </w:p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  <w:r w:rsidRPr="005C27E1">
              <w:rPr>
                <w:i/>
                <w:sz w:val="20"/>
                <w:szCs w:val="20"/>
              </w:rPr>
              <w:t>/для отправки Сертификата/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  <w:r w:rsidRPr="005C27E1">
              <w:rPr>
                <w:i/>
                <w:sz w:val="20"/>
                <w:szCs w:val="20"/>
              </w:rPr>
              <w:t xml:space="preserve">Краткая </w:t>
            </w:r>
          </w:p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  <w:r w:rsidRPr="005C27E1">
              <w:rPr>
                <w:i/>
                <w:sz w:val="20"/>
                <w:szCs w:val="20"/>
              </w:rPr>
              <w:t xml:space="preserve">информация о количестве участников </w:t>
            </w:r>
          </w:p>
        </w:tc>
      </w:tr>
      <w:tr w:rsidR="005C27E1" w:rsidRPr="005C27E1" w:rsidTr="005C27E1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  <w:r w:rsidRPr="005C27E1">
              <w:rPr>
                <w:i/>
                <w:sz w:val="20"/>
                <w:szCs w:val="20"/>
              </w:rPr>
              <w:t xml:space="preserve">                             </w:t>
            </w:r>
          </w:p>
          <w:p w:rsidR="005C27E1" w:rsidRPr="005C27E1" w:rsidRDefault="005C27E1" w:rsidP="005C27E1">
            <w:pPr>
              <w:jc w:val="center"/>
              <w:rPr>
                <w:b/>
                <w:i/>
                <w:sz w:val="20"/>
                <w:szCs w:val="20"/>
              </w:rPr>
            </w:pPr>
            <w:r w:rsidRPr="005C27E1">
              <w:rPr>
                <w:b/>
                <w:i/>
                <w:sz w:val="20"/>
                <w:szCs w:val="20"/>
              </w:rPr>
              <w:t xml:space="preserve">                         «С Годом счастливого детства!»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  <w:r w:rsidRPr="005C27E1">
              <w:rPr>
                <w:i/>
                <w:sz w:val="20"/>
                <w:szCs w:val="20"/>
              </w:rPr>
              <w:t xml:space="preserve">Количество участников </w:t>
            </w:r>
            <w:r w:rsidRPr="005C27E1">
              <w:rPr>
                <w:i/>
                <w:sz w:val="20"/>
                <w:szCs w:val="20"/>
                <w:lang w:val="en-US"/>
              </w:rPr>
              <w:t>I</w:t>
            </w:r>
            <w:r w:rsidRPr="005C27E1">
              <w:rPr>
                <w:i/>
                <w:sz w:val="20"/>
                <w:szCs w:val="20"/>
              </w:rPr>
              <w:t xml:space="preserve"> этапа</w:t>
            </w:r>
          </w:p>
        </w:tc>
      </w:tr>
      <w:tr w:rsidR="005C27E1" w:rsidRPr="005C27E1" w:rsidTr="005C27E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numPr>
                <w:ilvl w:val="0"/>
                <w:numId w:val="4"/>
              </w:num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  <w:r w:rsidRPr="005C27E1">
              <w:rPr>
                <w:i/>
                <w:sz w:val="20"/>
                <w:szCs w:val="20"/>
              </w:rPr>
              <w:t>Сидорова Мария, обучающаяся</w:t>
            </w:r>
            <w:proofErr w:type="gramStart"/>
            <w:r w:rsidRPr="005C27E1">
              <w:rPr>
                <w:i/>
                <w:sz w:val="20"/>
                <w:szCs w:val="20"/>
              </w:rPr>
              <w:t xml:space="preserve"> ?</w:t>
            </w:r>
            <w:proofErr w:type="gramEnd"/>
            <w:r w:rsidRPr="005C27E1">
              <w:rPr>
                <w:i/>
                <w:sz w:val="20"/>
                <w:szCs w:val="20"/>
              </w:rPr>
              <w:t xml:space="preserve"> класса МБОУ «……………...СОШ» /города, муниципального округа/ Чувашской Республики,</w:t>
            </w:r>
          </w:p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  <w:r w:rsidRPr="005C27E1">
              <w:rPr>
                <w:i/>
                <w:sz w:val="20"/>
                <w:szCs w:val="20"/>
              </w:rPr>
              <w:t>Наставник: Петрова Анна Васильевна, учитель …... /Образец – по указанным данным будут оформлены дипломы и сертификаты/.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  <w:r w:rsidRPr="005C27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C27E1" w:rsidRPr="005C27E1" w:rsidTr="005C27E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numPr>
                <w:ilvl w:val="0"/>
                <w:numId w:val="4"/>
              </w:num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  <w:r w:rsidRPr="005C27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C27E1" w:rsidRPr="005C27E1" w:rsidTr="005C27E1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1" w:rsidRPr="005C27E1" w:rsidRDefault="005C27E1" w:rsidP="005C27E1">
            <w:pPr>
              <w:jc w:val="center"/>
              <w:rPr>
                <w:b/>
                <w:i/>
                <w:sz w:val="20"/>
                <w:szCs w:val="20"/>
              </w:rPr>
            </w:pPr>
            <w:r w:rsidRPr="005C27E1">
              <w:rPr>
                <w:b/>
                <w:i/>
                <w:sz w:val="20"/>
                <w:szCs w:val="20"/>
              </w:rPr>
              <w:t xml:space="preserve">                                 «Деревеньке моей подарок!»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C27E1" w:rsidRPr="005C27E1" w:rsidTr="005C27E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  <w:r w:rsidRPr="005C27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C27E1" w:rsidRPr="005C27E1" w:rsidTr="005C27E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C27E1" w:rsidRPr="005C27E1" w:rsidTr="005C27E1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1" w:rsidRPr="005C27E1" w:rsidRDefault="005C27E1" w:rsidP="005C27E1">
            <w:pPr>
              <w:jc w:val="center"/>
              <w:rPr>
                <w:b/>
                <w:i/>
                <w:sz w:val="20"/>
                <w:szCs w:val="20"/>
              </w:rPr>
            </w:pPr>
            <w:r w:rsidRPr="005C27E1">
              <w:rPr>
                <w:i/>
                <w:sz w:val="20"/>
                <w:szCs w:val="20"/>
              </w:rPr>
              <w:t xml:space="preserve">                                </w:t>
            </w:r>
            <w:r w:rsidRPr="005C27E1">
              <w:rPr>
                <w:b/>
                <w:i/>
                <w:sz w:val="20"/>
                <w:szCs w:val="20"/>
              </w:rPr>
              <w:t>«</w:t>
            </w:r>
            <w:proofErr w:type="gramStart"/>
            <w:r w:rsidRPr="005C27E1">
              <w:rPr>
                <w:b/>
                <w:i/>
                <w:sz w:val="20"/>
                <w:szCs w:val="20"/>
              </w:rPr>
              <w:t>Во</w:t>
            </w:r>
            <w:proofErr w:type="gramEnd"/>
            <w:r w:rsidRPr="005C27E1">
              <w:rPr>
                <w:b/>
                <w:i/>
                <w:sz w:val="20"/>
                <w:szCs w:val="20"/>
              </w:rPr>
              <w:t xml:space="preserve"> саду ли, в огороде!»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C27E1" w:rsidRPr="005C27E1" w:rsidTr="005C27E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  <w:r w:rsidRPr="005C27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C27E1" w:rsidRPr="005C27E1" w:rsidTr="005C27E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C27E1" w:rsidRPr="005C27E1" w:rsidTr="005C27E1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1" w:rsidRPr="005C27E1" w:rsidRDefault="005C27E1" w:rsidP="005C27E1">
            <w:pPr>
              <w:jc w:val="center"/>
              <w:rPr>
                <w:b/>
                <w:i/>
                <w:sz w:val="20"/>
                <w:szCs w:val="20"/>
              </w:rPr>
            </w:pPr>
            <w:r w:rsidRPr="005C27E1">
              <w:rPr>
                <w:b/>
                <w:i/>
                <w:sz w:val="20"/>
                <w:szCs w:val="20"/>
              </w:rPr>
              <w:t xml:space="preserve">                                «А</w:t>
            </w:r>
            <w:r w:rsidRPr="005C27E1">
              <w:rPr>
                <w:b/>
                <w:i/>
                <w:sz w:val="20"/>
                <w:szCs w:val="20"/>
                <w:lang w:val="en-US"/>
              </w:rPr>
              <w:t>R</w:t>
            </w:r>
            <w:proofErr w:type="gramStart"/>
            <w:r w:rsidRPr="005C27E1">
              <w:rPr>
                <w:b/>
                <w:i/>
                <w:sz w:val="20"/>
                <w:szCs w:val="20"/>
              </w:rPr>
              <w:t>Т-</w:t>
            </w:r>
            <w:proofErr w:type="gramEnd"/>
            <w:r w:rsidRPr="005C27E1">
              <w:rPr>
                <w:b/>
                <w:i/>
                <w:sz w:val="20"/>
                <w:szCs w:val="20"/>
              </w:rPr>
              <w:t xml:space="preserve"> объекты!»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C27E1" w:rsidRPr="005C27E1" w:rsidTr="005C27E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  <w:r w:rsidRPr="005C27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C27E1" w:rsidRPr="005C27E1" w:rsidTr="005C27E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C27E1" w:rsidRPr="005C27E1" w:rsidTr="005C27E1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1" w:rsidRPr="005C27E1" w:rsidRDefault="005C27E1" w:rsidP="005C27E1">
            <w:pPr>
              <w:jc w:val="center"/>
              <w:rPr>
                <w:b/>
                <w:i/>
                <w:sz w:val="20"/>
                <w:szCs w:val="20"/>
              </w:rPr>
            </w:pPr>
            <w:r w:rsidRPr="005C27E1">
              <w:rPr>
                <w:i/>
                <w:sz w:val="20"/>
                <w:szCs w:val="20"/>
              </w:rPr>
              <w:t xml:space="preserve">                                </w:t>
            </w:r>
            <w:r w:rsidRPr="005C27E1">
              <w:rPr>
                <w:b/>
                <w:i/>
                <w:sz w:val="20"/>
                <w:szCs w:val="20"/>
              </w:rPr>
              <w:t>«Вертикальные сады!»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C27E1" w:rsidRPr="005C27E1" w:rsidTr="005C27E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  <w:r w:rsidRPr="005C27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C27E1" w:rsidRPr="005C27E1" w:rsidTr="005C27E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C27E1" w:rsidRPr="005C27E1" w:rsidTr="005C27E1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1" w:rsidRPr="005C27E1" w:rsidRDefault="005C27E1" w:rsidP="005C27E1">
            <w:pPr>
              <w:jc w:val="center"/>
              <w:rPr>
                <w:b/>
                <w:i/>
                <w:sz w:val="20"/>
                <w:szCs w:val="20"/>
              </w:rPr>
            </w:pPr>
            <w:r w:rsidRPr="005C27E1">
              <w:rPr>
                <w:b/>
                <w:i/>
                <w:sz w:val="20"/>
                <w:szCs w:val="20"/>
              </w:rPr>
              <w:t xml:space="preserve">                               «Балкон в дизайнерском наряде!»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C27E1" w:rsidRPr="005C27E1" w:rsidTr="005C27E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  <w:r w:rsidRPr="005C27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C27E1" w:rsidRPr="005C27E1" w:rsidTr="005C27E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E1" w:rsidRPr="005C27E1" w:rsidRDefault="005C27E1" w:rsidP="005C27E1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C27E1" w:rsidRPr="005C27E1" w:rsidRDefault="005C27E1" w:rsidP="005C27E1">
      <w:pPr>
        <w:jc w:val="center"/>
        <w:rPr>
          <w:i/>
          <w:sz w:val="20"/>
          <w:szCs w:val="20"/>
        </w:rPr>
      </w:pPr>
    </w:p>
    <w:p w:rsidR="005C27E1" w:rsidRDefault="005C27E1" w:rsidP="005C27E1">
      <w:pPr>
        <w:jc w:val="center"/>
        <w:rPr>
          <w:i/>
          <w:sz w:val="20"/>
          <w:szCs w:val="20"/>
        </w:rPr>
      </w:pPr>
    </w:p>
    <w:p w:rsidR="005C27E1" w:rsidRDefault="005C27E1" w:rsidP="005C27E1">
      <w:pPr>
        <w:rPr>
          <w:i/>
          <w:sz w:val="20"/>
          <w:szCs w:val="20"/>
        </w:rPr>
      </w:pPr>
    </w:p>
    <w:p w:rsidR="005C27E1" w:rsidRDefault="005C27E1" w:rsidP="005C27E1">
      <w:pPr>
        <w:jc w:val="center"/>
        <w:rPr>
          <w:i/>
          <w:sz w:val="20"/>
          <w:szCs w:val="20"/>
        </w:rPr>
      </w:pPr>
    </w:p>
    <w:p w:rsidR="005C27E1" w:rsidRDefault="005C27E1" w:rsidP="005C27E1">
      <w:pPr>
        <w:jc w:val="center"/>
        <w:rPr>
          <w:i/>
          <w:sz w:val="20"/>
          <w:szCs w:val="20"/>
        </w:rPr>
      </w:pPr>
    </w:p>
    <w:p w:rsidR="005C27E1" w:rsidRDefault="005C27E1" w:rsidP="005C27E1">
      <w:pPr>
        <w:rPr>
          <w:i/>
          <w:sz w:val="20"/>
          <w:szCs w:val="20"/>
        </w:rPr>
        <w:sectPr w:rsidR="005C27E1" w:rsidSect="005C27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27E1" w:rsidRPr="005C27E1" w:rsidRDefault="005C27E1" w:rsidP="005C27E1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</w:t>
      </w:r>
      <w:r w:rsidRPr="005C27E1">
        <w:rPr>
          <w:i/>
          <w:sz w:val="20"/>
          <w:szCs w:val="20"/>
        </w:rPr>
        <w:t>Приложение 2</w:t>
      </w:r>
    </w:p>
    <w:p w:rsidR="005C27E1" w:rsidRPr="005C27E1" w:rsidRDefault="005C27E1" w:rsidP="005C27E1">
      <w:pPr>
        <w:jc w:val="center"/>
        <w:rPr>
          <w:b/>
          <w:i/>
          <w:sz w:val="26"/>
          <w:szCs w:val="26"/>
        </w:rPr>
      </w:pPr>
    </w:p>
    <w:p w:rsidR="005C27E1" w:rsidRPr="005C27E1" w:rsidRDefault="005C27E1" w:rsidP="005C27E1">
      <w:pPr>
        <w:jc w:val="center"/>
        <w:rPr>
          <w:sz w:val="26"/>
          <w:szCs w:val="26"/>
        </w:rPr>
      </w:pPr>
    </w:p>
    <w:p w:rsidR="005C27E1" w:rsidRPr="005C27E1" w:rsidRDefault="005C27E1" w:rsidP="005C27E1">
      <w:pPr>
        <w:jc w:val="center"/>
      </w:pPr>
      <w:r w:rsidRPr="005C27E1">
        <w:t xml:space="preserve">Критерии оценивания конкурсных работ республиканского конкурса </w:t>
      </w:r>
    </w:p>
    <w:p w:rsidR="005C27E1" w:rsidRPr="005C27E1" w:rsidRDefault="005C27E1" w:rsidP="005C27E1">
      <w:pPr>
        <w:jc w:val="center"/>
        <w:rPr>
          <w:bCs/>
        </w:rPr>
      </w:pPr>
      <w:r w:rsidRPr="005C27E1">
        <w:t xml:space="preserve"> дизайнерского творчества </w:t>
      </w:r>
      <w:r w:rsidRPr="005C27E1">
        <w:rPr>
          <w:bCs/>
        </w:rPr>
        <w:t xml:space="preserve">«Сюрприз для Родины моей!»                              </w:t>
      </w:r>
    </w:p>
    <w:p w:rsidR="005C27E1" w:rsidRPr="005C27E1" w:rsidRDefault="005C27E1" w:rsidP="005C27E1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2846"/>
        <w:gridCol w:w="4586"/>
        <w:gridCol w:w="1572"/>
      </w:tblGrid>
      <w:tr w:rsidR="005C27E1" w:rsidRPr="005C27E1" w:rsidTr="00113C7C">
        <w:trPr>
          <w:trHeight w:val="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proofErr w:type="gramStart"/>
            <w:r w:rsidRPr="005C27E1">
              <w:rPr>
                <w:sz w:val="26"/>
                <w:szCs w:val="26"/>
              </w:rPr>
              <w:t>п</w:t>
            </w:r>
            <w:proofErr w:type="gramEnd"/>
            <w:r w:rsidRPr="005C27E1">
              <w:rPr>
                <w:sz w:val="26"/>
                <w:szCs w:val="26"/>
              </w:rPr>
              <w:t>/п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Критерии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Баллы:</w:t>
            </w:r>
          </w:p>
        </w:tc>
      </w:tr>
      <w:tr w:rsidR="005C27E1" w:rsidRPr="005C27E1" w:rsidTr="00113C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1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 xml:space="preserve">Соответствие теме 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глубина понимания участником содержания темы</w:t>
            </w:r>
          </w:p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Конкурса и выбранной номинации.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1 - 10</w:t>
            </w:r>
          </w:p>
        </w:tc>
      </w:tr>
      <w:tr w:rsidR="005C27E1" w:rsidRPr="005C27E1" w:rsidTr="00113C7C">
        <w:trPr>
          <w:trHeight w:val="9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2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 xml:space="preserve">Содержание </w:t>
            </w:r>
          </w:p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презентации-рассказа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оригинальность идеи;</w:t>
            </w:r>
          </w:p>
          <w:p w:rsidR="005C27E1" w:rsidRPr="005C27E1" w:rsidRDefault="005C27E1" w:rsidP="005C27E1">
            <w:pPr>
              <w:rPr>
                <w:sz w:val="26"/>
                <w:szCs w:val="26"/>
              </w:rPr>
            </w:pPr>
            <w:proofErr w:type="spellStart"/>
            <w:r w:rsidRPr="005C27E1">
              <w:rPr>
                <w:sz w:val="26"/>
                <w:szCs w:val="26"/>
              </w:rPr>
              <w:t>инновационность</w:t>
            </w:r>
            <w:proofErr w:type="spellEnd"/>
            <w:r w:rsidRPr="005C27E1">
              <w:rPr>
                <w:sz w:val="26"/>
                <w:szCs w:val="26"/>
              </w:rPr>
              <w:t xml:space="preserve"> инициативы; </w:t>
            </w:r>
          </w:p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полнота раскрытия темы:</w:t>
            </w:r>
            <w:r w:rsidRPr="005C27E1">
              <w:rPr>
                <w:bCs/>
              </w:rPr>
              <w:t xml:space="preserve"> </w:t>
            </w:r>
            <w:r w:rsidRPr="005C27E1">
              <w:rPr>
                <w:bCs/>
                <w:sz w:val="26"/>
                <w:szCs w:val="26"/>
              </w:rPr>
              <w:t>«Сюрприз для Родины моей!» и темы номинации.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1 - 10</w:t>
            </w:r>
          </w:p>
        </w:tc>
      </w:tr>
      <w:tr w:rsidR="005C27E1" w:rsidRPr="005C27E1" w:rsidTr="00113C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3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Качество исполнения,</w:t>
            </w:r>
          </w:p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подачи материала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лаконичность;</w:t>
            </w:r>
          </w:p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грамотность изложения;</w:t>
            </w:r>
          </w:p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элементы привлечения внимания /интрига, юмор, кураж/;</w:t>
            </w:r>
          </w:p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гармония дизайна слайдов с содержанием представленного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1 - 10</w:t>
            </w:r>
          </w:p>
        </w:tc>
      </w:tr>
      <w:tr w:rsidR="005C27E1" w:rsidRPr="005C27E1" w:rsidTr="00113C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4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Отражение социальной значимости, полезности проекта.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обобщения, выводы, доказательства полезности и результативности реализации задуманной идеи.</w:t>
            </w:r>
          </w:p>
          <w:p w:rsidR="005C27E1" w:rsidRPr="005C27E1" w:rsidRDefault="005C27E1" w:rsidP="005C27E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1 - 10</w:t>
            </w:r>
          </w:p>
        </w:tc>
      </w:tr>
      <w:tr w:rsidR="005C27E1" w:rsidRPr="005C27E1" w:rsidTr="00113C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5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Распространение положительного опыта и результатов среди населения.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публикации о реализованных инициативах в СМИ, стенгазете, в Интернет пространстве и иным способом. Отзывы.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1 - 10</w:t>
            </w:r>
          </w:p>
        </w:tc>
      </w:tr>
      <w:tr w:rsidR="005C27E1" w:rsidRPr="005C27E1" w:rsidTr="00113C7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Общее 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5C27E1" w:rsidRPr="005C27E1" w:rsidRDefault="005C27E1" w:rsidP="005C27E1">
            <w:pPr>
              <w:rPr>
                <w:sz w:val="26"/>
                <w:szCs w:val="26"/>
              </w:rPr>
            </w:pPr>
            <w:r w:rsidRPr="005C27E1">
              <w:rPr>
                <w:sz w:val="26"/>
                <w:szCs w:val="26"/>
              </w:rPr>
              <w:t>5 - 50</w:t>
            </w:r>
          </w:p>
        </w:tc>
      </w:tr>
    </w:tbl>
    <w:p w:rsidR="005C27E1" w:rsidRPr="005C27E1" w:rsidRDefault="005C27E1" w:rsidP="005C27E1">
      <w:pPr>
        <w:rPr>
          <w:sz w:val="28"/>
          <w:szCs w:val="28"/>
        </w:rPr>
      </w:pPr>
    </w:p>
    <w:p w:rsidR="005C27E1" w:rsidRPr="005C27E1" w:rsidRDefault="005C27E1" w:rsidP="005C27E1">
      <w:pPr>
        <w:rPr>
          <w:sz w:val="28"/>
          <w:szCs w:val="28"/>
        </w:rPr>
      </w:pPr>
    </w:p>
    <w:p w:rsidR="009008A0" w:rsidRPr="00072C1C" w:rsidRDefault="009008A0" w:rsidP="004474B6"/>
    <w:sectPr w:rsidR="009008A0" w:rsidRPr="0007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A29"/>
    <w:multiLevelType w:val="multilevel"/>
    <w:tmpl w:val="D26ACB7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17D87570"/>
    <w:multiLevelType w:val="hybridMultilevel"/>
    <w:tmpl w:val="1924CBA8"/>
    <w:lvl w:ilvl="0" w:tplc="62D88F8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9D68FE"/>
    <w:multiLevelType w:val="hybridMultilevel"/>
    <w:tmpl w:val="0BEA6C0A"/>
    <w:lvl w:ilvl="0" w:tplc="1256D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3026C"/>
    <w:multiLevelType w:val="hybridMultilevel"/>
    <w:tmpl w:val="29B4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60A07"/>
    <w:multiLevelType w:val="hybridMultilevel"/>
    <w:tmpl w:val="DA92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5B"/>
    <w:rsid w:val="000030B0"/>
    <w:rsid w:val="000243C1"/>
    <w:rsid w:val="00047DE9"/>
    <w:rsid w:val="00053FFD"/>
    <w:rsid w:val="00072C1C"/>
    <w:rsid w:val="000A11EA"/>
    <w:rsid w:val="000F0F65"/>
    <w:rsid w:val="00110E87"/>
    <w:rsid w:val="001176F3"/>
    <w:rsid w:val="00122161"/>
    <w:rsid w:val="0014344D"/>
    <w:rsid w:val="0016110C"/>
    <w:rsid w:val="00167A4E"/>
    <w:rsid w:val="001B1D94"/>
    <w:rsid w:val="001B4ED5"/>
    <w:rsid w:val="001B5421"/>
    <w:rsid w:val="001B6152"/>
    <w:rsid w:val="001F5730"/>
    <w:rsid w:val="00206DB0"/>
    <w:rsid w:val="002A28F2"/>
    <w:rsid w:val="002E4E30"/>
    <w:rsid w:val="002F49B5"/>
    <w:rsid w:val="00310E70"/>
    <w:rsid w:val="003214F2"/>
    <w:rsid w:val="00322443"/>
    <w:rsid w:val="0033772D"/>
    <w:rsid w:val="003435AA"/>
    <w:rsid w:val="00386C79"/>
    <w:rsid w:val="003B669F"/>
    <w:rsid w:val="003C26C8"/>
    <w:rsid w:val="003E37BD"/>
    <w:rsid w:val="003E4E1C"/>
    <w:rsid w:val="00407718"/>
    <w:rsid w:val="0041359F"/>
    <w:rsid w:val="00413F29"/>
    <w:rsid w:val="00435F5E"/>
    <w:rsid w:val="004474B6"/>
    <w:rsid w:val="004F29D5"/>
    <w:rsid w:val="005443FD"/>
    <w:rsid w:val="00557C4B"/>
    <w:rsid w:val="005B1924"/>
    <w:rsid w:val="005B2B72"/>
    <w:rsid w:val="005C27E1"/>
    <w:rsid w:val="005C7C79"/>
    <w:rsid w:val="005D4CCD"/>
    <w:rsid w:val="00633434"/>
    <w:rsid w:val="00651A99"/>
    <w:rsid w:val="0066552A"/>
    <w:rsid w:val="006E39E7"/>
    <w:rsid w:val="00704478"/>
    <w:rsid w:val="0070626C"/>
    <w:rsid w:val="0070707D"/>
    <w:rsid w:val="00710E0E"/>
    <w:rsid w:val="00714006"/>
    <w:rsid w:val="0072593D"/>
    <w:rsid w:val="00767EAB"/>
    <w:rsid w:val="0077042F"/>
    <w:rsid w:val="007825EC"/>
    <w:rsid w:val="0079026E"/>
    <w:rsid w:val="00792047"/>
    <w:rsid w:val="007F0880"/>
    <w:rsid w:val="008056B2"/>
    <w:rsid w:val="00857AAF"/>
    <w:rsid w:val="00892881"/>
    <w:rsid w:val="008B3D86"/>
    <w:rsid w:val="008C320E"/>
    <w:rsid w:val="008C6A1D"/>
    <w:rsid w:val="008D1B22"/>
    <w:rsid w:val="009008A0"/>
    <w:rsid w:val="00951FB3"/>
    <w:rsid w:val="009843B9"/>
    <w:rsid w:val="00984926"/>
    <w:rsid w:val="009C563A"/>
    <w:rsid w:val="009E5352"/>
    <w:rsid w:val="00A1627C"/>
    <w:rsid w:val="00A20CDA"/>
    <w:rsid w:val="00A32A43"/>
    <w:rsid w:val="00A502E4"/>
    <w:rsid w:val="00A52ED7"/>
    <w:rsid w:val="00A92A22"/>
    <w:rsid w:val="00AB51A7"/>
    <w:rsid w:val="00B140CC"/>
    <w:rsid w:val="00B25A4A"/>
    <w:rsid w:val="00B26FA2"/>
    <w:rsid w:val="00B30280"/>
    <w:rsid w:val="00B33C70"/>
    <w:rsid w:val="00BC385C"/>
    <w:rsid w:val="00BC3F3E"/>
    <w:rsid w:val="00BC6291"/>
    <w:rsid w:val="00BE2FE1"/>
    <w:rsid w:val="00C170CF"/>
    <w:rsid w:val="00C2743F"/>
    <w:rsid w:val="00C53068"/>
    <w:rsid w:val="00C60F65"/>
    <w:rsid w:val="00CA1B91"/>
    <w:rsid w:val="00CC55B8"/>
    <w:rsid w:val="00D26E5B"/>
    <w:rsid w:val="00D3332B"/>
    <w:rsid w:val="00D47DC5"/>
    <w:rsid w:val="00D641E2"/>
    <w:rsid w:val="00DD5F67"/>
    <w:rsid w:val="00E14F1D"/>
    <w:rsid w:val="00E37630"/>
    <w:rsid w:val="00E55F5C"/>
    <w:rsid w:val="00E83346"/>
    <w:rsid w:val="00E97E1A"/>
    <w:rsid w:val="00EA044B"/>
    <w:rsid w:val="00EB27D7"/>
    <w:rsid w:val="00EE0905"/>
    <w:rsid w:val="00F05978"/>
    <w:rsid w:val="00F3478F"/>
    <w:rsid w:val="00F37C1D"/>
    <w:rsid w:val="00F70D0D"/>
    <w:rsid w:val="00F77FCE"/>
    <w:rsid w:val="00F87B40"/>
    <w:rsid w:val="00F90E69"/>
    <w:rsid w:val="00FB3036"/>
    <w:rsid w:val="00FC66D3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1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97E1A"/>
    <w:rPr>
      <w:color w:val="0000FF"/>
      <w:u w:val="single"/>
    </w:rPr>
  </w:style>
  <w:style w:type="paragraph" w:styleId="a4">
    <w:name w:val="No Spacing"/>
    <w:uiPriority w:val="1"/>
    <w:qFormat/>
    <w:rsid w:val="008C320E"/>
    <w:pPr>
      <w:spacing w:after="0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C1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0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1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97E1A"/>
    <w:rPr>
      <w:color w:val="0000FF"/>
      <w:u w:val="single"/>
    </w:rPr>
  </w:style>
  <w:style w:type="paragraph" w:styleId="a4">
    <w:name w:val="No Spacing"/>
    <w:uiPriority w:val="1"/>
    <w:qFormat/>
    <w:rsid w:val="008C320E"/>
    <w:pPr>
      <w:spacing w:after="0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C1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rddu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ddu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ЭТКЕР - РМЦ4</dc:creator>
  <cp:lastModifiedBy>IRU</cp:lastModifiedBy>
  <cp:revision>9</cp:revision>
  <cp:lastPrinted>2023-05-24T11:59:00Z</cp:lastPrinted>
  <dcterms:created xsi:type="dcterms:W3CDTF">2023-06-05T08:57:00Z</dcterms:created>
  <dcterms:modified xsi:type="dcterms:W3CDTF">2023-06-06T11:20:00Z</dcterms:modified>
</cp:coreProperties>
</file>