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E8" w:rsidRPr="001520B0" w:rsidRDefault="00640F69" w:rsidP="00FB10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размещения на сайте, в раздел Пресс-служба</w:t>
      </w:r>
    </w:p>
    <w:p w:rsidR="00F079BC" w:rsidRDefault="00703525" w:rsidP="00703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25">
        <w:rPr>
          <w:rFonts w:ascii="Times New Roman" w:hAnsi="Times New Roman" w:cs="Times New Roman"/>
          <w:b/>
          <w:sz w:val="28"/>
          <w:szCs w:val="28"/>
        </w:rPr>
        <w:t>Осторожно! Тепловой удар.</w:t>
      </w:r>
    </w:p>
    <w:p w:rsidR="003654BB" w:rsidRDefault="00703525" w:rsidP="00703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высокая температура воздуха становится настоящей проблемой: чем теплее становится на улице, тем больше возрастает вероятность возникновения различных нарушений здоровья, связанных с активностью солнца и высокой температурой воздуха. Как раз к таким патологическим состояниям, требующим к себе внимания, можно отнести тепловой удар. Еще очень опасным и распространенным нарушением является солнечный удар. </w:t>
      </w:r>
      <w:r w:rsidR="003654BB">
        <w:rPr>
          <w:rFonts w:ascii="Times New Roman" w:hAnsi="Times New Roman" w:cs="Times New Roman"/>
          <w:sz w:val="28"/>
          <w:szCs w:val="28"/>
        </w:rPr>
        <w:t xml:space="preserve">Оба эти состояния могут развиться у людей разного возраста. </w:t>
      </w:r>
    </w:p>
    <w:p w:rsidR="00516BB3" w:rsidRDefault="003654BB" w:rsidP="00703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Тепловой удар – это достаточно опасное болезненное изменение самочувствия, возникающее как результат продолжительного нахождения в условиях воздействия высокой температуры. </w:t>
      </w:r>
      <w:r w:rsidR="009C4B13">
        <w:rPr>
          <w:rFonts w:ascii="Times New Roman" w:hAnsi="Times New Roman" w:cs="Times New Roman"/>
          <w:sz w:val="28"/>
          <w:szCs w:val="28"/>
        </w:rPr>
        <w:t>Данное нарушение можно охарактеризовать как перегрев тела. При жаре организм не в состоянии поддерживать нормальную температуру тела, и она стремительно растет, так как происходит усиление процессов теплообразования и параллельно наблюдается затруднение теплоотдачи. Нарушается кровообращение и потоотделение, то есть происходит нарушение работы органов и систем тела человека, что сопровождается рядом неприятных симптомов.</w:t>
      </w:r>
    </w:p>
    <w:p w:rsidR="00516BB3" w:rsidRDefault="00516BB3" w:rsidP="003C3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удар – частный пример теплового удара. После длительного пребывания на открытом солнце без защиты, голова перегревается, сосуды расширяются, и кровь застаивается в мозге.</w:t>
      </w:r>
    </w:p>
    <w:p w:rsidR="00516BB3" w:rsidRDefault="00516BB3" w:rsidP="003C3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солнечном ударе, прежде всего, страдает нервная система, поэтому этот вид перегрева особенно опасен. </w:t>
      </w:r>
    </w:p>
    <w:p w:rsidR="00516BB3" w:rsidRDefault="00516BB3" w:rsidP="003C3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тепловой, и солнечный удары характеризуются сходными симптомами. Основные признаки теплового или солнечного удара – это:</w:t>
      </w:r>
    </w:p>
    <w:p w:rsidR="00516BB3" w:rsidRDefault="00516BB3" w:rsidP="003C3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покраснение лица (при солнечном ударе) и кожи тела (при тепловом ударе);</w:t>
      </w:r>
    </w:p>
    <w:p w:rsidR="003C380D" w:rsidRDefault="00516BB3" w:rsidP="003C3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одышка</w:t>
      </w:r>
      <w:r w:rsidR="003C380D">
        <w:rPr>
          <w:rFonts w:ascii="Times New Roman" w:hAnsi="Times New Roman" w:cs="Times New Roman"/>
          <w:sz w:val="28"/>
          <w:szCs w:val="28"/>
        </w:rPr>
        <w:t>;</w:t>
      </w:r>
    </w:p>
    <w:p w:rsidR="003C380D" w:rsidRDefault="003C380D" w:rsidP="003C3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резкая слабость;</w:t>
      </w:r>
    </w:p>
    <w:p w:rsidR="003C380D" w:rsidRDefault="003C380D" w:rsidP="003C3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сильная головная боль;</w:t>
      </w:r>
    </w:p>
    <w:p w:rsidR="003C380D" w:rsidRDefault="003C380D" w:rsidP="003C3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тошнота, рвота;</w:t>
      </w:r>
    </w:p>
    <w:p w:rsidR="003C380D" w:rsidRDefault="003C380D" w:rsidP="003C3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головокружение, потемнение в глазах (у детей часто наблюдаются носовые кровотечения);</w:t>
      </w:r>
    </w:p>
    <w:p w:rsidR="003C380D" w:rsidRDefault="003C380D" w:rsidP="003C3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частый и слабый пульс;</w:t>
      </w:r>
    </w:p>
    <w:p w:rsidR="003C380D" w:rsidRDefault="003C380D" w:rsidP="003C3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тяжелых случаях – судороги, галлюцинации, потеря сознания.</w:t>
      </w:r>
    </w:p>
    <w:p w:rsidR="00492975" w:rsidRDefault="003C380D" w:rsidP="003C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помнить, что дети и пожилые люди хуже переносят перегрев. В детском возрасте естественная терморегуляция организма еще не совершенна</w:t>
      </w:r>
      <w:r w:rsidR="00492975">
        <w:rPr>
          <w:rFonts w:ascii="Times New Roman" w:hAnsi="Times New Roman" w:cs="Times New Roman"/>
          <w:sz w:val="28"/>
          <w:szCs w:val="28"/>
        </w:rPr>
        <w:t>, а в пожилом возрасте уже слаба. Поэтому дети и люди преклонного возраста заслуживают особое внимание и незамедлительную помощь при появлении перечисленных симптомов.</w:t>
      </w:r>
    </w:p>
    <w:p w:rsidR="00D66F22" w:rsidRDefault="00492975" w:rsidP="003C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Что делать при тепловом ударе? При первых признаках теплового удара следует вызвать врача, особенно если пострадавший </w:t>
      </w:r>
      <w:r w:rsidR="00570AC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ребенок или пожилой человек. До приезда врача основная задача – обеспечить охлаждение организма. В обязательном порядке пострадавшего нужно перенести в затененное место или прохладное помещение, принять горизонтальное положение тела. Голову и ноги необходимо приподнять, подложив что-нибудь под шею и щиколотки</w:t>
      </w:r>
      <w:r w:rsidR="00FD09D1">
        <w:rPr>
          <w:rFonts w:ascii="Times New Roman" w:hAnsi="Times New Roman" w:cs="Times New Roman"/>
          <w:sz w:val="28"/>
          <w:szCs w:val="28"/>
        </w:rPr>
        <w:t xml:space="preserve"> (свернутое одеяло, подушку, сумку). Приложите на лоб и под затылок холодные компрессы (любая ткань или полотенце, смоченные холодной водой, даже кусочки льда или холодную бутылку)</w:t>
      </w:r>
      <w:r w:rsidR="00570ACE">
        <w:rPr>
          <w:rFonts w:ascii="Times New Roman" w:hAnsi="Times New Roman" w:cs="Times New Roman"/>
          <w:sz w:val="28"/>
          <w:szCs w:val="28"/>
        </w:rPr>
        <w:t>. В стандартной водительской аптечке можно воспользоваться охлаждающим пакетом (портативный гипотермический пакет). Обеспечьте приток свежего воздуха: откройте окна, расстегните одежду. Если одежда из плотной или синтетической ткани, то лучше ее снять. По возможности обливайте все тело водой не теплее 20°С, либо обернуть все тело мокрой простыней</w:t>
      </w:r>
      <w:r w:rsidR="00D66F22">
        <w:rPr>
          <w:rFonts w:ascii="Times New Roman" w:hAnsi="Times New Roman" w:cs="Times New Roman"/>
          <w:sz w:val="28"/>
          <w:szCs w:val="28"/>
        </w:rPr>
        <w:t>. Напоить больного большим количеством прохладной воды, лучше минеральной, можно добавить сахара и соли на кончике чайной ложки. При замутненном сознании, при расстройстве дыхания дать больному понюхать нашатырный спирт (он есть в любой аптеке, медпункте, в аптечке водителя).</w:t>
      </w:r>
    </w:p>
    <w:p w:rsidR="00CD56D1" w:rsidRDefault="00D66F22" w:rsidP="003C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Соблюдение элементарных правил поможет избежать тяжелых последствий теплового и солнечного удара. Выбирайте одежду из хорошо проветриваемых, натуральных тканей (хлопок, лен), обязательно защитите голову от прямых солнечных лучей с помощью светлой панамы или светлого зонта. Соблюдайте питьевой режим (употреблять не менее 2,5 литров воды в сутки). </w:t>
      </w:r>
      <w:r w:rsidR="00A77CFB">
        <w:rPr>
          <w:rFonts w:ascii="Times New Roman" w:hAnsi="Times New Roman" w:cs="Times New Roman"/>
          <w:sz w:val="28"/>
          <w:szCs w:val="28"/>
        </w:rPr>
        <w:t xml:space="preserve">Не ешьте слишком плотно, отдавайте предпочтение кисломолочным продуктам и овощам. В наиболее активные солнечные часы с 12.00 до 16.00 необходимо защищать все участки тела от попадания солнечных лучей, используя закрытую одежду, солнцезащитные кремы, зонт от солнца. </w:t>
      </w:r>
      <w:r w:rsidR="00CD56D1">
        <w:rPr>
          <w:rFonts w:ascii="Times New Roman" w:hAnsi="Times New Roman" w:cs="Times New Roman"/>
          <w:sz w:val="28"/>
          <w:szCs w:val="28"/>
        </w:rPr>
        <w:t>В жаркую погоду свести к минимуму использование декоративной косметики: наша кожа в жару усиленно дышит и потеет, тем самым, снижая температуру нашего тела. Закупорка пор может привести к перегреву организма. Не занимайтесь активным спортом при температуре воздуха выше 25°С. Старайтесь сохранять эмоциональное спокойствие, так как любое перевозбуждение усиливает риск возникновения теплового и солнечного удара.</w:t>
      </w:r>
    </w:p>
    <w:p w:rsidR="00A77CFB" w:rsidRDefault="00A77CFB" w:rsidP="00CD5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Соблюдая элементарные правила профилактики от теплового и солнечного удара обеспечит правильную работу внутренних систем организма, поможет лучше адаптироваться к внешним воздействиям.</w:t>
      </w:r>
    </w:p>
    <w:p w:rsidR="00A77CFB" w:rsidRDefault="00A77CFB" w:rsidP="003C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CFB" w:rsidRDefault="00A77CFB" w:rsidP="003C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подготовила</w:t>
      </w:r>
    </w:p>
    <w:p w:rsidR="00A77CFB" w:rsidRDefault="00A77CFB" w:rsidP="003C3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по общей гигиене                                                       М.А. Смирнова</w:t>
      </w:r>
    </w:p>
    <w:p w:rsidR="0057722E" w:rsidRPr="0057722E" w:rsidRDefault="0057722E" w:rsidP="00577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722E" w:rsidRPr="0057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D2"/>
    <w:rsid w:val="001520B0"/>
    <w:rsid w:val="00235258"/>
    <w:rsid w:val="002A66CF"/>
    <w:rsid w:val="003654BB"/>
    <w:rsid w:val="003B053D"/>
    <w:rsid w:val="003C380D"/>
    <w:rsid w:val="0040093E"/>
    <w:rsid w:val="00492975"/>
    <w:rsid w:val="00516BB3"/>
    <w:rsid w:val="005655D2"/>
    <w:rsid w:val="00570ACE"/>
    <w:rsid w:val="0057722E"/>
    <w:rsid w:val="00640F69"/>
    <w:rsid w:val="006F0D66"/>
    <w:rsid w:val="00703525"/>
    <w:rsid w:val="007455E8"/>
    <w:rsid w:val="007715EC"/>
    <w:rsid w:val="008C7EDD"/>
    <w:rsid w:val="009C4B13"/>
    <w:rsid w:val="00A43BAE"/>
    <w:rsid w:val="00A77CFB"/>
    <w:rsid w:val="00CD56D1"/>
    <w:rsid w:val="00D221A5"/>
    <w:rsid w:val="00D66F22"/>
    <w:rsid w:val="00F079BC"/>
    <w:rsid w:val="00FB10E8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F77A"/>
  <w15:chartTrackingRefBased/>
  <w15:docId w15:val="{624D7F42-0926-4D14-A3BF-A7258696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Александровна</dc:creator>
  <cp:keywords/>
  <dc:description/>
  <cp:lastModifiedBy>Хораськин Кирилл Александрович</cp:lastModifiedBy>
  <cp:revision>42</cp:revision>
  <dcterms:created xsi:type="dcterms:W3CDTF">2023-05-25T07:49:00Z</dcterms:created>
  <dcterms:modified xsi:type="dcterms:W3CDTF">2023-06-05T10:52:00Z</dcterms:modified>
</cp:coreProperties>
</file>