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D7" w:rsidRDefault="00337B6A" w:rsidP="003A21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7B6A">
        <w:rPr>
          <w:rFonts w:ascii="Times New Roman" w:hAnsi="Times New Roman" w:cs="Times New Roman"/>
          <w:sz w:val="24"/>
          <w:szCs w:val="24"/>
        </w:rPr>
        <w:t>Профилактика терроризма</w:t>
      </w:r>
    </w:p>
    <w:bookmarkEnd w:id="0"/>
    <w:p w:rsidR="000416D7" w:rsidRDefault="00EE25E0" w:rsidP="00337B6A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"https://glava.cap.ru/koordinacionnie-i-soveschateljnie-organi/coordination-and-advisory-bodies/5698/antiterroristicheskaya-komissiya-v-chuvashskoj-res/profilaktika-terrorizma" </w:instrText>
      </w:r>
      <w:r>
        <w:fldChar w:fldCharType="separate"/>
      </w:r>
      <w:r w:rsidR="000416D7" w:rsidRPr="00AF60B5">
        <w:rPr>
          <w:rStyle w:val="a3"/>
          <w:rFonts w:ascii="Times New Roman" w:hAnsi="Times New Roman" w:cs="Times New Roman"/>
          <w:sz w:val="24"/>
          <w:szCs w:val="24"/>
        </w:rPr>
        <w:t>https://glava.cap.ru/koordinacionnie-i-soveschateljnie-organi/coordination-and-advisory-bodies/5698/antiterroristicheskaya-komissiya-v-chuvashskoj-res/profilaktika-terrorizma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337B6A" w:rsidRDefault="00337B6A" w:rsidP="003A2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B6A" w:rsidRDefault="00337B6A" w:rsidP="00337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Материалы для обязательного изучения персоналом образовательных организаций, ответственным за обеспечение безопасности, и педагогическим составом</w:t>
      </w:r>
    </w:p>
    <w:p w:rsidR="000416D7" w:rsidRDefault="00EE25E0" w:rsidP="00337B6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37B6A" w:rsidRPr="00AF60B5">
          <w:rPr>
            <w:rStyle w:val="a3"/>
            <w:rFonts w:ascii="Times New Roman" w:hAnsi="Times New Roman" w:cs="Times New Roman"/>
            <w:sz w:val="24"/>
            <w:szCs w:val="24"/>
          </w:rPr>
          <w:t>https://glava.cap.ru/koordinacionnie-i-soveschateljnie-organi/coordination-and-advisory-bodies/5698/antiterroristicheskaya-komissiya-v-chuvashskoj-res/profilaktika-terrorizma/materiali-dlya-obyazateljnogo-izucheniya-personalo</w:t>
        </w:r>
      </w:hyperlink>
    </w:p>
    <w:p w:rsidR="00337B6A" w:rsidRDefault="00337B6A" w:rsidP="003A2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14A" w:rsidRPr="003A214A" w:rsidRDefault="003A214A" w:rsidP="003A2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14A"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 Чувашской Республики, разъясняющих гражданам правила поведения в условиях угрозы совершения теракта и чрезвычайных ситуациях</w:t>
      </w:r>
    </w:p>
    <w:p w:rsidR="008745C6" w:rsidRPr="00FD7B15" w:rsidRDefault="008745C6">
      <w:pPr>
        <w:rPr>
          <w:rFonts w:ascii="Times New Roman" w:hAnsi="Times New Roman" w:cs="Times New Roman"/>
        </w:rPr>
      </w:pPr>
      <w:r w:rsidRPr="00FD7B15">
        <w:rPr>
          <w:rFonts w:ascii="Times New Roman" w:hAnsi="Times New Roman" w:cs="Times New Roman"/>
        </w:rPr>
        <w:t>Как вести себя при вооруженном нападении</w:t>
      </w:r>
    </w:p>
    <w:p w:rsidR="008F6576" w:rsidRDefault="00EE25E0">
      <w:hyperlink r:id="rId5" w:history="1">
        <w:r w:rsidR="00CB4F64" w:rsidRPr="004D332C">
          <w:rPr>
            <w:rStyle w:val="a3"/>
          </w:rPr>
          <w:t>https://glava.cap.ru/koordinacionnie-i-soveschateljnie-organi/coordination-and-advisory-bodies/5698/antiterroristicheskaya-komissiya-v-chuvashskoj-res/profilaktika-terrorizma/materiali-dlya-obyazateljnogo-izucheniya-personalo/kak-vesti-sebya-pri-vooruzhennom-napadenii</w:t>
        </w:r>
      </w:hyperlink>
    </w:p>
    <w:p w:rsidR="00257E82" w:rsidRPr="00FD7B15" w:rsidRDefault="008745C6">
      <w:pPr>
        <w:rPr>
          <w:rFonts w:ascii="Times New Roman" w:hAnsi="Times New Roman" w:cs="Times New Roman"/>
        </w:rPr>
      </w:pPr>
      <w:r w:rsidRPr="00FD7B15">
        <w:rPr>
          <w:rFonts w:ascii="Times New Roman" w:hAnsi="Times New Roman" w:cs="Times New Roman"/>
        </w:rPr>
        <w:t>Если вас захватили в заложники</w:t>
      </w:r>
    </w:p>
    <w:p w:rsidR="00257E82" w:rsidRDefault="00EE25E0">
      <w:hyperlink r:id="rId6" w:history="1">
        <w:r w:rsidR="00257E82" w:rsidRPr="0032747A">
          <w:rPr>
            <w:rStyle w:val="a3"/>
          </w:rPr>
          <w:t>https://glava.cap.ru/koordinacionnie-i-soveschateljnie-organi/coordination-and-advisory-bodies/5698/antiterroristicheskaya-komissiya-v-chuvashskoj-res/profilaktika-terrorizma/materiali-dlya-obyazateljnogo-izucheniya-personalo/esli-vas-zahvatili-v-zalozhniki</w:t>
        </w:r>
      </w:hyperlink>
    </w:p>
    <w:p w:rsidR="00257E82" w:rsidRPr="00FD7B15" w:rsidRDefault="008745C6">
      <w:pPr>
        <w:rPr>
          <w:rFonts w:ascii="Times New Roman" w:hAnsi="Times New Roman" w:cs="Times New Roman"/>
        </w:rPr>
      </w:pPr>
      <w:r w:rsidRPr="00FD7B15">
        <w:rPr>
          <w:rFonts w:ascii="Times New Roman" w:hAnsi="Times New Roman" w:cs="Times New Roman"/>
        </w:rPr>
        <w:t>Действия при получении анонимного сообщения</w:t>
      </w:r>
    </w:p>
    <w:p w:rsidR="00257E82" w:rsidRDefault="00EE25E0">
      <w:hyperlink r:id="rId7" w:history="1">
        <w:r w:rsidR="00257E82" w:rsidRPr="0032747A">
          <w:rPr>
            <w:rStyle w:val="a3"/>
          </w:rPr>
          <w:t>https://glava.cap.ru/koordinacionnie-i-soveschateljnie-organi/coordination-and-advisory-bodies/5698/antiterroristicheskaya-komissiya-v-chuvashskoj-res/profilaktika-terrorizma/materiali-dlya-obyazateljnogo-izucheniya-personalo/dejstviya-pri-poluchenii-anonimnogo-soobscheniya-o</w:t>
        </w:r>
      </w:hyperlink>
    </w:p>
    <w:p w:rsidR="00257E82" w:rsidRPr="00FD7B15" w:rsidRDefault="008745C6">
      <w:pPr>
        <w:rPr>
          <w:rFonts w:ascii="Times New Roman" w:hAnsi="Times New Roman" w:cs="Times New Roman"/>
        </w:rPr>
      </w:pPr>
      <w:proofErr w:type="spellStart"/>
      <w:r w:rsidRPr="00FD7B15">
        <w:rPr>
          <w:rFonts w:ascii="Times New Roman" w:hAnsi="Times New Roman" w:cs="Times New Roman"/>
        </w:rPr>
        <w:t>Видеоурок</w:t>
      </w:r>
      <w:proofErr w:type="spellEnd"/>
      <w:r w:rsidRPr="00FD7B15">
        <w:rPr>
          <w:rFonts w:ascii="Times New Roman" w:hAnsi="Times New Roman" w:cs="Times New Roman"/>
        </w:rPr>
        <w:t xml:space="preserve"> как вести себя при теракте</w:t>
      </w:r>
    </w:p>
    <w:p w:rsidR="00630671" w:rsidRDefault="00257E82">
      <w:pPr>
        <w:rPr>
          <w:rStyle w:val="a3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5D7ACA" wp14:editId="4DC20FAF">
                <wp:extent cx="304800" cy="304800"/>
                <wp:effectExtent l="0" t="0" r="0" b="0"/>
                <wp:docPr id="3" name="AutoShape 5" descr="https://fs01.cap.ru/www22-09/www22-09/glava/sitemap/2022/0879fa20-396f-498e-bc3a-fed6dcedf875/barrikadirovanie-auditorii-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9AC52" id="AutoShape 5" o:spid="_x0000_s1026" alt="https://fs01.cap.ru/www22-09/www22-09/glava/sitemap/2022/0879fa20-396f-498e-bc3a-fed6dcedf875/barrikadirovanie-auditorii-v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dUg4BADAAA/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="00630671" w:rsidRPr="0032747A">
          <w:rPr>
            <w:rStyle w:val="a3"/>
          </w:rPr>
          <w:t>https://glava.cap.ru/koordinacionnie-i-soveschateljnie-organi/coordination-and-advisory-bodies/5698/antiterroristicheskaya-komissiya-v-chuvashskoj-res/profilaktika-terrorizma/materiali-dlya-obyazateljnogo-izucheniya-personalo/videourok-kak-vesti-sebya-pri-terakte</w:t>
        </w:r>
      </w:hyperlink>
    </w:p>
    <w:p w:rsidR="00337B6A" w:rsidRPr="00337B6A" w:rsidRDefault="00337B6A">
      <w:pPr>
        <w:rPr>
          <w:rFonts w:ascii="Times New Roman" w:hAnsi="Times New Roman" w:cs="Times New Roman"/>
        </w:rPr>
      </w:pPr>
      <w:r w:rsidRPr="00337B6A">
        <w:rPr>
          <w:rFonts w:ascii="Times New Roman" w:hAnsi="Times New Roman" w:cs="Times New Roman"/>
        </w:rPr>
        <w:t>Учебный фильм "Лекция - экстремизм и терроризм"</w:t>
      </w:r>
    </w:p>
    <w:p w:rsidR="00337B6A" w:rsidRDefault="00EE25E0">
      <w:hyperlink r:id="rId9" w:history="1">
        <w:r w:rsidR="00337B6A" w:rsidRPr="00AF60B5">
          <w:rPr>
            <w:rStyle w:val="a3"/>
          </w:rPr>
          <w:t>https://glava.cap.ru/koordinacionnie-i-soveschateljnie-organi/coordination-and-advisory-bodies/5698/antiterroristicheskaya-komissiya-v-chuvashskoj-res/profilaktika-terrorizma/materiali-dlya-obyazateljnogo-izucheniya-personalo/uchebnij-filjm-lekciya-ekstremizm-i-terrorizm-iz-p</w:t>
        </w:r>
      </w:hyperlink>
    </w:p>
    <w:p w:rsidR="00547F52" w:rsidRDefault="00547F52">
      <w:r w:rsidRPr="00547F52">
        <w:t>Ответственность за ложное сообщение</w:t>
      </w:r>
    </w:p>
    <w:p w:rsidR="00337B6A" w:rsidRDefault="00EE25E0">
      <w:hyperlink r:id="rId10" w:history="1">
        <w:r w:rsidR="00547F52" w:rsidRPr="00AF60B5">
          <w:rPr>
            <w:rStyle w:val="a3"/>
          </w:rPr>
          <w:t>https://glava.cap.ru/koordinacionnie-i-soveschateljnie-organi/coordination-and-advisory-bodies/5698/antiterroristicheskaya-komissiya-v-chuvashskoj-res/profilaktika-terrorizma/materiali-dlya-obyazateljnogo-izucheniya-personalo/otvetstvennostj-za-lozhnoe-soobschenie</w:t>
        </w:r>
      </w:hyperlink>
    </w:p>
    <w:p w:rsidR="00547F52" w:rsidRDefault="00547F52"/>
    <w:p w:rsidR="00337B6A" w:rsidRDefault="00337B6A"/>
    <w:p w:rsidR="00630671" w:rsidRPr="00FD7B15" w:rsidRDefault="008745C6">
      <w:pPr>
        <w:rPr>
          <w:rFonts w:ascii="Times New Roman" w:hAnsi="Times New Roman" w:cs="Times New Roman"/>
        </w:rPr>
      </w:pPr>
      <w:r w:rsidRPr="00FD7B15">
        <w:rPr>
          <w:rFonts w:ascii="Times New Roman" w:hAnsi="Times New Roman" w:cs="Times New Roman"/>
        </w:rPr>
        <w:t>Обнаружение подозрительного предмета</w:t>
      </w:r>
    </w:p>
    <w:p w:rsidR="00630671" w:rsidRDefault="00EE25E0">
      <w:hyperlink r:id="rId11" w:history="1">
        <w:r w:rsidR="00CB4F64" w:rsidRPr="004D332C">
          <w:rPr>
            <w:rStyle w:val="a3"/>
          </w:rPr>
          <w:t>https://glava.cap.ru/koordinacionnie-i-soveschateljnie-organi/coordination-and-advisory-bodies/5698/antiterroristicheskaya-komissiya-v-chuvashskoj-res/profilaktika-terrorizma/metodicheskij-instrumentarij-po-voprosam-profilakt/obnaruzhenie-podozriteljnogo-predmeta-kotorij-mozh</w:t>
        </w:r>
      </w:hyperlink>
    </w:p>
    <w:p w:rsidR="00CB4F64" w:rsidRPr="00FD7B15" w:rsidRDefault="008745C6">
      <w:pPr>
        <w:rPr>
          <w:rFonts w:ascii="Times New Roman" w:hAnsi="Times New Roman" w:cs="Times New Roman"/>
        </w:rPr>
      </w:pPr>
      <w:r w:rsidRPr="00FD7B15">
        <w:rPr>
          <w:rFonts w:ascii="Times New Roman" w:hAnsi="Times New Roman" w:cs="Times New Roman"/>
        </w:rPr>
        <w:t>Методические рекомендации по порядку действия действий сотрудников, осуществляющих охранные функции, при обнаружении беспилотных летательных аппаратов над территорией охраняемых объектов и в непосредственной близости от нее</w:t>
      </w:r>
    </w:p>
    <w:p w:rsidR="00CB4F64" w:rsidRDefault="00EE25E0">
      <w:hyperlink r:id="rId12" w:history="1">
        <w:r w:rsidR="008745C6" w:rsidRPr="004D332C">
          <w:rPr>
            <w:rStyle w:val="a3"/>
          </w:rPr>
          <w:t>https://glava.cap.ru/koordinacionnie-i-soveschateljnie-organi/coordination-and-advisory-bodies/5698/antiterroristicheskaya-komissiya-v-chuvashskoj-res/profilaktika-terrorizma/metodicheskij-instrumentarij-po-voprosam-profilakt/metodicheskie-rekomendacii-po-poryadku-dejstvij-so</w:t>
        </w:r>
      </w:hyperlink>
    </w:p>
    <w:p w:rsidR="008745C6" w:rsidRPr="00FD7B15" w:rsidRDefault="003A214A">
      <w:pPr>
        <w:rPr>
          <w:rFonts w:ascii="Times New Roman" w:hAnsi="Times New Roman" w:cs="Times New Roman"/>
        </w:rPr>
      </w:pPr>
      <w:r w:rsidRPr="00FD7B15">
        <w:rPr>
          <w:rFonts w:ascii="Times New Roman" w:hAnsi="Times New Roman" w:cs="Times New Roman"/>
        </w:rPr>
        <w:t>Получение информации об эвакуации</w:t>
      </w:r>
    </w:p>
    <w:p w:rsidR="008745C6" w:rsidRDefault="00EE25E0">
      <w:hyperlink r:id="rId13" w:history="1">
        <w:r w:rsidR="003A214A" w:rsidRPr="00C27571">
          <w:rPr>
            <w:rStyle w:val="a3"/>
          </w:rPr>
          <w:t>https://glava.cap.ru/koordinacionnie-i-soveschateljnie-organi/coordination-and-advisory-bodies/5698/antiterroristicheskaya-komissiya-v-chuvashskoj-res/profilaktika-terrorizma/metodicheskij-instrumentarij-po-voprosam-profilakt/poluchenie-informacii-ob-evakuacii</w:t>
        </w:r>
      </w:hyperlink>
    </w:p>
    <w:p w:rsidR="003A214A" w:rsidRPr="00FD7B15" w:rsidRDefault="003A214A">
      <w:pPr>
        <w:rPr>
          <w:rFonts w:ascii="Times New Roman" w:hAnsi="Times New Roman" w:cs="Times New Roman"/>
        </w:rPr>
      </w:pPr>
      <w:r w:rsidRPr="00FD7B15">
        <w:rPr>
          <w:rFonts w:ascii="Times New Roman" w:hAnsi="Times New Roman" w:cs="Times New Roman"/>
        </w:rPr>
        <w:t>Поведение в толпе</w:t>
      </w:r>
    </w:p>
    <w:p w:rsidR="003A214A" w:rsidRDefault="00EE25E0">
      <w:hyperlink r:id="rId14" w:history="1">
        <w:r w:rsidR="003A214A" w:rsidRPr="00C27571">
          <w:rPr>
            <w:rStyle w:val="a3"/>
          </w:rPr>
          <w:t>https://glava.cap.ru/koordinacionnie-i-soveschateljnie-organi/coordination-and-advisory-bodies/5698/antiterroristicheskaya-komissiya-v-chuvashskoj-res/profilaktika-terrorizma/metodicheskij-instrumentarij-po-voprosam-profilakt/povedenie-v-tolpe</w:t>
        </w:r>
      </w:hyperlink>
    </w:p>
    <w:p w:rsidR="003A214A" w:rsidRDefault="003A214A"/>
    <w:p w:rsidR="003A214A" w:rsidRDefault="003A214A"/>
    <w:sectPr w:rsidR="003A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6C"/>
    <w:rsid w:val="000416D7"/>
    <w:rsid w:val="00257E82"/>
    <w:rsid w:val="00337B6A"/>
    <w:rsid w:val="003A214A"/>
    <w:rsid w:val="00547F52"/>
    <w:rsid w:val="00630671"/>
    <w:rsid w:val="00636B11"/>
    <w:rsid w:val="008745C6"/>
    <w:rsid w:val="008F6576"/>
    <w:rsid w:val="00A66B6C"/>
    <w:rsid w:val="00CB4F64"/>
    <w:rsid w:val="00EE25E0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4722-3FCC-4BA3-B2EB-1C0B85F5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va.cap.ru/koordinacionnie-i-soveschateljnie-organi/coordination-and-advisory-bodies/5698/antiterroristicheskaya-komissiya-v-chuvashskoj-res/profilaktika-terrorizma/materiali-dlya-obyazateljnogo-izucheniya-personalo/videourok-kak-vesti-sebya-pri-terakte" TargetMode="External"/><Relationship Id="rId13" Type="http://schemas.openxmlformats.org/officeDocument/2006/relationships/hyperlink" Target="https://glava.cap.ru/koordinacionnie-i-soveschateljnie-organi/coordination-and-advisory-bodies/5698/antiterroristicheskaya-komissiya-v-chuvashskoj-res/profilaktika-terrorizma/metodicheskij-instrumentarij-po-voprosam-profilakt/poluchenie-informacii-ob-evakuac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ava.cap.ru/koordinacionnie-i-soveschateljnie-organi/coordination-and-advisory-bodies/5698/antiterroristicheskaya-komissiya-v-chuvashskoj-res/profilaktika-terrorizma/materiali-dlya-obyazateljnogo-izucheniya-personalo/dejstviya-pri-poluchenii-anonimnogo-soobscheniya-o" TargetMode="External"/><Relationship Id="rId12" Type="http://schemas.openxmlformats.org/officeDocument/2006/relationships/hyperlink" Target="https://glava.cap.ru/koordinacionnie-i-soveschateljnie-organi/coordination-and-advisory-bodies/5698/antiterroristicheskaya-komissiya-v-chuvashskoj-res/profilaktika-terrorizma/metodicheskij-instrumentarij-po-voprosam-profilakt/metodicheskie-rekomendacii-po-poryadku-dejstvij-s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lava.cap.ru/koordinacionnie-i-soveschateljnie-organi/coordination-and-advisory-bodies/5698/antiterroristicheskaya-komissiya-v-chuvashskoj-res/profilaktika-terrorizma/materiali-dlya-obyazateljnogo-izucheniya-personalo/esli-vas-zahvatili-v-zalozhniki" TargetMode="External"/><Relationship Id="rId11" Type="http://schemas.openxmlformats.org/officeDocument/2006/relationships/hyperlink" Target="https://glava.cap.ru/koordinacionnie-i-soveschateljnie-organi/coordination-and-advisory-bodies/5698/antiterroristicheskaya-komissiya-v-chuvashskoj-res/profilaktika-terrorizma/metodicheskij-instrumentarij-po-voprosam-profilakt/obnaruzhenie-podozriteljnogo-predmeta-kotorij-mozh" TargetMode="External"/><Relationship Id="rId5" Type="http://schemas.openxmlformats.org/officeDocument/2006/relationships/hyperlink" Target="https://glava.cap.ru/koordinacionnie-i-soveschateljnie-organi/coordination-and-advisory-bodies/5698/antiterroristicheskaya-komissiya-v-chuvashskoj-res/profilaktika-terrorizma/materiali-dlya-obyazateljnogo-izucheniya-personalo/kak-vesti-sebya-pri-vooruzhennom-napaden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lava.cap.ru/koordinacionnie-i-soveschateljnie-organi/coordination-and-advisory-bodies/5698/antiterroristicheskaya-komissiya-v-chuvashskoj-res/profilaktika-terrorizma/materiali-dlya-obyazateljnogo-izucheniya-personalo/otvetstvennostj-za-lozhnoe-soobschenie" TargetMode="External"/><Relationship Id="rId4" Type="http://schemas.openxmlformats.org/officeDocument/2006/relationships/hyperlink" Target="https://glava.cap.ru/koordinacionnie-i-soveschateljnie-organi/coordination-and-advisory-bodies/5698/antiterroristicheskaya-komissiya-v-chuvashskoj-res/profilaktika-terrorizma/materiali-dlya-obyazateljnogo-izucheniya-personalo" TargetMode="External"/><Relationship Id="rId9" Type="http://schemas.openxmlformats.org/officeDocument/2006/relationships/hyperlink" Target="https://glava.cap.ru/koordinacionnie-i-soveschateljnie-organi/coordination-and-advisory-bodies/5698/antiterroristicheskaya-komissiya-v-chuvashskoj-res/profilaktika-terrorizma/materiali-dlya-obyazateljnogo-izucheniya-personalo/uchebnij-filjm-lekciya-ekstremizm-i-terrorizm-iz-p" TargetMode="External"/><Relationship Id="rId14" Type="http://schemas.openxmlformats.org/officeDocument/2006/relationships/hyperlink" Target="https://glava.cap.ru/koordinacionnie-i-soveschateljnie-organi/coordination-and-advisory-bodies/5698/antiterroristicheskaya-komissiya-v-chuvashskoj-res/profilaktika-terrorizma/metodicheskij-instrumentarij-po-voprosam-profilakt/povedenie-v-tol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2</cp:revision>
  <dcterms:created xsi:type="dcterms:W3CDTF">2023-06-02T09:57:00Z</dcterms:created>
  <dcterms:modified xsi:type="dcterms:W3CDTF">2023-06-02T09:57:00Z</dcterms:modified>
</cp:coreProperties>
</file>