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A6" w:rsidRDefault="00E616A6" w:rsidP="00E616A6">
      <w:pPr>
        <w:ind w:left="3153" w:right="40"/>
        <w:jc w:val="right"/>
        <w:rPr>
          <w:sz w:val="24"/>
        </w:rPr>
      </w:pPr>
      <w:r>
        <w:rPr>
          <w:sz w:val="24"/>
        </w:rPr>
        <w:t xml:space="preserve">Утверждаю </w:t>
      </w:r>
    </w:p>
    <w:p w:rsidR="00E616A6" w:rsidRDefault="00E616A6" w:rsidP="00E616A6">
      <w:pPr>
        <w:ind w:left="3153" w:right="40"/>
        <w:jc w:val="right"/>
        <w:rPr>
          <w:sz w:val="24"/>
        </w:rPr>
      </w:pPr>
      <w:r>
        <w:rPr>
          <w:sz w:val="24"/>
        </w:rPr>
        <w:t>Директор МАОУ «Семёновская СОШ»</w:t>
      </w:r>
    </w:p>
    <w:p w:rsidR="00575CF6" w:rsidRDefault="00575CF6" w:rsidP="00E616A6">
      <w:pPr>
        <w:ind w:left="3153" w:right="40"/>
        <w:jc w:val="right"/>
        <w:rPr>
          <w:sz w:val="24"/>
        </w:rPr>
      </w:pPr>
      <w:r>
        <w:rPr>
          <w:sz w:val="24"/>
        </w:rPr>
        <w:t>Глушенков Н.В.___________________</w:t>
      </w:r>
    </w:p>
    <w:p w:rsidR="00E616A6" w:rsidRDefault="00E616A6">
      <w:pPr>
        <w:ind w:left="3153" w:right="3355"/>
        <w:jc w:val="center"/>
        <w:rPr>
          <w:sz w:val="24"/>
        </w:rPr>
      </w:pPr>
    </w:p>
    <w:p w:rsidR="00E616A6" w:rsidRDefault="00E616A6">
      <w:pPr>
        <w:ind w:left="3153" w:right="3355"/>
        <w:jc w:val="center"/>
        <w:rPr>
          <w:sz w:val="24"/>
        </w:rPr>
      </w:pPr>
    </w:p>
    <w:p w:rsidR="00150640" w:rsidRDefault="00E616A6">
      <w:pPr>
        <w:ind w:left="3153" w:right="3355"/>
        <w:jc w:val="center"/>
        <w:rPr>
          <w:sz w:val="24"/>
        </w:rPr>
      </w:pPr>
      <w:r>
        <w:rPr>
          <w:sz w:val="24"/>
        </w:rPr>
        <w:t>План мероприятий</w:t>
      </w:r>
      <w:r w:rsidR="008B090A">
        <w:rPr>
          <w:sz w:val="24"/>
        </w:rPr>
        <w:t xml:space="preserve"> </w:t>
      </w:r>
      <w:r>
        <w:rPr>
          <w:sz w:val="24"/>
        </w:rPr>
        <w:t xml:space="preserve">на летние каникулы </w:t>
      </w:r>
      <w:r w:rsidR="008B090A">
        <w:rPr>
          <w:sz w:val="24"/>
        </w:rPr>
        <w:t>2023</w:t>
      </w:r>
      <w:r w:rsidR="008B090A">
        <w:rPr>
          <w:spacing w:val="-1"/>
          <w:sz w:val="24"/>
        </w:rPr>
        <w:t xml:space="preserve"> </w:t>
      </w:r>
      <w:r w:rsidR="008B090A">
        <w:rPr>
          <w:sz w:val="24"/>
        </w:rPr>
        <w:t>года</w:t>
      </w:r>
    </w:p>
    <w:p w:rsidR="00150640" w:rsidRDefault="00150640">
      <w:pPr>
        <w:pStyle w:val="a3"/>
        <w:spacing w:before="5" w:after="1"/>
        <w:rPr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62"/>
        <w:gridCol w:w="3390"/>
        <w:gridCol w:w="3388"/>
      </w:tblGrid>
      <w:tr w:rsidR="00E616A6" w:rsidTr="00575CF6">
        <w:trPr>
          <w:trHeight w:val="599"/>
        </w:trPr>
        <w:tc>
          <w:tcPr>
            <w:tcW w:w="1785" w:type="pct"/>
          </w:tcPr>
          <w:p w:rsidR="00575CF6" w:rsidRDefault="00E616A6" w:rsidP="00575CF6">
            <w:pPr>
              <w:pStyle w:val="TableParagraph"/>
              <w:spacing w:line="237" w:lineRule="auto"/>
              <w:ind w:left="106" w:right="88" w:firstLine="926"/>
              <w:rPr>
                <w:sz w:val="24"/>
              </w:rPr>
            </w:pPr>
            <w:r>
              <w:rPr>
                <w:sz w:val="24"/>
              </w:rPr>
              <w:t>Июнь 2023</w:t>
            </w:r>
            <w:r>
              <w:rPr>
                <w:spacing w:val="1"/>
                <w:sz w:val="24"/>
              </w:rPr>
              <w:t xml:space="preserve"> </w:t>
            </w:r>
          </w:p>
          <w:p w:rsidR="00E616A6" w:rsidRDefault="00E616A6">
            <w:pPr>
              <w:pStyle w:val="TableParagraph"/>
              <w:ind w:left="1273" w:right="312" w:hanging="936"/>
              <w:rPr>
                <w:sz w:val="24"/>
              </w:rPr>
            </w:pPr>
          </w:p>
        </w:tc>
        <w:tc>
          <w:tcPr>
            <w:tcW w:w="1608" w:type="pct"/>
          </w:tcPr>
          <w:p w:rsidR="00E616A6" w:rsidRDefault="00E616A6" w:rsidP="00575CF6">
            <w:pPr>
              <w:pStyle w:val="TableParagraph"/>
              <w:ind w:left="288" w:right="279" w:firstLine="3"/>
              <w:jc w:val="center"/>
              <w:rPr>
                <w:sz w:val="24"/>
              </w:rPr>
            </w:pPr>
            <w:r>
              <w:rPr>
                <w:sz w:val="24"/>
              </w:rPr>
              <w:t>Июль 2023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607" w:type="pct"/>
          </w:tcPr>
          <w:p w:rsidR="00E616A6" w:rsidRDefault="00E616A6" w:rsidP="00575CF6">
            <w:pPr>
              <w:pStyle w:val="TableParagraph"/>
              <w:ind w:left="286" w:right="280" w:firstLine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Июль 2023)</w:t>
            </w:r>
            <w:proofErr w:type="gramEnd"/>
          </w:p>
        </w:tc>
      </w:tr>
      <w:tr w:rsidR="00E616A6" w:rsidTr="00E616A6">
        <w:trPr>
          <w:trHeight w:val="258"/>
        </w:trPr>
        <w:tc>
          <w:tcPr>
            <w:tcW w:w="1785" w:type="pct"/>
          </w:tcPr>
          <w:p w:rsidR="00E616A6" w:rsidRPr="00575CF6" w:rsidRDefault="00E616A6" w:rsidP="00C261F5">
            <w:r w:rsidRPr="00575CF6">
              <w:t>1.06. 23 Игровой час ««Здравствуй, лагерь!»</w:t>
            </w:r>
          </w:p>
          <w:p w:rsidR="00E616A6" w:rsidRPr="00575CF6" w:rsidRDefault="00E616A6" w:rsidP="00C261F5">
            <w:r w:rsidRPr="00575CF6">
              <w:t xml:space="preserve">2.06.23 Урок безопасности «Правил дорожных на свете не мало, все бы их выучить нам не мешало…» «Огонь-друг и враг человека» </w:t>
            </w:r>
          </w:p>
          <w:p w:rsidR="00E616A6" w:rsidRPr="00575CF6" w:rsidRDefault="00E616A6" w:rsidP="00C261F5">
            <w:r w:rsidRPr="00575CF6">
              <w:t xml:space="preserve">3.06.23 Беседа «Я здоровье сберегу, сам себе я помогу» </w:t>
            </w:r>
          </w:p>
          <w:p w:rsidR="00E616A6" w:rsidRPr="00575CF6" w:rsidRDefault="00E616A6" w:rsidP="00030FE7">
            <w:r w:rsidRPr="00575CF6">
              <w:t xml:space="preserve">4.06.23  Экологический час «Окно в природу» </w:t>
            </w:r>
          </w:p>
          <w:p w:rsidR="00E616A6" w:rsidRPr="00575CF6" w:rsidRDefault="00E616A6" w:rsidP="00030FE7">
            <w:r w:rsidRPr="00575CF6">
              <w:t xml:space="preserve">5.06.23 Игра «У дорожных правил нет каникул» </w:t>
            </w:r>
          </w:p>
          <w:p w:rsidR="00E616A6" w:rsidRPr="00575CF6" w:rsidRDefault="00E616A6" w:rsidP="00030FE7">
            <w:r w:rsidRPr="00575CF6">
              <w:t xml:space="preserve">Игровой час «Эстафета веселых роботов» </w:t>
            </w:r>
          </w:p>
          <w:p w:rsidR="00E616A6" w:rsidRPr="00575CF6" w:rsidRDefault="00E616A6" w:rsidP="00030FE7">
            <w:r w:rsidRPr="00575CF6">
              <w:t xml:space="preserve">6.06.23 Экскурсия «День Пушкина» </w:t>
            </w:r>
          </w:p>
          <w:p w:rsidR="00E616A6" w:rsidRPr="00575CF6" w:rsidRDefault="00E616A6" w:rsidP="00030FE7">
            <w:r w:rsidRPr="00575CF6">
              <w:t xml:space="preserve">7.06.23 Творческая мастерская «Подарок своей семье» </w:t>
            </w:r>
          </w:p>
          <w:p w:rsidR="00E616A6" w:rsidRPr="00575CF6" w:rsidRDefault="00E616A6" w:rsidP="00030FE7">
            <w:r w:rsidRPr="00575CF6">
              <w:t>8.06.23 Литературный час «</w:t>
            </w:r>
            <w:r w:rsidRPr="00575CF6">
              <w:rPr>
                <w:bCs/>
              </w:rPr>
              <w:t>Путешествие по страницам сказок и рассказов К. Д. Ушинского</w:t>
            </w:r>
            <w:r w:rsidRPr="00575CF6">
              <w:t xml:space="preserve">» </w:t>
            </w:r>
          </w:p>
          <w:p w:rsidR="00E616A6" w:rsidRPr="00575CF6" w:rsidRDefault="00E616A6" w:rsidP="00C261F5">
            <w:r w:rsidRPr="00575CF6">
              <w:t xml:space="preserve">9.06.23 Игровой час  «Игры предков» </w:t>
            </w:r>
          </w:p>
          <w:p w:rsidR="00E616A6" w:rsidRPr="00575CF6" w:rsidRDefault="00E616A6" w:rsidP="00C261F5">
            <w:r w:rsidRPr="00575CF6">
              <w:t xml:space="preserve">10.06.23 Конкурс чтецов «Семья - это то, что с тобой навсегда!» </w:t>
            </w:r>
          </w:p>
          <w:p w:rsidR="00E616A6" w:rsidRPr="00575CF6" w:rsidRDefault="00E616A6" w:rsidP="00C261F5">
            <w:pPr>
              <w:rPr>
                <w:bCs/>
              </w:rPr>
            </w:pPr>
            <w:r w:rsidRPr="00575CF6">
              <w:t xml:space="preserve">11.06.23 </w:t>
            </w:r>
            <w:r w:rsidRPr="00575CF6">
              <w:rPr>
                <w:bCs/>
              </w:rPr>
              <w:t>Игра - путешествие «Я живу в России»</w:t>
            </w:r>
            <w:r w:rsidRPr="00575CF6">
              <w:t xml:space="preserve"> </w:t>
            </w:r>
          </w:p>
          <w:p w:rsidR="00E616A6" w:rsidRPr="00575CF6" w:rsidRDefault="00E616A6" w:rsidP="00C261F5">
            <w:r w:rsidRPr="00575CF6">
              <w:t xml:space="preserve">13.06.23 Экскурсия «Пусть прославляют имя корабела…» </w:t>
            </w:r>
          </w:p>
          <w:p w:rsidR="00E616A6" w:rsidRPr="00575CF6" w:rsidRDefault="00E616A6" w:rsidP="00C261F5">
            <w:r w:rsidRPr="00575CF6">
              <w:t>14.06.23</w:t>
            </w:r>
            <w:r w:rsidRPr="00575CF6">
              <w:rPr>
                <w:shd w:val="clear" w:color="auto" w:fill="FFFFFF"/>
              </w:rPr>
              <w:t>Литературный час «Любимых детских книг творец»</w:t>
            </w:r>
            <w:r w:rsidRPr="00575CF6">
              <w:t xml:space="preserve"> </w:t>
            </w:r>
          </w:p>
          <w:p w:rsidR="00E616A6" w:rsidRPr="00575CF6" w:rsidRDefault="00E616A6" w:rsidP="00C261F5">
            <w:r w:rsidRPr="00575CF6">
              <w:t xml:space="preserve">15.06.23 Научно познавательная встреча «Мир науки вокруг меня» </w:t>
            </w:r>
          </w:p>
          <w:p w:rsidR="00E616A6" w:rsidRPr="00575CF6" w:rsidRDefault="00E616A6" w:rsidP="00C261F5">
            <w:r w:rsidRPr="00575CF6">
              <w:t xml:space="preserve">16.06.23 Познавательный час  «Я маленький огонек в ночи моей Родины» </w:t>
            </w:r>
          </w:p>
          <w:p w:rsidR="00E616A6" w:rsidRPr="00575CF6" w:rsidRDefault="00E616A6" w:rsidP="00C261F5">
            <w:r w:rsidRPr="00575CF6">
              <w:t xml:space="preserve">17.06.23 Экскурсия «Кладовая природы» </w:t>
            </w:r>
          </w:p>
          <w:p w:rsidR="00E616A6" w:rsidRPr="00575CF6" w:rsidRDefault="00E616A6" w:rsidP="00C261F5">
            <w:r w:rsidRPr="00575CF6">
              <w:t xml:space="preserve">18.06.23 Экологический час «Создание экологического </w:t>
            </w:r>
            <w:proofErr w:type="spellStart"/>
            <w:r w:rsidRPr="00575CF6">
              <w:t>постера</w:t>
            </w:r>
            <w:proofErr w:type="spellEnd"/>
            <w:r w:rsidRPr="00575CF6">
              <w:t xml:space="preserve"> и его защита» </w:t>
            </w:r>
          </w:p>
          <w:p w:rsidR="00E616A6" w:rsidRPr="00575CF6" w:rsidRDefault="00E616A6" w:rsidP="00C261F5">
            <w:r w:rsidRPr="00575CF6">
              <w:t>19.06.23 Поездка в кинотеатр РДК с</w:t>
            </w:r>
            <w:proofErr w:type="gramStart"/>
            <w:r w:rsidRPr="00575CF6">
              <w:t>.П</w:t>
            </w:r>
            <w:proofErr w:type="gramEnd"/>
            <w:r w:rsidRPr="00575CF6">
              <w:t xml:space="preserve">орецкое </w:t>
            </w:r>
          </w:p>
          <w:p w:rsidR="00E616A6" w:rsidRPr="00575CF6" w:rsidRDefault="00E616A6" w:rsidP="00C261F5">
            <w:r w:rsidRPr="00575CF6">
              <w:t>20.06.23 Экскурсия «</w:t>
            </w:r>
            <w:proofErr w:type="gramStart"/>
            <w:r w:rsidRPr="00575CF6">
              <w:t>Прекрасное</w:t>
            </w:r>
            <w:proofErr w:type="gramEnd"/>
            <w:r w:rsidRPr="00575CF6">
              <w:t xml:space="preserve"> рядом» </w:t>
            </w:r>
          </w:p>
          <w:p w:rsidR="00E616A6" w:rsidRPr="00575CF6" w:rsidRDefault="00E616A6" w:rsidP="00C261F5">
            <w:r w:rsidRPr="00575CF6">
              <w:t xml:space="preserve">21.06.23 Урок мужества «День памяти» </w:t>
            </w:r>
          </w:p>
          <w:p w:rsidR="00E616A6" w:rsidRPr="00575CF6" w:rsidRDefault="00E616A6" w:rsidP="00C261F5">
            <w:r w:rsidRPr="00575CF6">
              <w:t xml:space="preserve">22.06.23 Торжественный митинг «День памяти и скорби» </w:t>
            </w:r>
          </w:p>
          <w:p w:rsidR="00E616A6" w:rsidRPr="00575CF6" w:rsidRDefault="00E616A6" w:rsidP="00030FE7">
            <w:r w:rsidRPr="00575CF6">
              <w:t>26.06.23 Библиотечный час «</w:t>
            </w:r>
            <w:r w:rsidRPr="00575CF6">
              <w:rPr>
                <w:bCs/>
                <w:color w:val="000000"/>
                <w:shd w:val="clear" w:color="auto" w:fill="FFFFFF"/>
              </w:rPr>
              <w:t>День дружбы, единения славян»</w:t>
            </w:r>
            <w:r w:rsidRPr="00575CF6">
              <w:t xml:space="preserve"> </w:t>
            </w:r>
          </w:p>
          <w:p w:rsidR="00E616A6" w:rsidRPr="00030FE7" w:rsidRDefault="00E616A6" w:rsidP="00030F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75CF6">
              <w:t>Трудоустройство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pct"/>
          </w:tcPr>
          <w:p w:rsidR="00E616A6" w:rsidRPr="00030FE7" w:rsidRDefault="00E616A6" w:rsidP="0011377D">
            <w:pPr>
              <w:pStyle w:val="TableParagrap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FE7">
              <w:rPr>
                <w:bCs/>
                <w:color w:val="000000"/>
                <w:sz w:val="24"/>
                <w:szCs w:val="24"/>
                <w:shd w:val="clear" w:color="auto" w:fill="FFFFFF"/>
              </w:rPr>
              <w:t>07.07.23 День семьи, любви и верности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16A6" w:rsidRPr="00030FE7" w:rsidRDefault="00E616A6" w:rsidP="0011377D">
            <w:pPr>
              <w:pStyle w:val="TableParagrap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616A6" w:rsidRPr="00030FE7" w:rsidRDefault="00E616A6" w:rsidP="0011377D">
            <w:pPr>
              <w:pStyle w:val="TableParagrap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FE7">
              <w:rPr>
                <w:bCs/>
                <w:color w:val="000000"/>
                <w:sz w:val="24"/>
                <w:szCs w:val="24"/>
                <w:shd w:val="clear" w:color="auto" w:fill="FFFFFF"/>
              </w:rPr>
              <w:t>10.07.23 –</w:t>
            </w:r>
            <w:r w:rsidRPr="00030FE7">
              <w:rPr>
                <w:color w:val="000000"/>
                <w:sz w:val="24"/>
                <w:szCs w:val="24"/>
                <w:shd w:val="clear" w:color="auto" w:fill="FFFFFF"/>
              </w:rPr>
              <w:t>Урок мужества «</w:t>
            </w:r>
            <w:r w:rsidRPr="00030FE7">
              <w:rPr>
                <w:bCs/>
                <w:color w:val="000000"/>
                <w:sz w:val="24"/>
                <w:szCs w:val="24"/>
                <w:shd w:val="clear" w:color="auto" w:fill="FFFFFF"/>
              </w:rPr>
              <w:t>День воинской славы России»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16A6" w:rsidRPr="00030FE7" w:rsidRDefault="00E616A6" w:rsidP="0011377D">
            <w:pPr>
              <w:pStyle w:val="TableParagrap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616A6" w:rsidRPr="00030FE7" w:rsidRDefault="00E616A6" w:rsidP="0011377D">
            <w:pPr>
              <w:pStyle w:val="TableParagrap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FE7">
              <w:rPr>
                <w:bCs/>
                <w:color w:val="000000"/>
                <w:sz w:val="24"/>
                <w:szCs w:val="24"/>
                <w:shd w:val="clear" w:color="auto" w:fill="FFFFFF"/>
              </w:rPr>
              <w:t>17.07.23 – Библиотечный час «День этнографа»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16A6" w:rsidRPr="00030FE7" w:rsidRDefault="00E616A6" w:rsidP="0011377D">
            <w:pPr>
              <w:pStyle w:val="TableParagrap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616A6" w:rsidRPr="00030FE7" w:rsidRDefault="00E616A6" w:rsidP="0011377D">
            <w:pPr>
              <w:pStyle w:val="TableParagrap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FE7">
              <w:rPr>
                <w:bCs/>
                <w:color w:val="000000"/>
                <w:sz w:val="24"/>
                <w:szCs w:val="24"/>
                <w:shd w:val="clear" w:color="auto" w:fill="FFFFFF"/>
              </w:rPr>
              <w:t>24.07.23 – Турнир к Международному дню шахмат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16A6" w:rsidRPr="00030FE7" w:rsidRDefault="00E616A6" w:rsidP="0011377D">
            <w:pPr>
              <w:pStyle w:val="TableParagraph"/>
              <w:rPr>
                <w:sz w:val="24"/>
                <w:szCs w:val="24"/>
              </w:rPr>
            </w:pPr>
          </w:p>
          <w:p w:rsidR="00E616A6" w:rsidRPr="00030FE7" w:rsidRDefault="00E616A6" w:rsidP="0011377D">
            <w:pPr>
              <w:pStyle w:val="TableParagrap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FE7">
              <w:rPr>
                <w:bCs/>
                <w:color w:val="000000"/>
                <w:sz w:val="24"/>
                <w:szCs w:val="24"/>
                <w:shd w:val="clear" w:color="auto" w:fill="FFFFFF"/>
              </w:rPr>
              <w:t>28.07.23 – Игровая программа к Международному дню дружбы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16A6" w:rsidRPr="00030FE7" w:rsidRDefault="00E616A6" w:rsidP="0011377D">
            <w:pPr>
              <w:pStyle w:val="TableParagrap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616A6" w:rsidRPr="00030FE7" w:rsidRDefault="00E616A6" w:rsidP="001137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7" w:type="pct"/>
          </w:tcPr>
          <w:p w:rsidR="00E616A6" w:rsidRPr="00030FE7" w:rsidRDefault="00E616A6">
            <w:pPr>
              <w:pStyle w:val="TableParagrap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FE7">
              <w:rPr>
                <w:bCs/>
                <w:color w:val="000000"/>
                <w:sz w:val="24"/>
                <w:szCs w:val="24"/>
                <w:shd w:val="clear" w:color="auto" w:fill="FFFFFF"/>
              </w:rPr>
              <w:t>1.08.23 Урок мужества «День памяти воинов, погибших в</w:t>
            </w:r>
            <w:proofErr w:type="gramStart"/>
            <w:r w:rsidRPr="00030FE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030FE7">
              <w:rPr>
                <w:bCs/>
                <w:color w:val="000000"/>
                <w:sz w:val="24"/>
                <w:szCs w:val="24"/>
                <w:shd w:val="clear" w:color="auto" w:fill="FFFFFF"/>
              </w:rPr>
              <w:t>ервой мировой войне»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16A6" w:rsidRPr="00030FE7" w:rsidRDefault="00E616A6">
            <w:pPr>
              <w:pStyle w:val="TableParagrap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616A6" w:rsidRPr="00030FE7" w:rsidRDefault="00E616A6" w:rsidP="00D31FB9">
            <w:pPr>
              <w:pStyle w:val="TableParagrap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FE7">
              <w:rPr>
                <w:bCs/>
                <w:color w:val="000000"/>
                <w:sz w:val="24"/>
                <w:szCs w:val="24"/>
                <w:shd w:val="clear" w:color="auto" w:fill="FFFFFF"/>
              </w:rPr>
              <w:t>7.08.23 Игровая программа к Международному дню светофора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16A6" w:rsidRPr="00030FE7" w:rsidRDefault="00E616A6" w:rsidP="00D31FB9">
            <w:pPr>
              <w:pStyle w:val="TableParagrap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616A6" w:rsidRPr="00030FE7" w:rsidRDefault="00E616A6" w:rsidP="00FC49E2">
            <w:pPr>
              <w:pStyle w:val="TableParagrap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FE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18.08.23 Урок мужества </w:t>
            </w:r>
            <w:proofErr w:type="gramStart"/>
            <w:r w:rsidRPr="00030FE7">
              <w:rPr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030FE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Дню Воздушного флота России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16A6" w:rsidRPr="00030FE7" w:rsidRDefault="00E616A6" w:rsidP="00FC49E2">
            <w:pPr>
              <w:pStyle w:val="TableParagrap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616A6" w:rsidRPr="00030FE7" w:rsidRDefault="00E616A6" w:rsidP="004F3106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0FE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22.08.23 Участие в акциях </w:t>
            </w:r>
            <w:proofErr w:type="gramStart"/>
            <w:r w:rsidRPr="00030FE7">
              <w:rPr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030FE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дню </w:t>
            </w:r>
            <w:proofErr w:type="spellStart"/>
            <w:r w:rsidRPr="00030FE7">
              <w:rPr>
                <w:bCs/>
                <w:color w:val="000000"/>
                <w:sz w:val="24"/>
                <w:szCs w:val="24"/>
                <w:shd w:val="clear" w:color="auto" w:fill="FFFFFF"/>
              </w:rPr>
              <w:t>Дню</w:t>
            </w:r>
            <w:proofErr w:type="spellEnd"/>
            <w:r w:rsidRPr="00030FE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Государственного флага Российской Федерации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16A6" w:rsidRPr="00030FE7" w:rsidRDefault="00E616A6" w:rsidP="004F3106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16A6" w:rsidRPr="00030FE7" w:rsidRDefault="00E616A6" w:rsidP="004F3106">
            <w:pPr>
              <w:pStyle w:val="TableParagraph"/>
              <w:rPr>
                <w:sz w:val="24"/>
                <w:szCs w:val="24"/>
              </w:rPr>
            </w:pPr>
            <w:r w:rsidRPr="00030FE7">
              <w:rPr>
                <w:bCs/>
                <w:color w:val="000000"/>
                <w:sz w:val="24"/>
                <w:szCs w:val="24"/>
                <w:shd w:val="clear" w:color="auto" w:fill="FFFFFF"/>
              </w:rPr>
              <w:t>27 –</w:t>
            </w:r>
            <w:r w:rsidRPr="00030FE7">
              <w:rPr>
                <w:color w:val="000000"/>
                <w:sz w:val="24"/>
                <w:szCs w:val="24"/>
                <w:shd w:val="clear" w:color="auto" w:fill="FFFFFF"/>
              </w:rPr>
              <w:t xml:space="preserve">Кино-викторина </w:t>
            </w:r>
            <w:r w:rsidRPr="00030FE7">
              <w:rPr>
                <w:bCs/>
                <w:color w:val="000000"/>
                <w:sz w:val="24"/>
                <w:szCs w:val="24"/>
                <w:shd w:val="clear" w:color="auto" w:fill="FFFFFF"/>
              </w:rPr>
              <w:t>День российского кино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C6132E" w:rsidRDefault="00C6132E"/>
    <w:sectPr w:rsidR="00C6132E" w:rsidSect="00E616A6">
      <w:pgSz w:w="11910" w:h="16840"/>
      <w:pgMar w:top="660" w:right="280" w:bottom="920" w:left="11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50640"/>
    <w:rsid w:val="00002645"/>
    <w:rsid w:val="00012980"/>
    <w:rsid w:val="00030FE7"/>
    <w:rsid w:val="0011377D"/>
    <w:rsid w:val="00150640"/>
    <w:rsid w:val="00184937"/>
    <w:rsid w:val="001E571A"/>
    <w:rsid w:val="00412088"/>
    <w:rsid w:val="004F3106"/>
    <w:rsid w:val="00575CF6"/>
    <w:rsid w:val="006632F0"/>
    <w:rsid w:val="008B090A"/>
    <w:rsid w:val="009A553E"/>
    <w:rsid w:val="00AC3856"/>
    <w:rsid w:val="00B42706"/>
    <w:rsid w:val="00B70E50"/>
    <w:rsid w:val="00C25392"/>
    <w:rsid w:val="00C6132E"/>
    <w:rsid w:val="00D31FB9"/>
    <w:rsid w:val="00E616A6"/>
    <w:rsid w:val="00F11591"/>
    <w:rsid w:val="00FC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0F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6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0640"/>
    <w:rPr>
      <w:sz w:val="26"/>
      <w:szCs w:val="26"/>
    </w:rPr>
  </w:style>
  <w:style w:type="paragraph" w:styleId="a4">
    <w:name w:val="List Paragraph"/>
    <w:basedOn w:val="a"/>
    <w:uiPriority w:val="1"/>
    <w:qFormat/>
    <w:rsid w:val="00150640"/>
  </w:style>
  <w:style w:type="paragraph" w:customStyle="1" w:styleId="TableParagraph">
    <w:name w:val="Table Paragraph"/>
    <w:basedOn w:val="a"/>
    <w:uiPriority w:val="1"/>
    <w:qFormat/>
    <w:rsid w:val="00150640"/>
  </w:style>
  <w:style w:type="paragraph" w:styleId="a5">
    <w:name w:val="Balloon Text"/>
    <w:basedOn w:val="a"/>
    <w:link w:val="a6"/>
    <w:uiPriority w:val="99"/>
    <w:semiHidden/>
    <w:unhideWhenUsed/>
    <w:rsid w:val="008B09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90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2.</dc:creator>
  <cp:lastModifiedBy>Мишуковская ООШ</cp:lastModifiedBy>
  <cp:revision>4</cp:revision>
  <dcterms:created xsi:type="dcterms:W3CDTF">2023-06-01T05:32:00Z</dcterms:created>
  <dcterms:modified xsi:type="dcterms:W3CDTF">2023-06-01T05:45:00Z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2023-05-10T00:00:00Z</vt:filetime>
  </property>
</Properties>
</file>