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A6" w:rsidRPr="00196A2B" w:rsidRDefault="001F7129" w:rsidP="004D5CA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012E">
        <w:rPr>
          <w:color w:val="000000"/>
          <w:sz w:val="27"/>
          <w:szCs w:val="27"/>
        </w:rPr>
        <w:br/>
      </w:r>
      <w:r w:rsidR="004D5CA6" w:rsidRPr="00196A2B">
        <w:rPr>
          <w:rFonts w:ascii="Times New Roman" w:eastAsia="Calibri" w:hAnsi="Times New Roman" w:cs="Times New Roman"/>
          <w:sz w:val="28"/>
          <w:szCs w:val="28"/>
        </w:rPr>
        <w:t>МБДОУ «Атлашевский детский сад «Золушка»</w:t>
      </w:r>
    </w:p>
    <w:p w:rsidR="004D5CA6" w:rsidRPr="00196A2B" w:rsidRDefault="004D5CA6" w:rsidP="004D5CA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6A2B">
        <w:rPr>
          <w:rFonts w:ascii="Times New Roman" w:eastAsia="Calibri" w:hAnsi="Times New Roman" w:cs="Times New Roman"/>
          <w:sz w:val="28"/>
          <w:szCs w:val="28"/>
        </w:rPr>
        <w:t>Чебоксарского района Чувашской Республики</w:t>
      </w:r>
    </w:p>
    <w:p w:rsidR="004D5CA6" w:rsidRPr="00196A2B" w:rsidRDefault="004D5CA6" w:rsidP="004D5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5CA6" w:rsidRPr="00196A2B" w:rsidRDefault="004D5CA6" w:rsidP="004D5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5CA6" w:rsidRPr="00196A2B" w:rsidRDefault="004D5CA6" w:rsidP="004D5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5CA6" w:rsidRPr="00196A2B" w:rsidRDefault="004D5CA6" w:rsidP="004D5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5CA6" w:rsidRPr="00196A2B" w:rsidRDefault="004D5CA6" w:rsidP="004D5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5CA6" w:rsidRPr="00196A2B" w:rsidRDefault="004D5CA6" w:rsidP="004D5C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5CA6" w:rsidRPr="00196A2B" w:rsidRDefault="004D5CA6" w:rsidP="004D5C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5CA6" w:rsidRPr="00196A2B" w:rsidRDefault="004D5CA6" w:rsidP="004D5C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5CA6" w:rsidRPr="00196A2B" w:rsidRDefault="004D5CA6" w:rsidP="004D5C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5CA6" w:rsidRPr="00065B93" w:rsidRDefault="004D5CA6" w:rsidP="004D5CA6">
      <w:pPr>
        <w:pStyle w:val="a3"/>
        <w:shd w:val="clear" w:color="auto" w:fill="F4F7F8"/>
        <w:spacing w:before="0" w:beforeAutospacing="0" w:after="0" w:afterAutospacing="0"/>
        <w:jc w:val="center"/>
        <w:rPr>
          <w:rStyle w:val="a4"/>
          <w:color w:val="000000"/>
          <w:sz w:val="36"/>
          <w:szCs w:val="36"/>
        </w:rPr>
      </w:pPr>
      <w:r w:rsidRPr="00065B93">
        <w:rPr>
          <w:rStyle w:val="a4"/>
          <w:color w:val="000000"/>
          <w:sz w:val="36"/>
          <w:szCs w:val="36"/>
        </w:rPr>
        <w:t>Конспект</w:t>
      </w:r>
    </w:p>
    <w:p w:rsidR="004D5CA6" w:rsidRPr="00065B93" w:rsidRDefault="004D5CA6" w:rsidP="004D5CA6">
      <w:pPr>
        <w:pStyle w:val="a3"/>
        <w:shd w:val="clear" w:color="auto" w:fill="F4F7F8"/>
        <w:spacing w:before="0" w:beforeAutospacing="0" w:after="0" w:afterAutospacing="0"/>
        <w:jc w:val="center"/>
        <w:rPr>
          <w:rStyle w:val="a4"/>
          <w:color w:val="000000"/>
          <w:sz w:val="36"/>
          <w:szCs w:val="36"/>
        </w:rPr>
      </w:pPr>
      <w:r w:rsidRPr="00065B93">
        <w:rPr>
          <w:rStyle w:val="a4"/>
          <w:color w:val="000000"/>
          <w:sz w:val="36"/>
          <w:szCs w:val="36"/>
        </w:rPr>
        <w:t>занятия по образовательной области</w:t>
      </w:r>
    </w:p>
    <w:p w:rsidR="004D5CA6" w:rsidRPr="00065B93" w:rsidRDefault="004D5CA6" w:rsidP="004D5CA6">
      <w:pPr>
        <w:pStyle w:val="a3"/>
        <w:shd w:val="clear" w:color="auto" w:fill="F4F7F8"/>
        <w:spacing w:before="0" w:beforeAutospacing="0" w:after="0" w:afterAutospacing="0"/>
        <w:rPr>
          <w:rStyle w:val="a4"/>
          <w:color w:val="000000"/>
          <w:sz w:val="36"/>
          <w:szCs w:val="36"/>
        </w:rPr>
      </w:pPr>
    </w:p>
    <w:p w:rsidR="004D5CA6" w:rsidRPr="00065B93" w:rsidRDefault="004D5CA6" w:rsidP="004D5CA6">
      <w:pPr>
        <w:pStyle w:val="a3"/>
        <w:shd w:val="clear" w:color="auto" w:fill="F4F7F8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065B93">
        <w:rPr>
          <w:rStyle w:val="a4"/>
          <w:color w:val="000000"/>
          <w:sz w:val="36"/>
          <w:szCs w:val="36"/>
        </w:rPr>
        <w:t>«</w:t>
      </w:r>
      <w:r>
        <w:rPr>
          <w:rStyle w:val="a4"/>
          <w:color w:val="000000"/>
          <w:sz w:val="36"/>
          <w:szCs w:val="36"/>
        </w:rPr>
        <w:t xml:space="preserve"> Развитие речи  </w:t>
      </w:r>
      <w:r w:rsidRPr="00065B93">
        <w:rPr>
          <w:rStyle w:val="a4"/>
          <w:color w:val="000000"/>
          <w:sz w:val="36"/>
          <w:szCs w:val="36"/>
        </w:rPr>
        <w:t>»</w:t>
      </w:r>
    </w:p>
    <w:p w:rsidR="004D5CA6" w:rsidRPr="00065B93" w:rsidRDefault="004D5CA6" w:rsidP="004D5CA6">
      <w:pPr>
        <w:pStyle w:val="a3"/>
        <w:shd w:val="clear" w:color="auto" w:fill="F4F7F8"/>
        <w:spacing w:before="134" w:beforeAutospacing="0" w:after="134" w:afterAutospacing="0"/>
        <w:jc w:val="center"/>
        <w:rPr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>в младшей</w:t>
      </w:r>
      <w:r w:rsidRPr="00065B93">
        <w:rPr>
          <w:rStyle w:val="a4"/>
          <w:color w:val="000000"/>
          <w:sz w:val="36"/>
          <w:szCs w:val="36"/>
        </w:rPr>
        <w:t xml:space="preserve"> группе</w:t>
      </w:r>
    </w:p>
    <w:p w:rsidR="004D5CA6" w:rsidRPr="00065B93" w:rsidRDefault="004D5CA6" w:rsidP="004D5CA6">
      <w:pPr>
        <w:pStyle w:val="a3"/>
        <w:shd w:val="clear" w:color="auto" w:fill="F4F7F8"/>
        <w:spacing w:before="134" w:beforeAutospacing="0" w:after="134" w:afterAutospacing="0"/>
        <w:jc w:val="center"/>
        <w:rPr>
          <w:color w:val="000000"/>
          <w:sz w:val="36"/>
          <w:szCs w:val="36"/>
        </w:rPr>
      </w:pPr>
      <w:r w:rsidRPr="00065B93">
        <w:rPr>
          <w:rStyle w:val="a4"/>
          <w:color w:val="000000"/>
          <w:sz w:val="36"/>
          <w:szCs w:val="36"/>
        </w:rPr>
        <w:t>Тема:</w:t>
      </w:r>
      <w:r>
        <w:rPr>
          <w:rStyle w:val="a4"/>
          <w:color w:val="000000"/>
          <w:sz w:val="36"/>
          <w:szCs w:val="36"/>
        </w:rPr>
        <w:t xml:space="preserve"> «В гости к Зайке</w:t>
      </w:r>
      <w:r w:rsidRPr="00065B93">
        <w:rPr>
          <w:rStyle w:val="a4"/>
          <w:color w:val="000000"/>
          <w:sz w:val="36"/>
          <w:szCs w:val="36"/>
        </w:rPr>
        <w:t>»</w:t>
      </w:r>
    </w:p>
    <w:p w:rsidR="004D5CA6" w:rsidRPr="00463AE7" w:rsidRDefault="004D5CA6" w:rsidP="004D5CA6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4D5CA6" w:rsidRPr="00196A2B" w:rsidRDefault="004D5CA6" w:rsidP="004D5C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5CA6" w:rsidRPr="00196A2B" w:rsidRDefault="004D5CA6" w:rsidP="004D5C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5CA6" w:rsidRPr="00196A2B" w:rsidRDefault="004D5CA6" w:rsidP="004D5C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5CA6" w:rsidRPr="00196A2B" w:rsidRDefault="004D5CA6" w:rsidP="004D5CA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</w:t>
      </w:r>
      <w:r w:rsidRPr="00196A2B">
        <w:rPr>
          <w:rFonts w:ascii="Times New Roman" w:eastAsia="Calibri" w:hAnsi="Times New Roman" w:cs="Times New Roman"/>
          <w:sz w:val="28"/>
          <w:szCs w:val="28"/>
        </w:rPr>
        <w:t>ила:</w:t>
      </w:r>
    </w:p>
    <w:p w:rsidR="004D5CA6" w:rsidRPr="00196A2B" w:rsidRDefault="004D5CA6" w:rsidP="004D5CA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Николаева О.П</w:t>
      </w:r>
      <w:r w:rsidR="004C204F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4D5CA6" w:rsidRPr="00196A2B" w:rsidRDefault="004D5CA6" w:rsidP="004D5C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5CA6" w:rsidRPr="00196A2B" w:rsidRDefault="004D5CA6" w:rsidP="004D5C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5CA6" w:rsidRPr="00196A2B" w:rsidRDefault="004D5CA6" w:rsidP="004D5C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5CA6" w:rsidRDefault="004D5CA6" w:rsidP="004D5C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5CA6" w:rsidRDefault="004D5CA6" w:rsidP="004D5C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5CA6" w:rsidRDefault="004D5CA6" w:rsidP="004D5C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5CA6" w:rsidRDefault="00EE21AE" w:rsidP="004D5C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Новое</w:t>
      </w:r>
      <w:r w:rsidR="004D5CA6" w:rsidRPr="00196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Атлашево</w:t>
      </w:r>
      <w:proofErr w:type="spellEnd"/>
    </w:p>
    <w:p w:rsidR="001F7129" w:rsidRPr="004D5CA6" w:rsidRDefault="004D5CA6" w:rsidP="001F712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Цель и задачи: 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t>Продолжать обучать</w:t>
      </w:r>
      <w:r w:rsidR="001F7129" w:rsidRPr="004D5CA6">
        <w:rPr>
          <w:rFonts w:ascii="Times New Roman" w:hAnsi="Times New Roman" w:cs="Times New Roman"/>
          <w:color w:val="000000"/>
          <w:sz w:val="28"/>
          <w:szCs w:val="28"/>
        </w:rPr>
        <w:t xml:space="preserve"> обозначать словами свои и чужие действия, упражнять в умении согласовывать свои действия со словами текста стихотворения. </w:t>
      </w:r>
      <w:r w:rsidR="001F7129" w:rsidRPr="004D5CA6">
        <w:rPr>
          <w:rFonts w:ascii="Times New Roman" w:hAnsi="Times New Roman" w:cs="Times New Roman"/>
          <w:color w:val="000000"/>
          <w:sz w:val="28"/>
          <w:szCs w:val="28"/>
        </w:rPr>
        <w:br/>
        <w:t>Продолжать обогащать активный словарь детей. </w:t>
      </w:r>
      <w:r w:rsidR="001F7129" w:rsidRPr="004D5CA6">
        <w:rPr>
          <w:rFonts w:ascii="Times New Roman" w:hAnsi="Times New Roman" w:cs="Times New Roman"/>
          <w:color w:val="000000"/>
          <w:sz w:val="28"/>
          <w:szCs w:val="28"/>
        </w:rPr>
        <w:br/>
        <w:t>Способствовать развитию речи, через игровую деятельность, обеспечивая положительный эмоциональный фон.</w:t>
      </w:r>
      <w:proofErr w:type="gramStart"/>
      <w:r w:rsidR="001F7129" w:rsidRPr="004D5CA6">
        <w:rPr>
          <w:rFonts w:ascii="Times New Roman" w:hAnsi="Times New Roman" w:cs="Times New Roman"/>
          <w:color w:val="000000"/>
          <w:sz w:val="28"/>
          <w:szCs w:val="28"/>
        </w:rPr>
        <w:t> .</w:t>
      </w:r>
      <w:proofErr w:type="gramEnd"/>
      <w:r w:rsidR="001F7129"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7129" w:rsidRPr="009E2DE3">
        <w:rPr>
          <w:rFonts w:ascii="Times New Roman" w:hAnsi="Times New Roman" w:cs="Times New Roman"/>
          <w:b/>
          <w:color w:val="000000"/>
          <w:sz w:val="28"/>
          <w:szCs w:val="28"/>
        </w:rPr>
        <w:t>Материалы</w:t>
      </w:r>
      <w:r w:rsidR="001F7129" w:rsidRPr="004D5CA6">
        <w:rPr>
          <w:rFonts w:ascii="Times New Roman" w:hAnsi="Times New Roman" w:cs="Times New Roman"/>
          <w:color w:val="000000"/>
          <w:sz w:val="28"/>
          <w:szCs w:val="28"/>
        </w:rPr>
        <w:t>: игрушечный телефон; руль для игры в «Веселый автобус»; дерево; вырезанные из цветной бумаги цветы; домик; мишка (мягкая игрушка) ; зайка (игрушка би-ба-</w:t>
      </w:r>
      <w:proofErr w:type="spellStart"/>
      <w:r w:rsidR="001F7129" w:rsidRPr="004D5CA6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="001F7129" w:rsidRPr="004D5CA6">
        <w:rPr>
          <w:rFonts w:ascii="Times New Roman" w:hAnsi="Times New Roman" w:cs="Times New Roman"/>
          <w:color w:val="000000"/>
          <w:sz w:val="28"/>
          <w:szCs w:val="28"/>
        </w:rPr>
        <w:t>) ; магнитофон с аудиозаписью. </w:t>
      </w:r>
      <w:r w:rsidR="001F7129"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7129" w:rsidRPr="004D5CA6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="001F7129" w:rsidRPr="004D5CA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F7129" w:rsidRPr="004D5CA6">
        <w:rPr>
          <w:rFonts w:ascii="Times New Roman" w:hAnsi="Times New Roman" w:cs="Times New Roman"/>
          <w:color w:val="000000"/>
          <w:sz w:val="28"/>
          <w:szCs w:val="28"/>
        </w:rPr>
        <w:t xml:space="preserve">Разучивание стихотворения А. </w:t>
      </w:r>
      <w:proofErr w:type="spellStart"/>
      <w:r w:rsidR="001F7129" w:rsidRPr="004D5CA6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="001F7129" w:rsidRPr="004D5CA6">
        <w:rPr>
          <w:rFonts w:ascii="Times New Roman" w:hAnsi="Times New Roman" w:cs="Times New Roman"/>
          <w:color w:val="000000"/>
          <w:sz w:val="28"/>
          <w:szCs w:val="28"/>
        </w:rPr>
        <w:t xml:space="preserve"> из серии игрушки «Мишка косолапый». Игра малой подвижности «Зайка беленький сидит», подбор музыкального материала. </w:t>
      </w:r>
      <w:r w:rsidR="001F7129" w:rsidRPr="004D5CA6">
        <w:rPr>
          <w:rFonts w:ascii="Times New Roman" w:hAnsi="Times New Roman" w:cs="Times New Roman"/>
          <w:color w:val="000000"/>
          <w:sz w:val="28"/>
          <w:szCs w:val="28"/>
        </w:rPr>
        <w:br/>
        <w:t>Вводная часть занятия:</w:t>
      </w:r>
      <w:r w:rsidR="001F7129"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F7129" w:rsidRPr="004D5CA6" w:rsidRDefault="001F7129" w:rsidP="001F7129">
      <w:pPr>
        <w:rPr>
          <w:rFonts w:ascii="Times New Roman" w:hAnsi="Times New Roman" w:cs="Times New Roman"/>
          <w:sz w:val="28"/>
          <w:szCs w:val="28"/>
        </w:rPr>
      </w:pP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1. Организационный момент</w:t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t>Воспитатель общается с детьми, говорит о внешнем виде, называет предметы одежды.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В группе звонит телефон</w:t>
      </w:r>
      <w:proofErr w:type="gramStart"/>
      <w:r w:rsidRPr="004D5CA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4D5CA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t>азговор воспитателя с Зайкой по телефону)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t>Алло, да, здравствуй Зайка!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- В гости? </w:t>
      </w:r>
      <w:proofErr w:type="gramStart"/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t>Хорошо зайка, я сейчас сообщу ребятам. До встречи.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t>: Ребята, сейчас мне звонил Зайка из леса и говорит, что ему очень скучно, грустно, и холодно и он приглашает нас к себе в гости. </w:t>
      </w:r>
      <w:proofErr w:type="gramStart"/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t>Поедим в гости к Зайке?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t>: Да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t>: Мы с вами будем добираться на волшебном автобусе, я буду водителем, а вы пассажирами. Становитесь все друг за другом.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Дети едут под музыку «Веселый автобус» выполняя движения. </w:t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br/>
        <w:t>2. Основная часть. </w:t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br/>
        <w:t>Воспитатель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t>: - Вот наша остановка.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- Посмотрите дети, на полянке Мишка сидит. Давайте поздороваемся с ним.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 и Дети:</w:t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t>-Здравствуй Мишка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Мишка</w:t>
      </w:r>
      <w:proofErr w:type="spellEnd"/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t>: Здравствуйте ребята!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Малыши что вы делаете в лесу?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Мишка! Нам позвонил Зайка и пригласил к себе в гости.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- Подскажи нам, пожалуйста, где живет Зайка, а мы тебе расскажем стихотворение, как ты в лесу шишки собирал. Да ребята?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t>: Да!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 рассказывают по желанию стихотворение А. </w:t>
      </w:r>
      <w:proofErr w:type="spellStart"/>
      <w:r w:rsidRPr="004D5CA6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4D5CA6">
        <w:rPr>
          <w:rFonts w:ascii="Times New Roman" w:hAnsi="Times New Roman" w:cs="Times New Roman"/>
          <w:color w:val="000000"/>
          <w:sz w:val="28"/>
          <w:szCs w:val="28"/>
        </w:rPr>
        <w:t xml:space="preserve"> из серии игрушки «Мишка косолапый».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Мишка косолапый</w:t>
      </w:r>
      <w:proofErr w:type="gramStart"/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t>о лесу идёт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Шишки собирает, и в карман кладет.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Вдруг упала шишка, прямо мишке в лоб.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Мишка рассердился и нагой топ.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t>: Ну как мишка тебе понравилось наше стихотворение?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Мишка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t xml:space="preserve">: Ох, как вы </w:t>
      </w:r>
      <w:proofErr w:type="gramStart"/>
      <w:r w:rsidRPr="004D5CA6">
        <w:rPr>
          <w:rFonts w:ascii="Times New Roman" w:hAnsi="Times New Roman" w:cs="Times New Roman"/>
          <w:color w:val="000000"/>
          <w:sz w:val="28"/>
          <w:szCs w:val="28"/>
        </w:rPr>
        <w:t>здорово</w:t>
      </w:r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рассказывали, молодцы ребята!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А Зайка живет вон в том домике.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Но мне пора готовится к зиме. До свидания ребята!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t>: До свидания Мишка!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</w:t>
      </w:r>
      <w:proofErr w:type="gramStart"/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t>По тропинке мы с друзьями весело идем!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И пришли мы в гости к зайчику домой. </w:t>
      </w:r>
      <w:proofErr w:type="gramStart"/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t>Ребята посмотрите, какой у Зайки сказочный домик, посмотрите какой он красивый.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- Давайте постучим.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(дети ножами топают) </w:t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t>(Выпрыгивает Зайка из-за домика)</w:t>
      </w:r>
      <w:proofErr w:type="gramStart"/>
      <w:r w:rsidRPr="004D5CA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Зайка: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 ребята!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t>: Здравствуй Зайка!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Зайка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t>: Ребята как я рад, что вы пришли, мне было грустно и скучно без вас.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proofErr w:type="gramStart"/>
      <w:r w:rsidRPr="004D5CA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t xml:space="preserve"> Не переживай Зайка сейчас мы тебя развеселим. Ребята, давайте все превратимся в зайчиков и поиграем. А ты Зайка, повторяй за нами.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(Дети выходят на середину комнаты, становятся около воспитателя и приседают на корточки)</w:t>
      </w:r>
      <w:proofErr w:type="gramStart"/>
      <w:r w:rsidRPr="004D5CA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 вместе с детьми произносит текст </w:t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игры малой подвижности «Зайка беленький сидит».</w:t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t>Зайка беленький сидит</w:t>
      </w:r>
      <w:proofErr w:type="gramStart"/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t xml:space="preserve"> ушами шевелит.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Вот так, вот так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Он ушами шевелит.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Дети шевелят кистями рук, подняв их к голове.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Зайке холодно сидеть,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Надо лапочки погреть.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Хлоп, </w:t>
      </w:r>
      <w:proofErr w:type="gramStart"/>
      <w:r w:rsidRPr="004D5CA6">
        <w:rPr>
          <w:rFonts w:ascii="Times New Roman" w:hAnsi="Times New Roman" w:cs="Times New Roman"/>
          <w:color w:val="000000"/>
          <w:sz w:val="28"/>
          <w:szCs w:val="28"/>
        </w:rPr>
        <w:t>хлоп</w:t>
      </w:r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t>, хлоп, хлоп,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Надо лапочки погреть.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Со слова "</w:t>
      </w:r>
      <w:proofErr w:type="gramStart"/>
      <w:r w:rsidRPr="004D5CA6">
        <w:rPr>
          <w:rFonts w:ascii="Times New Roman" w:hAnsi="Times New Roman" w:cs="Times New Roman"/>
          <w:color w:val="000000"/>
          <w:sz w:val="28"/>
          <w:szCs w:val="28"/>
        </w:rPr>
        <w:t>хлоп</w:t>
      </w:r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t>" и до конца фразы дети хлопают в ладоши.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Зайке холодно стоять,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Надо зайке поскакать,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Скок-скок, скок-скок,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Надо зайке поскакать.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Со слов "скок-скок" и до конца фразы дети подпрыгивают на обеих ногах на месте.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Мишка зайку испугал.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Зайка </w:t>
      </w:r>
      <w:proofErr w:type="gramStart"/>
      <w:r w:rsidRPr="004D5CA6">
        <w:rPr>
          <w:rFonts w:ascii="Times New Roman" w:hAnsi="Times New Roman" w:cs="Times New Roman"/>
          <w:color w:val="000000"/>
          <w:sz w:val="28"/>
          <w:szCs w:val="28"/>
        </w:rPr>
        <w:t>прыг</w:t>
      </w:r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t>… и ускакал.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Зайка: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- Спасибо вам, ребятки, что вы со мной поиграли. Вы все молодцы!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Start"/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t>И нам с ребятами понравилось с тобой играть, приглашай нас еще в гости мы обязательно приедем!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Зайка:</w:t>
      </w:r>
      <w:proofErr w:type="gramStart"/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t>Ребята, а теперь нам пора возвращаться из леса в свой любимый детский сад. Давайте попрощаемся с Зайкой.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t>До свидания Зайка!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3. Итог:</w:t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t>(Воспитатель собирает около, себя детей беседует, спрашивает)</w:t>
      </w:r>
      <w:proofErr w:type="gramStart"/>
      <w:r w:rsidRPr="004D5CA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4D5CA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t>-Ну, вот мы и вернулись в детский сад, наше путешествие окончилось.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- Ребята кто нас пригласил в гости?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Ответы детей (Зайка)</w:t>
      </w:r>
      <w:proofErr w:type="gramStart"/>
      <w:r w:rsidRPr="004D5CA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-А на чем мы с вами отправились в путь?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Ответы детей (на автобусе)</w:t>
      </w:r>
      <w:proofErr w:type="gramStart"/>
      <w:r w:rsidRPr="004D5CA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- Кого мы с вами встретили в лесу на полянке?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Ответы детей (Мишку)</w:t>
      </w:r>
      <w:proofErr w:type="gramStart"/>
      <w:r w:rsidRPr="004D5CA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-В какую игру мы поиграли с Зайкой?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Ответы детей «Зайка беленький сидит».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- Вот какие вы молодцы развеселили Зайку, рассказали стихотворение Мишке.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  <w:t>Вы все молодцы! </w:t>
      </w:r>
      <w:r w:rsidRPr="004D5CA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66AB7" w:rsidRPr="004D5CA6" w:rsidRDefault="00466AB7">
      <w:pPr>
        <w:rPr>
          <w:rFonts w:ascii="Times New Roman" w:hAnsi="Times New Roman" w:cs="Times New Roman"/>
          <w:sz w:val="28"/>
          <w:szCs w:val="28"/>
        </w:rPr>
      </w:pPr>
    </w:p>
    <w:sectPr w:rsidR="00466AB7" w:rsidRPr="004D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29"/>
    <w:rsid w:val="001F7129"/>
    <w:rsid w:val="00466AB7"/>
    <w:rsid w:val="004C204F"/>
    <w:rsid w:val="004D5CA6"/>
    <w:rsid w:val="009E2DE3"/>
    <w:rsid w:val="00E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C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4</cp:revision>
  <cp:lastPrinted>2019-08-20T14:49:00Z</cp:lastPrinted>
  <dcterms:created xsi:type="dcterms:W3CDTF">2023-05-17T07:46:00Z</dcterms:created>
  <dcterms:modified xsi:type="dcterms:W3CDTF">2023-05-17T07:46:00Z</dcterms:modified>
</cp:coreProperties>
</file>