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1" w:rsidRDefault="00462C68">
      <w:pPr>
        <w:widowControl w:val="0"/>
        <w:spacing w:line="276" w:lineRule="auto"/>
        <w:ind w:left="6035" w:right="-56" w:firstLine="2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C93B91" w:rsidRDefault="00462C68">
      <w:pPr>
        <w:widowControl w:val="0"/>
        <w:spacing w:line="275" w:lineRule="auto"/>
        <w:ind w:left="5996" w:right="-59" w:firstLine="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93B91" w:rsidRDefault="00462C68">
      <w:pPr>
        <w:widowControl w:val="0"/>
        <w:spacing w:line="240" w:lineRule="auto"/>
        <w:ind w:left="54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C93B91" w:rsidRDefault="00C93B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C93B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C93B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C93B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C93B9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spacing w:line="276" w:lineRule="auto"/>
        <w:ind w:left="3169" w:right="2548" w:firstLine="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C93B91" w:rsidRDefault="00462C68">
      <w:pPr>
        <w:widowControl w:val="0"/>
        <w:spacing w:line="275" w:lineRule="auto"/>
        <w:ind w:left="4662" w:right="119" w:hanging="39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«Де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«Зо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Чув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2022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C93B91" w:rsidRDefault="00C93B9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spacing w:line="240" w:lineRule="auto"/>
        <w:ind w:left="2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хара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C93B91" w:rsidRDefault="00C93B9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tabs>
          <w:tab w:val="left" w:pos="4627"/>
          <w:tab w:val="left" w:pos="5933"/>
        </w:tabs>
        <w:spacing w:line="275" w:lineRule="auto"/>
        <w:ind w:right="22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А.Н..,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2022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93B91" w:rsidRDefault="00462C68">
      <w:pPr>
        <w:widowControl w:val="0"/>
        <w:spacing w:before="2" w:line="275" w:lineRule="auto"/>
        <w:ind w:right="22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75%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оюз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B91" w:rsidRDefault="00462C68">
      <w:pPr>
        <w:widowControl w:val="0"/>
        <w:spacing w:line="276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C93B91" w:rsidRDefault="00462C6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2022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енсионер.</w:t>
      </w:r>
    </w:p>
    <w:p w:rsidR="00C93B91" w:rsidRDefault="00C93B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C93B9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93B91" w:rsidRDefault="00462C68">
      <w:pPr>
        <w:widowControl w:val="0"/>
        <w:spacing w:line="240" w:lineRule="auto"/>
        <w:ind w:left="2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C93B91" w:rsidRDefault="00462C68">
      <w:pPr>
        <w:widowControl w:val="0"/>
        <w:tabs>
          <w:tab w:val="left" w:pos="1264"/>
          <w:tab w:val="left" w:pos="2654"/>
          <w:tab w:val="left" w:pos="4825"/>
          <w:tab w:val="left" w:pos="6366"/>
          <w:tab w:val="left" w:pos="6929"/>
          <w:tab w:val="left" w:pos="8871"/>
        </w:tabs>
        <w:spacing w:before="39" w:line="275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ый)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C93B91" w:rsidRDefault="00462C68">
      <w:pPr>
        <w:widowControl w:val="0"/>
        <w:tabs>
          <w:tab w:val="left" w:pos="8709"/>
        </w:tabs>
        <w:spacing w:line="276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93B91" w:rsidRDefault="00462C68">
      <w:pPr>
        <w:widowControl w:val="0"/>
        <w:spacing w:line="275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</w:rPr>
        <w:sectPr w:rsidR="00C93B91">
          <w:type w:val="continuous"/>
          <w:pgSz w:w="11906" w:h="16838"/>
          <w:pgMar w:top="1127" w:right="846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ализации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условий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профсоюза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небл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эпидем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обстановки,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сложи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шей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распростр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коронавир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инфекции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19), соверше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 ба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 вн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ной работ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  <w:bookmarkEnd w:id="0"/>
    </w:p>
    <w:p w:rsidR="00C93B91" w:rsidRDefault="00462C68">
      <w:pPr>
        <w:widowControl w:val="0"/>
        <w:spacing w:line="275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page_20_0"/>
      <w:r>
        <w:rPr>
          <w:rFonts w:ascii="Times New Roman" w:eastAsia="Times New Roman" w:hAnsi="Times New Roman" w:cs="Times New Roman"/>
          <w:color w:val="000000"/>
        </w:rPr>
        <w:lastRenderedPageBreak/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активное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«Профсоюзный диктант</w:t>
      </w:r>
      <w:r>
        <w:rPr>
          <w:rFonts w:ascii="Times New Roman" w:eastAsia="Times New Roman" w:hAnsi="Times New Roman" w:cs="Times New Roman"/>
          <w:color w:val="000000"/>
          <w:spacing w:val="-2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Поддержана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езолюция (обращени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ФНПР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</w:rPr>
          <w:t>h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tt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p</w:t>
        </w:r>
        <w:r>
          <w:rPr>
            <w:rFonts w:ascii="Times New Roman" w:eastAsia="Times New Roman" w:hAnsi="Times New Roman" w:cs="Times New Roman"/>
            <w:color w:val="000000"/>
          </w:rPr>
          <w:t>s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://</w:t>
        </w:r>
        <w:r>
          <w:rPr>
            <w:rFonts w:ascii="Times New Roman" w:eastAsia="Times New Roman" w:hAnsi="Times New Roman" w:cs="Times New Roman"/>
            <w:color w:val="000000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2"/>
          </w:rPr>
          <w:t>m</w:t>
        </w:r>
        <w:r>
          <w:rPr>
            <w:rFonts w:ascii="Times New Roman" w:eastAsia="Times New Roman" w:hAnsi="Times New Roman" w:cs="Times New Roman"/>
            <w:color w:val="000000"/>
            <w:w w:val="101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-1"/>
          </w:rPr>
          <w:t>y</w:t>
        </w:r>
        <w:r>
          <w:rPr>
            <w:rFonts w:ascii="Times New Roman" w:eastAsia="Times New Roman" w:hAnsi="Times New Roman" w:cs="Times New Roman"/>
            <w:color w:val="000000"/>
          </w:rPr>
          <w:t>.fnpr.ru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</w:rPr>
          <w:t>/</w:t>
        </w:r>
        <w:r>
          <w:rPr>
            <w:rFonts w:ascii="Times New Roman" w:eastAsia="Times New Roman" w:hAnsi="Times New Roman" w:cs="Times New Roman"/>
            <w:color w:val="00000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9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проводил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сь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и членов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оюза о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х и задачах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Первома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Резол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93B91" w:rsidRDefault="00C93B91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spacing w:line="240" w:lineRule="auto"/>
        <w:ind w:left="31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C93B91" w:rsidRDefault="00C93B9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C93B9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tabs>
          <w:tab w:val="left" w:pos="8303"/>
        </w:tabs>
        <w:spacing w:line="275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93B91" w:rsidRDefault="00462C68">
      <w:pPr>
        <w:widowControl w:val="0"/>
        <w:spacing w:line="275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годаря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93B91" w:rsidRDefault="00462C68">
      <w:pPr>
        <w:widowControl w:val="0"/>
        <w:tabs>
          <w:tab w:val="left" w:pos="3216"/>
        </w:tabs>
        <w:spacing w:before="2" w:line="275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сировано.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олмесяца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договором.</w:t>
      </w:r>
    </w:p>
    <w:p w:rsidR="00C93B91" w:rsidRDefault="00462C68">
      <w:pPr>
        <w:widowControl w:val="0"/>
        <w:spacing w:before="61" w:line="294" w:lineRule="auto"/>
        <w:ind w:right="23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C93B91" w:rsidRDefault="00C93B91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spacing w:line="240" w:lineRule="auto"/>
        <w:ind w:left="2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Обеспе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</w:p>
    <w:p w:rsidR="00C93B91" w:rsidRDefault="00C93B9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spacing w:line="275" w:lineRule="auto"/>
        <w:ind w:right="26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93B91" w:rsidRDefault="00462C68">
      <w:pPr>
        <w:widowControl w:val="0"/>
        <w:spacing w:line="275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неблагоп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эпидем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сло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вш</w:t>
      </w:r>
      <w:r>
        <w:rPr>
          <w:rFonts w:ascii="Times New Roman" w:eastAsia="Times New Roman" w:hAnsi="Times New Roman" w:cs="Times New Roman"/>
          <w:color w:val="000000"/>
        </w:rPr>
        <w:t>ейся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коронавир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(covi</w:t>
      </w:r>
      <w:r>
        <w:rPr>
          <w:rFonts w:ascii="Times New Roman" w:eastAsia="Times New Roman" w:hAnsi="Times New Roman" w:cs="Times New Roman"/>
          <w:color w:val="000000"/>
          <w:spacing w:val="1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19),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бботник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детского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дыхания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 </w:t>
      </w:r>
      <w:r>
        <w:rPr>
          <w:rFonts w:ascii="Times New Roman" w:eastAsia="Times New Roman" w:hAnsi="Times New Roman" w:cs="Times New Roman"/>
          <w:color w:val="000000"/>
        </w:rPr>
        <w:t>положенной дистанцией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1.5 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C93B91" w:rsidRDefault="00462C68">
      <w:pPr>
        <w:widowControl w:val="0"/>
        <w:tabs>
          <w:tab w:val="left" w:pos="6186"/>
        </w:tabs>
        <w:spacing w:line="275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3B91">
          <w:pgSz w:w="11906" w:h="16838"/>
          <w:pgMar w:top="1126" w:right="850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Провели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оф</w:t>
      </w:r>
      <w:r>
        <w:rPr>
          <w:rFonts w:ascii="Times New Roman" w:eastAsia="Times New Roman" w:hAnsi="Times New Roman" w:cs="Times New Roman"/>
          <w:color w:val="000000"/>
        </w:rPr>
        <w:t>союзного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комитета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атайст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Почетн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рамотой</w:t>
      </w:r>
      <w:r>
        <w:rPr>
          <w:rFonts w:ascii="Times New Roman" w:eastAsia="Times New Roman" w:hAnsi="Times New Roman" w:cs="Times New Roman"/>
          <w:color w:val="000000"/>
        </w:rPr>
        <w:tab/>
        <w:t>Главы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нистрации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Урма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Ильину Людмилу Николаевну,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помощни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1"/>
    </w:p>
    <w:p w:rsidR="00C93B91" w:rsidRDefault="00462C68">
      <w:pPr>
        <w:widowControl w:val="0"/>
        <w:spacing w:line="276" w:lineRule="auto"/>
        <w:ind w:right="22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олаевна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93B91" w:rsidRDefault="00462C68">
      <w:pPr>
        <w:widowControl w:val="0"/>
        <w:tabs>
          <w:tab w:val="left" w:pos="1111"/>
          <w:tab w:val="left" w:pos="2975"/>
          <w:tab w:val="left" w:pos="3431"/>
          <w:tab w:val="left" w:pos="4302"/>
          <w:tab w:val="left" w:pos="5055"/>
          <w:tab w:val="left" w:pos="6696"/>
          <w:tab w:val="left" w:pos="7569"/>
          <w:tab w:val="left" w:pos="8471"/>
        </w:tabs>
        <w:spacing w:line="275" w:lineRule="auto"/>
        <w:ind w:right="259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бликанс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чший</w:t>
      </w:r>
      <w:r>
        <w:rPr>
          <w:rFonts w:ascii="Times New Roman" w:eastAsia="Times New Roman" w:hAnsi="Times New Roman" w:cs="Times New Roman"/>
          <w:color w:val="000000"/>
        </w:rPr>
        <w:tab/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</w:rPr>
        <w:tab/>
        <w:t>охра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оюза»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Зобо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Гал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№3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Зореньк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признана призером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бликан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смо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ший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 Профс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юза»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2019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достоена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оты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ашск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респ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бликан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юза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народного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Российской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 и 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 в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 Поло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93B91" w:rsidRDefault="00462C68">
      <w:pPr>
        <w:widowControl w:val="0"/>
        <w:spacing w:before="6" w:line="240" w:lineRule="auto"/>
        <w:ind w:left="17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ций</w:t>
      </w:r>
    </w:p>
    <w:p w:rsidR="00C93B91" w:rsidRDefault="00C93B9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tabs>
          <w:tab w:val="left" w:pos="2224"/>
          <w:tab w:val="left" w:pos="3930"/>
          <w:tab w:val="left" w:pos="5553"/>
          <w:tab w:val="left" w:pos="7213"/>
          <w:tab w:val="left" w:pos="8757"/>
        </w:tabs>
        <w:spacing w:line="275" w:lineRule="auto"/>
        <w:ind w:right="22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B91" w:rsidRDefault="00462C68">
      <w:pPr>
        <w:widowControl w:val="0"/>
        <w:tabs>
          <w:tab w:val="left" w:pos="894"/>
          <w:tab w:val="left" w:pos="1577"/>
          <w:tab w:val="left" w:pos="2450"/>
          <w:tab w:val="left" w:pos="3865"/>
          <w:tab w:val="left" w:pos="5165"/>
          <w:tab w:val="left" w:pos="7182"/>
          <w:tab w:val="left" w:pos="8769"/>
        </w:tabs>
        <w:spacing w:line="275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сад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Зоренька»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еры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C93B91" w:rsidRDefault="00462C68">
      <w:pPr>
        <w:widowControl w:val="0"/>
        <w:spacing w:line="276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B91" w:rsidRDefault="00462C68">
      <w:pPr>
        <w:widowControl w:val="0"/>
        <w:spacing w:line="275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впрофс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B91" w:rsidRDefault="00462C68">
      <w:pPr>
        <w:widowControl w:val="0"/>
        <w:spacing w:line="276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диктант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93B91" w:rsidRDefault="00462C68">
      <w:pPr>
        <w:widowControl w:val="0"/>
        <w:spacing w:before="2" w:line="240" w:lineRule="auto"/>
        <w:ind w:left="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93B91" w:rsidRDefault="00C93B9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spacing w:line="276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93B91" w:rsidRDefault="00462C68">
      <w:pPr>
        <w:widowControl w:val="0"/>
        <w:spacing w:line="276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долгождан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C93B91" w:rsidRDefault="00462C68">
      <w:pPr>
        <w:widowControl w:val="0"/>
        <w:spacing w:line="275" w:lineRule="auto"/>
        <w:ind w:right="2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ода,в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рмары,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лыжным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C93B91" w:rsidRDefault="00462C68">
      <w:pPr>
        <w:widowControl w:val="0"/>
        <w:spacing w:line="275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93B91">
          <w:pgSz w:w="11906" w:h="16838"/>
          <w:pgMar w:top="1127" w:right="850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миджа,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офсоюз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2"/>
    </w:p>
    <w:p w:rsidR="00C93B91" w:rsidRDefault="00462C68">
      <w:pPr>
        <w:widowControl w:val="0"/>
        <w:spacing w:line="275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B91" w:rsidRDefault="00462C68">
      <w:pPr>
        <w:widowControl w:val="0"/>
        <w:spacing w:before="2" w:line="275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колаева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B91" w:rsidRDefault="00462C68">
      <w:pPr>
        <w:widowControl w:val="0"/>
        <w:spacing w:line="276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B91" w:rsidRDefault="00462C68">
      <w:pPr>
        <w:widowControl w:val="0"/>
        <w:spacing w:line="276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рофсоюза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C93B91" w:rsidRDefault="00462C68">
      <w:pPr>
        <w:widowControl w:val="0"/>
        <w:spacing w:line="275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3B91" w:rsidRDefault="00462C68">
      <w:pPr>
        <w:widowControl w:val="0"/>
        <w:tabs>
          <w:tab w:val="left" w:pos="8816"/>
        </w:tabs>
        <w:spacing w:before="58" w:line="293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оработать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коллек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лом.</w:t>
      </w:r>
    </w:p>
    <w:p w:rsidR="00C93B91" w:rsidRDefault="00C93B9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3B91" w:rsidRDefault="00462C68">
      <w:pPr>
        <w:widowControl w:val="0"/>
        <w:spacing w:line="275" w:lineRule="auto"/>
        <w:ind w:right="3717" w:firstLine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БДОУ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 xml:space="preserve">Детский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1"/>
        </w:rPr>
        <w:t>№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Зоренька»</w:t>
      </w:r>
      <w:bookmarkEnd w:id="3"/>
    </w:p>
    <w:sectPr w:rsidR="00C93B91" w:rsidSect="00C93B91">
      <w:pgSz w:w="11906" w:h="16838"/>
      <w:pgMar w:top="1127" w:right="850" w:bottom="0" w:left="113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B91"/>
    <w:rsid w:val="00036FAE"/>
    <w:rsid w:val="00462C68"/>
    <w:rsid w:val="00C93B91"/>
    <w:rsid w:val="00E92D27"/>
    <w:rsid w:val="00F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may.fnp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asus1</cp:lastModifiedBy>
  <cp:revision>2</cp:revision>
  <dcterms:created xsi:type="dcterms:W3CDTF">2023-02-20T16:50:00Z</dcterms:created>
  <dcterms:modified xsi:type="dcterms:W3CDTF">2023-02-20T16:50:00Z</dcterms:modified>
</cp:coreProperties>
</file>