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D8" w:rsidRPr="00D749D8" w:rsidRDefault="00D749D8" w:rsidP="00D749D8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D749D8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>Результаты проведённых внешних проверок школы.</w:t>
      </w:r>
    </w:p>
    <w:tbl>
      <w:tblPr>
        <w:tblW w:w="101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856"/>
        <w:gridCol w:w="2692"/>
        <w:gridCol w:w="2338"/>
      </w:tblGrid>
      <w:tr w:rsidR="00D749D8" w:rsidRPr="00D749D8" w:rsidTr="0036519D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Тема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Дата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Кем проведены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Результаты проверки</w:t>
            </w:r>
          </w:p>
        </w:tc>
      </w:tr>
      <w:tr w:rsidR="00D749D8" w:rsidRPr="00D749D8" w:rsidTr="0036519D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1. Исполнение законодательства об образовании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0F" w:rsidRDefault="00B56E0F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  <w:p w:rsidR="00D749D8" w:rsidRPr="00D749D8" w:rsidRDefault="00B56E0F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18.01.22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Прокуратура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Янтиковского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 района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Нарушения устранены</w:t>
            </w:r>
          </w:p>
        </w:tc>
      </w:tr>
      <w:tr w:rsidR="00D749D8" w:rsidRPr="00D749D8" w:rsidTr="0036519D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2. Проверка исполнения законодательства о социальной защите инвалидов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20.01.22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Прокуратура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Янтиковского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 района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В ходе устранения</w:t>
            </w:r>
          </w:p>
        </w:tc>
      </w:tr>
      <w:tr w:rsidR="00D749D8" w:rsidRPr="00D749D8" w:rsidTr="0036519D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3. Исполнение законодательства об охране здоровья и жизни несовершеннолетних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07.02.22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Прокуратура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Янтиковского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 района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Нарушения устранены</w:t>
            </w:r>
          </w:p>
        </w:tc>
      </w:tr>
      <w:tr w:rsidR="00D749D8" w:rsidRPr="00D749D8" w:rsidTr="0036519D">
        <w:trPr>
          <w:trHeight w:val="129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4. Исполнение законодательства в противодействии коррупции</w:t>
            </w:r>
          </w:p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04.03.22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Прокуратура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Янтиковского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 района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Нарушения устранены</w:t>
            </w:r>
          </w:p>
        </w:tc>
      </w:tr>
      <w:tr w:rsidR="00D749D8" w:rsidRPr="00D749D8" w:rsidTr="0036519D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5.  Исполнение законодательства о контрактной системе в сфере закупок и товаров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15.04.22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Прокуратура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Янтиковского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 района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Нарушения устранены </w:t>
            </w:r>
          </w:p>
        </w:tc>
      </w:tr>
      <w:tr w:rsidR="00D749D8" w:rsidRPr="00D749D8" w:rsidTr="0036519D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6. Проверка на предмет инженерно-технической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укреплённости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 и антитеррористической защищённости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28.04.22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ОП по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Янтиковскому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 МО МВД России «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Урмарский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Нарушения устранены</w:t>
            </w:r>
          </w:p>
        </w:tc>
      </w:tr>
      <w:tr w:rsidR="00D749D8" w:rsidRPr="00D749D8" w:rsidTr="0036519D">
        <w:trPr>
          <w:trHeight w:val="157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7. Соблюдение требований в области санитарно-эпидемиологического благополучия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23.05.22-</w:t>
            </w:r>
          </w:p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03.06.22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Роспотребнадзор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Не выявлено</w:t>
            </w:r>
          </w:p>
        </w:tc>
      </w:tr>
      <w:tr w:rsidR="00D749D8" w:rsidRPr="00D749D8" w:rsidTr="0036519D">
        <w:trPr>
          <w:trHeight w:val="1185"/>
        </w:trPr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8. Исполнение направленного на противодействие экстремизму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31.05.22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Прокуратура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>Янтиковского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bidi="hi-IN"/>
              </w:rPr>
              <w:t xml:space="preserve"> района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Нарушения устранены</w:t>
            </w:r>
          </w:p>
        </w:tc>
      </w:tr>
      <w:tr w:rsidR="00D749D8" w:rsidRPr="00D749D8" w:rsidTr="0036519D">
        <w:trPr>
          <w:trHeight w:val="1185"/>
        </w:trPr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9. Проверка на предмет инженерно- технической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укрепленности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 и антитеррористической защищенности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03.06.22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ОП по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Янтиковскому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 МО МВД России «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Урмарский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Нарушения не выявлены</w:t>
            </w:r>
          </w:p>
        </w:tc>
      </w:tr>
      <w:tr w:rsidR="00D749D8" w:rsidRPr="00D749D8" w:rsidTr="0036519D">
        <w:trPr>
          <w:trHeight w:val="1185"/>
        </w:trPr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lastRenderedPageBreak/>
              <w:t xml:space="preserve">10. Проверка на предмет инженерно- технической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укрепленности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 и антитеррористической защищенности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01.09.22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ОП по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Янтиковскому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 МО МВД России «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Урмарский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Нарушения не выявлены</w:t>
            </w:r>
          </w:p>
        </w:tc>
      </w:tr>
      <w:tr w:rsidR="00D749D8" w:rsidRPr="00D749D8" w:rsidTr="0036519D">
        <w:trPr>
          <w:trHeight w:val="1185"/>
        </w:trPr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11. Исполнение законодательства об охране здоровья и жизни несовершеннолетних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14.12.22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Прокуратура </w:t>
            </w:r>
            <w:proofErr w:type="spellStart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Янтиковского</w:t>
            </w:r>
            <w:proofErr w:type="spellEnd"/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 xml:space="preserve"> района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9D8" w:rsidRPr="00D749D8" w:rsidRDefault="00D749D8" w:rsidP="00D749D8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</w:pPr>
            <w:r w:rsidRPr="00D749D8">
              <w:rPr>
                <w:rFonts w:ascii="Times New Roman" w:eastAsia="SimSun" w:hAnsi="Times New Roman" w:cs="Times New Roman"/>
                <w:kern w:val="2"/>
                <w:sz w:val="24"/>
                <w:szCs w:val="21"/>
                <w:lang w:eastAsia="hi-IN" w:bidi="hi-IN"/>
              </w:rPr>
              <w:t>Нарушения устранены</w:t>
            </w:r>
          </w:p>
        </w:tc>
      </w:tr>
    </w:tbl>
    <w:p w:rsidR="00771FE4" w:rsidRPr="002106C2" w:rsidRDefault="00771FE4" w:rsidP="002106C2">
      <w:bookmarkStart w:id="0" w:name="_GoBack"/>
      <w:bookmarkEnd w:id="0"/>
    </w:p>
    <w:sectPr w:rsidR="00771FE4" w:rsidRPr="0021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E4"/>
    <w:rsid w:val="002106C2"/>
    <w:rsid w:val="005F4A25"/>
    <w:rsid w:val="00700A49"/>
    <w:rsid w:val="007148DF"/>
    <w:rsid w:val="00771FE4"/>
    <w:rsid w:val="007747A7"/>
    <w:rsid w:val="00B56E0F"/>
    <w:rsid w:val="00D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546"/>
  <w15:chartTrackingRefBased/>
  <w15:docId w15:val="{478B7F66-196B-4EF2-B241-ADCA6F3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FE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71FE4"/>
    <w:rPr>
      <w:b/>
      <w:bCs/>
    </w:rPr>
  </w:style>
  <w:style w:type="paragraph" w:styleId="a5">
    <w:name w:val="Normal (Web)"/>
    <w:basedOn w:val="a"/>
    <w:uiPriority w:val="99"/>
    <w:semiHidden/>
    <w:unhideWhenUsed/>
    <w:rsid w:val="0077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14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2023-05-16T04:48:00Z</cp:lastPrinted>
  <dcterms:created xsi:type="dcterms:W3CDTF">2023-05-16T03:28:00Z</dcterms:created>
  <dcterms:modified xsi:type="dcterms:W3CDTF">2023-05-16T04:49:00Z</dcterms:modified>
</cp:coreProperties>
</file>