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CE4F" w14:textId="3076E032" w:rsidR="00C5461A" w:rsidRPr="00C5461A" w:rsidRDefault="00C5461A" w:rsidP="00C5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14:paraId="504667D1" w14:textId="77777777" w:rsidR="00C5461A" w:rsidRPr="00C5461A" w:rsidRDefault="00C5461A" w:rsidP="00C546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Директор МБУ ДО Детская </w:t>
      </w:r>
    </w:p>
    <w:p w14:paraId="3809A2D4" w14:textId="075D6409" w:rsidR="00C5461A" w:rsidRPr="00C5461A" w:rsidRDefault="00C5461A" w:rsidP="00C546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художественная школа» г. Канаш ЧР</w:t>
      </w:r>
    </w:p>
    <w:p w14:paraId="64B87A0D" w14:textId="69166677" w:rsidR="00C5461A" w:rsidRPr="00C5461A" w:rsidRDefault="00C5461A" w:rsidP="00C546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</w:t>
      </w:r>
      <w:proofErr w:type="gramStart"/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 О.О.</w:t>
      </w:r>
      <w:proofErr w:type="gramEnd"/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54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Матьянова</w:t>
      </w:r>
      <w:proofErr w:type="spellEnd"/>
    </w:p>
    <w:p w14:paraId="49A25A91" w14:textId="56288F41" w:rsidR="00C5461A" w:rsidRPr="005242F8" w:rsidRDefault="00C5461A" w:rsidP="00C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F8">
        <w:rPr>
          <w:rFonts w:ascii="Times New Roman" w:hAnsi="Times New Roman" w:cs="Times New Roman"/>
          <w:b/>
          <w:sz w:val="24"/>
          <w:szCs w:val="24"/>
        </w:rPr>
        <w:t xml:space="preserve">План внеклассной работы на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Pr="005242F8">
        <w:rPr>
          <w:rFonts w:ascii="Times New Roman" w:hAnsi="Times New Roman" w:cs="Times New Roman"/>
          <w:b/>
          <w:sz w:val="24"/>
          <w:szCs w:val="24"/>
        </w:rPr>
        <w:t>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5242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94AC8" w14:textId="77777777" w:rsidR="00C5461A" w:rsidRPr="005242F8" w:rsidRDefault="00C5461A" w:rsidP="00C5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2722"/>
        <w:gridCol w:w="1134"/>
        <w:gridCol w:w="1701"/>
        <w:gridCol w:w="2268"/>
      </w:tblGrid>
      <w:tr w:rsidR="00C5461A" w:rsidRPr="005242F8" w14:paraId="402A4D20" w14:textId="77777777" w:rsidTr="000410E4">
        <w:tc>
          <w:tcPr>
            <w:tcW w:w="568" w:type="dxa"/>
          </w:tcPr>
          <w:p w14:paraId="6C36E040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14:paraId="1045F25C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2" w:type="dxa"/>
          </w:tcPr>
          <w:p w14:paraId="666F77AE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14:paraId="5D4F3A42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437ACCF8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59161B83" w14:textId="77777777" w:rsidR="00C5461A" w:rsidRPr="005242F8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461A" w:rsidRPr="005242F8" w14:paraId="0D948BAA" w14:textId="77777777" w:rsidTr="000410E4">
        <w:tc>
          <w:tcPr>
            <w:tcW w:w="568" w:type="dxa"/>
          </w:tcPr>
          <w:p w14:paraId="31DDAAFA" w14:textId="247FF8EF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FF5174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Зимние фантазии</w:t>
            </w:r>
          </w:p>
        </w:tc>
        <w:tc>
          <w:tcPr>
            <w:tcW w:w="2722" w:type="dxa"/>
          </w:tcPr>
          <w:p w14:paraId="188BE70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Слайд-путешествие</w:t>
            </w:r>
          </w:p>
        </w:tc>
        <w:tc>
          <w:tcPr>
            <w:tcW w:w="1134" w:type="dxa"/>
          </w:tcPr>
          <w:p w14:paraId="4A2B9DC9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1701" w:type="dxa"/>
          </w:tcPr>
          <w:p w14:paraId="06510D7A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14:paraId="6E7EB28C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C5461A" w:rsidRPr="00B00561" w14:paraId="084FAAF1" w14:textId="77777777" w:rsidTr="000410E4">
        <w:trPr>
          <w:trHeight w:val="515"/>
        </w:trPr>
        <w:tc>
          <w:tcPr>
            <w:tcW w:w="568" w:type="dxa"/>
          </w:tcPr>
          <w:p w14:paraId="16BEB454" w14:textId="5C7DA30B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D18BD81" w14:textId="77777777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>Рождественское чудо</w:t>
            </w:r>
          </w:p>
        </w:tc>
        <w:tc>
          <w:tcPr>
            <w:tcW w:w="2722" w:type="dxa"/>
          </w:tcPr>
          <w:p w14:paraId="292AC02D" w14:textId="77777777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 xml:space="preserve">Мастер-класс </w:t>
            </w:r>
          </w:p>
        </w:tc>
        <w:tc>
          <w:tcPr>
            <w:tcW w:w="1134" w:type="dxa"/>
          </w:tcPr>
          <w:p w14:paraId="681B4EAB" w14:textId="77777777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30DE5">
              <w:rPr>
                <w:bCs/>
              </w:rPr>
              <w:t>7 января</w:t>
            </w:r>
          </w:p>
        </w:tc>
        <w:tc>
          <w:tcPr>
            <w:tcW w:w="1701" w:type="dxa"/>
          </w:tcPr>
          <w:p w14:paraId="7AA5EB88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Детсад № 13</w:t>
            </w:r>
          </w:p>
        </w:tc>
        <w:tc>
          <w:tcPr>
            <w:tcW w:w="2268" w:type="dxa"/>
          </w:tcPr>
          <w:p w14:paraId="4A49B272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461A" w:rsidRPr="005242F8" w14:paraId="24528364" w14:textId="77777777" w:rsidTr="000410E4">
        <w:tc>
          <w:tcPr>
            <w:tcW w:w="568" w:type="dxa"/>
          </w:tcPr>
          <w:p w14:paraId="735D85C3" w14:textId="5AE4BC01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5E17C1A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Выставка к Рождеству</w:t>
            </w:r>
          </w:p>
        </w:tc>
        <w:tc>
          <w:tcPr>
            <w:tcW w:w="2722" w:type="dxa"/>
          </w:tcPr>
          <w:p w14:paraId="1662F1CD" w14:textId="0AD4E5C9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 xml:space="preserve">Выставка </w:t>
            </w:r>
            <w:r w:rsidR="00630DE5" w:rsidRPr="00630DE5">
              <w:t>«Светлый праздник Рождество»</w:t>
            </w:r>
          </w:p>
        </w:tc>
        <w:tc>
          <w:tcPr>
            <w:tcW w:w="1134" w:type="dxa"/>
          </w:tcPr>
          <w:p w14:paraId="6CE2FEB7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701" w:type="dxa"/>
          </w:tcPr>
          <w:p w14:paraId="5B52A9FD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1.Библиотека</w:t>
            </w:r>
          </w:p>
          <w:p w14:paraId="0D504454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2. ДХШ</w:t>
            </w:r>
          </w:p>
        </w:tc>
        <w:tc>
          <w:tcPr>
            <w:tcW w:w="2268" w:type="dxa"/>
          </w:tcPr>
          <w:p w14:paraId="5B59EFD4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461A" w:rsidRPr="005242F8" w14:paraId="62AA2960" w14:textId="77777777" w:rsidTr="000410E4">
        <w:trPr>
          <w:trHeight w:val="637"/>
        </w:trPr>
        <w:tc>
          <w:tcPr>
            <w:tcW w:w="568" w:type="dxa"/>
          </w:tcPr>
          <w:p w14:paraId="0C8751F9" w14:textId="77777777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E606B3D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"Зимушка-Зима"</w:t>
            </w:r>
          </w:p>
        </w:tc>
        <w:tc>
          <w:tcPr>
            <w:tcW w:w="2722" w:type="dxa"/>
          </w:tcPr>
          <w:p w14:paraId="13FEDC54" w14:textId="77777777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 xml:space="preserve">Оформление выставки детского рисунка </w:t>
            </w:r>
          </w:p>
        </w:tc>
        <w:tc>
          <w:tcPr>
            <w:tcW w:w="1134" w:type="dxa"/>
          </w:tcPr>
          <w:p w14:paraId="33573BD6" w14:textId="6F63270D" w:rsidR="00C5461A" w:rsidRPr="00630DE5" w:rsidRDefault="00E02986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5 -13 января</w:t>
            </w:r>
          </w:p>
        </w:tc>
        <w:tc>
          <w:tcPr>
            <w:tcW w:w="1701" w:type="dxa"/>
          </w:tcPr>
          <w:p w14:paraId="349F58DC" w14:textId="5CAA3D27" w:rsidR="00C5461A" w:rsidRPr="00630DE5" w:rsidRDefault="00E02986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6020BAC6" w14:textId="100B33E6" w:rsidR="00C5461A" w:rsidRPr="00630DE5" w:rsidRDefault="00E02986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</w:tc>
      </w:tr>
      <w:tr w:rsidR="000410E4" w:rsidRPr="005242F8" w14:paraId="0B8C4C90" w14:textId="77777777" w:rsidTr="000410E4">
        <w:trPr>
          <w:trHeight w:val="637"/>
        </w:trPr>
        <w:tc>
          <w:tcPr>
            <w:tcW w:w="568" w:type="dxa"/>
          </w:tcPr>
          <w:p w14:paraId="4C47B093" w14:textId="77777777" w:rsidR="000410E4" w:rsidRPr="00630DE5" w:rsidRDefault="000410E4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54DCADF" w14:textId="24595D30" w:rsidR="000410E4" w:rsidRPr="00630DE5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Вифлеемской звезды»</w:t>
            </w:r>
          </w:p>
        </w:tc>
        <w:tc>
          <w:tcPr>
            <w:tcW w:w="2722" w:type="dxa"/>
          </w:tcPr>
          <w:p w14:paraId="446CB430" w14:textId="791BD114" w:rsidR="000410E4" w:rsidRPr="00630DE5" w:rsidRDefault="000410E4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Городской рождественский фестиваль</w:t>
            </w:r>
          </w:p>
        </w:tc>
        <w:tc>
          <w:tcPr>
            <w:tcW w:w="1134" w:type="dxa"/>
          </w:tcPr>
          <w:p w14:paraId="194973ED" w14:textId="5D977F0B" w:rsidR="000410E4" w:rsidRPr="00630DE5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января</w:t>
            </w:r>
          </w:p>
        </w:tc>
        <w:tc>
          <w:tcPr>
            <w:tcW w:w="1701" w:type="dxa"/>
          </w:tcPr>
          <w:p w14:paraId="31F10073" w14:textId="2FFC251C" w:rsidR="000410E4" w:rsidRPr="00630DE5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ДХШ,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68" w:type="dxa"/>
          </w:tcPr>
          <w:p w14:paraId="2CBBE797" w14:textId="77777777" w:rsidR="000410E4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  <w:p w14:paraId="7929BE9E" w14:textId="0F5FAE53" w:rsidR="000410E4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  <w:p w14:paraId="64AF4F10" w14:textId="3F9BF4A7" w:rsidR="000410E4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  <w:p w14:paraId="35048011" w14:textId="77777777" w:rsidR="000410E4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Э.Н.</w:t>
            </w:r>
          </w:p>
          <w:p w14:paraId="05AAFBD8" w14:textId="0670AB26" w:rsidR="000410E4" w:rsidRPr="00630DE5" w:rsidRDefault="000410E4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461A" w:rsidRPr="005242F8" w14:paraId="6EC7EECA" w14:textId="77777777" w:rsidTr="000410E4">
        <w:tc>
          <w:tcPr>
            <w:tcW w:w="568" w:type="dxa"/>
          </w:tcPr>
          <w:p w14:paraId="350233D9" w14:textId="140D587E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08BDBDB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Юный искусствовед</w:t>
            </w:r>
          </w:p>
        </w:tc>
        <w:tc>
          <w:tcPr>
            <w:tcW w:w="2722" w:type="dxa"/>
          </w:tcPr>
          <w:p w14:paraId="007E3A1A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 xml:space="preserve">Внутришкольный конкурс кроссвордов по истории искусств </w:t>
            </w:r>
          </w:p>
        </w:tc>
        <w:tc>
          <w:tcPr>
            <w:tcW w:w="1134" w:type="dxa"/>
          </w:tcPr>
          <w:p w14:paraId="0587AD3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 9 января</w:t>
            </w:r>
          </w:p>
        </w:tc>
        <w:tc>
          <w:tcPr>
            <w:tcW w:w="1701" w:type="dxa"/>
          </w:tcPr>
          <w:p w14:paraId="410E0D66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036D0C61" w14:textId="0060AA14" w:rsidR="00630DE5" w:rsidRDefault="00630DE5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5324DA47" w14:textId="4A6E4580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47D6B6A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  <w:p w14:paraId="132ADF5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</w:tr>
      <w:tr w:rsidR="00C5461A" w:rsidRPr="005242F8" w14:paraId="4D31E147" w14:textId="77777777" w:rsidTr="000410E4">
        <w:tc>
          <w:tcPr>
            <w:tcW w:w="568" w:type="dxa"/>
          </w:tcPr>
          <w:p w14:paraId="0720ACD4" w14:textId="5F08A35A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92F4CB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722" w:type="dxa"/>
          </w:tcPr>
          <w:p w14:paraId="1FC5D6EE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Выставка детских работ</w:t>
            </w:r>
          </w:p>
        </w:tc>
        <w:tc>
          <w:tcPr>
            <w:tcW w:w="1134" w:type="dxa"/>
          </w:tcPr>
          <w:p w14:paraId="03D3315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 9 января</w:t>
            </w:r>
          </w:p>
        </w:tc>
        <w:tc>
          <w:tcPr>
            <w:tcW w:w="1701" w:type="dxa"/>
          </w:tcPr>
          <w:p w14:paraId="5819B2D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6CEFF90A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Федорова Э.Н.</w:t>
            </w:r>
          </w:p>
        </w:tc>
      </w:tr>
      <w:tr w:rsidR="00C5461A" w:rsidRPr="005242F8" w14:paraId="68D96B1F" w14:textId="77777777" w:rsidTr="000410E4">
        <w:tc>
          <w:tcPr>
            <w:tcW w:w="568" w:type="dxa"/>
          </w:tcPr>
          <w:p w14:paraId="0D9C4952" w14:textId="696F9BC5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FB5912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Дети-Ангелы в мировой живописи</w:t>
            </w:r>
          </w:p>
        </w:tc>
        <w:tc>
          <w:tcPr>
            <w:tcW w:w="2722" w:type="dxa"/>
          </w:tcPr>
          <w:p w14:paraId="338F42A4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Слайд-урок. Мероприятие эстетического объединения «В царстве красок и книг»</w:t>
            </w:r>
          </w:p>
        </w:tc>
        <w:tc>
          <w:tcPr>
            <w:tcW w:w="1134" w:type="dxa"/>
          </w:tcPr>
          <w:p w14:paraId="19FC5882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701" w:type="dxa"/>
          </w:tcPr>
          <w:p w14:paraId="00DC3F48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68" w:type="dxa"/>
          </w:tcPr>
          <w:p w14:paraId="1C746EA5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39C58057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C5461A" w:rsidRPr="005242F8" w14:paraId="1B55978A" w14:textId="77777777" w:rsidTr="000410E4">
        <w:tc>
          <w:tcPr>
            <w:tcW w:w="568" w:type="dxa"/>
          </w:tcPr>
          <w:p w14:paraId="77EF80CA" w14:textId="79B7B9DE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A2CC13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2722" w:type="dxa"/>
          </w:tcPr>
          <w:p w14:paraId="61FE24BD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Видео</w:t>
            </w:r>
            <w:r>
              <w:t xml:space="preserve"> </w:t>
            </w:r>
            <w:r w:rsidRPr="00B00561">
              <w:t>мастер-класс</w:t>
            </w:r>
          </w:p>
        </w:tc>
        <w:tc>
          <w:tcPr>
            <w:tcW w:w="1134" w:type="dxa"/>
          </w:tcPr>
          <w:p w14:paraId="6DD44FDB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701" w:type="dxa"/>
          </w:tcPr>
          <w:p w14:paraId="050885AA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Соцсети ДХШ</w:t>
            </w:r>
          </w:p>
        </w:tc>
        <w:tc>
          <w:tcPr>
            <w:tcW w:w="2268" w:type="dxa"/>
          </w:tcPr>
          <w:p w14:paraId="32FC7D09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C5461A" w:rsidRPr="005242F8" w14:paraId="3EF2D98A" w14:textId="77777777" w:rsidTr="000410E4">
        <w:trPr>
          <w:trHeight w:val="976"/>
        </w:trPr>
        <w:tc>
          <w:tcPr>
            <w:tcW w:w="568" w:type="dxa"/>
          </w:tcPr>
          <w:p w14:paraId="3DA357BC" w14:textId="186269AB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E698F87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Дети-Ангелы в мировой живописи</w:t>
            </w:r>
          </w:p>
        </w:tc>
        <w:tc>
          <w:tcPr>
            <w:tcW w:w="2722" w:type="dxa"/>
          </w:tcPr>
          <w:p w14:paraId="72B40BC7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Слайд-урок. Мероприятие эстетического объединения «В царстве красок и книг»</w:t>
            </w:r>
          </w:p>
        </w:tc>
        <w:tc>
          <w:tcPr>
            <w:tcW w:w="1134" w:type="dxa"/>
          </w:tcPr>
          <w:p w14:paraId="0034B40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701" w:type="dxa"/>
          </w:tcPr>
          <w:p w14:paraId="00EC19CA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68" w:type="dxa"/>
          </w:tcPr>
          <w:p w14:paraId="7CA5FD4C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06F34D8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C5461A" w:rsidRPr="005242F8" w14:paraId="498203F1" w14:textId="77777777" w:rsidTr="000410E4">
        <w:tc>
          <w:tcPr>
            <w:tcW w:w="568" w:type="dxa"/>
          </w:tcPr>
          <w:p w14:paraId="05904945" w14:textId="127C8DE1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579025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Старый Новый год</w:t>
            </w:r>
          </w:p>
        </w:tc>
        <w:tc>
          <w:tcPr>
            <w:tcW w:w="2722" w:type="dxa"/>
          </w:tcPr>
          <w:p w14:paraId="39419822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Выставка детских работ</w:t>
            </w:r>
          </w:p>
        </w:tc>
        <w:tc>
          <w:tcPr>
            <w:tcW w:w="1134" w:type="dxa"/>
          </w:tcPr>
          <w:p w14:paraId="24762F23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701" w:type="dxa"/>
          </w:tcPr>
          <w:p w14:paraId="64FB22EF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11782722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C5461A" w:rsidRPr="005242F8" w14:paraId="0708E246" w14:textId="77777777" w:rsidTr="000410E4">
        <w:tc>
          <w:tcPr>
            <w:tcW w:w="568" w:type="dxa"/>
          </w:tcPr>
          <w:p w14:paraId="1BDDFE0F" w14:textId="4F5BB286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E684032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Русская история в картинах</w:t>
            </w:r>
          </w:p>
        </w:tc>
        <w:tc>
          <w:tcPr>
            <w:tcW w:w="2722" w:type="dxa"/>
          </w:tcPr>
          <w:p w14:paraId="70738139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Иллюстративно-информационная выставка к 175-летию русского художника В.И. Сурикова (24 января)</w:t>
            </w:r>
          </w:p>
        </w:tc>
        <w:tc>
          <w:tcPr>
            <w:tcW w:w="1134" w:type="dxa"/>
          </w:tcPr>
          <w:p w14:paraId="1A31575A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 15 января</w:t>
            </w:r>
          </w:p>
        </w:tc>
        <w:tc>
          <w:tcPr>
            <w:tcW w:w="1701" w:type="dxa"/>
          </w:tcPr>
          <w:p w14:paraId="71F0E40B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41697DB8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A56BD9" w:rsidRPr="005242F8" w14:paraId="077709DA" w14:textId="77777777" w:rsidTr="000410E4">
        <w:tc>
          <w:tcPr>
            <w:tcW w:w="568" w:type="dxa"/>
          </w:tcPr>
          <w:p w14:paraId="7785B637" w14:textId="77777777" w:rsidR="00A56BD9" w:rsidRPr="00630DE5" w:rsidRDefault="00A56BD9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FAC63C0" w14:textId="5B828EEB" w:rsidR="00A56BD9" w:rsidRPr="00B00561" w:rsidRDefault="00A56BD9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«Живопись и графика»</w:t>
            </w:r>
          </w:p>
        </w:tc>
        <w:tc>
          <w:tcPr>
            <w:tcW w:w="2722" w:type="dxa"/>
          </w:tcPr>
          <w:p w14:paraId="737B9BAE" w14:textId="0D6EACFE" w:rsidR="00A56BD9" w:rsidRPr="00B00561" w:rsidRDefault="00A56BD9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Выставка работ выпускников</w:t>
            </w:r>
          </w:p>
        </w:tc>
        <w:tc>
          <w:tcPr>
            <w:tcW w:w="1134" w:type="dxa"/>
          </w:tcPr>
          <w:p w14:paraId="681067BB" w14:textId="77777777" w:rsidR="00A56BD9" w:rsidRPr="00B00561" w:rsidRDefault="00A56BD9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86525" w14:textId="3F935E15" w:rsidR="00A56BD9" w:rsidRPr="00B00561" w:rsidRDefault="00A56BD9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37FD3214" w14:textId="68225D7D" w:rsidR="00A56BD9" w:rsidRPr="00B00561" w:rsidRDefault="00A56BD9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</w:tr>
      <w:tr w:rsidR="00C5461A" w:rsidRPr="005242F8" w14:paraId="4F05085C" w14:textId="77777777" w:rsidTr="000410E4">
        <w:tc>
          <w:tcPr>
            <w:tcW w:w="568" w:type="dxa"/>
          </w:tcPr>
          <w:p w14:paraId="7ADD5684" w14:textId="176978B7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184D03E9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День творчества и вдохновения</w:t>
            </w:r>
          </w:p>
        </w:tc>
        <w:tc>
          <w:tcPr>
            <w:tcW w:w="2722" w:type="dxa"/>
          </w:tcPr>
          <w:p w14:paraId="5D9BC228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Видео</w:t>
            </w:r>
            <w:r>
              <w:t xml:space="preserve"> </w:t>
            </w:r>
            <w:r w:rsidRPr="00B00561">
              <w:t>мастер-класс</w:t>
            </w:r>
          </w:p>
        </w:tc>
        <w:tc>
          <w:tcPr>
            <w:tcW w:w="1134" w:type="dxa"/>
          </w:tcPr>
          <w:p w14:paraId="3B74616E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701" w:type="dxa"/>
          </w:tcPr>
          <w:p w14:paraId="7ACA9E30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Соцсети ДХШ</w:t>
            </w:r>
          </w:p>
        </w:tc>
        <w:tc>
          <w:tcPr>
            <w:tcW w:w="2268" w:type="dxa"/>
          </w:tcPr>
          <w:p w14:paraId="4A23807D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C5461A" w:rsidRPr="005242F8" w14:paraId="586193E2" w14:textId="77777777" w:rsidTr="000410E4">
        <w:tc>
          <w:tcPr>
            <w:tcW w:w="568" w:type="dxa"/>
          </w:tcPr>
          <w:p w14:paraId="0F1EA02B" w14:textId="4448C7D8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24F356EF" w14:textId="77777777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>Мастер-класс</w:t>
            </w:r>
          </w:p>
        </w:tc>
        <w:tc>
          <w:tcPr>
            <w:tcW w:w="2722" w:type="dxa"/>
          </w:tcPr>
          <w:p w14:paraId="265AC2FA" w14:textId="12BC795B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30DE5">
              <w:t xml:space="preserve">Мастер-класс </w:t>
            </w:r>
            <w:r w:rsidR="00630DE5" w:rsidRPr="00630DE5">
              <w:t>«Рождественский ангел»</w:t>
            </w:r>
          </w:p>
        </w:tc>
        <w:tc>
          <w:tcPr>
            <w:tcW w:w="1134" w:type="dxa"/>
          </w:tcPr>
          <w:p w14:paraId="02F6B47C" w14:textId="638848FC" w:rsidR="00C5461A" w:rsidRPr="00630DE5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30DE5">
              <w:rPr>
                <w:bCs/>
              </w:rPr>
              <w:t>20 января</w:t>
            </w:r>
          </w:p>
        </w:tc>
        <w:tc>
          <w:tcPr>
            <w:tcW w:w="1701" w:type="dxa"/>
          </w:tcPr>
          <w:p w14:paraId="4D76AD59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</w:p>
        </w:tc>
        <w:tc>
          <w:tcPr>
            <w:tcW w:w="2268" w:type="dxa"/>
          </w:tcPr>
          <w:p w14:paraId="5CE500EE" w14:textId="77777777" w:rsidR="00C5461A" w:rsidRPr="00630DE5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30DE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461A" w:rsidRPr="005242F8" w14:paraId="2A004ABB" w14:textId="77777777" w:rsidTr="000410E4">
        <w:trPr>
          <w:trHeight w:val="617"/>
        </w:trPr>
        <w:tc>
          <w:tcPr>
            <w:tcW w:w="568" w:type="dxa"/>
          </w:tcPr>
          <w:p w14:paraId="327334BF" w14:textId="372776A1" w:rsidR="00C5461A" w:rsidRPr="00630DE5" w:rsidRDefault="00C5461A" w:rsidP="00630D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08BB4F98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День Деда Мороза и Снегурочки</w:t>
            </w:r>
          </w:p>
        </w:tc>
        <w:tc>
          <w:tcPr>
            <w:tcW w:w="2722" w:type="dxa"/>
          </w:tcPr>
          <w:p w14:paraId="14E92348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0561">
              <w:t>Творческий урок</w:t>
            </w:r>
          </w:p>
        </w:tc>
        <w:tc>
          <w:tcPr>
            <w:tcW w:w="1134" w:type="dxa"/>
          </w:tcPr>
          <w:p w14:paraId="4EFB4950" w14:textId="77777777" w:rsidR="00C5461A" w:rsidRPr="00B00561" w:rsidRDefault="00C5461A" w:rsidP="00630D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00561">
              <w:rPr>
                <w:bCs/>
              </w:rPr>
              <w:t>30 января</w:t>
            </w:r>
          </w:p>
        </w:tc>
        <w:tc>
          <w:tcPr>
            <w:tcW w:w="1701" w:type="dxa"/>
          </w:tcPr>
          <w:p w14:paraId="193858D5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</w:tcPr>
          <w:p w14:paraId="21B4A3E5" w14:textId="77777777" w:rsidR="00C5461A" w:rsidRPr="00B00561" w:rsidRDefault="00C5461A" w:rsidP="006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1">
              <w:rPr>
                <w:rFonts w:ascii="Times New Roman" w:hAnsi="Times New Roman" w:cs="Times New Roman"/>
                <w:sz w:val="24"/>
                <w:szCs w:val="24"/>
              </w:rPr>
              <w:t>Федорова Э.Н.</w:t>
            </w:r>
          </w:p>
        </w:tc>
      </w:tr>
    </w:tbl>
    <w:p w14:paraId="258CD7B4" w14:textId="77777777" w:rsidR="00C5461A" w:rsidRPr="005242F8" w:rsidRDefault="00C5461A" w:rsidP="00630DE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BC4B9D7" w14:textId="77777777" w:rsidR="00627C1E" w:rsidRDefault="00627C1E" w:rsidP="00630DE5">
      <w:pPr>
        <w:spacing w:after="0" w:line="240" w:lineRule="auto"/>
        <w:jc w:val="both"/>
      </w:pPr>
    </w:p>
    <w:sectPr w:rsidR="00627C1E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4124"/>
    <w:multiLevelType w:val="hybridMultilevel"/>
    <w:tmpl w:val="A34E7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D0"/>
    <w:rsid w:val="000410E4"/>
    <w:rsid w:val="001947D0"/>
    <w:rsid w:val="00627C1E"/>
    <w:rsid w:val="00630DE5"/>
    <w:rsid w:val="00A56BD9"/>
    <w:rsid w:val="00C5461A"/>
    <w:rsid w:val="00E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290"/>
  <w15:chartTrackingRefBased/>
  <w15:docId w15:val="{84DF85EC-8C72-4DA8-84B7-44FAA61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5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6</cp:revision>
  <cp:lastPrinted>2023-01-10T06:18:00Z</cp:lastPrinted>
  <dcterms:created xsi:type="dcterms:W3CDTF">2022-12-09T11:42:00Z</dcterms:created>
  <dcterms:modified xsi:type="dcterms:W3CDTF">2023-01-10T06:19:00Z</dcterms:modified>
</cp:coreProperties>
</file>