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0" w:rsidRDefault="00D04330" w:rsidP="00590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0C">
        <w:rPr>
          <w:rFonts w:ascii="Times New Roman" w:hAnsi="Times New Roman" w:cs="Times New Roman"/>
          <w:b/>
          <w:sz w:val="32"/>
          <w:szCs w:val="32"/>
        </w:rPr>
        <w:t xml:space="preserve">ИТОГОВЫЙ ПРОТОКОЛ </w:t>
      </w:r>
      <w:r w:rsidR="005903B8">
        <w:rPr>
          <w:rFonts w:ascii="Times New Roman" w:hAnsi="Times New Roman" w:cs="Times New Roman"/>
          <w:b/>
          <w:sz w:val="32"/>
          <w:szCs w:val="32"/>
        </w:rPr>
        <w:t xml:space="preserve">МУНИЦИПАЛЬНЫХ </w:t>
      </w:r>
      <w:r w:rsidRPr="00DD4C0C">
        <w:rPr>
          <w:rFonts w:ascii="Times New Roman" w:hAnsi="Times New Roman" w:cs="Times New Roman"/>
          <w:b/>
          <w:sz w:val="32"/>
          <w:szCs w:val="32"/>
        </w:rPr>
        <w:t xml:space="preserve">ФИНАЛЬНЫХ ИГР ЮНАРМЕЙСКОГО ДВИЖЕНИЯ </w:t>
      </w:r>
      <w:r>
        <w:rPr>
          <w:rFonts w:ascii="Times New Roman" w:hAnsi="Times New Roman" w:cs="Times New Roman"/>
          <w:b/>
          <w:sz w:val="32"/>
          <w:szCs w:val="32"/>
        </w:rPr>
        <w:t>«ЗАРНИЦА» - 202</w:t>
      </w:r>
      <w:r w:rsidR="005903B8">
        <w:rPr>
          <w:rFonts w:ascii="Times New Roman" w:hAnsi="Times New Roman" w:cs="Times New Roman"/>
          <w:b/>
          <w:sz w:val="32"/>
          <w:szCs w:val="32"/>
        </w:rPr>
        <w:t>3</w:t>
      </w:r>
    </w:p>
    <w:p w:rsidR="00D04330" w:rsidRDefault="00D04330" w:rsidP="00D04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134"/>
        <w:gridCol w:w="850"/>
        <w:gridCol w:w="993"/>
        <w:gridCol w:w="992"/>
        <w:gridCol w:w="850"/>
        <w:gridCol w:w="851"/>
        <w:gridCol w:w="850"/>
        <w:gridCol w:w="993"/>
        <w:gridCol w:w="850"/>
        <w:gridCol w:w="709"/>
        <w:gridCol w:w="567"/>
        <w:gridCol w:w="850"/>
        <w:gridCol w:w="945"/>
      </w:tblGrid>
      <w:tr w:rsidR="005903B8" w:rsidTr="005903B8">
        <w:trPr>
          <w:cantSplit/>
          <w:trHeight w:val="794"/>
        </w:trPr>
        <w:tc>
          <w:tcPr>
            <w:tcW w:w="568" w:type="dxa"/>
            <w:vMerge w:val="restart"/>
            <w:tcBorders>
              <w:bottom w:val="single" w:sz="4" w:space="0" w:color="000000" w:themeColor="text1"/>
            </w:tcBorders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C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C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 w:themeColor="text1"/>
            </w:tcBorders>
          </w:tcPr>
          <w:p w:rsidR="005903B8" w:rsidRPr="00DD4C0C" w:rsidRDefault="005903B8" w:rsidP="007E0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BD5D01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r w:rsidRPr="00BD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рческий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BD5D01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теоретический «Ратные страницы истории Отечества»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DF5BA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AC">
              <w:rPr>
                <w:rFonts w:ascii="Times New Roman" w:hAnsi="Times New Roman" w:cs="Times New Roman"/>
                <w:b/>
                <w:sz w:val="24"/>
                <w:szCs w:val="24"/>
              </w:rPr>
              <w:t>3. Строевая подготовка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DF5BAC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DF5BAC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гимнастика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8386A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Эстафета по плаванию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8386A" w:rsidRDefault="005903B8" w:rsidP="00E469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83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 (60 м, 1000</w:t>
            </w:r>
            <w:r w:rsidR="00E46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8386A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РХБЗ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E26EF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Разборка и сборка автомата. Снаряжение магазина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903B8" w:rsidRPr="00FE26EF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Туристическая полоса препятствий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903B8" w:rsidRPr="005903B8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Тактическая игра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5903B8" w:rsidRPr="005903B8" w:rsidRDefault="005903B8" w:rsidP="005903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Дисциплина и порядок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игры</w:t>
            </w:r>
          </w:p>
        </w:tc>
      </w:tr>
      <w:tr w:rsidR="005903B8" w:rsidTr="005903B8">
        <w:trPr>
          <w:cantSplit/>
          <w:trHeight w:val="2897"/>
        </w:trPr>
        <w:tc>
          <w:tcPr>
            <w:tcW w:w="568" w:type="dxa"/>
            <w:vMerge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03B8" w:rsidRPr="00DD4C0C" w:rsidRDefault="005903B8" w:rsidP="007E0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5903B8" w:rsidRPr="00BD5D01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903B8" w:rsidRPr="00BD5D01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5903B8" w:rsidRPr="00DD4C0C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903B8" w:rsidRPr="008E4731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</w:t>
            </w:r>
            <w:r w:rsidRPr="008E4731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extDirection w:val="btLr"/>
          </w:tcPr>
          <w:p w:rsidR="005903B8" w:rsidRPr="008E4731" w:rsidRDefault="005903B8" w:rsidP="007E00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3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Можарская </w:t>
            </w: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992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76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Турмышская СОШ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III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</w:t>
            </w:r>
          </w:p>
        </w:tc>
        <w:tc>
          <w:tcPr>
            <w:tcW w:w="992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5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5-6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6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8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 w:rsidRPr="0078360E"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61-63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Тюмеревская СОШ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Чутеевская СОШ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38-39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Шимкусская СОШ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59-60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903B8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Янтиковская 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Героя Советского Союза П.Х. Бухтулова</w:t>
            </w:r>
          </w:p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отделение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3B8" w:rsidRPr="0078360E" w:rsidRDefault="0078360E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26-27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03B8" w:rsidTr="005903B8">
        <w:tc>
          <w:tcPr>
            <w:tcW w:w="568" w:type="dxa"/>
          </w:tcPr>
          <w:p w:rsidR="005903B8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903B8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Янтиковская СОШ им. Героя Советского Союза П.Х. Бухтулова</w:t>
            </w:r>
          </w:p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отделение</w:t>
            </w:r>
          </w:p>
        </w:tc>
        <w:tc>
          <w:tcPr>
            <w:tcW w:w="851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42-44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903B8" w:rsidTr="005903B8">
        <w:tc>
          <w:tcPr>
            <w:tcW w:w="568" w:type="dxa"/>
          </w:tcPr>
          <w:p w:rsidR="005903B8" w:rsidRPr="00DD4C0C" w:rsidRDefault="005903B8" w:rsidP="007E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903B8" w:rsidRPr="00BD5D01" w:rsidRDefault="005903B8" w:rsidP="007E00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Ян-Норвашская СОШ</w:t>
            </w:r>
          </w:p>
        </w:tc>
        <w:tc>
          <w:tcPr>
            <w:tcW w:w="851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Pr="0078360E" w:rsidRDefault="005903B8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68-69</w:t>
            </w:r>
          </w:p>
        </w:tc>
        <w:tc>
          <w:tcPr>
            <w:tcW w:w="945" w:type="dxa"/>
          </w:tcPr>
          <w:p w:rsidR="005903B8" w:rsidRPr="00036A04" w:rsidRDefault="00036A04" w:rsidP="007E0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5903B8" w:rsidRDefault="005903B8" w:rsidP="00590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C0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ИТОГОВЫЙ ПРОТОКОЛ </w:t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МУНИЦИПАЛЬНЫХ </w:t>
      </w:r>
      <w:r w:rsidRPr="00DD4C0C">
        <w:rPr>
          <w:rFonts w:ascii="Times New Roman" w:hAnsi="Times New Roman" w:cs="Times New Roman"/>
          <w:b/>
          <w:sz w:val="32"/>
          <w:szCs w:val="32"/>
        </w:rPr>
        <w:t xml:space="preserve">ФИНАЛЬНЫХ ИГР ЮНАРМЕЙСКОГО ДВИЖЕНИЯ </w:t>
      </w:r>
      <w:r>
        <w:rPr>
          <w:rFonts w:ascii="Times New Roman" w:hAnsi="Times New Roman" w:cs="Times New Roman"/>
          <w:b/>
          <w:sz w:val="32"/>
          <w:szCs w:val="32"/>
        </w:rPr>
        <w:t>«ОРЛЕНОК» - 2023</w:t>
      </w:r>
    </w:p>
    <w:p w:rsidR="005903B8" w:rsidRDefault="005903B8" w:rsidP="00590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134"/>
        <w:gridCol w:w="850"/>
        <w:gridCol w:w="993"/>
        <w:gridCol w:w="992"/>
        <w:gridCol w:w="850"/>
        <w:gridCol w:w="851"/>
        <w:gridCol w:w="850"/>
        <w:gridCol w:w="993"/>
        <w:gridCol w:w="850"/>
        <w:gridCol w:w="709"/>
        <w:gridCol w:w="567"/>
        <w:gridCol w:w="850"/>
        <w:gridCol w:w="945"/>
      </w:tblGrid>
      <w:tr w:rsidR="005903B8" w:rsidTr="00F870B8">
        <w:trPr>
          <w:cantSplit/>
          <w:trHeight w:val="794"/>
        </w:trPr>
        <w:tc>
          <w:tcPr>
            <w:tcW w:w="568" w:type="dxa"/>
            <w:vMerge w:val="restart"/>
            <w:tcBorders>
              <w:bottom w:val="single" w:sz="4" w:space="0" w:color="000000" w:themeColor="text1"/>
            </w:tcBorders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C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C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 w:themeColor="text1"/>
            </w:tcBorders>
          </w:tcPr>
          <w:p w:rsidR="005903B8" w:rsidRPr="00DD4C0C" w:rsidRDefault="005903B8" w:rsidP="00F870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BD5D01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r w:rsidRPr="00BD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рческий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BD5D01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теоретический «Ратные страницы истории Отечества»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DF5BA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AC">
              <w:rPr>
                <w:rFonts w:ascii="Times New Roman" w:hAnsi="Times New Roman" w:cs="Times New Roman"/>
                <w:b/>
                <w:sz w:val="24"/>
                <w:szCs w:val="24"/>
              </w:rPr>
              <w:t>3. Строевая подготовка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DF5BA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DF5BA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гимнастика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8386A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Эстафета по плаванию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8386A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83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 (60 м, 1000-2000 м)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8386A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РХБЗ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903B8" w:rsidRPr="00FE26EF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Разборка и сборка автомата. Снаряжение магазина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903B8" w:rsidRPr="00FE26EF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Туристическая полоса препятствий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903B8" w:rsidRPr="005903B8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Тактическая игра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5903B8" w:rsidRPr="005903B8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Дисциплина и порядок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игры</w:t>
            </w:r>
          </w:p>
        </w:tc>
      </w:tr>
      <w:tr w:rsidR="005903B8" w:rsidTr="00F870B8">
        <w:trPr>
          <w:cantSplit/>
          <w:trHeight w:val="3098"/>
        </w:trPr>
        <w:tc>
          <w:tcPr>
            <w:tcW w:w="568" w:type="dxa"/>
            <w:vMerge/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03B8" w:rsidRPr="00DD4C0C" w:rsidRDefault="005903B8" w:rsidP="00F870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5903B8" w:rsidRPr="00BD5D01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903B8" w:rsidRPr="00BD5D01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5903B8" w:rsidRPr="00DD4C0C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5903B8" w:rsidRPr="008E4731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</w:t>
            </w:r>
            <w:r w:rsidRPr="008E4731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extDirection w:val="btLr"/>
          </w:tcPr>
          <w:p w:rsidR="005903B8" w:rsidRPr="008E4731" w:rsidRDefault="005903B8" w:rsidP="00F870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73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03B8" w:rsidTr="00F870B8">
        <w:tc>
          <w:tcPr>
            <w:tcW w:w="568" w:type="dxa"/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03B8" w:rsidRPr="00BD5D01" w:rsidRDefault="005903B8" w:rsidP="00F8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Алдиаровская </w:t>
            </w: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2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40</w:t>
            </w:r>
          </w:p>
        </w:tc>
        <w:tc>
          <w:tcPr>
            <w:tcW w:w="945" w:type="dxa"/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03B8" w:rsidTr="00F870B8">
        <w:tc>
          <w:tcPr>
            <w:tcW w:w="568" w:type="dxa"/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03B8" w:rsidRPr="00BD5D01" w:rsidRDefault="005903B8" w:rsidP="00F8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Новобуяновская</w:t>
            </w: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92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  <w:tc>
          <w:tcPr>
            <w:tcW w:w="945" w:type="dxa"/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03B8" w:rsidTr="00202640">
        <w:trPr>
          <w:trHeight w:val="458"/>
        </w:trPr>
        <w:tc>
          <w:tcPr>
            <w:tcW w:w="568" w:type="dxa"/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03B8" w:rsidRPr="00BD5D01" w:rsidRDefault="005903B8" w:rsidP="00F8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Турмышская</w:t>
            </w: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4DEF" w:rsidRPr="003849B4" w:rsidRDefault="003849B4" w:rsidP="003849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92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</w:p>
        </w:tc>
        <w:tc>
          <w:tcPr>
            <w:tcW w:w="945" w:type="dxa"/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03B8" w:rsidTr="00F870B8">
        <w:tc>
          <w:tcPr>
            <w:tcW w:w="568" w:type="dxa"/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903B8" w:rsidRPr="00BD5D01" w:rsidRDefault="005903B8" w:rsidP="00590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Янтиковская СОШ им. Героя Советского Союза П.Х. Бухтулова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92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</w:p>
        </w:tc>
        <w:tc>
          <w:tcPr>
            <w:tcW w:w="945" w:type="dxa"/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03B8" w:rsidTr="00F870B8">
        <w:tc>
          <w:tcPr>
            <w:tcW w:w="568" w:type="dxa"/>
          </w:tcPr>
          <w:p w:rsidR="005903B8" w:rsidRPr="00DD4C0C" w:rsidRDefault="005903B8" w:rsidP="00F8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903B8" w:rsidRPr="00BD5D01" w:rsidRDefault="005903B8" w:rsidP="00F8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Ян-Норвашская</w:t>
            </w:r>
            <w:r w:rsidRPr="00BD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92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851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93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5903B8" w:rsidRPr="003849B4" w:rsidRDefault="003849B4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bookmarkStart w:id="0" w:name="_GoBack"/>
            <w:bookmarkEnd w:id="0"/>
          </w:p>
        </w:tc>
        <w:tc>
          <w:tcPr>
            <w:tcW w:w="945" w:type="dxa"/>
          </w:tcPr>
          <w:p w:rsidR="005903B8" w:rsidRDefault="005903B8" w:rsidP="00F87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903B8" w:rsidRDefault="005903B8" w:rsidP="004034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5903B8" w:rsidSect="00D04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330"/>
    <w:rsid w:val="00036A04"/>
    <w:rsid w:val="00202640"/>
    <w:rsid w:val="003849B4"/>
    <w:rsid w:val="00403458"/>
    <w:rsid w:val="005903B8"/>
    <w:rsid w:val="0078360E"/>
    <w:rsid w:val="008C4DEF"/>
    <w:rsid w:val="009366C7"/>
    <w:rsid w:val="00D02AA4"/>
    <w:rsid w:val="00D04330"/>
    <w:rsid w:val="00DF1CFF"/>
    <w:rsid w:val="00E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</cp:lastModifiedBy>
  <cp:revision>11</cp:revision>
  <cp:lastPrinted>2023-05-12T05:38:00Z</cp:lastPrinted>
  <dcterms:created xsi:type="dcterms:W3CDTF">2022-05-08T09:18:00Z</dcterms:created>
  <dcterms:modified xsi:type="dcterms:W3CDTF">2023-05-19T10:59:00Z</dcterms:modified>
</cp:coreProperties>
</file>