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61" w:rsidRDefault="009074FA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t>ПРОТОКОЛ №</w:t>
      </w:r>
      <w:r w:rsidR="00536852">
        <w:rPr>
          <w:rFonts w:ascii="Times New Roman" w:hAnsi="Times New Roman" w:cs="Times New Roman"/>
          <w:b/>
          <w:bCs/>
          <w:sz w:val="26"/>
          <w:szCs w:val="26"/>
        </w:rPr>
        <w:t>8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BF7F61" w:rsidRDefault="005A5ABE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Дата заседан</w:t>
      </w:r>
      <w:r w:rsidR="00536852">
        <w:rPr>
          <w:rFonts w:ascii="Times New Roman" w:hAnsi="Times New Roman" w:cs="Times New Roman"/>
          <w:sz w:val="26"/>
          <w:szCs w:val="26"/>
        </w:rPr>
        <w:t>ия: «30</w:t>
      </w:r>
      <w:r w:rsidR="00BF7F61">
        <w:rPr>
          <w:rFonts w:ascii="Times New Roman" w:hAnsi="Times New Roman" w:cs="Times New Roman"/>
          <w:sz w:val="26"/>
          <w:szCs w:val="26"/>
        </w:rPr>
        <w:t>»</w:t>
      </w:r>
      <w:r w:rsidR="004F1A27">
        <w:rPr>
          <w:rFonts w:ascii="Times New Roman" w:hAnsi="Times New Roman" w:cs="Times New Roman"/>
          <w:sz w:val="26"/>
          <w:szCs w:val="26"/>
        </w:rPr>
        <w:t xml:space="preserve"> </w:t>
      </w:r>
      <w:r w:rsidR="00536852">
        <w:rPr>
          <w:rFonts w:ascii="Times New Roman" w:hAnsi="Times New Roman" w:cs="Times New Roman"/>
          <w:sz w:val="26"/>
          <w:szCs w:val="26"/>
        </w:rPr>
        <w:t>но</w:t>
      </w:r>
      <w:r w:rsidR="004F1A27">
        <w:rPr>
          <w:rFonts w:ascii="Times New Roman" w:hAnsi="Times New Roman" w:cs="Times New Roman"/>
          <w:sz w:val="26"/>
          <w:szCs w:val="26"/>
        </w:rPr>
        <w:t>ября</w:t>
      </w:r>
      <w:r w:rsidR="00BF7F61">
        <w:rPr>
          <w:rFonts w:ascii="Times New Roman" w:hAnsi="Times New Roman" w:cs="Times New Roman"/>
          <w:sz w:val="26"/>
          <w:szCs w:val="26"/>
        </w:rPr>
        <w:t xml:space="preserve">  202</w:t>
      </w:r>
      <w:r>
        <w:rPr>
          <w:rFonts w:ascii="Times New Roman" w:hAnsi="Times New Roman" w:cs="Times New Roman"/>
          <w:sz w:val="26"/>
          <w:szCs w:val="26"/>
        </w:rPr>
        <w:t>2</w:t>
      </w:r>
      <w:r w:rsidR="00BF7F61">
        <w:rPr>
          <w:rFonts w:ascii="Times New Roman" w:hAnsi="Times New Roman" w:cs="Times New Roman"/>
          <w:sz w:val="26"/>
          <w:szCs w:val="26"/>
        </w:rPr>
        <w:t xml:space="preserve"> г.                                       </w:t>
      </w:r>
      <w:r w:rsidR="009074FA">
        <w:rPr>
          <w:rFonts w:ascii="Times New Roman" w:hAnsi="Times New Roman" w:cs="Times New Roman"/>
          <w:sz w:val="26"/>
          <w:szCs w:val="26"/>
        </w:rPr>
        <w:t xml:space="preserve">    </w:t>
      </w:r>
      <w:r w:rsidR="00BF7F61">
        <w:rPr>
          <w:rFonts w:ascii="Times New Roman" w:hAnsi="Times New Roman" w:cs="Times New Roman"/>
          <w:sz w:val="26"/>
          <w:szCs w:val="26"/>
        </w:rPr>
        <w:t xml:space="preserve">   д. Татарские Сугуты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Место проведения: здание МАОУ «Татарско-Сугутская СОШ» Батыревского района Чувашской Республики, кабинет директора.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Присутствовали: 7 человек (6 членов Наблюдательного совета и один приглашённый).</w:t>
      </w:r>
    </w:p>
    <w:p w:rsidR="00BF7F61" w:rsidRDefault="00BF7F61" w:rsidP="00BF7F6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Участники заседания: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Кляжева Ирина Анатольевна, юрист управления образования, молодежной политики, физической культуры и спорта администрации Батыревского района Чувашской Республики, представитель учредителя, председатель;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Воробьев Андрей Дмитриевич – заместитель начальника отдела экономики, сельского хозяйства, земельных и имущественных отношений администрации Батыревского района Чувашской Республики (представитель органа местного самоуправления);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Вахитов Айрат Фиргалиевич – председатель Совета отцов МАОУ «Татарско-Сугутская СОШ»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Мухутдинов Ильяс Туктамышевич – председатель общешкольного родительского комитета (представитель общественности);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Абянова Рузиля Наиловна – учитель начальных классов, председатель первичной профсоюзной организации МАОУ «Татарско-Сугутская СОШ» (представитель работников учреждения);</w:t>
      </w:r>
    </w:p>
    <w:p w:rsidR="00BF7F61" w:rsidRDefault="00BF7F61" w:rsidP="00BF7F61">
      <w:pPr>
        <w:pStyle w:val="a3"/>
        <w:ind w:left="2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Сулейманова Асия Батыршиновна – учитель английского языка МАОУ «Татарско-Сугутская СОШ» (представитель работников учреждения).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ПОВЕСТКА ДНЯ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Рассмотрение проекта внесения изменений в План финансово-хозяйственной деятельности учреждения за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вопросу повестки дня: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Слушали: директора МАОУ «Татарско-Сугутская СОШ» Батыревского района Сабитову Г.Н. Она ознакомила с плановыми показателями поступлений и выплат, изменяемых в целях приведения в соответствие с решением о бюджете.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Предложила вынести на голосование вопрос о даче заключения на проект внесения изменений в План</w:t>
      </w:r>
      <w:r w:rsidR="006E376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финансово-хозяйственной деятельности учреждения на 2021 год.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Голосование: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«за» - 6 человек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«против» - нет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«воздержались» - нет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РЕШИЛИ: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Дать заключение по проекту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  _________________    Кляжева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536852" w:rsidRDefault="00536852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F7F61" w:rsidTr="00BF7F61">
        <w:tc>
          <w:tcPr>
            <w:tcW w:w="4672" w:type="dxa"/>
          </w:tcPr>
          <w:p w:rsidR="00BF7F61" w:rsidRDefault="00BF7F61">
            <w:pPr>
              <w:spacing w:after="0" w:line="240" w:lineRule="auto"/>
            </w:pPr>
          </w:p>
        </w:tc>
        <w:tc>
          <w:tcPr>
            <w:tcW w:w="4673" w:type="dxa"/>
            <w:hideMark/>
          </w:tcPr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BF7F61" w:rsidRDefault="00BF7F61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протоколу № </w:t>
            </w:r>
            <w:r w:rsidR="00536852">
              <w:rPr>
                <w:rFonts w:ascii="Times New Roman" w:hAnsi="Times New Roman" w:cs="Times New Roman"/>
              </w:rPr>
              <w:t>8</w:t>
            </w:r>
            <w:r w:rsidR="009F654A">
              <w:rPr>
                <w:rFonts w:ascii="Times New Roman" w:hAnsi="Times New Roman" w:cs="Times New Roman"/>
              </w:rPr>
              <w:t xml:space="preserve"> от </w:t>
            </w:r>
            <w:r w:rsidR="00536852">
              <w:rPr>
                <w:rFonts w:ascii="Times New Roman" w:hAnsi="Times New Roman" w:cs="Times New Roman"/>
              </w:rPr>
              <w:t>30</w:t>
            </w:r>
            <w:r>
              <w:rPr>
                <w:rFonts w:ascii="Times New Roman" w:hAnsi="Times New Roman" w:cs="Times New Roman"/>
              </w:rPr>
              <w:t>.</w:t>
            </w:r>
            <w:r w:rsidR="00536852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.202</w:t>
            </w:r>
            <w:r w:rsidR="005A5ABE">
              <w:rPr>
                <w:rFonts w:ascii="Times New Roman" w:hAnsi="Times New Roman" w:cs="Times New Roman"/>
              </w:rPr>
              <w:t>2</w:t>
            </w:r>
          </w:p>
          <w:p w:rsidR="00BF7F61" w:rsidRDefault="00BF7F61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</w:rPr>
              <w:t>заседания Наблюдательного совета МАОУ «Татарско-Сугутская СОШ» Батыревского района Чувашской Республики</w:t>
            </w:r>
          </w:p>
        </w:tc>
      </w:tr>
    </w:tbl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/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ЗАКЛЮЧЕНИЕ</w:t>
      </w: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Наблюдательного совета муниципального автономного общеобразовательного учреждения «Татарско-Сугутская средняя общеобразовательная школа» Батыревского района Чувашской Республики по вопросу: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6"/>
          <w:szCs w:val="26"/>
        </w:rPr>
        <w:t>Рассмотрение проекта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год. 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 итогам рассмотрения вопроса повестки дня заседания, Наблюдательный совет:</w:t>
      </w: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Дает положительное заключение на проект внесения изменений в План финансово-хозяйственной деятельности учреждения на 202</w:t>
      </w:r>
      <w:r w:rsidR="005A5ABE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год и рекомендует директору учреждения данные изменения к плану к утверждению. Копию заключения направить в адрес Учредителя.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7F61" w:rsidRDefault="00BF7F61" w:rsidP="00BF7F61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Председатель:   _________________    Кляжева И.А.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Секретарь:       __________________   Сулейманова А.Б.</w:t>
      </w: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BF7F61" w:rsidRDefault="00BF7F61" w:rsidP="00BF7F61"/>
    <w:p w:rsidR="00D16923" w:rsidRDefault="00D16923"/>
    <w:sectPr w:rsidR="00D16923" w:rsidSect="00D16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61"/>
    <w:rsid w:val="00072962"/>
    <w:rsid w:val="00123E0A"/>
    <w:rsid w:val="00254C73"/>
    <w:rsid w:val="004F1A27"/>
    <w:rsid w:val="00536852"/>
    <w:rsid w:val="005A5ABE"/>
    <w:rsid w:val="006E3764"/>
    <w:rsid w:val="008B1D3E"/>
    <w:rsid w:val="009074FA"/>
    <w:rsid w:val="009254C5"/>
    <w:rsid w:val="009F654A"/>
    <w:rsid w:val="00B65087"/>
    <w:rsid w:val="00B95EC6"/>
    <w:rsid w:val="00BF7F61"/>
    <w:rsid w:val="00D16923"/>
    <w:rsid w:val="00D6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F6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7F61"/>
    <w:pPr>
      <w:spacing w:after="0" w:line="240" w:lineRule="auto"/>
    </w:pPr>
  </w:style>
  <w:style w:type="table" w:styleId="a4">
    <w:name w:val="Table Grid"/>
    <w:basedOn w:val="a1"/>
    <w:uiPriority w:val="39"/>
    <w:rsid w:val="00BF7F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dcterms:created xsi:type="dcterms:W3CDTF">2023-01-11T06:43:00Z</dcterms:created>
  <dcterms:modified xsi:type="dcterms:W3CDTF">2023-01-11T06:43:00Z</dcterms:modified>
</cp:coreProperties>
</file>